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EC4" w:rsidRDefault="00973EC4" w:rsidP="00973EC4">
      <w:pPr>
        <w:tabs>
          <w:tab w:val="left" w:pos="851"/>
        </w:tabs>
        <w:spacing w:before="120" w:after="0"/>
        <w:rPr>
          <w:rFonts w:ascii="Times New Roman" w:hAnsi="Times New Roman" w:cs="Times New Roman"/>
          <w:b/>
          <w:sz w:val="24"/>
          <w:szCs w:val="24"/>
        </w:rPr>
      </w:pPr>
      <w:r w:rsidRPr="00823D3F">
        <w:rPr>
          <w:rFonts w:ascii="Times New Roman" w:hAnsi="Times New Roman" w:cs="Times New Roman"/>
          <w:b/>
          <w:sz w:val="24"/>
          <w:szCs w:val="24"/>
        </w:rPr>
        <w:t>Отчет о проделанной работе за 4 квартал 2022 года.</w:t>
      </w:r>
    </w:p>
    <w:p w:rsidR="00973EC4" w:rsidRDefault="00973EC4" w:rsidP="00973EC4">
      <w:pPr>
        <w:pStyle w:val="afe"/>
        <w:rPr>
          <w:b w:val="0"/>
          <w:i w:val="0"/>
          <w:sz w:val="24"/>
        </w:rPr>
      </w:pPr>
      <w:r w:rsidRPr="00823D3F">
        <w:rPr>
          <w:b w:val="0"/>
          <w:i w:val="0"/>
          <w:sz w:val="24"/>
        </w:rPr>
        <w:t>4 октября</w:t>
      </w:r>
      <w:r>
        <w:rPr>
          <w:b w:val="0"/>
          <w:i w:val="0"/>
          <w:sz w:val="24"/>
        </w:rPr>
        <w:t xml:space="preserve">  завершено контрольное мероприятие</w:t>
      </w:r>
      <w:r w:rsidRPr="00E76880">
        <w:rPr>
          <w:b w:val="0"/>
          <w:i w:val="0"/>
          <w:sz w:val="24"/>
        </w:rPr>
        <w:t xml:space="preserve">, </w:t>
      </w:r>
      <w:proofErr w:type="gramStart"/>
      <w:r w:rsidRPr="00E76880">
        <w:rPr>
          <w:b w:val="0"/>
          <w:i w:val="0"/>
          <w:sz w:val="24"/>
        </w:rPr>
        <w:t>составлен</w:t>
      </w:r>
      <w:proofErr w:type="gramEnd"/>
    </w:p>
    <w:p w:rsidR="00973EC4" w:rsidRPr="00446449" w:rsidRDefault="00973EC4" w:rsidP="00831525">
      <w:pPr>
        <w:rPr>
          <w:rFonts w:ascii="Times New Roman" w:hAnsi="Times New Roman" w:cs="Times New Roman"/>
          <w:sz w:val="24"/>
          <w:szCs w:val="24"/>
        </w:rPr>
      </w:pPr>
      <w:r w:rsidRPr="00E136AA">
        <w:rPr>
          <w:rFonts w:eastAsia="Impact"/>
        </w:rPr>
        <w:t xml:space="preserve">АКТ </w:t>
      </w:r>
      <w:r w:rsidRPr="00446449">
        <w:rPr>
          <w:rFonts w:ascii="Times New Roman" w:hAnsi="Times New Roman" w:cs="Times New Roman"/>
          <w:sz w:val="24"/>
          <w:szCs w:val="24"/>
        </w:rPr>
        <w:t>о результатах контрольного мероприятия</w:t>
      </w:r>
      <w:r w:rsidR="00831525">
        <w:rPr>
          <w:rFonts w:ascii="Times New Roman" w:hAnsi="Times New Roman" w:cs="Times New Roman"/>
          <w:sz w:val="24"/>
          <w:szCs w:val="24"/>
        </w:rPr>
        <w:t xml:space="preserve"> </w:t>
      </w:r>
      <w:r w:rsidRPr="00446449">
        <w:rPr>
          <w:rFonts w:ascii="Times New Roman" w:hAnsi="Times New Roman" w:cs="Times New Roman"/>
          <w:sz w:val="24"/>
          <w:szCs w:val="24"/>
        </w:rPr>
        <w:t>«Фактические расходы  МО «</w:t>
      </w:r>
      <w:proofErr w:type="spellStart"/>
      <w:r w:rsidRPr="00446449">
        <w:rPr>
          <w:rFonts w:ascii="Times New Roman" w:hAnsi="Times New Roman" w:cs="Times New Roman"/>
          <w:sz w:val="24"/>
          <w:szCs w:val="24"/>
        </w:rPr>
        <w:t>Шебалинский</w:t>
      </w:r>
      <w:proofErr w:type="spellEnd"/>
      <w:r w:rsidRPr="00446449">
        <w:rPr>
          <w:rFonts w:ascii="Times New Roman" w:hAnsi="Times New Roman" w:cs="Times New Roman"/>
          <w:sz w:val="24"/>
          <w:szCs w:val="24"/>
        </w:rPr>
        <w:t xml:space="preserve">  район» на отопление детского сада на 125  мест с. Шебалино ул. </w:t>
      </w:r>
      <w:proofErr w:type="gramStart"/>
      <w:r w:rsidRPr="00446449">
        <w:rPr>
          <w:rFonts w:ascii="Times New Roman" w:hAnsi="Times New Roman" w:cs="Times New Roman"/>
          <w:sz w:val="24"/>
          <w:szCs w:val="24"/>
        </w:rPr>
        <w:t>Школьная</w:t>
      </w:r>
      <w:proofErr w:type="gramEnd"/>
      <w:r w:rsidRPr="00446449">
        <w:rPr>
          <w:rFonts w:ascii="Times New Roman" w:hAnsi="Times New Roman" w:cs="Times New Roman"/>
          <w:sz w:val="24"/>
          <w:szCs w:val="24"/>
        </w:rPr>
        <w:t>, 1    в зимний период  2021-2022 годов»</w:t>
      </w:r>
    </w:p>
    <w:p w:rsidR="00973EC4" w:rsidRPr="00446449" w:rsidRDefault="00973EC4" w:rsidP="002A6CCB">
      <w:pPr>
        <w:spacing w:after="0" w:line="240" w:lineRule="auto"/>
        <w:jc w:val="both"/>
        <w:rPr>
          <w:rFonts w:ascii="Times New Roman" w:hAnsi="Times New Roman" w:cs="Times New Roman"/>
          <w:sz w:val="24"/>
          <w:szCs w:val="24"/>
        </w:rPr>
      </w:pPr>
      <w:r w:rsidRPr="00446449">
        <w:rPr>
          <w:rFonts w:ascii="Times New Roman" w:hAnsi="Times New Roman" w:cs="Times New Roman"/>
          <w:sz w:val="24"/>
          <w:szCs w:val="24"/>
        </w:rPr>
        <w:t xml:space="preserve"> </w:t>
      </w:r>
      <w:proofErr w:type="gramStart"/>
      <w:r w:rsidRPr="00446449">
        <w:rPr>
          <w:rFonts w:ascii="Times New Roman" w:hAnsi="Times New Roman" w:cs="Times New Roman"/>
          <w:sz w:val="24"/>
          <w:szCs w:val="24"/>
        </w:rPr>
        <w:t>Проверка проведена на основании плана работы Контрольно-счетного органа  МО «</w:t>
      </w:r>
      <w:proofErr w:type="spellStart"/>
      <w:r w:rsidRPr="00446449">
        <w:rPr>
          <w:rFonts w:ascii="Times New Roman" w:hAnsi="Times New Roman" w:cs="Times New Roman"/>
          <w:sz w:val="24"/>
          <w:szCs w:val="24"/>
        </w:rPr>
        <w:t>Шебалинский</w:t>
      </w:r>
      <w:proofErr w:type="spellEnd"/>
      <w:r w:rsidRPr="00446449">
        <w:rPr>
          <w:rFonts w:ascii="Times New Roman" w:hAnsi="Times New Roman" w:cs="Times New Roman"/>
          <w:sz w:val="24"/>
          <w:szCs w:val="24"/>
        </w:rPr>
        <w:t xml:space="preserve"> район» на 2022 год, утвержденный 25 декабря 2021г Распоряжением № 63, руководствуясь  Статьей  9 п.2   «Положения о контрольно-счетном органе  МО «</w:t>
      </w:r>
      <w:proofErr w:type="spellStart"/>
      <w:r w:rsidRPr="00446449">
        <w:rPr>
          <w:rFonts w:ascii="Times New Roman" w:hAnsi="Times New Roman" w:cs="Times New Roman"/>
          <w:sz w:val="24"/>
          <w:szCs w:val="24"/>
        </w:rPr>
        <w:t>Шебалин-ский</w:t>
      </w:r>
      <w:proofErr w:type="spellEnd"/>
      <w:r w:rsidRPr="00446449">
        <w:rPr>
          <w:rFonts w:ascii="Times New Roman" w:hAnsi="Times New Roman" w:cs="Times New Roman"/>
          <w:sz w:val="24"/>
          <w:szCs w:val="24"/>
        </w:rPr>
        <w:t xml:space="preserve"> район», (Полномочия контрольно-счетного органа) (ко</w:t>
      </w:r>
      <w:r>
        <w:rPr>
          <w:rFonts w:ascii="Times New Roman" w:hAnsi="Times New Roman" w:cs="Times New Roman"/>
          <w:sz w:val="24"/>
          <w:szCs w:val="24"/>
        </w:rPr>
        <w:t>нтроль за законностью, результа</w:t>
      </w:r>
      <w:r w:rsidRPr="00446449">
        <w:rPr>
          <w:rFonts w:ascii="Times New Roman" w:hAnsi="Times New Roman" w:cs="Times New Roman"/>
          <w:sz w:val="24"/>
          <w:szCs w:val="24"/>
        </w:rPr>
        <w:t>тивностью использования средств местного бюджета МО «</w:t>
      </w:r>
      <w:proofErr w:type="spellStart"/>
      <w:r w:rsidRPr="00446449">
        <w:rPr>
          <w:rFonts w:ascii="Times New Roman" w:hAnsi="Times New Roman" w:cs="Times New Roman"/>
          <w:sz w:val="24"/>
          <w:szCs w:val="24"/>
        </w:rPr>
        <w:t>Шебалинский</w:t>
      </w:r>
      <w:proofErr w:type="spellEnd"/>
      <w:r w:rsidRPr="00446449">
        <w:rPr>
          <w:rFonts w:ascii="Times New Roman" w:hAnsi="Times New Roman" w:cs="Times New Roman"/>
          <w:sz w:val="24"/>
          <w:szCs w:val="24"/>
        </w:rPr>
        <w:t xml:space="preserve"> район» </w:t>
      </w:r>
      <w:proofErr w:type="spellStart"/>
      <w:r w:rsidRPr="00446449">
        <w:rPr>
          <w:rFonts w:ascii="Times New Roman" w:hAnsi="Times New Roman" w:cs="Times New Roman"/>
          <w:sz w:val="24"/>
          <w:szCs w:val="24"/>
        </w:rPr>
        <w:t>поступив-ших</w:t>
      </w:r>
      <w:proofErr w:type="spellEnd"/>
      <w:r w:rsidRPr="00446449">
        <w:rPr>
          <w:rFonts w:ascii="Times New Roman" w:hAnsi="Times New Roman" w:cs="Times New Roman"/>
          <w:sz w:val="24"/>
          <w:szCs w:val="24"/>
        </w:rPr>
        <w:t xml:space="preserve">  в бюджеты поселений,  входящих в состав  МО «</w:t>
      </w:r>
      <w:proofErr w:type="spellStart"/>
      <w:r w:rsidRPr="00446449">
        <w:rPr>
          <w:rFonts w:ascii="Times New Roman" w:hAnsi="Times New Roman" w:cs="Times New Roman"/>
          <w:sz w:val="24"/>
          <w:szCs w:val="24"/>
        </w:rPr>
        <w:t>Шебалинский</w:t>
      </w:r>
      <w:proofErr w:type="spellEnd"/>
      <w:r w:rsidRPr="00446449">
        <w:rPr>
          <w:rFonts w:ascii="Times New Roman" w:hAnsi="Times New Roman" w:cs="Times New Roman"/>
          <w:sz w:val="24"/>
          <w:szCs w:val="24"/>
        </w:rPr>
        <w:t xml:space="preserve"> район), поручения Совета депутатов  МО</w:t>
      </w:r>
      <w:proofErr w:type="gramEnd"/>
      <w:r w:rsidRPr="00446449">
        <w:rPr>
          <w:rFonts w:ascii="Times New Roman" w:hAnsi="Times New Roman" w:cs="Times New Roman"/>
          <w:sz w:val="24"/>
          <w:szCs w:val="24"/>
        </w:rPr>
        <w:t xml:space="preserve"> «</w:t>
      </w:r>
      <w:proofErr w:type="spellStart"/>
      <w:r w:rsidRPr="00446449">
        <w:rPr>
          <w:rFonts w:ascii="Times New Roman" w:hAnsi="Times New Roman" w:cs="Times New Roman"/>
          <w:sz w:val="24"/>
          <w:szCs w:val="24"/>
        </w:rPr>
        <w:t>Шебалинский</w:t>
      </w:r>
      <w:proofErr w:type="spellEnd"/>
      <w:r w:rsidRPr="00446449">
        <w:rPr>
          <w:rFonts w:ascii="Times New Roman" w:hAnsi="Times New Roman" w:cs="Times New Roman"/>
          <w:sz w:val="24"/>
          <w:szCs w:val="24"/>
        </w:rPr>
        <w:t xml:space="preserve"> район»  № 78 от27.06.2022 года, статьей 9 п.2 «Положения  о контрольно-счетном органе МО «</w:t>
      </w:r>
      <w:proofErr w:type="spellStart"/>
      <w:r w:rsidRPr="00446449">
        <w:rPr>
          <w:rFonts w:ascii="Times New Roman" w:hAnsi="Times New Roman" w:cs="Times New Roman"/>
          <w:sz w:val="24"/>
          <w:szCs w:val="24"/>
        </w:rPr>
        <w:t>Шебалинский</w:t>
      </w:r>
      <w:proofErr w:type="spellEnd"/>
      <w:r w:rsidRPr="00446449">
        <w:rPr>
          <w:rFonts w:ascii="Times New Roman" w:hAnsi="Times New Roman" w:cs="Times New Roman"/>
          <w:sz w:val="24"/>
          <w:szCs w:val="24"/>
        </w:rPr>
        <w:t xml:space="preserve"> район»,</w:t>
      </w:r>
    </w:p>
    <w:p w:rsidR="00973EC4" w:rsidRPr="00446449" w:rsidRDefault="00973EC4" w:rsidP="002A6CCB">
      <w:pPr>
        <w:spacing w:after="0" w:line="240" w:lineRule="auto"/>
        <w:jc w:val="both"/>
        <w:rPr>
          <w:rFonts w:ascii="Times New Roman" w:hAnsi="Times New Roman" w:cs="Times New Roman"/>
          <w:sz w:val="24"/>
          <w:szCs w:val="24"/>
        </w:rPr>
      </w:pPr>
      <w:r w:rsidRPr="00446449">
        <w:rPr>
          <w:rFonts w:ascii="Times New Roman" w:hAnsi="Times New Roman" w:cs="Times New Roman"/>
          <w:sz w:val="24"/>
          <w:szCs w:val="24"/>
        </w:rPr>
        <w:t>На основании  Распоряжения № 32 от 26.09.2022  года Контрольно-счетного органа МО «</w:t>
      </w:r>
      <w:proofErr w:type="spellStart"/>
      <w:r w:rsidRPr="00446449">
        <w:rPr>
          <w:rFonts w:ascii="Times New Roman" w:hAnsi="Times New Roman" w:cs="Times New Roman"/>
          <w:sz w:val="24"/>
          <w:szCs w:val="24"/>
        </w:rPr>
        <w:t>Шебалинский</w:t>
      </w:r>
      <w:proofErr w:type="spellEnd"/>
      <w:r w:rsidRPr="00446449">
        <w:rPr>
          <w:rFonts w:ascii="Times New Roman" w:hAnsi="Times New Roman" w:cs="Times New Roman"/>
          <w:sz w:val="24"/>
          <w:szCs w:val="24"/>
        </w:rPr>
        <w:t xml:space="preserve"> район» Председателем КСО МО «</w:t>
      </w:r>
      <w:proofErr w:type="spellStart"/>
      <w:r w:rsidRPr="00446449">
        <w:rPr>
          <w:rFonts w:ascii="Times New Roman" w:hAnsi="Times New Roman" w:cs="Times New Roman"/>
          <w:sz w:val="24"/>
          <w:szCs w:val="24"/>
        </w:rPr>
        <w:t>Шебалинский</w:t>
      </w:r>
      <w:proofErr w:type="spellEnd"/>
      <w:r w:rsidRPr="00446449">
        <w:rPr>
          <w:rFonts w:ascii="Times New Roman" w:hAnsi="Times New Roman" w:cs="Times New Roman"/>
          <w:sz w:val="24"/>
          <w:szCs w:val="24"/>
        </w:rPr>
        <w:t xml:space="preserve">  район» </w:t>
      </w:r>
      <w:proofErr w:type="spellStart"/>
      <w:r w:rsidRPr="00446449">
        <w:rPr>
          <w:rFonts w:ascii="Times New Roman" w:hAnsi="Times New Roman" w:cs="Times New Roman"/>
          <w:sz w:val="24"/>
          <w:szCs w:val="24"/>
        </w:rPr>
        <w:t>Сухоручко</w:t>
      </w:r>
      <w:proofErr w:type="spellEnd"/>
      <w:r w:rsidRPr="00446449">
        <w:rPr>
          <w:rFonts w:ascii="Times New Roman" w:hAnsi="Times New Roman" w:cs="Times New Roman"/>
          <w:sz w:val="24"/>
          <w:szCs w:val="24"/>
        </w:rPr>
        <w:t xml:space="preserve"> </w:t>
      </w:r>
      <w:proofErr w:type="spellStart"/>
      <w:proofErr w:type="gramStart"/>
      <w:r w:rsidRPr="00446449">
        <w:rPr>
          <w:rFonts w:ascii="Times New Roman" w:hAnsi="Times New Roman" w:cs="Times New Roman"/>
          <w:sz w:val="24"/>
          <w:szCs w:val="24"/>
        </w:rPr>
        <w:t>Тать-яной</w:t>
      </w:r>
      <w:proofErr w:type="spellEnd"/>
      <w:proofErr w:type="gramEnd"/>
      <w:r w:rsidRPr="00446449">
        <w:rPr>
          <w:rFonts w:ascii="Times New Roman" w:hAnsi="Times New Roman" w:cs="Times New Roman"/>
          <w:sz w:val="24"/>
          <w:szCs w:val="24"/>
        </w:rPr>
        <w:t xml:space="preserve"> Михайловной и главный инспектор   КСО </w:t>
      </w:r>
      <w:proofErr w:type="spellStart"/>
      <w:r w:rsidRPr="00446449">
        <w:rPr>
          <w:rFonts w:ascii="Times New Roman" w:hAnsi="Times New Roman" w:cs="Times New Roman"/>
          <w:sz w:val="24"/>
          <w:szCs w:val="24"/>
        </w:rPr>
        <w:t>Делдошпоевой</w:t>
      </w:r>
      <w:proofErr w:type="spellEnd"/>
      <w:r w:rsidRPr="00446449">
        <w:rPr>
          <w:rFonts w:ascii="Times New Roman" w:hAnsi="Times New Roman" w:cs="Times New Roman"/>
          <w:sz w:val="24"/>
          <w:szCs w:val="24"/>
        </w:rPr>
        <w:t xml:space="preserve"> Людмилой Семено</w:t>
      </w:r>
      <w:r>
        <w:rPr>
          <w:rFonts w:ascii="Times New Roman" w:hAnsi="Times New Roman" w:cs="Times New Roman"/>
          <w:sz w:val="24"/>
          <w:szCs w:val="24"/>
        </w:rPr>
        <w:t>в</w:t>
      </w:r>
      <w:r w:rsidRPr="00446449">
        <w:rPr>
          <w:rFonts w:ascii="Times New Roman" w:hAnsi="Times New Roman" w:cs="Times New Roman"/>
          <w:sz w:val="24"/>
          <w:szCs w:val="24"/>
        </w:rPr>
        <w:t xml:space="preserve">ной  была проведена проверка. </w:t>
      </w:r>
    </w:p>
    <w:p w:rsidR="00973EC4" w:rsidRPr="00446449" w:rsidRDefault="00973EC4" w:rsidP="002A6CCB">
      <w:pPr>
        <w:spacing w:after="0" w:line="240" w:lineRule="auto"/>
        <w:jc w:val="both"/>
        <w:rPr>
          <w:rFonts w:ascii="Times New Roman" w:hAnsi="Times New Roman" w:cs="Times New Roman"/>
          <w:sz w:val="24"/>
          <w:szCs w:val="24"/>
        </w:rPr>
      </w:pPr>
      <w:r w:rsidRPr="00446449">
        <w:rPr>
          <w:rFonts w:ascii="Times New Roman" w:hAnsi="Times New Roman" w:cs="Times New Roman"/>
          <w:sz w:val="24"/>
          <w:szCs w:val="24"/>
        </w:rPr>
        <w:t xml:space="preserve">                                                                           Проверка  начата 26 сентября   2022 года </w:t>
      </w:r>
    </w:p>
    <w:p w:rsidR="00973EC4" w:rsidRPr="00446449" w:rsidRDefault="00973EC4" w:rsidP="002A6CCB">
      <w:pPr>
        <w:spacing w:after="0" w:line="240" w:lineRule="auto"/>
        <w:jc w:val="both"/>
        <w:rPr>
          <w:rFonts w:ascii="Times New Roman" w:hAnsi="Times New Roman" w:cs="Times New Roman"/>
          <w:sz w:val="24"/>
          <w:szCs w:val="24"/>
        </w:rPr>
      </w:pPr>
      <w:r w:rsidRPr="00446449">
        <w:rPr>
          <w:rFonts w:ascii="Times New Roman" w:hAnsi="Times New Roman" w:cs="Times New Roman"/>
          <w:sz w:val="24"/>
          <w:szCs w:val="24"/>
        </w:rPr>
        <w:t xml:space="preserve">                                                                           Проверка окончена  4 октября    2022 года.</w:t>
      </w:r>
    </w:p>
    <w:p w:rsidR="00973EC4" w:rsidRPr="00446449" w:rsidRDefault="00973EC4" w:rsidP="002A6CCB">
      <w:pPr>
        <w:spacing w:after="0" w:line="240" w:lineRule="auto"/>
        <w:jc w:val="both"/>
        <w:rPr>
          <w:rFonts w:ascii="Times New Roman" w:hAnsi="Times New Roman" w:cs="Times New Roman"/>
          <w:sz w:val="24"/>
          <w:szCs w:val="24"/>
        </w:rPr>
      </w:pPr>
      <w:r w:rsidRPr="00446449">
        <w:rPr>
          <w:rFonts w:ascii="Times New Roman" w:hAnsi="Times New Roman" w:cs="Times New Roman"/>
          <w:sz w:val="24"/>
          <w:szCs w:val="24"/>
        </w:rPr>
        <w:t>Цель проверки: определение законности, эффектив</w:t>
      </w:r>
      <w:r>
        <w:rPr>
          <w:rFonts w:ascii="Times New Roman" w:hAnsi="Times New Roman" w:cs="Times New Roman"/>
          <w:sz w:val="24"/>
          <w:szCs w:val="24"/>
        </w:rPr>
        <w:t>ности и рациональности использо</w:t>
      </w:r>
      <w:r w:rsidRPr="00446449">
        <w:rPr>
          <w:rFonts w:ascii="Times New Roman" w:hAnsi="Times New Roman" w:cs="Times New Roman"/>
          <w:sz w:val="24"/>
          <w:szCs w:val="24"/>
        </w:rPr>
        <w:t>вания средств бюджета МО «</w:t>
      </w:r>
      <w:proofErr w:type="spellStart"/>
      <w:r w:rsidRPr="00446449">
        <w:rPr>
          <w:rFonts w:ascii="Times New Roman" w:hAnsi="Times New Roman" w:cs="Times New Roman"/>
          <w:sz w:val="24"/>
          <w:szCs w:val="24"/>
        </w:rPr>
        <w:t>Шебалинский</w:t>
      </w:r>
      <w:proofErr w:type="spellEnd"/>
      <w:r w:rsidRPr="00446449">
        <w:rPr>
          <w:rFonts w:ascii="Times New Roman" w:hAnsi="Times New Roman" w:cs="Times New Roman"/>
          <w:sz w:val="24"/>
          <w:szCs w:val="24"/>
        </w:rPr>
        <w:t xml:space="preserve"> район»,  на отопление детского сада на 125  мест с. Шебалино ул. Школьная, 1    в зимний период  2021-2022 годов</w:t>
      </w:r>
    </w:p>
    <w:p w:rsidR="00973EC4" w:rsidRPr="00446449" w:rsidRDefault="00973EC4" w:rsidP="002A6CCB">
      <w:pPr>
        <w:spacing w:after="0" w:line="240" w:lineRule="auto"/>
        <w:jc w:val="both"/>
        <w:rPr>
          <w:rFonts w:ascii="Times New Roman" w:hAnsi="Times New Roman" w:cs="Times New Roman"/>
          <w:sz w:val="24"/>
          <w:szCs w:val="24"/>
        </w:rPr>
      </w:pPr>
      <w:r w:rsidRPr="00446449">
        <w:rPr>
          <w:rFonts w:ascii="Times New Roman" w:hAnsi="Times New Roman" w:cs="Times New Roman"/>
          <w:sz w:val="24"/>
          <w:szCs w:val="24"/>
        </w:rPr>
        <w:tab/>
        <w:t xml:space="preserve">Предметом проверки  детский  сада на 125  мест с. Шебалино ул. </w:t>
      </w:r>
      <w:proofErr w:type="gramStart"/>
      <w:r w:rsidRPr="00446449">
        <w:rPr>
          <w:rFonts w:ascii="Times New Roman" w:hAnsi="Times New Roman" w:cs="Times New Roman"/>
          <w:sz w:val="24"/>
          <w:szCs w:val="24"/>
        </w:rPr>
        <w:t>Школьная</w:t>
      </w:r>
      <w:proofErr w:type="gramEnd"/>
      <w:r w:rsidRPr="00446449">
        <w:rPr>
          <w:rFonts w:ascii="Times New Roman" w:hAnsi="Times New Roman" w:cs="Times New Roman"/>
          <w:sz w:val="24"/>
          <w:szCs w:val="24"/>
        </w:rPr>
        <w:t>, 1    на отопление  в зимний период  2021-2022 годов»</w:t>
      </w:r>
    </w:p>
    <w:p w:rsidR="00973EC4" w:rsidRPr="00446449" w:rsidRDefault="00973EC4" w:rsidP="002A6CCB">
      <w:pPr>
        <w:spacing w:after="0" w:line="240" w:lineRule="auto"/>
        <w:jc w:val="both"/>
        <w:rPr>
          <w:rFonts w:ascii="Times New Roman" w:hAnsi="Times New Roman" w:cs="Times New Roman"/>
          <w:sz w:val="24"/>
          <w:szCs w:val="24"/>
        </w:rPr>
      </w:pPr>
      <w:r w:rsidRPr="00446449">
        <w:rPr>
          <w:rFonts w:ascii="Times New Roman" w:hAnsi="Times New Roman" w:cs="Times New Roman"/>
          <w:sz w:val="24"/>
          <w:szCs w:val="24"/>
        </w:rPr>
        <w:t>Объектами проверки является Детский сад на 125 мест   с</w:t>
      </w:r>
      <w:proofErr w:type="gramStart"/>
      <w:r w:rsidRPr="00446449">
        <w:rPr>
          <w:rFonts w:ascii="Times New Roman" w:hAnsi="Times New Roman" w:cs="Times New Roman"/>
          <w:sz w:val="24"/>
          <w:szCs w:val="24"/>
        </w:rPr>
        <w:t>.Ш</w:t>
      </w:r>
      <w:proofErr w:type="gramEnd"/>
      <w:r w:rsidRPr="00446449">
        <w:rPr>
          <w:rFonts w:ascii="Times New Roman" w:hAnsi="Times New Roman" w:cs="Times New Roman"/>
          <w:sz w:val="24"/>
          <w:szCs w:val="24"/>
        </w:rPr>
        <w:t>ебалино, ул.Школьная, 1.</w:t>
      </w:r>
    </w:p>
    <w:p w:rsidR="00973EC4" w:rsidRPr="00446449" w:rsidRDefault="00973EC4" w:rsidP="002A6CCB">
      <w:pPr>
        <w:spacing w:after="0" w:line="240" w:lineRule="auto"/>
        <w:jc w:val="both"/>
        <w:rPr>
          <w:rFonts w:ascii="Times New Roman" w:hAnsi="Times New Roman" w:cs="Times New Roman"/>
          <w:sz w:val="24"/>
          <w:szCs w:val="24"/>
        </w:rPr>
      </w:pPr>
      <w:r w:rsidRPr="00446449">
        <w:rPr>
          <w:rFonts w:ascii="Times New Roman" w:hAnsi="Times New Roman" w:cs="Times New Roman"/>
          <w:sz w:val="24"/>
          <w:szCs w:val="24"/>
        </w:rPr>
        <w:t xml:space="preserve">Объем проверенных средств: за 2021 – </w:t>
      </w:r>
      <w:r w:rsidR="00831525">
        <w:rPr>
          <w:rFonts w:ascii="Times New Roman" w:hAnsi="Times New Roman" w:cs="Times New Roman"/>
          <w:sz w:val="24"/>
          <w:szCs w:val="24"/>
        </w:rPr>
        <w:t>576,4</w:t>
      </w:r>
      <w:r w:rsidRPr="00446449">
        <w:rPr>
          <w:rFonts w:ascii="Times New Roman" w:hAnsi="Times New Roman" w:cs="Times New Roman"/>
          <w:sz w:val="24"/>
          <w:szCs w:val="24"/>
        </w:rPr>
        <w:t xml:space="preserve"> тыс. руб., за 2022 год – </w:t>
      </w:r>
      <w:r w:rsidR="00831525">
        <w:rPr>
          <w:rFonts w:ascii="Times New Roman" w:hAnsi="Times New Roman" w:cs="Times New Roman"/>
          <w:sz w:val="24"/>
          <w:szCs w:val="24"/>
        </w:rPr>
        <w:t>400,2</w:t>
      </w:r>
      <w:r w:rsidRPr="00446449">
        <w:rPr>
          <w:rFonts w:ascii="Times New Roman" w:hAnsi="Times New Roman" w:cs="Times New Roman"/>
          <w:sz w:val="24"/>
          <w:szCs w:val="24"/>
        </w:rPr>
        <w:t xml:space="preserve"> тыс. руб.</w:t>
      </w:r>
    </w:p>
    <w:p w:rsidR="00973EC4" w:rsidRPr="00446449" w:rsidRDefault="00973EC4" w:rsidP="00973EC4">
      <w:pPr>
        <w:jc w:val="center"/>
        <w:rPr>
          <w:rFonts w:ascii="Times New Roman" w:hAnsi="Times New Roman" w:cs="Times New Roman"/>
          <w:sz w:val="24"/>
          <w:szCs w:val="24"/>
        </w:rPr>
      </w:pPr>
      <w:r w:rsidRPr="00446449">
        <w:rPr>
          <w:rFonts w:ascii="Times New Roman" w:hAnsi="Times New Roman" w:cs="Times New Roman"/>
          <w:sz w:val="24"/>
          <w:szCs w:val="24"/>
        </w:rPr>
        <w:t>Коммунальные услуги за период с 01 января по 31 декабря 2021 года</w:t>
      </w:r>
    </w:p>
    <w:p w:rsidR="00973EC4" w:rsidRPr="00446449" w:rsidRDefault="00831525" w:rsidP="00823D3F">
      <w:pPr>
        <w:spacing w:line="240" w:lineRule="auto"/>
        <w:jc w:val="both"/>
        <w:rPr>
          <w:rFonts w:ascii="Times New Roman" w:hAnsi="Times New Roman" w:cs="Times New Roman"/>
          <w:sz w:val="24"/>
          <w:szCs w:val="24"/>
        </w:rPr>
      </w:pPr>
      <w:r>
        <w:rPr>
          <w:rFonts w:ascii="Times New Roman" w:hAnsi="Times New Roman" w:cs="Times New Roman"/>
          <w:sz w:val="24"/>
          <w:szCs w:val="24"/>
        </w:rPr>
        <w:t>Ф</w:t>
      </w:r>
      <w:r w:rsidR="00973EC4" w:rsidRPr="00446449">
        <w:rPr>
          <w:rFonts w:ascii="Times New Roman" w:hAnsi="Times New Roman" w:cs="Times New Roman"/>
          <w:sz w:val="24"/>
          <w:szCs w:val="24"/>
        </w:rPr>
        <w:t>актические расходы муниципального образования «</w:t>
      </w:r>
      <w:proofErr w:type="spellStart"/>
      <w:r w:rsidR="00973EC4" w:rsidRPr="00446449">
        <w:rPr>
          <w:rFonts w:ascii="Times New Roman" w:hAnsi="Times New Roman" w:cs="Times New Roman"/>
          <w:sz w:val="24"/>
          <w:szCs w:val="24"/>
        </w:rPr>
        <w:t>Шебалинский</w:t>
      </w:r>
      <w:proofErr w:type="spellEnd"/>
      <w:r w:rsidR="00973EC4" w:rsidRPr="00446449">
        <w:rPr>
          <w:rFonts w:ascii="Times New Roman" w:hAnsi="Times New Roman" w:cs="Times New Roman"/>
          <w:sz w:val="24"/>
          <w:szCs w:val="24"/>
        </w:rPr>
        <w:t xml:space="preserve"> район» на отопление  по объекту  незавершенного  капитального строительства детского сада на 125мест  по  адресу с. Шебалино,  ул. </w:t>
      </w:r>
      <w:proofErr w:type="gramStart"/>
      <w:r w:rsidR="00973EC4" w:rsidRPr="00446449">
        <w:rPr>
          <w:rFonts w:ascii="Times New Roman" w:hAnsi="Times New Roman" w:cs="Times New Roman"/>
          <w:sz w:val="24"/>
          <w:szCs w:val="24"/>
        </w:rPr>
        <w:t>Школьная</w:t>
      </w:r>
      <w:proofErr w:type="gramEnd"/>
      <w:r w:rsidR="00973EC4" w:rsidRPr="00446449">
        <w:rPr>
          <w:rFonts w:ascii="Times New Roman" w:hAnsi="Times New Roman" w:cs="Times New Roman"/>
          <w:sz w:val="24"/>
          <w:szCs w:val="24"/>
        </w:rPr>
        <w:t>, 1  в зимни</w:t>
      </w:r>
      <w:r w:rsidR="00973EC4">
        <w:rPr>
          <w:rFonts w:ascii="Times New Roman" w:hAnsi="Times New Roman" w:cs="Times New Roman"/>
          <w:sz w:val="24"/>
          <w:szCs w:val="24"/>
        </w:rPr>
        <w:t>й период 2021-2022 годов не про</w:t>
      </w:r>
      <w:r w:rsidR="00973EC4" w:rsidRPr="00446449">
        <w:rPr>
          <w:rFonts w:ascii="Times New Roman" w:hAnsi="Times New Roman" w:cs="Times New Roman"/>
          <w:sz w:val="24"/>
          <w:szCs w:val="24"/>
        </w:rPr>
        <w:t>изводились. Договора на возмещение расходов на теплоснабжение и электроснабжение  не заключались.</w:t>
      </w:r>
    </w:p>
    <w:p w:rsidR="00973EC4" w:rsidRPr="00831525" w:rsidRDefault="00973EC4" w:rsidP="00973EC4">
      <w:pPr>
        <w:rPr>
          <w:rFonts w:ascii="Times New Roman" w:hAnsi="Times New Roman" w:cs="Times New Roman"/>
          <w:sz w:val="24"/>
          <w:szCs w:val="24"/>
        </w:rPr>
      </w:pPr>
      <w:r w:rsidRPr="00831525">
        <w:rPr>
          <w:rFonts w:ascii="Times New Roman" w:hAnsi="Times New Roman" w:cs="Times New Roman"/>
          <w:sz w:val="24"/>
          <w:szCs w:val="24"/>
        </w:rPr>
        <w:t>По результатам контрольного мероприятия, материалы направлены проверяемому объекту, в Совет депутатов МО «</w:t>
      </w:r>
      <w:proofErr w:type="spellStart"/>
      <w:r w:rsidRPr="00831525">
        <w:rPr>
          <w:rFonts w:ascii="Times New Roman" w:hAnsi="Times New Roman" w:cs="Times New Roman"/>
          <w:sz w:val="24"/>
          <w:szCs w:val="24"/>
        </w:rPr>
        <w:t>Шебалинский</w:t>
      </w:r>
      <w:proofErr w:type="spellEnd"/>
      <w:r w:rsidRPr="00831525">
        <w:rPr>
          <w:rFonts w:ascii="Times New Roman" w:hAnsi="Times New Roman" w:cs="Times New Roman"/>
          <w:sz w:val="24"/>
          <w:szCs w:val="24"/>
        </w:rPr>
        <w:t xml:space="preserve"> район», Главе района (аймака) МО «</w:t>
      </w:r>
      <w:proofErr w:type="spellStart"/>
      <w:r w:rsidRPr="00831525">
        <w:rPr>
          <w:rFonts w:ascii="Times New Roman" w:hAnsi="Times New Roman" w:cs="Times New Roman"/>
          <w:sz w:val="24"/>
          <w:szCs w:val="24"/>
        </w:rPr>
        <w:t>Шебалинский</w:t>
      </w:r>
      <w:proofErr w:type="spellEnd"/>
      <w:r w:rsidRPr="00831525">
        <w:rPr>
          <w:rFonts w:ascii="Times New Roman" w:hAnsi="Times New Roman" w:cs="Times New Roman"/>
          <w:sz w:val="24"/>
          <w:szCs w:val="24"/>
        </w:rPr>
        <w:t xml:space="preserve"> район», </w:t>
      </w:r>
      <w:proofErr w:type="spellStart"/>
      <w:r w:rsidRPr="00831525">
        <w:rPr>
          <w:rFonts w:ascii="Times New Roman" w:hAnsi="Times New Roman" w:cs="Times New Roman"/>
          <w:sz w:val="24"/>
          <w:szCs w:val="24"/>
        </w:rPr>
        <w:t>Прокуротуру</w:t>
      </w:r>
      <w:proofErr w:type="spellEnd"/>
      <w:r w:rsidRPr="00831525">
        <w:rPr>
          <w:rFonts w:ascii="Times New Roman" w:hAnsi="Times New Roman" w:cs="Times New Roman"/>
          <w:sz w:val="24"/>
          <w:szCs w:val="24"/>
        </w:rPr>
        <w:t xml:space="preserve"> </w:t>
      </w:r>
      <w:proofErr w:type="spellStart"/>
      <w:r w:rsidRPr="00831525">
        <w:rPr>
          <w:rFonts w:ascii="Times New Roman" w:hAnsi="Times New Roman" w:cs="Times New Roman"/>
          <w:sz w:val="24"/>
          <w:szCs w:val="24"/>
        </w:rPr>
        <w:t>Шебалинского</w:t>
      </w:r>
      <w:proofErr w:type="spellEnd"/>
      <w:r w:rsidRPr="00831525">
        <w:rPr>
          <w:rFonts w:ascii="Times New Roman" w:hAnsi="Times New Roman" w:cs="Times New Roman"/>
          <w:sz w:val="24"/>
          <w:szCs w:val="24"/>
        </w:rPr>
        <w:t xml:space="preserve"> района.</w:t>
      </w:r>
    </w:p>
    <w:p w:rsidR="00973EC4" w:rsidRPr="00DD5593" w:rsidRDefault="00973EC4" w:rsidP="002A6CCB">
      <w:pPr>
        <w:autoSpaceDE w:val="0"/>
        <w:autoSpaceDN w:val="0"/>
        <w:adjustRightInd w:val="0"/>
        <w:spacing w:after="0" w:line="240" w:lineRule="auto"/>
        <w:ind w:firstLine="708"/>
        <w:jc w:val="both"/>
        <w:rPr>
          <w:rFonts w:ascii="Times New Roman" w:hAnsi="Times New Roman" w:cs="Times New Roman"/>
          <w:sz w:val="24"/>
          <w:szCs w:val="24"/>
        </w:rPr>
      </w:pPr>
      <w:r w:rsidRPr="00823D3F">
        <w:rPr>
          <w:rFonts w:ascii="Times New Roman" w:hAnsi="Times New Roman" w:cs="Times New Roman"/>
          <w:bCs/>
          <w:sz w:val="24"/>
          <w:szCs w:val="24"/>
        </w:rPr>
        <w:t>5 октября</w:t>
      </w:r>
      <w:r w:rsidRPr="00373F42">
        <w:rPr>
          <w:rFonts w:ascii="Times New Roman" w:hAnsi="Times New Roman" w:cs="Times New Roman"/>
          <w:bCs/>
          <w:sz w:val="24"/>
          <w:szCs w:val="24"/>
        </w:rPr>
        <w:t xml:space="preserve"> завершено экспертно-аналитическое мероприятие, составлено</w:t>
      </w:r>
      <w:r>
        <w:rPr>
          <w:rFonts w:ascii="Times New Roman" w:hAnsi="Times New Roman" w:cs="Times New Roman"/>
          <w:b/>
          <w:bCs/>
          <w:sz w:val="24"/>
          <w:szCs w:val="24"/>
        </w:rPr>
        <w:t xml:space="preserve">  Заключение </w:t>
      </w:r>
      <w:r w:rsidRPr="00DD5593">
        <w:rPr>
          <w:rFonts w:ascii="Times New Roman" w:hAnsi="Times New Roman" w:cs="Times New Roman"/>
          <w:b/>
          <w:bCs/>
          <w:sz w:val="24"/>
          <w:szCs w:val="24"/>
        </w:rPr>
        <w:t xml:space="preserve"> Контрольно-счетного органа Муниципального образования «</w:t>
      </w:r>
      <w:proofErr w:type="spellStart"/>
      <w:r w:rsidRPr="00DD5593">
        <w:rPr>
          <w:rFonts w:ascii="Times New Roman" w:hAnsi="Times New Roman" w:cs="Times New Roman"/>
          <w:b/>
          <w:bCs/>
          <w:sz w:val="24"/>
          <w:szCs w:val="24"/>
        </w:rPr>
        <w:t>Шебалинский</w:t>
      </w:r>
      <w:proofErr w:type="spellEnd"/>
      <w:r w:rsidRPr="00DD5593">
        <w:rPr>
          <w:rFonts w:ascii="Times New Roman" w:hAnsi="Times New Roman" w:cs="Times New Roman"/>
          <w:b/>
          <w:bCs/>
          <w:sz w:val="24"/>
          <w:szCs w:val="24"/>
        </w:rPr>
        <w:t xml:space="preserve"> район»</w:t>
      </w:r>
      <w:r>
        <w:rPr>
          <w:rFonts w:ascii="Times New Roman" w:hAnsi="Times New Roman" w:cs="Times New Roman"/>
          <w:b/>
          <w:bCs/>
          <w:sz w:val="24"/>
          <w:szCs w:val="24"/>
        </w:rPr>
        <w:t xml:space="preserve"> </w:t>
      </w:r>
      <w:r w:rsidRPr="00DD5593">
        <w:rPr>
          <w:rFonts w:ascii="Times New Roman" w:hAnsi="Times New Roman" w:cs="Times New Roman"/>
          <w:b/>
          <w:bCs/>
          <w:sz w:val="24"/>
          <w:szCs w:val="24"/>
        </w:rPr>
        <w:t xml:space="preserve">о результатах </w:t>
      </w:r>
      <w:r>
        <w:rPr>
          <w:rFonts w:ascii="Times New Roman" w:hAnsi="Times New Roman" w:cs="Times New Roman"/>
          <w:b/>
          <w:bCs/>
          <w:sz w:val="24"/>
          <w:szCs w:val="24"/>
        </w:rPr>
        <w:t>планового экспертно-аналитического мероприятия «В</w:t>
      </w:r>
      <w:r w:rsidRPr="00DD5593">
        <w:rPr>
          <w:rFonts w:ascii="Times New Roman" w:hAnsi="Times New Roman" w:cs="Times New Roman"/>
          <w:b/>
          <w:bCs/>
          <w:sz w:val="24"/>
          <w:szCs w:val="24"/>
        </w:rPr>
        <w:t>нешн</w:t>
      </w:r>
      <w:r>
        <w:rPr>
          <w:rFonts w:ascii="Times New Roman" w:hAnsi="Times New Roman" w:cs="Times New Roman"/>
          <w:b/>
          <w:bCs/>
          <w:sz w:val="24"/>
          <w:szCs w:val="24"/>
        </w:rPr>
        <w:t>яя</w:t>
      </w:r>
      <w:r w:rsidRPr="00DD5593">
        <w:rPr>
          <w:rFonts w:ascii="Times New Roman" w:hAnsi="Times New Roman" w:cs="Times New Roman"/>
          <w:b/>
          <w:bCs/>
          <w:sz w:val="24"/>
          <w:szCs w:val="24"/>
        </w:rPr>
        <w:t xml:space="preserve"> проверк</w:t>
      </w:r>
      <w:r>
        <w:rPr>
          <w:rFonts w:ascii="Times New Roman" w:hAnsi="Times New Roman" w:cs="Times New Roman"/>
          <w:b/>
          <w:bCs/>
          <w:sz w:val="24"/>
          <w:szCs w:val="24"/>
        </w:rPr>
        <w:t>а</w:t>
      </w:r>
      <w:r w:rsidRPr="00DD5593">
        <w:rPr>
          <w:rFonts w:ascii="Times New Roman" w:hAnsi="Times New Roman" w:cs="Times New Roman"/>
          <w:b/>
          <w:bCs/>
          <w:sz w:val="24"/>
          <w:szCs w:val="24"/>
        </w:rPr>
        <w:t xml:space="preserve"> отчета об исполнении   бюджета МО «</w:t>
      </w:r>
      <w:proofErr w:type="spellStart"/>
      <w:r w:rsidRPr="00DD5593">
        <w:rPr>
          <w:rFonts w:ascii="Times New Roman" w:hAnsi="Times New Roman" w:cs="Times New Roman"/>
          <w:b/>
          <w:bCs/>
          <w:sz w:val="24"/>
          <w:szCs w:val="24"/>
        </w:rPr>
        <w:t>Шебалинский</w:t>
      </w:r>
      <w:proofErr w:type="spellEnd"/>
      <w:r w:rsidRPr="00DD5593">
        <w:rPr>
          <w:rFonts w:ascii="Times New Roman" w:hAnsi="Times New Roman" w:cs="Times New Roman"/>
          <w:b/>
          <w:bCs/>
          <w:sz w:val="24"/>
          <w:szCs w:val="24"/>
        </w:rPr>
        <w:t xml:space="preserve"> район» за </w:t>
      </w:r>
      <w:r>
        <w:rPr>
          <w:rFonts w:ascii="Times New Roman" w:hAnsi="Times New Roman" w:cs="Times New Roman"/>
          <w:b/>
          <w:bCs/>
          <w:sz w:val="24"/>
          <w:szCs w:val="24"/>
        </w:rPr>
        <w:t>1</w:t>
      </w:r>
      <w:r w:rsidRPr="00DD5593">
        <w:rPr>
          <w:rFonts w:ascii="Times New Roman" w:hAnsi="Times New Roman" w:cs="Times New Roman"/>
          <w:b/>
          <w:bCs/>
          <w:sz w:val="24"/>
          <w:szCs w:val="24"/>
        </w:rPr>
        <w:t xml:space="preserve"> </w:t>
      </w:r>
      <w:r>
        <w:rPr>
          <w:rFonts w:ascii="Times New Roman" w:hAnsi="Times New Roman" w:cs="Times New Roman"/>
          <w:b/>
          <w:bCs/>
          <w:sz w:val="24"/>
          <w:szCs w:val="24"/>
        </w:rPr>
        <w:t>кв.</w:t>
      </w:r>
      <w:r w:rsidRPr="00DD5593">
        <w:rPr>
          <w:rFonts w:ascii="Times New Roman" w:hAnsi="Times New Roman" w:cs="Times New Roman"/>
          <w:b/>
          <w:bCs/>
          <w:sz w:val="24"/>
          <w:szCs w:val="24"/>
        </w:rPr>
        <w:t xml:space="preserve"> 20</w:t>
      </w:r>
      <w:r>
        <w:rPr>
          <w:rFonts w:ascii="Times New Roman" w:hAnsi="Times New Roman" w:cs="Times New Roman"/>
          <w:b/>
          <w:bCs/>
          <w:sz w:val="24"/>
          <w:szCs w:val="24"/>
        </w:rPr>
        <w:t>22</w:t>
      </w:r>
      <w:r w:rsidRPr="00DD5593">
        <w:rPr>
          <w:rFonts w:ascii="Times New Roman" w:hAnsi="Times New Roman" w:cs="Times New Roman"/>
          <w:b/>
          <w:bCs/>
          <w:sz w:val="24"/>
          <w:szCs w:val="24"/>
        </w:rPr>
        <w:t xml:space="preserve"> года.</w:t>
      </w:r>
    </w:p>
    <w:p w:rsidR="00973EC4" w:rsidRPr="002A6CCB" w:rsidRDefault="00973EC4" w:rsidP="00973EC4">
      <w:pPr>
        <w:numPr>
          <w:ilvl w:val="0"/>
          <w:numId w:val="23"/>
        </w:numPr>
        <w:autoSpaceDE w:val="0"/>
        <w:autoSpaceDN w:val="0"/>
        <w:adjustRightInd w:val="0"/>
        <w:spacing w:after="0" w:line="240" w:lineRule="auto"/>
        <w:jc w:val="both"/>
        <w:rPr>
          <w:rFonts w:ascii="Times New Roman" w:hAnsi="Times New Roman" w:cs="Times New Roman"/>
          <w:b/>
          <w:bCs/>
          <w:sz w:val="24"/>
          <w:szCs w:val="24"/>
        </w:rPr>
      </w:pPr>
      <w:r w:rsidRPr="002A6CCB">
        <w:rPr>
          <w:rFonts w:ascii="Times New Roman" w:hAnsi="Times New Roman" w:cs="Times New Roman"/>
          <w:b/>
          <w:bCs/>
          <w:sz w:val="24"/>
          <w:szCs w:val="24"/>
        </w:rPr>
        <w:t>Общие положения</w:t>
      </w:r>
    </w:p>
    <w:p w:rsidR="00973EC4" w:rsidRPr="00DD5593" w:rsidRDefault="00973EC4" w:rsidP="00973EC4">
      <w:pPr>
        <w:tabs>
          <w:tab w:val="left" w:pos="3828"/>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Отчет</w:t>
      </w:r>
      <w:r w:rsidRPr="00DD5593">
        <w:rPr>
          <w:rFonts w:ascii="Times New Roman" w:hAnsi="Times New Roman" w:cs="Times New Roman"/>
          <w:sz w:val="24"/>
          <w:szCs w:val="24"/>
        </w:rPr>
        <w:t xml:space="preserve"> подготовлен в соответствии с Положением о бюджетном процессе в МО «</w:t>
      </w:r>
      <w:proofErr w:type="spellStart"/>
      <w:r w:rsidRPr="00DD5593">
        <w:rPr>
          <w:rFonts w:ascii="Times New Roman" w:hAnsi="Times New Roman" w:cs="Times New Roman"/>
          <w:sz w:val="24"/>
          <w:szCs w:val="24"/>
        </w:rPr>
        <w:t>Шебалинский</w:t>
      </w:r>
      <w:proofErr w:type="spellEnd"/>
      <w:r w:rsidRPr="00DD5593">
        <w:rPr>
          <w:rFonts w:ascii="Times New Roman" w:hAnsi="Times New Roman" w:cs="Times New Roman"/>
          <w:sz w:val="24"/>
          <w:szCs w:val="24"/>
        </w:rPr>
        <w:t xml:space="preserve"> район» (пункт 4 статьи 29), утвержденным Решением сессии Совета депутатов МО «</w:t>
      </w:r>
      <w:proofErr w:type="spellStart"/>
      <w:r w:rsidRPr="00DD5593">
        <w:rPr>
          <w:rFonts w:ascii="Times New Roman" w:hAnsi="Times New Roman" w:cs="Times New Roman"/>
          <w:sz w:val="24"/>
          <w:szCs w:val="24"/>
        </w:rPr>
        <w:t>Шебалинский</w:t>
      </w:r>
      <w:proofErr w:type="spellEnd"/>
      <w:r w:rsidRPr="00DD5593">
        <w:rPr>
          <w:rFonts w:ascii="Times New Roman" w:hAnsi="Times New Roman" w:cs="Times New Roman"/>
          <w:sz w:val="24"/>
          <w:szCs w:val="24"/>
        </w:rPr>
        <w:t xml:space="preserve"> район» № 44-7-р от 18 июня 2013 года, </w:t>
      </w:r>
      <w:r w:rsidRPr="00DD5593">
        <w:rPr>
          <w:rFonts w:ascii="Times New Roman" w:hAnsi="Times New Roman" w:cs="Times New Roman"/>
          <w:spacing w:val="8"/>
          <w:sz w:val="24"/>
          <w:szCs w:val="24"/>
        </w:rPr>
        <w:t xml:space="preserve">Положением о </w:t>
      </w:r>
      <w:r>
        <w:rPr>
          <w:rFonts w:ascii="Times New Roman" w:hAnsi="Times New Roman" w:cs="Times New Roman"/>
          <w:spacing w:val="8"/>
          <w:sz w:val="24"/>
          <w:szCs w:val="24"/>
        </w:rPr>
        <w:t>К</w:t>
      </w:r>
      <w:r w:rsidRPr="00DD5593">
        <w:rPr>
          <w:rFonts w:ascii="Times New Roman" w:hAnsi="Times New Roman" w:cs="Times New Roman"/>
          <w:spacing w:val="8"/>
          <w:sz w:val="24"/>
          <w:szCs w:val="24"/>
        </w:rPr>
        <w:t>онтрольно-счетном органе МО «</w:t>
      </w:r>
      <w:proofErr w:type="spellStart"/>
      <w:r w:rsidRPr="00DD5593">
        <w:rPr>
          <w:rFonts w:ascii="Times New Roman" w:hAnsi="Times New Roman" w:cs="Times New Roman"/>
          <w:spacing w:val="8"/>
          <w:sz w:val="24"/>
          <w:szCs w:val="24"/>
        </w:rPr>
        <w:t>Шебалинский</w:t>
      </w:r>
      <w:proofErr w:type="spellEnd"/>
      <w:r w:rsidRPr="00DD5593">
        <w:rPr>
          <w:rFonts w:ascii="Times New Roman" w:hAnsi="Times New Roman" w:cs="Times New Roman"/>
          <w:spacing w:val="8"/>
          <w:sz w:val="24"/>
          <w:szCs w:val="24"/>
        </w:rPr>
        <w:t xml:space="preserve"> район» от 21 декабря 2011 года № 32-4-р,</w:t>
      </w:r>
      <w:r w:rsidRPr="00DD5593">
        <w:rPr>
          <w:rFonts w:ascii="Times New Roman" w:hAnsi="Times New Roman" w:cs="Times New Roman"/>
          <w:sz w:val="24"/>
          <w:szCs w:val="24"/>
        </w:rPr>
        <w:t xml:space="preserve"> планом контрольных и экспертно-аналитических мероприятий</w:t>
      </w:r>
      <w:proofErr w:type="gramStart"/>
      <w:r w:rsidRPr="00DD5593">
        <w:rPr>
          <w:rFonts w:ascii="Times New Roman" w:hAnsi="Times New Roman" w:cs="Times New Roman"/>
          <w:sz w:val="24"/>
          <w:szCs w:val="24"/>
        </w:rPr>
        <w:t xml:space="preserve"> К</w:t>
      </w:r>
      <w:proofErr w:type="gramEnd"/>
      <w:r w:rsidRPr="00DD5593">
        <w:rPr>
          <w:rFonts w:ascii="Times New Roman" w:hAnsi="Times New Roman" w:cs="Times New Roman"/>
          <w:sz w:val="24"/>
          <w:szCs w:val="24"/>
        </w:rPr>
        <w:t>онтрольно счетного органа МО «</w:t>
      </w:r>
      <w:proofErr w:type="spellStart"/>
      <w:r w:rsidRPr="00DD5593">
        <w:rPr>
          <w:rFonts w:ascii="Times New Roman" w:hAnsi="Times New Roman" w:cs="Times New Roman"/>
          <w:sz w:val="24"/>
          <w:szCs w:val="24"/>
        </w:rPr>
        <w:t>Шебалинский</w:t>
      </w:r>
      <w:proofErr w:type="spellEnd"/>
      <w:r w:rsidRPr="00DD5593">
        <w:rPr>
          <w:rFonts w:ascii="Times New Roman" w:hAnsi="Times New Roman" w:cs="Times New Roman"/>
          <w:sz w:val="24"/>
          <w:szCs w:val="24"/>
        </w:rPr>
        <w:t xml:space="preserve"> район</w:t>
      </w:r>
      <w:r>
        <w:rPr>
          <w:rFonts w:ascii="Times New Roman" w:hAnsi="Times New Roman" w:cs="Times New Roman"/>
          <w:sz w:val="24"/>
          <w:szCs w:val="24"/>
        </w:rPr>
        <w:t>»</w:t>
      </w:r>
      <w:r w:rsidRPr="00DD5593">
        <w:rPr>
          <w:rFonts w:ascii="Times New Roman" w:hAnsi="Times New Roman" w:cs="Times New Roman"/>
          <w:b/>
          <w:sz w:val="24"/>
          <w:szCs w:val="24"/>
        </w:rPr>
        <w:t xml:space="preserve"> </w:t>
      </w:r>
      <w:r w:rsidRPr="00DD5593">
        <w:rPr>
          <w:rFonts w:ascii="Times New Roman" w:hAnsi="Times New Roman" w:cs="Times New Roman"/>
          <w:sz w:val="24"/>
          <w:szCs w:val="24"/>
        </w:rPr>
        <w:t>на 20</w:t>
      </w:r>
      <w:r>
        <w:rPr>
          <w:rFonts w:ascii="Times New Roman" w:hAnsi="Times New Roman" w:cs="Times New Roman"/>
          <w:sz w:val="24"/>
          <w:szCs w:val="24"/>
        </w:rPr>
        <w:t>22</w:t>
      </w:r>
      <w:r w:rsidRPr="00DD5593">
        <w:rPr>
          <w:rFonts w:ascii="Times New Roman" w:hAnsi="Times New Roman" w:cs="Times New Roman"/>
          <w:sz w:val="24"/>
          <w:szCs w:val="24"/>
        </w:rPr>
        <w:t xml:space="preserve"> год.</w:t>
      </w:r>
    </w:p>
    <w:p w:rsidR="00973EC4" w:rsidRPr="00DD5593" w:rsidRDefault="00973EC4" w:rsidP="00973EC4">
      <w:pPr>
        <w:autoSpaceDE w:val="0"/>
        <w:autoSpaceDN w:val="0"/>
        <w:adjustRightInd w:val="0"/>
        <w:spacing w:after="0" w:line="240" w:lineRule="auto"/>
        <w:ind w:firstLine="709"/>
        <w:jc w:val="both"/>
        <w:rPr>
          <w:rFonts w:ascii="Times New Roman" w:hAnsi="Times New Roman" w:cs="Times New Roman"/>
          <w:sz w:val="24"/>
          <w:szCs w:val="24"/>
        </w:rPr>
      </w:pPr>
      <w:r w:rsidRPr="00DD5593">
        <w:rPr>
          <w:rFonts w:ascii="Times New Roman" w:hAnsi="Times New Roman" w:cs="Times New Roman"/>
          <w:spacing w:val="10"/>
          <w:sz w:val="24"/>
          <w:szCs w:val="24"/>
        </w:rPr>
        <w:t xml:space="preserve">Отчет об исполнении бюджета за </w:t>
      </w:r>
      <w:r>
        <w:rPr>
          <w:rFonts w:ascii="Times New Roman" w:hAnsi="Times New Roman" w:cs="Times New Roman"/>
          <w:spacing w:val="10"/>
          <w:sz w:val="24"/>
          <w:szCs w:val="24"/>
        </w:rPr>
        <w:t>1</w:t>
      </w:r>
      <w:r w:rsidRPr="00DD5593">
        <w:rPr>
          <w:rFonts w:ascii="Times New Roman" w:hAnsi="Times New Roman" w:cs="Times New Roman"/>
          <w:spacing w:val="10"/>
          <w:sz w:val="24"/>
          <w:szCs w:val="24"/>
        </w:rPr>
        <w:t xml:space="preserve"> квартал 20</w:t>
      </w:r>
      <w:r>
        <w:rPr>
          <w:rFonts w:ascii="Times New Roman" w:hAnsi="Times New Roman" w:cs="Times New Roman"/>
          <w:spacing w:val="10"/>
          <w:sz w:val="24"/>
          <w:szCs w:val="24"/>
        </w:rPr>
        <w:t>22</w:t>
      </w:r>
      <w:r w:rsidRPr="00DD5593">
        <w:rPr>
          <w:rFonts w:ascii="Times New Roman" w:hAnsi="Times New Roman" w:cs="Times New Roman"/>
          <w:spacing w:val="10"/>
          <w:sz w:val="24"/>
          <w:szCs w:val="24"/>
        </w:rPr>
        <w:t xml:space="preserve"> год</w:t>
      </w:r>
      <w:r w:rsidRPr="00DD5593">
        <w:rPr>
          <w:rFonts w:ascii="Times New Roman" w:hAnsi="Times New Roman" w:cs="Times New Roman"/>
          <w:bCs/>
          <w:spacing w:val="10"/>
          <w:sz w:val="24"/>
          <w:szCs w:val="24"/>
        </w:rPr>
        <w:t xml:space="preserve"> утвержден Постановлением Главы</w:t>
      </w:r>
      <w:r>
        <w:rPr>
          <w:rFonts w:ascii="Times New Roman" w:hAnsi="Times New Roman" w:cs="Times New Roman"/>
          <w:bCs/>
          <w:spacing w:val="10"/>
          <w:sz w:val="24"/>
          <w:szCs w:val="24"/>
        </w:rPr>
        <w:t xml:space="preserve"> района (аймака) </w:t>
      </w:r>
      <w:r w:rsidRPr="00DD5593">
        <w:rPr>
          <w:rFonts w:ascii="Times New Roman" w:hAnsi="Times New Roman" w:cs="Times New Roman"/>
          <w:bCs/>
          <w:spacing w:val="10"/>
          <w:sz w:val="24"/>
          <w:szCs w:val="24"/>
        </w:rPr>
        <w:t xml:space="preserve"> МО «</w:t>
      </w:r>
      <w:proofErr w:type="spellStart"/>
      <w:r w:rsidRPr="00DD5593">
        <w:rPr>
          <w:rFonts w:ascii="Times New Roman" w:hAnsi="Times New Roman" w:cs="Times New Roman"/>
          <w:bCs/>
          <w:spacing w:val="10"/>
          <w:sz w:val="24"/>
          <w:szCs w:val="24"/>
        </w:rPr>
        <w:t>Шебалинский</w:t>
      </w:r>
      <w:proofErr w:type="spellEnd"/>
      <w:r w:rsidRPr="00DD5593">
        <w:rPr>
          <w:rFonts w:ascii="Times New Roman" w:hAnsi="Times New Roman" w:cs="Times New Roman"/>
          <w:bCs/>
          <w:spacing w:val="10"/>
          <w:sz w:val="24"/>
          <w:szCs w:val="24"/>
        </w:rPr>
        <w:t xml:space="preserve"> район» от </w:t>
      </w:r>
      <w:r>
        <w:rPr>
          <w:rFonts w:ascii="Times New Roman" w:hAnsi="Times New Roman" w:cs="Times New Roman"/>
          <w:bCs/>
          <w:spacing w:val="10"/>
          <w:sz w:val="24"/>
          <w:szCs w:val="24"/>
        </w:rPr>
        <w:t>26</w:t>
      </w:r>
      <w:r w:rsidRPr="00DD5593">
        <w:rPr>
          <w:rFonts w:ascii="Times New Roman" w:hAnsi="Times New Roman" w:cs="Times New Roman"/>
          <w:bCs/>
          <w:spacing w:val="10"/>
          <w:sz w:val="24"/>
          <w:szCs w:val="24"/>
        </w:rPr>
        <w:t>.</w:t>
      </w:r>
      <w:r>
        <w:rPr>
          <w:rFonts w:ascii="Times New Roman" w:hAnsi="Times New Roman" w:cs="Times New Roman"/>
          <w:bCs/>
          <w:spacing w:val="10"/>
          <w:sz w:val="24"/>
          <w:szCs w:val="24"/>
        </w:rPr>
        <w:t>09</w:t>
      </w:r>
      <w:r w:rsidRPr="00DD5593">
        <w:rPr>
          <w:rFonts w:ascii="Times New Roman" w:hAnsi="Times New Roman" w:cs="Times New Roman"/>
          <w:bCs/>
          <w:spacing w:val="10"/>
          <w:sz w:val="24"/>
          <w:szCs w:val="24"/>
        </w:rPr>
        <w:t>.20</w:t>
      </w:r>
      <w:r>
        <w:rPr>
          <w:rFonts w:ascii="Times New Roman" w:hAnsi="Times New Roman" w:cs="Times New Roman"/>
          <w:bCs/>
          <w:spacing w:val="10"/>
          <w:sz w:val="24"/>
          <w:szCs w:val="24"/>
        </w:rPr>
        <w:t xml:space="preserve">22 </w:t>
      </w:r>
      <w:r w:rsidRPr="00DD5593">
        <w:rPr>
          <w:rFonts w:ascii="Times New Roman" w:hAnsi="Times New Roman" w:cs="Times New Roman"/>
          <w:bCs/>
          <w:spacing w:val="10"/>
          <w:sz w:val="24"/>
          <w:szCs w:val="24"/>
        </w:rPr>
        <w:t>г.</w:t>
      </w:r>
      <w:r>
        <w:rPr>
          <w:rFonts w:ascii="Times New Roman" w:hAnsi="Times New Roman" w:cs="Times New Roman"/>
          <w:bCs/>
          <w:spacing w:val="10"/>
          <w:sz w:val="24"/>
          <w:szCs w:val="24"/>
        </w:rPr>
        <w:t xml:space="preserve"> </w:t>
      </w:r>
      <w:r w:rsidRPr="00DD5593">
        <w:rPr>
          <w:rFonts w:ascii="Times New Roman" w:hAnsi="Times New Roman" w:cs="Times New Roman"/>
          <w:bCs/>
          <w:spacing w:val="10"/>
          <w:sz w:val="24"/>
          <w:szCs w:val="24"/>
        </w:rPr>
        <w:t xml:space="preserve">№ </w:t>
      </w:r>
      <w:r>
        <w:rPr>
          <w:rFonts w:ascii="Times New Roman" w:hAnsi="Times New Roman" w:cs="Times New Roman"/>
          <w:bCs/>
          <w:spacing w:val="10"/>
          <w:sz w:val="24"/>
          <w:szCs w:val="24"/>
        </w:rPr>
        <w:t>347</w:t>
      </w:r>
      <w:r w:rsidRPr="00DD5593">
        <w:rPr>
          <w:rFonts w:ascii="Times New Roman" w:hAnsi="Times New Roman" w:cs="Times New Roman"/>
          <w:bCs/>
          <w:spacing w:val="10"/>
          <w:sz w:val="24"/>
          <w:szCs w:val="24"/>
        </w:rPr>
        <w:t>-п</w:t>
      </w:r>
      <w:r>
        <w:rPr>
          <w:rFonts w:ascii="Times New Roman" w:hAnsi="Times New Roman" w:cs="Times New Roman"/>
          <w:bCs/>
          <w:spacing w:val="10"/>
          <w:sz w:val="24"/>
          <w:szCs w:val="24"/>
        </w:rPr>
        <w:t>.</w:t>
      </w:r>
    </w:p>
    <w:p w:rsidR="00973EC4" w:rsidRPr="00DD5593" w:rsidRDefault="00973EC4" w:rsidP="00973EC4">
      <w:pPr>
        <w:tabs>
          <w:tab w:val="left" w:pos="4680"/>
          <w:tab w:val="left" w:pos="7200"/>
        </w:tabs>
        <w:spacing w:after="0" w:line="240" w:lineRule="auto"/>
        <w:jc w:val="both"/>
        <w:rPr>
          <w:rFonts w:ascii="Times New Roman" w:hAnsi="Times New Roman" w:cs="Times New Roman"/>
          <w:color w:val="FF0000"/>
          <w:sz w:val="24"/>
          <w:szCs w:val="24"/>
        </w:rPr>
      </w:pPr>
      <w:r w:rsidRPr="00DD5593">
        <w:rPr>
          <w:rFonts w:ascii="Times New Roman" w:hAnsi="Times New Roman" w:cs="Times New Roman"/>
          <w:sz w:val="24"/>
          <w:szCs w:val="24"/>
        </w:rPr>
        <w:lastRenderedPageBreak/>
        <w:t>1.</w:t>
      </w:r>
      <w:r>
        <w:rPr>
          <w:rFonts w:ascii="Times New Roman" w:hAnsi="Times New Roman" w:cs="Times New Roman"/>
          <w:sz w:val="24"/>
          <w:szCs w:val="24"/>
        </w:rPr>
        <w:t>1.</w:t>
      </w:r>
      <w:r w:rsidRPr="00DD5593">
        <w:rPr>
          <w:rFonts w:ascii="Times New Roman" w:hAnsi="Times New Roman" w:cs="Times New Roman"/>
          <w:sz w:val="24"/>
          <w:szCs w:val="24"/>
        </w:rPr>
        <w:t xml:space="preserve"> Отчет об исполнении бюджета МО «</w:t>
      </w:r>
      <w:proofErr w:type="spellStart"/>
      <w:r w:rsidRPr="00DD5593">
        <w:rPr>
          <w:rFonts w:ascii="Times New Roman" w:hAnsi="Times New Roman" w:cs="Times New Roman"/>
          <w:sz w:val="24"/>
          <w:szCs w:val="24"/>
        </w:rPr>
        <w:t>Шебалинский</w:t>
      </w:r>
      <w:proofErr w:type="spellEnd"/>
      <w:r w:rsidRPr="00DD5593">
        <w:rPr>
          <w:rFonts w:ascii="Times New Roman" w:hAnsi="Times New Roman" w:cs="Times New Roman"/>
          <w:sz w:val="24"/>
          <w:szCs w:val="24"/>
        </w:rPr>
        <w:t xml:space="preserve"> район» за </w:t>
      </w:r>
      <w:r>
        <w:rPr>
          <w:rFonts w:ascii="Times New Roman" w:hAnsi="Times New Roman" w:cs="Times New Roman"/>
          <w:sz w:val="24"/>
          <w:szCs w:val="24"/>
        </w:rPr>
        <w:t>1</w:t>
      </w:r>
      <w:r w:rsidRPr="00DD5593">
        <w:rPr>
          <w:rFonts w:ascii="Times New Roman" w:hAnsi="Times New Roman" w:cs="Times New Roman"/>
          <w:sz w:val="24"/>
          <w:szCs w:val="24"/>
        </w:rPr>
        <w:t xml:space="preserve"> квартал  20</w:t>
      </w:r>
      <w:r>
        <w:rPr>
          <w:rFonts w:ascii="Times New Roman" w:hAnsi="Times New Roman" w:cs="Times New Roman"/>
          <w:sz w:val="24"/>
          <w:szCs w:val="24"/>
        </w:rPr>
        <w:t>22</w:t>
      </w:r>
      <w:r w:rsidRPr="00DD5593">
        <w:rPr>
          <w:rFonts w:ascii="Times New Roman" w:hAnsi="Times New Roman" w:cs="Times New Roman"/>
          <w:sz w:val="24"/>
          <w:szCs w:val="24"/>
        </w:rPr>
        <w:t xml:space="preserve"> года по доходам в сумме </w:t>
      </w:r>
      <w:r>
        <w:rPr>
          <w:rFonts w:ascii="Times New Roman" w:hAnsi="Times New Roman" w:cs="Times New Roman"/>
          <w:sz w:val="24"/>
          <w:szCs w:val="24"/>
        </w:rPr>
        <w:t>154292,5</w:t>
      </w:r>
      <w:r w:rsidRPr="00DD5593">
        <w:rPr>
          <w:rFonts w:ascii="Times New Roman" w:hAnsi="Times New Roman" w:cs="Times New Roman"/>
          <w:sz w:val="24"/>
          <w:szCs w:val="24"/>
        </w:rPr>
        <w:t xml:space="preserve"> тыс. рублей, по расходам  </w:t>
      </w:r>
      <w:r>
        <w:rPr>
          <w:rFonts w:ascii="Times New Roman" w:hAnsi="Times New Roman" w:cs="Times New Roman"/>
          <w:sz w:val="24"/>
          <w:szCs w:val="24"/>
        </w:rPr>
        <w:t>127878,7</w:t>
      </w:r>
      <w:r w:rsidRPr="00DD5593">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DD5593">
        <w:rPr>
          <w:rFonts w:ascii="Times New Roman" w:hAnsi="Times New Roman" w:cs="Times New Roman"/>
          <w:sz w:val="24"/>
          <w:szCs w:val="24"/>
        </w:rPr>
        <w:t xml:space="preserve">, с </w:t>
      </w:r>
      <w:proofErr w:type="spellStart"/>
      <w:r w:rsidRPr="00DD5593">
        <w:rPr>
          <w:rFonts w:ascii="Times New Roman" w:hAnsi="Times New Roman" w:cs="Times New Roman"/>
          <w:sz w:val="24"/>
          <w:szCs w:val="24"/>
        </w:rPr>
        <w:t>профицитом</w:t>
      </w:r>
      <w:proofErr w:type="spellEnd"/>
      <w:r w:rsidRPr="00DD5593">
        <w:rPr>
          <w:rFonts w:ascii="Times New Roman" w:hAnsi="Times New Roman" w:cs="Times New Roman"/>
          <w:sz w:val="24"/>
          <w:szCs w:val="24"/>
        </w:rPr>
        <w:t xml:space="preserve"> бюджета </w:t>
      </w:r>
      <w:r>
        <w:rPr>
          <w:rFonts w:ascii="Times New Roman" w:hAnsi="Times New Roman" w:cs="Times New Roman"/>
          <w:sz w:val="24"/>
          <w:szCs w:val="24"/>
        </w:rPr>
        <w:t>26413,7</w:t>
      </w:r>
      <w:r w:rsidRPr="00DD5593">
        <w:rPr>
          <w:rFonts w:ascii="Times New Roman" w:hAnsi="Times New Roman" w:cs="Times New Roman"/>
          <w:sz w:val="24"/>
          <w:szCs w:val="24"/>
        </w:rPr>
        <w:t xml:space="preserve"> тыс. рублей с показателями:</w:t>
      </w:r>
      <w:r w:rsidRPr="00DD5593">
        <w:rPr>
          <w:rFonts w:ascii="Times New Roman" w:hAnsi="Times New Roman" w:cs="Times New Roman"/>
          <w:color w:val="FF0000"/>
          <w:sz w:val="24"/>
          <w:szCs w:val="24"/>
        </w:rPr>
        <w:t xml:space="preserve"> </w:t>
      </w:r>
    </w:p>
    <w:p w:rsidR="00973EC4" w:rsidRDefault="00973EC4" w:rsidP="00973EC4">
      <w:pPr>
        <w:numPr>
          <w:ilvl w:val="0"/>
          <w:numId w:val="22"/>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Доходы</w:t>
      </w:r>
      <w:r w:rsidRPr="00DD5593">
        <w:rPr>
          <w:rFonts w:ascii="Times New Roman" w:hAnsi="Times New Roman" w:cs="Times New Roman"/>
          <w:sz w:val="24"/>
          <w:szCs w:val="24"/>
        </w:rPr>
        <w:t>, приложение №1;</w:t>
      </w:r>
    </w:p>
    <w:p w:rsidR="00973EC4" w:rsidRDefault="00973EC4" w:rsidP="00973EC4">
      <w:pPr>
        <w:numPr>
          <w:ilvl w:val="0"/>
          <w:numId w:val="22"/>
        </w:numPr>
        <w:spacing w:after="0" w:line="240" w:lineRule="auto"/>
        <w:ind w:left="720"/>
        <w:jc w:val="both"/>
        <w:rPr>
          <w:rFonts w:ascii="Times New Roman" w:hAnsi="Times New Roman" w:cs="Times New Roman"/>
          <w:sz w:val="24"/>
          <w:szCs w:val="24"/>
        </w:rPr>
      </w:pPr>
      <w:r w:rsidRPr="00DD5593">
        <w:rPr>
          <w:rFonts w:ascii="Times New Roman" w:hAnsi="Times New Roman" w:cs="Times New Roman"/>
          <w:sz w:val="24"/>
          <w:szCs w:val="24"/>
        </w:rPr>
        <w:t xml:space="preserve">ведомственная структура расходов бюджета, приложение № 2; </w:t>
      </w:r>
    </w:p>
    <w:p w:rsidR="00973EC4" w:rsidRPr="00DD5593" w:rsidRDefault="00973EC4" w:rsidP="00973EC4">
      <w:pPr>
        <w:numPr>
          <w:ilvl w:val="0"/>
          <w:numId w:val="22"/>
        </w:numPr>
        <w:spacing w:after="0" w:line="240" w:lineRule="auto"/>
        <w:ind w:left="720"/>
        <w:jc w:val="both"/>
        <w:rPr>
          <w:rFonts w:ascii="Times New Roman" w:hAnsi="Times New Roman" w:cs="Times New Roman"/>
          <w:sz w:val="24"/>
          <w:szCs w:val="24"/>
        </w:rPr>
      </w:pPr>
      <w:r w:rsidRPr="00DD5593">
        <w:rPr>
          <w:rFonts w:ascii="Times New Roman" w:hAnsi="Times New Roman" w:cs="Times New Roman"/>
          <w:sz w:val="24"/>
          <w:szCs w:val="24"/>
        </w:rPr>
        <w:t xml:space="preserve">источники финансирования дефицита бюджета,  приложение № </w:t>
      </w:r>
      <w:r>
        <w:rPr>
          <w:rFonts w:ascii="Times New Roman" w:hAnsi="Times New Roman" w:cs="Times New Roman"/>
          <w:sz w:val="24"/>
          <w:szCs w:val="24"/>
        </w:rPr>
        <w:t>3</w:t>
      </w:r>
      <w:r w:rsidRPr="00DD5593">
        <w:rPr>
          <w:rFonts w:ascii="Times New Roman" w:hAnsi="Times New Roman" w:cs="Times New Roman"/>
          <w:sz w:val="24"/>
          <w:szCs w:val="24"/>
        </w:rPr>
        <w:t>;</w:t>
      </w:r>
    </w:p>
    <w:p w:rsidR="00973EC4" w:rsidRDefault="00973EC4" w:rsidP="00973EC4">
      <w:pPr>
        <w:numPr>
          <w:ilvl w:val="0"/>
          <w:numId w:val="22"/>
        </w:numPr>
        <w:spacing w:after="0" w:line="240" w:lineRule="auto"/>
        <w:ind w:left="720"/>
        <w:jc w:val="both"/>
        <w:rPr>
          <w:rFonts w:ascii="Times New Roman" w:hAnsi="Times New Roman" w:cs="Times New Roman"/>
          <w:sz w:val="24"/>
          <w:szCs w:val="24"/>
        </w:rPr>
      </w:pPr>
      <w:r w:rsidRPr="007C2A39">
        <w:rPr>
          <w:rFonts w:ascii="Times New Roman" w:hAnsi="Times New Roman" w:cs="Times New Roman"/>
          <w:sz w:val="24"/>
          <w:szCs w:val="24"/>
        </w:rPr>
        <w:t>об использовании резервного фонда, приложение № 4</w:t>
      </w:r>
    </w:p>
    <w:p w:rsidR="00973EC4" w:rsidRDefault="00973EC4" w:rsidP="00973EC4">
      <w:pPr>
        <w:spacing w:after="0" w:line="240" w:lineRule="auto"/>
        <w:ind w:left="720"/>
        <w:jc w:val="both"/>
        <w:rPr>
          <w:rFonts w:ascii="Times New Roman" w:hAnsi="Times New Roman" w:cs="Times New Roman"/>
          <w:sz w:val="24"/>
          <w:szCs w:val="24"/>
        </w:rPr>
      </w:pPr>
    </w:p>
    <w:p w:rsidR="00973EC4" w:rsidRDefault="00973EC4" w:rsidP="00973EC4">
      <w:pPr>
        <w:numPr>
          <w:ilvl w:val="0"/>
          <w:numId w:val="23"/>
        </w:numPr>
        <w:autoSpaceDE w:val="0"/>
        <w:autoSpaceDN w:val="0"/>
        <w:adjustRightInd w:val="0"/>
        <w:spacing w:after="0" w:line="240" w:lineRule="auto"/>
        <w:jc w:val="both"/>
        <w:rPr>
          <w:rFonts w:ascii="Times New Roman" w:hAnsi="Times New Roman" w:cs="Times New Roman"/>
          <w:b/>
          <w:sz w:val="24"/>
          <w:szCs w:val="24"/>
        </w:rPr>
      </w:pPr>
      <w:r w:rsidRPr="00DD5593">
        <w:rPr>
          <w:rFonts w:ascii="Times New Roman" w:hAnsi="Times New Roman" w:cs="Times New Roman"/>
          <w:b/>
          <w:bCs/>
          <w:sz w:val="24"/>
          <w:szCs w:val="24"/>
        </w:rPr>
        <w:t xml:space="preserve">Общая характеристика </w:t>
      </w:r>
      <w:r w:rsidRPr="00DD5593">
        <w:rPr>
          <w:rFonts w:ascii="Times New Roman" w:hAnsi="Times New Roman" w:cs="Times New Roman"/>
          <w:b/>
          <w:sz w:val="24"/>
          <w:szCs w:val="24"/>
        </w:rPr>
        <w:t>отчета об исполнении бюджета МО «</w:t>
      </w:r>
      <w:proofErr w:type="spellStart"/>
      <w:r w:rsidRPr="00DD5593">
        <w:rPr>
          <w:rFonts w:ascii="Times New Roman" w:hAnsi="Times New Roman" w:cs="Times New Roman"/>
          <w:b/>
          <w:sz w:val="24"/>
          <w:szCs w:val="24"/>
        </w:rPr>
        <w:t>Шебалинский</w:t>
      </w:r>
      <w:proofErr w:type="spellEnd"/>
      <w:r w:rsidRPr="00DD5593">
        <w:rPr>
          <w:rFonts w:ascii="Times New Roman" w:hAnsi="Times New Roman" w:cs="Times New Roman"/>
          <w:b/>
          <w:sz w:val="24"/>
          <w:szCs w:val="24"/>
        </w:rPr>
        <w:t xml:space="preserve"> район» за </w:t>
      </w:r>
      <w:r>
        <w:rPr>
          <w:rFonts w:ascii="Times New Roman" w:hAnsi="Times New Roman" w:cs="Times New Roman"/>
          <w:b/>
          <w:sz w:val="24"/>
          <w:szCs w:val="24"/>
        </w:rPr>
        <w:t>1</w:t>
      </w:r>
      <w:r w:rsidRPr="00DD5593">
        <w:rPr>
          <w:rFonts w:ascii="Times New Roman" w:hAnsi="Times New Roman" w:cs="Times New Roman"/>
          <w:b/>
          <w:sz w:val="24"/>
          <w:szCs w:val="24"/>
        </w:rPr>
        <w:t xml:space="preserve"> квартал  20</w:t>
      </w:r>
      <w:r>
        <w:rPr>
          <w:rFonts w:ascii="Times New Roman" w:hAnsi="Times New Roman" w:cs="Times New Roman"/>
          <w:b/>
          <w:sz w:val="24"/>
          <w:szCs w:val="24"/>
        </w:rPr>
        <w:t xml:space="preserve">22 </w:t>
      </w:r>
      <w:r w:rsidRPr="00DD5593">
        <w:rPr>
          <w:rFonts w:ascii="Times New Roman" w:hAnsi="Times New Roman" w:cs="Times New Roman"/>
          <w:b/>
          <w:sz w:val="24"/>
          <w:szCs w:val="24"/>
        </w:rPr>
        <w:t>г.</w:t>
      </w:r>
    </w:p>
    <w:p w:rsidR="00973EC4" w:rsidRPr="00DD5593" w:rsidRDefault="00973EC4" w:rsidP="00973EC4">
      <w:pPr>
        <w:autoSpaceDE w:val="0"/>
        <w:autoSpaceDN w:val="0"/>
        <w:adjustRightInd w:val="0"/>
        <w:spacing w:after="0" w:line="240" w:lineRule="auto"/>
        <w:ind w:left="1069"/>
        <w:jc w:val="both"/>
        <w:rPr>
          <w:rFonts w:ascii="Times New Roman" w:hAnsi="Times New Roman" w:cs="Times New Roman"/>
          <w:b/>
          <w:bCs/>
          <w:sz w:val="24"/>
          <w:szCs w:val="24"/>
        </w:rPr>
      </w:pPr>
    </w:p>
    <w:p w:rsidR="00973EC4" w:rsidRDefault="00973EC4" w:rsidP="00973EC4">
      <w:pPr>
        <w:autoSpaceDE w:val="0"/>
        <w:autoSpaceDN w:val="0"/>
        <w:adjustRightInd w:val="0"/>
        <w:spacing w:after="0" w:line="240" w:lineRule="auto"/>
        <w:ind w:firstLine="709"/>
        <w:jc w:val="both"/>
        <w:rPr>
          <w:rFonts w:ascii="Times New Roman" w:hAnsi="Times New Roman" w:cs="Times New Roman"/>
          <w:sz w:val="24"/>
          <w:szCs w:val="24"/>
        </w:rPr>
      </w:pPr>
      <w:r w:rsidRPr="00DD5593">
        <w:rPr>
          <w:rFonts w:ascii="Times New Roman" w:hAnsi="Times New Roman" w:cs="Times New Roman"/>
          <w:sz w:val="24"/>
          <w:szCs w:val="24"/>
        </w:rPr>
        <w:t>Бюджет МО «</w:t>
      </w:r>
      <w:proofErr w:type="spellStart"/>
      <w:r w:rsidRPr="00DD5593">
        <w:rPr>
          <w:rFonts w:ascii="Times New Roman" w:hAnsi="Times New Roman" w:cs="Times New Roman"/>
          <w:sz w:val="24"/>
          <w:szCs w:val="24"/>
        </w:rPr>
        <w:t>Шебалинский</w:t>
      </w:r>
      <w:proofErr w:type="spellEnd"/>
      <w:r w:rsidRPr="00DD5593">
        <w:rPr>
          <w:rFonts w:ascii="Times New Roman" w:hAnsi="Times New Roman" w:cs="Times New Roman"/>
          <w:sz w:val="24"/>
          <w:szCs w:val="24"/>
        </w:rPr>
        <w:t xml:space="preserve"> район» на 20</w:t>
      </w:r>
      <w:r>
        <w:rPr>
          <w:rFonts w:ascii="Times New Roman" w:hAnsi="Times New Roman" w:cs="Times New Roman"/>
          <w:sz w:val="24"/>
          <w:szCs w:val="24"/>
        </w:rPr>
        <w:t>22</w:t>
      </w:r>
      <w:r w:rsidRPr="00DD5593">
        <w:rPr>
          <w:rFonts w:ascii="Times New Roman" w:hAnsi="Times New Roman" w:cs="Times New Roman"/>
          <w:sz w:val="24"/>
          <w:szCs w:val="24"/>
        </w:rPr>
        <w:t xml:space="preserve"> год утвержден Решением Совета депутатов от 2</w:t>
      </w:r>
      <w:r>
        <w:rPr>
          <w:rFonts w:ascii="Times New Roman" w:hAnsi="Times New Roman" w:cs="Times New Roman"/>
          <w:sz w:val="24"/>
          <w:szCs w:val="24"/>
        </w:rPr>
        <w:t>8</w:t>
      </w:r>
      <w:r w:rsidRPr="00DD5593">
        <w:rPr>
          <w:rFonts w:ascii="Times New Roman" w:hAnsi="Times New Roman" w:cs="Times New Roman"/>
          <w:sz w:val="24"/>
          <w:szCs w:val="24"/>
        </w:rPr>
        <w:t>.12.20</w:t>
      </w:r>
      <w:r>
        <w:rPr>
          <w:rFonts w:ascii="Times New Roman" w:hAnsi="Times New Roman" w:cs="Times New Roman"/>
          <w:sz w:val="24"/>
          <w:szCs w:val="24"/>
        </w:rPr>
        <w:t xml:space="preserve">21 </w:t>
      </w:r>
      <w:r w:rsidRPr="00DD5593">
        <w:rPr>
          <w:rFonts w:ascii="Times New Roman" w:hAnsi="Times New Roman" w:cs="Times New Roman"/>
          <w:sz w:val="24"/>
          <w:szCs w:val="24"/>
        </w:rPr>
        <w:t xml:space="preserve">г.  № </w:t>
      </w:r>
      <w:r>
        <w:rPr>
          <w:rFonts w:ascii="Times New Roman" w:hAnsi="Times New Roman" w:cs="Times New Roman"/>
          <w:sz w:val="24"/>
          <w:szCs w:val="24"/>
        </w:rPr>
        <w:t>32-1</w:t>
      </w:r>
      <w:r w:rsidRPr="00DD5593">
        <w:rPr>
          <w:rFonts w:ascii="Times New Roman" w:hAnsi="Times New Roman" w:cs="Times New Roman"/>
          <w:sz w:val="24"/>
          <w:szCs w:val="24"/>
        </w:rPr>
        <w:t>-р</w:t>
      </w:r>
      <w:proofErr w:type="gramStart"/>
      <w:r w:rsidRPr="00DD5593">
        <w:rPr>
          <w:rFonts w:ascii="Times New Roman" w:hAnsi="Times New Roman" w:cs="Times New Roman"/>
          <w:sz w:val="24"/>
          <w:szCs w:val="24"/>
        </w:rPr>
        <w:t xml:space="preserve"> ,</w:t>
      </w:r>
      <w:proofErr w:type="gramEnd"/>
      <w:r w:rsidRPr="00DD5593">
        <w:rPr>
          <w:rFonts w:ascii="Times New Roman" w:hAnsi="Times New Roman" w:cs="Times New Roman"/>
          <w:sz w:val="24"/>
          <w:szCs w:val="24"/>
        </w:rPr>
        <w:t xml:space="preserve"> </w:t>
      </w:r>
      <w:r>
        <w:rPr>
          <w:rFonts w:ascii="Times New Roman" w:hAnsi="Times New Roman" w:cs="Times New Roman"/>
          <w:sz w:val="24"/>
          <w:szCs w:val="24"/>
        </w:rPr>
        <w:t xml:space="preserve">в которое не </w:t>
      </w:r>
      <w:r w:rsidRPr="00DD5593">
        <w:rPr>
          <w:rFonts w:ascii="Times New Roman" w:hAnsi="Times New Roman" w:cs="Times New Roman"/>
          <w:sz w:val="24"/>
          <w:szCs w:val="24"/>
        </w:rPr>
        <w:t>вносились</w:t>
      </w:r>
      <w:r>
        <w:rPr>
          <w:rFonts w:ascii="Times New Roman" w:hAnsi="Times New Roman" w:cs="Times New Roman"/>
          <w:sz w:val="24"/>
          <w:szCs w:val="24"/>
        </w:rPr>
        <w:t xml:space="preserve"> изменения.</w:t>
      </w:r>
      <w:r w:rsidRPr="00DD559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73EC4" w:rsidRPr="00DD5593" w:rsidRDefault="00973EC4" w:rsidP="00973EC4">
      <w:pPr>
        <w:autoSpaceDE w:val="0"/>
        <w:autoSpaceDN w:val="0"/>
        <w:adjustRightInd w:val="0"/>
        <w:spacing w:after="0" w:line="240" w:lineRule="auto"/>
        <w:ind w:firstLine="709"/>
        <w:jc w:val="both"/>
        <w:rPr>
          <w:rFonts w:ascii="Times New Roman" w:hAnsi="Times New Roman" w:cs="Times New Roman"/>
          <w:sz w:val="24"/>
          <w:szCs w:val="24"/>
        </w:rPr>
      </w:pPr>
      <w:r w:rsidRPr="00DD5593">
        <w:rPr>
          <w:rFonts w:ascii="Times New Roman" w:hAnsi="Times New Roman" w:cs="Times New Roman"/>
          <w:sz w:val="24"/>
          <w:szCs w:val="24"/>
        </w:rPr>
        <w:t>Решением о бюджете утверждено:</w:t>
      </w:r>
    </w:p>
    <w:p w:rsidR="00973EC4" w:rsidRPr="00DD5593" w:rsidRDefault="00973EC4" w:rsidP="00973EC4">
      <w:pPr>
        <w:autoSpaceDE w:val="0"/>
        <w:autoSpaceDN w:val="0"/>
        <w:adjustRightInd w:val="0"/>
        <w:spacing w:after="0" w:line="240" w:lineRule="auto"/>
        <w:ind w:firstLine="709"/>
        <w:jc w:val="both"/>
        <w:rPr>
          <w:rFonts w:ascii="Times New Roman" w:hAnsi="Times New Roman" w:cs="Times New Roman"/>
          <w:sz w:val="24"/>
          <w:szCs w:val="24"/>
        </w:rPr>
      </w:pPr>
      <w:r w:rsidRPr="00DD5593">
        <w:rPr>
          <w:rFonts w:ascii="Times New Roman" w:hAnsi="Times New Roman" w:cs="Times New Roman"/>
          <w:sz w:val="24"/>
          <w:szCs w:val="24"/>
        </w:rPr>
        <w:t xml:space="preserve">Доходы </w:t>
      </w:r>
      <w:r>
        <w:rPr>
          <w:rFonts w:ascii="Times New Roman" w:hAnsi="Times New Roman" w:cs="Times New Roman"/>
          <w:sz w:val="24"/>
          <w:szCs w:val="24"/>
        </w:rPr>
        <w:t>676340,6</w:t>
      </w:r>
      <w:r w:rsidRPr="00DD5593">
        <w:rPr>
          <w:rFonts w:ascii="Times New Roman" w:hAnsi="Times New Roman" w:cs="Times New Roman"/>
          <w:sz w:val="24"/>
          <w:szCs w:val="24"/>
        </w:rPr>
        <w:t xml:space="preserve"> тыс</w:t>
      </w:r>
      <w:proofErr w:type="gramStart"/>
      <w:r w:rsidRPr="00DD5593">
        <w:rPr>
          <w:rFonts w:ascii="Times New Roman" w:hAnsi="Times New Roman" w:cs="Times New Roman"/>
          <w:sz w:val="24"/>
          <w:szCs w:val="24"/>
        </w:rPr>
        <w:t>.р</w:t>
      </w:r>
      <w:proofErr w:type="gramEnd"/>
      <w:r w:rsidRPr="00DD5593">
        <w:rPr>
          <w:rFonts w:ascii="Times New Roman" w:hAnsi="Times New Roman" w:cs="Times New Roman"/>
          <w:sz w:val="24"/>
          <w:szCs w:val="24"/>
        </w:rPr>
        <w:t xml:space="preserve">уб., в том числе безвозмездные поступления от других бюджетов бюджетной системы </w:t>
      </w:r>
      <w:r>
        <w:rPr>
          <w:rFonts w:ascii="Times New Roman" w:hAnsi="Times New Roman" w:cs="Times New Roman"/>
          <w:sz w:val="24"/>
          <w:szCs w:val="24"/>
        </w:rPr>
        <w:t xml:space="preserve">576919,0 </w:t>
      </w:r>
      <w:r w:rsidRPr="00DD5593">
        <w:rPr>
          <w:rFonts w:ascii="Times New Roman" w:hAnsi="Times New Roman" w:cs="Times New Roman"/>
          <w:sz w:val="24"/>
          <w:szCs w:val="24"/>
        </w:rPr>
        <w:t xml:space="preserve">тыс.рублей, расходы </w:t>
      </w:r>
      <w:r>
        <w:rPr>
          <w:rFonts w:ascii="Times New Roman" w:hAnsi="Times New Roman" w:cs="Times New Roman"/>
          <w:sz w:val="24"/>
          <w:szCs w:val="24"/>
        </w:rPr>
        <w:t>676340,6</w:t>
      </w:r>
      <w:r w:rsidRPr="00DD5593">
        <w:rPr>
          <w:rFonts w:ascii="Times New Roman" w:hAnsi="Times New Roman" w:cs="Times New Roman"/>
          <w:sz w:val="24"/>
          <w:szCs w:val="24"/>
        </w:rPr>
        <w:t xml:space="preserve"> тыс.рублей</w:t>
      </w:r>
      <w:r>
        <w:rPr>
          <w:rFonts w:ascii="Times New Roman" w:hAnsi="Times New Roman" w:cs="Times New Roman"/>
          <w:sz w:val="24"/>
          <w:szCs w:val="24"/>
        </w:rPr>
        <w:t>,</w:t>
      </w:r>
      <w:r w:rsidRPr="00DD5593">
        <w:rPr>
          <w:rFonts w:ascii="Times New Roman" w:hAnsi="Times New Roman" w:cs="Times New Roman"/>
          <w:sz w:val="24"/>
          <w:szCs w:val="24"/>
        </w:rPr>
        <w:t xml:space="preserve"> дефицит </w:t>
      </w:r>
      <w:r>
        <w:rPr>
          <w:rFonts w:ascii="Times New Roman" w:hAnsi="Times New Roman" w:cs="Times New Roman"/>
          <w:sz w:val="24"/>
          <w:szCs w:val="24"/>
        </w:rPr>
        <w:t>0,00</w:t>
      </w:r>
      <w:r w:rsidRPr="00DD5593">
        <w:rPr>
          <w:rFonts w:ascii="Times New Roman" w:hAnsi="Times New Roman" w:cs="Times New Roman"/>
          <w:sz w:val="24"/>
          <w:szCs w:val="24"/>
        </w:rPr>
        <w:t xml:space="preserve"> тыс.рублей.                </w:t>
      </w:r>
    </w:p>
    <w:p w:rsidR="00973EC4" w:rsidRPr="00DD5593" w:rsidRDefault="00973EC4" w:rsidP="00973EC4">
      <w:pPr>
        <w:autoSpaceDE w:val="0"/>
        <w:autoSpaceDN w:val="0"/>
        <w:adjustRightInd w:val="0"/>
        <w:spacing w:after="0" w:line="240" w:lineRule="auto"/>
        <w:ind w:firstLine="709"/>
        <w:jc w:val="both"/>
        <w:rPr>
          <w:rFonts w:ascii="Times New Roman" w:hAnsi="Times New Roman" w:cs="Times New Roman"/>
          <w:sz w:val="24"/>
          <w:szCs w:val="24"/>
        </w:rPr>
      </w:pPr>
      <w:r w:rsidRPr="00DD5593">
        <w:rPr>
          <w:rFonts w:ascii="Times New Roman" w:hAnsi="Times New Roman" w:cs="Times New Roman"/>
          <w:sz w:val="24"/>
          <w:szCs w:val="24"/>
        </w:rPr>
        <w:t xml:space="preserve"> Отчет об исполнении бюджета МО «</w:t>
      </w:r>
      <w:proofErr w:type="spellStart"/>
      <w:r w:rsidRPr="00DD5593">
        <w:rPr>
          <w:rFonts w:ascii="Times New Roman" w:hAnsi="Times New Roman" w:cs="Times New Roman"/>
          <w:sz w:val="24"/>
          <w:szCs w:val="24"/>
        </w:rPr>
        <w:t>Шебалинский</w:t>
      </w:r>
      <w:proofErr w:type="spellEnd"/>
      <w:r w:rsidRPr="00DD5593">
        <w:rPr>
          <w:rFonts w:ascii="Times New Roman" w:hAnsi="Times New Roman" w:cs="Times New Roman"/>
          <w:sz w:val="24"/>
          <w:szCs w:val="24"/>
        </w:rPr>
        <w:t xml:space="preserve"> район»  (кассовый) за </w:t>
      </w:r>
      <w:r>
        <w:rPr>
          <w:rFonts w:ascii="Times New Roman" w:hAnsi="Times New Roman" w:cs="Times New Roman"/>
          <w:sz w:val="24"/>
          <w:szCs w:val="24"/>
        </w:rPr>
        <w:t>1</w:t>
      </w:r>
      <w:r w:rsidRPr="00DD5593">
        <w:rPr>
          <w:rFonts w:ascii="Times New Roman" w:hAnsi="Times New Roman" w:cs="Times New Roman"/>
          <w:sz w:val="24"/>
          <w:szCs w:val="24"/>
        </w:rPr>
        <w:t xml:space="preserve"> квартал  20</w:t>
      </w:r>
      <w:r>
        <w:rPr>
          <w:rFonts w:ascii="Times New Roman" w:hAnsi="Times New Roman" w:cs="Times New Roman"/>
          <w:sz w:val="24"/>
          <w:szCs w:val="24"/>
        </w:rPr>
        <w:t xml:space="preserve">22 </w:t>
      </w:r>
      <w:r w:rsidRPr="00DD5593">
        <w:rPr>
          <w:rFonts w:ascii="Times New Roman" w:hAnsi="Times New Roman" w:cs="Times New Roman"/>
          <w:sz w:val="24"/>
          <w:szCs w:val="24"/>
        </w:rPr>
        <w:t xml:space="preserve">года по доходам в сумме </w:t>
      </w:r>
      <w:r>
        <w:rPr>
          <w:rFonts w:ascii="Times New Roman" w:hAnsi="Times New Roman" w:cs="Times New Roman"/>
          <w:sz w:val="24"/>
          <w:szCs w:val="24"/>
        </w:rPr>
        <w:t>154292,5</w:t>
      </w:r>
      <w:r w:rsidRPr="00DD5593">
        <w:rPr>
          <w:rFonts w:ascii="Times New Roman" w:hAnsi="Times New Roman" w:cs="Times New Roman"/>
          <w:sz w:val="24"/>
          <w:szCs w:val="24"/>
        </w:rPr>
        <w:t xml:space="preserve"> тыс. рублей, в том числе безвозмездные поступления от других бюджетов бюджетной системы </w:t>
      </w:r>
      <w:r>
        <w:rPr>
          <w:rFonts w:ascii="Times New Roman" w:hAnsi="Times New Roman" w:cs="Times New Roman"/>
          <w:sz w:val="24"/>
          <w:szCs w:val="24"/>
        </w:rPr>
        <w:t>Р</w:t>
      </w:r>
      <w:r w:rsidRPr="00DD5593">
        <w:rPr>
          <w:rFonts w:ascii="Times New Roman" w:hAnsi="Times New Roman" w:cs="Times New Roman"/>
          <w:sz w:val="24"/>
          <w:szCs w:val="24"/>
        </w:rPr>
        <w:t xml:space="preserve">оссийской Федерации в сумме </w:t>
      </w:r>
      <w:r>
        <w:rPr>
          <w:rFonts w:ascii="Times New Roman" w:hAnsi="Times New Roman" w:cs="Times New Roman"/>
          <w:sz w:val="24"/>
          <w:szCs w:val="24"/>
        </w:rPr>
        <w:t xml:space="preserve">127349,2 </w:t>
      </w:r>
      <w:r w:rsidRPr="00DD5593">
        <w:rPr>
          <w:rFonts w:ascii="Times New Roman" w:hAnsi="Times New Roman" w:cs="Times New Roman"/>
          <w:sz w:val="24"/>
          <w:szCs w:val="24"/>
        </w:rPr>
        <w:t>тыс</w:t>
      </w:r>
      <w:proofErr w:type="gramStart"/>
      <w:r w:rsidRPr="00DD5593">
        <w:rPr>
          <w:rFonts w:ascii="Times New Roman" w:hAnsi="Times New Roman" w:cs="Times New Roman"/>
          <w:sz w:val="24"/>
          <w:szCs w:val="24"/>
        </w:rPr>
        <w:t>.р</w:t>
      </w:r>
      <w:proofErr w:type="gramEnd"/>
      <w:r w:rsidRPr="00DD5593">
        <w:rPr>
          <w:rFonts w:ascii="Times New Roman" w:hAnsi="Times New Roman" w:cs="Times New Roman"/>
          <w:sz w:val="24"/>
          <w:szCs w:val="24"/>
        </w:rPr>
        <w:t>ублей.</w:t>
      </w:r>
    </w:p>
    <w:p w:rsidR="00973EC4" w:rsidRPr="00DD5593" w:rsidRDefault="00973EC4" w:rsidP="00973EC4">
      <w:pPr>
        <w:autoSpaceDE w:val="0"/>
        <w:autoSpaceDN w:val="0"/>
        <w:adjustRightInd w:val="0"/>
        <w:spacing w:after="0" w:line="240" w:lineRule="auto"/>
        <w:ind w:firstLine="709"/>
        <w:jc w:val="both"/>
        <w:rPr>
          <w:rFonts w:ascii="Times New Roman" w:hAnsi="Times New Roman" w:cs="Times New Roman"/>
          <w:sz w:val="24"/>
          <w:szCs w:val="24"/>
        </w:rPr>
      </w:pPr>
      <w:r w:rsidRPr="00DD5593">
        <w:rPr>
          <w:rFonts w:ascii="Times New Roman" w:hAnsi="Times New Roman" w:cs="Times New Roman"/>
          <w:sz w:val="24"/>
          <w:szCs w:val="24"/>
        </w:rPr>
        <w:t xml:space="preserve"> по расходам </w:t>
      </w:r>
      <w:r>
        <w:rPr>
          <w:rFonts w:ascii="Times New Roman" w:hAnsi="Times New Roman" w:cs="Times New Roman"/>
          <w:sz w:val="24"/>
          <w:szCs w:val="24"/>
        </w:rPr>
        <w:t>127878,7</w:t>
      </w:r>
      <w:r w:rsidRPr="00DD5593">
        <w:rPr>
          <w:rFonts w:ascii="Times New Roman" w:hAnsi="Times New Roman" w:cs="Times New Roman"/>
          <w:sz w:val="24"/>
          <w:szCs w:val="24"/>
        </w:rPr>
        <w:t xml:space="preserve"> тыс. рублей и </w:t>
      </w:r>
      <w:proofErr w:type="spellStart"/>
      <w:r w:rsidRPr="00DD5593">
        <w:rPr>
          <w:rFonts w:ascii="Times New Roman" w:hAnsi="Times New Roman" w:cs="Times New Roman"/>
          <w:sz w:val="24"/>
          <w:szCs w:val="24"/>
        </w:rPr>
        <w:t>профициту</w:t>
      </w:r>
      <w:proofErr w:type="spellEnd"/>
      <w:r w:rsidRPr="00DD5593">
        <w:rPr>
          <w:rFonts w:ascii="Times New Roman" w:hAnsi="Times New Roman" w:cs="Times New Roman"/>
          <w:sz w:val="24"/>
          <w:szCs w:val="24"/>
        </w:rPr>
        <w:t xml:space="preserve"> бюджета </w:t>
      </w:r>
      <w:r>
        <w:rPr>
          <w:rFonts w:ascii="Times New Roman" w:hAnsi="Times New Roman" w:cs="Times New Roman"/>
          <w:sz w:val="24"/>
          <w:szCs w:val="24"/>
        </w:rPr>
        <w:t>26413,7</w:t>
      </w:r>
      <w:r w:rsidRPr="00DD5593">
        <w:rPr>
          <w:rFonts w:ascii="Times New Roman" w:hAnsi="Times New Roman" w:cs="Times New Roman"/>
          <w:sz w:val="24"/>
          <w:szCs w:val="24"/>
        </w:rPr>
        <w:t xml:space="preserve"> тыс. рублей</w:t>
      </w:r>
      <w:proofErr w:type="gramStart"/>
      <w:r w:rsidRPr="00DD5593">
        <w:rPr>
          <w:rFonts w:ascii="Times New Roman" w:hAnsi="Times New Roman" w:cs="Times New Roman"/>
          <w:sz w:val="24"/>
          <w:szCs w:val="24"/>
        </w:rPr>
        <w:t xml:space="preserve"> .</w:t>
      </w:r>
      <w:proofErr w:type="gramEnd"/>
    </w:p>
    <w:p w:rsidR="00973EC4" w:rsidRDefault="00973EC4" w:rsidP="00973EC4">
      <w:pPr>
        <w:autoSpaceDE w:val="0"/>
        <w:autoSpaceDN w:val="0"/>
        <w:adjustRightInd w:val="0"/>
        <w:spacing w:after="0" w:line="240" w:lineRule="auto"/>
        <w:ind w:firstLine="709"/>
        <w:jc w:val="both"/>
        <w:rPr>
          <w:rFonts w:ascii="Times New Roman" w:hAnsi="Times New Roman" w:cs="Times New Roman"/>
          <w:sz w:val="24"/>
          <w:szCs w:val="24"/>
        </w:rPr>
      </w:pPr>
    </w:p>
    <w:p w:rsidR="00973EC4" w:rsidRDefault="00973EC4" w:rsidP="00973EC4">
      <w:pPr>
        <w:numPr>
          <w:ilvl w:val="0"/>
          <w:numId w:val="24"/>
        </w:numPr>
        <w:spacing w:after="0" w:line="240" w:lineRule="auto"/>
        <w:jc w:val="both"/>
        <w:rPr>
          <w:rFonts w:ascii="Times New Roman" w:hAnsi="Times New Roman" w:cs="Times New Roman"/>
          <w:b/>
          <w:sz w:val="24"/>
          <w:szCs w:val="24"/>
        </w:rPr>
      </w:pPr>
      <w:r w:rsidRPr="00DD5593">
        <w:rPr>
          <w:rFonts w:ascii="Times New Roman" w:hAnsi="Times New Roman" w:cs="Times New Roman"/>
          <w:b/>
          <w:sz w:val="24"/>
          <w:szCs w:val="24"/>
        </w:rPr>
        <w:t>Исполнение расходной части бюджета МО «</w:t>
      </w:r>
      <w:proofErr w:type="spellStart"/>
      <w:r w:rsidRPr="00DD5593">
        <w:rPr>
          <w:rFonts w:ascii="Times New Roman" w:hAnsi="Times New Roman" w:cs="Times New Roman"/>
          <w:b/>
          <w:sz w:val="24"/>
          <w:szCs w:val="24"/>
        </w:rPr>
        <w:t>Шебалинский</w:t>
      </w:r>
      <w:proofErr w:type="spellEnd"/>
      <w:r w:rsidRPr="00DD5593">
        <w:rPr>
          <w:rFonts w:ascii="Times New Roman" w:hAnsi="Times New Roman" w:cs="Times New Roman"/>
          <w:b/>
          <w:sz w:val="24"/>
          <w:szCs w:val="24"/>
        </w:rPr>
        <w:t xml:space="preserve"> район»</w:t>
      </w:r>
      <w:r>
        <w:rPr>
          <w:rFonts w:ascii="Times New Roman" w:hAnsi="Times New Roman" w:cs="Times New Roman"/>
          <w:b/>
          <w:sz w:val="24"/>
          <w:szCs w:val="24"/>
        </w:rPr>
        <w:t xml:space="preserve"> за 1 квартал 2022 года.</w:t>
      </w:r>
    </w:p>
    <w:p w:rsidR="00973EC4" w:rsidRPr="00DD5593" w:rsidRDefault="00973EC4" w:rsidP="00973EC4">
      <w:pPr>
        <w:spacing w:after="0" w:line="240" w:lineRule="auto"/>
        <w:ind w:left="1069"/>
        <w:jc w:val="both"/>
        <w:rPr>
          <w:rFonts w:ascii="Times New Roman" w:hAnsi="Times New Roman" w:cs="Times New Roman"/>
          <w:b/>
          <w:sz w:val="24"/>
          <w:szCs w:val="24"/>
        </w:rPr>
      </w:pPr>
    </w:p>
    <w:p w:rsidR="00973EC4" w:rsidRDefault="00973EC4" w:rsidP="00973EC4">
      <w:pPr>
        <w:autoSpaceDE w:val="0"/>
        <w:autoSpaceDN w:val="0"/>
        <w:adjustRightInd w:val="0"/>
        <w:spacing w:after="0" w:line="240" w:lineRule="auto"/>
        <w:ind w:firstLine="540"/>
        <w:jc w:val="both"/>
        <w:rPr>
          <w:rFonts w:ascii="Times New Roman" w:hAnsi="Times New Roman" w:cs="Times New Roman"/>
          <w:sz w:val="24"/>
          <w:szCs w:val="24"/>
        </w:rPr>
      </w:pPr>
      <w:r w:rsidRPr="00E930F3">
        <w:rPr>
          <w:rFonts w:ascii="Times New Roman" w:hAnsi="Times New Roman" w:cs="Times New Roman"/>
          <w:b/>
          <w:sz w:val="24"/>
          <w:szCs w:val="24"/>
        </w:rPr>
        <w:t>5.1</w:t>
      </w:r>
      <w:r>
        <w:rPr>
          <w:rFonts w:ascii="Times New Roman" w:hAnsi="Times New Roman" w:cs="Times New Roman"/>
          <w:sz w:val="24"/>
          <w:szCs w:val="24"/>
        </w:rPr>
        <w:t>.</w:t>
      </w:r>
      <w:r w:rsidRPr="00DD5593">
        <w:rPr>
          <w:rFonts w:ascii="Times New Roman" w:hAnsi="Times New Roman" w:cs="Times New Roman"/>
          <w:sz w:val="24"/>
          <w:szCs w:val="24"/>
        </w:rPr>
        <w:t>Бюджет МО «</w:t>
      </w:r>
      <w:proofErr w:type="spellStart"/>
      <w:r w:rsidRPr="00DD5593">
        <w:rPr>
          <w:rFonts w:ascii="Times New Roman" w:hAnsi="Times New Roman" w:cs="Times New Roman"/>
          <w:sz w:val="24"/>
          <w:szCs w:val="24"/>
        </w:rPr>
        <w:t>Шебалинский</w:t>
      </w:r>
      <w:proofErr w:type="spellEnd"/>
      <w:r w:rsidRPr="00DD5593">
        <w:rPr>
          <w:rFonts w:ascii="Times New Roman" w:hAnsi="Times New Roman" w:cs="Times New Roman"/>
          <w:sz w:val="24"/>
          <w:szCs w:val="24"/>
        </w:rPr>
        <w:t xml:space="preserve"> район утвержден по расходам </w:t>
      </w:r>
      <w:r>
        <w:rPr>
          <w:rFonts w:ascii="Times New Roman" w:hAnsi="Times New Roman" w:cs="Times New Roman"/>
          <w:sz w:val="24"/>
          <w:szCs w:val="24"/>
        </w:rPr>
        <w:t>676340,6</w:t>
      </w:r>
      <w:r w:rsidRPr="00DD5593">
        <w:rPr>
          <w:rFonts w:ascii="Times New Roman" w:hAnsi="Times New Roman" w:cs="Times New Roman"/>
          <w:sz w:val="24"/>
          <w:szCs w:val="24"/>
        </w:rPr>
        <w:t xml:space="preserve"> тыс. рублей, </w:t>
      </w:r>
    </w:p>
    <w:p w:rsidR="00973EC4" w:rsidRDefault="00973EC4" w:rsidP="00973EC4">
      <w:pPr>
        <w:autoSpaceDE w:val="0"/>
        <w:autoSpaceDN w:val="0"/>
        <w:adjustRightInd w:val="0"/>
        <w:spacing w:after="0" w:line="240" w:lineRule="auto"/>
        <w:ind w:firstLine="540"/>
        <w:jc w:val="both"/>
        <w:rPr>
          <w:rFonts w:ascii="Times New Roman" w:hAnsi="Times New Roman" w:cs="Times New Roman"/>
          <w:sz w:val="24"/>
          <w:szCs w:val="24"/>
        </w:rPr>
      </w:pPr>
      <w:r w:rsidRPr="000A0C19">
        <w:rPr>
          <w:rFonts w:ascii="Times New Roman" w:hAnsi="Times New Roman" w:cs="Times New Roman"/>
          <w:bCs/>
          <w:color w:val="000000"/>
          <w:sz w:val="24"/>
          <w:szCs w:val="24"/>
        </w:rPr>
        <w:t>Предоставлена</w:t>
      </w:r>
      <w:r w:rsidRPr="000A0C19">
        <w:rPr>
          <w:rFonts w:ascii="Times New Roman" w:hAnsi="Times New Roman" w:cs="Times New Roman"/>
          <w:sz w:val="24"/>
          <w:szCs w:val="24"/>
        </w:rPr>
        <w:t xml:space="preserve"> с</w:t>
      </w:r>
      <w:r w:rsidRPr="00937574">
        <w:rPr>
          <w:rFonts w:ascii="Times New Roman" w:hAnsi="Times New Roman" w:cs="Times New Roman"/>
          <w:sz w:val="24"/>
          <w:szCs w:val="24"/>
        </w:rPr>
        <w:t>водная бюджетная роспись</w:t>
      </w:r>
      <w:r>
        <w:rPr>
          <w:rFonts w:ascii="Times New Roman" w:hAnsi="Times New Roman" w:cs="Times New Roman"/>
          <w:sz w:val="24"/>
          <w:szCs w:val="24"/>
        </w:rPr>
        <w:t xml:space="preserve"> </w:t>
      </w:r>
      <w:r w:rsidRPr="000A0C19">
        <w:rPr>
          <w:rFonts w:ascii="Times New Roman" w:hAnsi="Times New Roman" w:cs="Times New Roman"/>
          <w:sz w:val="24"/>
          <w:szCs w:val="24"/>
        </w:rPr>
        <w:t>на 30.03.202</w:t>
      </w:r>
      <w:r>
        <w:rPr>
          <w:rFonts w:ascii="Times New Roman" w:hAnsi="Times New Roman" w:cs="Times New Roman"/>
          <w:sz w:val="24"/>
          <w:szCs w:val="24"/>
        </w:rPr>
        <w:t>2</w:t>
      </w:r>
      <w:r w:rsidRPr="000A0C19">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282372">
        <w:rPr>
          <w:rFonts w:ascii="Times New Roman" w:hAnsi="Times New Roman" w:cs="Times New Roman"/>
          <w:sz w:val="24"/>
          <w:szCs w:val="24"/>
        </w:rPr>
        <w:t>на сумму 773345,2 рублей.</w:t>
      </w:r>
      <w:r>
        <w:rPr>
          <w:rFonts w:ascii="Times New Roman" w:hAnsi="Times New Roman" w:cs="Times New Roman"/>
          <w:sz w:val="24"/>
          <w:szCs w:val="24"/>
        </w:rPr>
        <w:t xml:space="preserve"> Р</w:t>
      </w:r>
      <w:r w:rsidRPr="00E930F3">
        <w:rPr>
          <w:rFonts w:ascii="Times New Roman" w:hAnsi="Times New Roman" w:cs="Times New Roman"/>
          <w:sz w:val="24"/>
          <w:szCs w:val="24"/>
        </w:rPr>
        <w:t>асход</w:t>
      </w:r>
      <w:r>
        <w:rPr>
          <w:rFonts w:ascii="Times New Roman" w:hAnsi="Times New Roman" w:cs="Times New Roman"/>
          <w:sz w:val="24"/>
          <w:szCs w:val="24"/>
        </w:rPr>
        <w:t>ы</w:t>
      </w:r>
      <w:r w:rsidRPr="00E930F3">
        <w:rPr>
          <w:rFonts w:ascii="Times New Roman" w:hAnsi="Times New Roman" w:cs="Times New Roman"/>
          <w:sz w:val="24"/>
          <w:szCs w:val="24"/>
        </w:rPr>
        <w:t xml:space="preserve"> бюджета, утверждены в соответствии со сводной бюджетной росписью, с учетом последующих изменений, оформленных в установленном порядке на отчетную дату</w:t>
      </w:r>
      <w:r>
        <w:rPr>
          <w:rFonts w:ascii="Times New Roman" w:hAnsi="Times New Roman" w:cs="Times New Roman"/>
          <w:sz w:val="24"/>
          <w:szCs w:val="24"/>
        </w:rPr>
        <w:t xml:space="preserve">. Изменения в бюджетную роспись внесены </w:t>
      </w:r>
      <w:r w:rsidRPr="00BF484B">
        <w:rPr>
          <w:rFonts w:ascii="Times New Roman" w:hAnsi="Times New Roman" w:cs="Times New Roman"/>
          <w:sz w:val="24"/>
          <w:szCs w:val="24"/>
        </w:rPr>
        <w:t>приказом № 14/1 от 28 марта 2022 года.</w:t>
      </w:r>
    </w:p>
    <w:p w:rsidR="00973EC4" w:rsidRPr="00CF29F9" w:rsidRDefault="00973EC4" w:rsidP="00973EC4">
      <w:pPr>
        <w:ind w:firstLine="540"/>
        <w:jc w:val="both"/>
        <w:rPr>
          <w:rFonts w:ascii="Times New Roman" w:hAnsi="Times New Roman" w:cs="Times New Roman"/>
          <w:sz w:val="24"/>
          <w:szCs w:val="24"/>
        </w:rPr>
      </w:pPr>
      <w:r>
        <w:rPr>
          <w:rFonts w:ascii="Times New Roman" w:hAnsi="Times New Roman" w:cs="Times New Roman"/>
          <w:sz w:val="24"/>
          <w:szCs w:val="24"/>
        </w:rPr>
        <w:t xml:space="preserve">Фактически </w:t>
      </w:r>
      <w:r w:rsidRPr="00106796">
        <w:rPr>
          <w:rFonts w:ascii="Times New Roman" w:hAnsi="Times New Roman" w:cs="Times New Roman"/>
          <w:sz w:val="24"/>
          <w:szCs w:val="24"/>
        </w:rPr>
        <w:t xml:space="preserve">в </w:t>
      </w:r>
      <w:r w:rsidRPr="00106796">
        <w:rPr>
          <w:rFonts w:ascii="Times New Roman" w:hAnsi="Times New Roman" w:cs="Times New Roman"/>
          <w:bCs/>
          <w:color w:val="000000"/>
          <w:sz w:val="24"/>
          <w:szCs w:val="24"/>
        </w:rPr>
        <w:t>Форме</w:t>
      </w:r>
      <w:r w:rsidRPr="00937574">
        <w:rPr>
          <w:rFonts w:ascii="Times New Roman" w:hAnsi="Times New Roman" w:cs="Times New Roman"/>
          <w:bCs/>
          <w:color w:val="000000"/>
          <w:sz w:val="24"/>
          <w:szCs w:val="24"/>
        </w:rPr>
        <w:t xml:space="preserve">:  0503317 </w:t>
      </w:r>
      <w:r>
        <w:rPr>
          <w:rFonts w:ascii="Times New Roman" w:hAnsi="Times New Roman" w:cs="Times New Roman"/>
          <w:bCs/>
          <w:color w:val="000000"/>
          <w:sz w:val="24"/>
          <w:szCs w:val="24"/>
        </w:rPr>
        <w:t>«</w:t>
      </w:r>
      <w:r w:rsidRPr="00937574">
        <w:rPr>
          <w:rFonts w:ascii="Times New Roman" w:hAnsi="Times New Roman" w:cs="Times New Roman"/>
          <w:bCs/>
          <w:color w:val="000000"/>
          <w:sz w:val="24"/>
          <w:szCs w:val="24"/>
        </w:rPr>
        <w:t xml:space="preserve">Отчет об исполнении консолидированного бюджета </w:t>
      </w:r>
      <w:r>
        <w:rPr>
          <w:rFonts w:ascii="Times New Roman" w:hAnsi="Times New Roman" w:cs="Times New Roman"/>
          <w:bCs/>
          <w:color w:val="000000"/>
          <w:sz w:val="24"/>
          <w:szCs w:val="24"/>
        </w:rPr>
        <w:t xml:space="preserve"> МО «</w:t>
      </w:r>
      <w:proofErr w:type="spellStart"/>
      <w:r>
        <w:rPr>
          <w:rFonts w:ascii="Times New Roman" w:hAnsi="Times New Roman" w:cs="Times New Roman"/>
          <w:bCs/>
          <w:color w:val="000000"/>
          <w:sz w:val="24"/>
          <w:szCs w:val="24"/>
        </w:rPr>
        <w:t>Шебалинский</w:t>
      </w:r>
      <w:proofErr w:type="spellEnd"/>
      <w:r>
        <w:rPr>
          <w:rFonts w:ascii="Times New Roman" w:hAnsi="Times New Roman" w:cs="Times New Roman"/>
          <w:bCs/>
          <w:color w:val="000000"/>
          <w:sz w:val="24"/>
          <w:szCs w:val="24"/>
        </w:rPr>
        <w:t xml:space="preserve"> район» на 01 апреля 2022 года </w:t>
      </w:r>
      <w:r w:rsidRPr="00937574">
        <w:rPr>
          <w:rFonts w:ascii="Times New Roman" w:hAnsi="Times New Roman" w:cs="Times New Roman"/>
          <w:bCs/>
          <w:color w:val="000000"/>
          <w:sz w:val="24"/>
          <w:szCs w:val="24"/>
        </w:rPr>
        <w:t>уточненные плановые назначения по строке 200 графе 1</w:t>
      </w:r>
      <w:r>
        <w:rPr>
          <w:rFonts w:ascii="Times New Roman" w:hAnsi="Times New Roman" w:cs="Times New Roman"/>
          <w:bCs/>
          <w:color w:val="000000"/>
          <w:sz w:val="24"/>
          <w:szCs w:val="24"/>
        </w:rPr>
        <w:t>4</w:t>
      </w:r>
      <w:r w:rsidRPr="00937574">
        <w:rPr>
          <w:rFonts w:ascii="Times New Roman" w:hAnsi="Times New Roman" w:cs="Times New Roman"/>
          <w:bCs/>
          <w:color w:val="000000"/>
          <w:sz w:val="24"/>
          <w:szCs w:val="24"/>
        </w:rPr>
        <w:t xml:space="preserve"> «Утвержденный бюджет муниципального района» </w:t>
      </w:r>
      <w:r>
        <w:rPr>
          <w:rFonts w:ascii="Times New Roman" w:hAnsi="Times New Roman" w:cs="Times New Roman"/>
          <w:bCs/>
          <w:color w:val="000000"/>
          <w:sz w:val="24"/>
          <w:szCs w:val="24"/>
        </w:rPr>
        <w:t>773345,2</w:t>
      </w:r>
      <w:r w:rsidRPr="00937574">
        <w:rPr>
          <w:rFonts w:ascii="Times New Roman" w:hAnsi="Times New Roman" w:cs="Times New Roman"/>
          <w:bCs/>
          <w:color w:val="000000"/>
          <w:sz w:val="24"/>
          <w:szCs w:val="24"/>
        </w:rPr>
        <w:t xml:space="preserve"> тыс. рублей.</w:t>
      </w:r>
      <w:r w:rsidRPr="00CF29F9">
        <w:rPr>
          <w:rFonts w:ascii="Times New Roman" w:hAnsi="Times New Roman" w:cs="Times New Roman"/>
          <w:sz w:val="24"/>
          <w:szCs w:val="24"/>
        </w:rPr>
        <w:t xml:space="preserve"> </w:t>
      </w:r>
      <w:r w:rsidRPr="00DD5593">
        <w:rPr>
          <w:rFonts w:ascii="Times New Roman" w:hAnsi="Times New Roman" w:cs="Times New Roman"/>
          <w:sz w:val="24"/>
          <w:szCs w:val="24"/>
        </w:rPr>
        <w:t xml:space="preserve">кассовое исполнение расходов </w:t>
      </w:r>
      <w:r>
        <w:rPr>
          <w:rFonts w:ascii="Times New Roman" w:hAnsi="Times New Roman" w:cs="Times New Roman"/>
          <w:sz w:val="24"/>
          <w:szCs w:val="24"/>
        </w:rPr>
        <w:t>127878,7</w:t>
      </w:r>
      <w:r w:rsidRPr="00DD5593">
        <w:rPr>
          <w:rFonts w:ascii="Times New Roman" w:hAnsi="Times New Roman" w:cs="Times New Roman"/>
          <w:sz w:val="24"/>
          <w:szCs w:val="24"/>
        </w:rPr>
        <w:t xml:space="preserve"> тыс</w:t>
      </w:r>
      <w:proofErr w:type="gramStart"/>
      <w:r w:rsidRPr="00DD5593">
        <w:rPr>
          <w:rFonts w:ascii="Times New Roman" w:hAnsi="Times New Roman" w:cs="Times New Roman"/>
          <w:sz w:val="24"/>
          <w:szCs w:val="24"/>
        </w:rPr>
        <w:t>.р</w:t>
      </w:r>
      <w:proofErr w:type="gramEnd"/>
      <w:r w:rsidRPr="00DD5593">
        <w:rPr>
          <w:rFonts w:ascii="Times New Roman" w:hAnsi="Times New Roman" w:cs="Times New Roman"/>
          <w:sz w:val="24"/>
          <w:szCs w:val="24"/>
        </w:rPr>
        <w:t xml:space="preserve">ублей, что составляет </w:t>
      </w:r>
      <w:r>
        <w:rPr>
          <w:rFonts w:ascii="Times New Roman" w:hAnsi="Times New Roman" w:cs="Times New Roman"/>
          <w:sz w:val="24"/>
          <w:szCs w:val="24"/>
        </w:rPr>
        <w:t>16,5</w:t>
      </w:r>
      <w:r w:rsidRPr="00DD5593">
        <w:rPr>
          <w:rFonts w:ascii="Times New Roman" w:hAnsi="Times New Roman" w:cs="Times New Roman"/>
          <w:sz w:val="24"/>
          <w:szCs w:val="24"/>
        </w:rPr>
        <w:t xml:space="preserve"> % от уточненных плановых </w:t>
      </w:r>
      <w:r w:rsidRPr="00CF29F9">
        <w:rPr>
          <w:rFonts w:ascii="Times New Roman" w:hAnsi="Times New Roman" w:cs="Times New Roman"/>
          <w:sz w:val="24"/>
          <w:szCs w:val="24"/>
        </w:rPr>
        <w:t>назначений.</w:t>
      </w:r>
    </w:p>
    <w:tbl>
      <w:tblPr>
        <w:tblW w:w="8677" w:type="dxa"/>
        <w:tblInd w:w="80" w:type="dxa"/>
        <w:tblLook w:val="04A0"/>
      </w:tblPr>
      <w:tblGrid>
        <w:gridCol w:w="17"/>
        <w:gridCol w:w="4022"/>
        <w:gridCol w:w="960"/>
        <w:gridCol w:w="960"/>
        <w:gridCol w:w="960"/>
        <w:gridCol w:w="953"/>
        <w:gridCol w:w="65"/>
        <w:gridCol w:w="740"/>
      </w:tblGrid>
      <w:tr w:rsidR="00973EC4" w:rsidRPr="001A4B43" w:rsidTr="00AA27DC">
        <w:trPr>
          <w:gridBefore w:val="1"/>
          <w:wBefore w:w="17" w:type="dxa"/>
          <w:trHeight w:val="415"/>
        </w:trPr>
        <w:tc>
          <w:tcPr>
            <w:tcW w:w="4022" w:type="dxa"/>
            <w:tcBorders>
              <w:top w:val="single" w:sz="4" w:space="0" w:color="000000"/>
              <w:left w:val="single" w:sz="4" w:space="0" w:color="000000"/>
              <w:bottom w:val="single" w:sz="4" w:space="0" w:color="000000"/>
              <w:right w:val="single" w:sz="4" w:space="0" w:color="000000"/>
            </w:tcBorders>
            <w:vAlign w:val="center"/>
            <w:hideMark/>
          </w:tcPr>
          <w:p w:rsidR="00973EC4" w:rsidRPr="001A4B43" w:rsidRDefault="00973EC4" w:rsidP="00AA27DC">
            <w:pPr>
              <w:spacing w:after="0" w:line="240" w:lineRule="auto"/>
              <w:jc w:val="center"/>
              <w:rPr>
                <w:rFonts w:ascii="Times New Roman" w:hAnsi="Times New Roman" w:cs="Times New Roman"/>
                <w:sz w:val="16"/>
                <w:szCs w:val="16"/>
              </w:rPr>
            </w:pPr>
            <w:r w:rsidRPr="001A4B43">
              <w:rPr>
                <w:rFonts w:ascii="Times New Roman" w:hAnsi="Times New Roman" w:cs="Times New Roman"/>
                <w:sz w:val="16"/>
                <w:szCs w:val="16"/>
              </w:rPr>
              <w:t>ВСЕГО РАСХОДОВ</w:t>
            </w:r>
          </w:p>
        </w:tc>
        <w:tc>
          <w:tcPr>
            <w:tcW w:w="960" w:type="dxa"/>
            <w:tcBorders>
              <w:top w:val="single" w:sz="4" w:space="0" w:color="000000"/>
              <w:left w:val="nil"/>
              <w:bottom w:val="single" w:sz="4" w:space="0" w:color="000000"/>
              <w:right w:val="single" w:sz="4" w:space="0" w:color="000000"/>
            </w:tcBorders>
            <w:vAlign w:val="center"/>
            <w:hideMark/>
          </w:tcPr>
          <w:p w:rsidR="00973EC4" w:rsidRPr="001A4B43" w:rsidRDefault="00973EC4" w:rsidP="00AA27DC">
            <w:pPr>
              <w:spacing w:after="0" w:line="240" w:lineRule="auto"/>
              <w:jc w:val="center"/>
              <w:rPr>
                <w:rFonts w:ascii="Times New Roman" w:hAnsi="Times New Roman" w:cs="Times New Roman"/>
                <w:sz w:val="16"/>
                <w:szCs w:val="16"/>
              </w:rPr>
            </w:pPr>
            <w:r w:rsidRPr="001A4B43">
              <w:rPr>
                <w:rFonts w:ascii="Times New Roman" w:hAnsi="Times New Roman" w:cs="Times New Roman"/>
                <w:sz w:val="16"/>
                <w:szCs w:val="16"/>
              </w:rPr>
              <w:t> </w:t>
            </w:r>
          </w:p>
        </w:tc>
        <w:tc>
          <w:tcPr>
            <w:tcW w:w="960" w:type="dxa"/>
            <w:tcBorders>
              <w:top w:val="single" w:sz="4" w:space="0" w:color="000000"/>
              <w:left w:val="nil"/>
              <w:bottom w:val="single" w:sz="4" w:space="0" w:color="000000"/>
              <w:right w:val="nil"/>
            </w:tcBorders>
            <w:shd w:val="clear" w:color="000000" w:fill="FFFFFF"/>
            <w:vAlign w:val="center"/>
            <w:hideMark/>
          </w:tcPr>
          <w:p w:rsidR="00973EC4" w:rsidRPr="001A4B43" w:rsidRDefault="00973EC4" w:rsidP="00AA27DC">
            <w:pPr>
              <w:spacing w:after="0" w:line="240" w:lineRule="auto"/>
              <w:jc w:val="center"/>
              <w:rPr>
                <w:rFonts w:ascii="Times New Roman" w:hAnsi="Times New Roman" w:cs="Times New Roman"/>
                <w:sz w:val="16"/>
                <w:szCs w:val="16"/>
              </w:rPr>
            </w:pPr>
            <w:r w:rsidRPr="001A4B43">
              <w:rPr>
                <w:rFonts w:ascii="Times New Roman" w:hAnsi="Times New Roman" w:cs="Times New Roman"/>
                <w:sz w:val="16"/>
                <w:szCs w:val="16"/>
              </w:rPr>
              <w:t>773345,2</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973EC4" w:rsidRPr="001A4B43" w:rsidRDefault="00973EC4" w:rsidP="00AA27DC">
            <w:pPr>
              <w:spacing w:after="0" w:line="240" w:lineRule="auto"/>
              <w:jc w:val="center"/>
              <w:rPr>
                <w:rFonts w:ascii="Times New Roman" w:hAnsi="Times New Roman" w:cs="Times New Roman"/>
                <w:sz w:val="16"/>
                <w:szCs w:val="16"/>
              </w:rPr>
            </w:pPr>
            <w:r w:rsidRPr="001A4B43">
              <w:rPr>
                <w:rFonts w:ascii="Times New Roman" w:hAnsi="Times New Roman" w:cs="Times New Roman"/>
                <w:sz w:val="16"/>
                <w:szCs w:val="16"/>
              </w:rPr>
              <w:t>-645466,5</w:t>
            </w:r>
          </w:p>
        </w:tc>
        <w:tc>
          <w:tcPr>
            <w:tcW w:w="1018" w:type="dxa"/>
            <w:gridSpan w:val="2"/>
            <w:tcBorders>
              <w:top w:val="single" w:sz="4" w:space="0" w:color="000000"/>
              <w:left w:val="nil"/>
              <w:bottom w:val="single" w:sz="4" w:space="0" w:color="000000"/>
              <w:right w:val="nil"/>
            </w:tcBorders>
            <w:shd w:val="clear" w:color="000000" w:fill="FFFFFF"/>
            <w:vAlign w:val="center"/>
            <w:hideMark/>
          </w:tcPr>
          <w:p w:rsidR="00973EC4" w:rsidRPr="001A4B43" w:rsidRDefault="00973EC4" w:rsidP="00AA27DC">
            <w:pPr>
              <w:spacing w:after="0" w:line="240" w:lineRule="auto"/>
              <w:jc w:val="center"/>
              <w:rPr>
                <w:rFonts w:ascii="Times New Roman" w:hAnsi="Times New Roman" w:cs="Times New Roman"/>
                <w:sz w:val="16"/>
                <w:szCs w:val="16"/>
              </w:rPr>
            </w:pPr>
            <w:r w:rsidRPr="001A4B43">
              <w:rPr>
                <w:rFonts w:ascii="Times New Roman" w:hAnsi="Times New Roman" w:cs="Times New Roman"/>
                <w:sz w:val="16"/>
                <w:szCs w:val="16"/>
              </w:rPr>
              <w:t>127878,7</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973EC4" w:rsidRPr="001A4B43" w:rsidRDefault="00973EC4" w:rsidP="00AA27DC">
            <w:pPr>
              <w:spacing w:after="0" w:line="240" w:lineRule="auto"/>
              <w:rPr>
                <w:rFonts w:ascii="Arial" w:hAnsi="Arial" w:cs="Arial"/>
                <w:sz w:val="20"/>
                <w:szCs w:val="20"/>
              </w:rPr>
            </w:pPr>
            <w:r w:rsidRPr="001A4B43">
              <w:rPr>
                <w:rFonts w:ascii="Arial" w:hAnsi="Arial" w:cs="Arial"/>
                <w:sz w:val="20"/>
                <w:szCs w:val="20"/>
              </w:rPr>
              <w:t>16,5</w:t>
            </w:r>
          </w:p>
        </w:tc>
      </w:tr>
      <w:tr w:rsidR="00973EC4" w:rsidTr="00AA27DC">
        <w:tblPrEx>
          <w:tblBorders>
            <w:top w:val="single" w:sz="4" w:space="0" w:color="auto"/>
          </w:tblBorders>
          <w:tblLook w:val="0000"/>
        </w:tblPrEx>
        <w:trPr>
          <w:gridAfter w:val="2"/>
          <w:wAfter w:w="805" w:type="dxa"/>
          <w:trHeight w:val="100"/>
        </w:trPr>
        <w:tc>
          <w:tcPr>
            <w:tcW w:w="7872" w:type="dxa"/>
            <w:gridSpan w:val="6"/>
            <w:tcBorders>
              <w:top w:val="single" w:sz="4" w:space="0" w:color="auto"/>
            </w:tcBorders>
          </w:tcPr>
          <w:p w:rsidR="00973EC4" w:rsidRDefault="00973EC4" w:rsidP="00AA27DC">
            <w:pPr>
              <w:pStyle w:val="a8"/>
              <w:rPr>
                <w:bCs/>
              </w:rPr>
            </w:pPr>
          </w:p>
        </w:tc>
      </w:tr>
    </w:tbl>
    <w:p w:rsidR="00973EC4" w:rsidRDefault="00973EC4" w:rsidP="00973EC4">
      <w:pPr>
        <w:spacing w:after="0" w:line="240" w:lineRule="auto"/>
        <w:rPr>
          <w:rFonts w:ascii="Times New Roman" w:hAnsi="Times New Roman" w:cs="Times New Roman"/>
          <w:bCs/>
          <w:sz w:val="24"/>
          <w:szCs w:val="24"/>
        </w:rPr>
      </w:pPr>
      <w:bookmarkStart w:id="0" w:name="_Toc133773791"/>
      <w:bookmarkStart w:id="1" w:name="_Toc133847723"/>
      <w:r>
        <w:rPr>
          <w:rFonts w:ascii="Times New Roman" w:hAnsi="Times New Roman" w:cs="Times New Roman"/>
          <w:bCs/>
          <w:sz w:val="24"/>
          <w:szCs w:val="24"/>
        </w:rPr>
        <w:t>П</w:t>
      </w:r>
      <w:r w:rsidRPr="00DD5593">
        <w:rPr>
          <w:rFonts w:ascii="Times New Roman" w:hAnsi="Times New Roman" w:cs="Times New Roman"/>
          <w:bCs/>
          <w:sz w:val="24"/>
          <w:szCs w:val="24"/>
        </w:rPr>
        <w:t>лановые назначения на 20</w:t>
      </w:r>
      <w:r>
        <w:rPr>
          <w:rFonts w:ascii="Times New Roman" w:hAnsi="Times New Roman" w:cs="Times New Roman"/>
          <w:bCs/>
          <w:sz w:val="24"/>
          <w:szCs w:val="24"/>
        </w:rPr>
        <w:t xml:space="preserve">22 год по бюджетной росписи </w:t>
      </w:r>
      <w:r w:rsidRPr="00282372">
        <w:rPr>
          <w:rFonts w:ascii="Times New Roman" w:hAnsi="Times New Roman" w:cs="Times New Roman"/>
          <w:bCs/>
          <w:sz w:val="24"/>
          <w:szCs w:val="24"/>
        </w:rPr>
        <w:t>сумма 773345,2 тыс</w:t>
      </w:r>
      <w:r w:rsidRPr="00DD5593">
        <w:rPr>
          <w:rFonts w:ascii="Times New Roman" w:hAnsi="Times New Roman" w:cs="Times New Roman"/>
          <w:bCs/>
          <w:sz w:val="24"/>
          <w:szCs w:val="24"/>
        </w:rPr>
        <w:t xml:space="preserve">. рублей, фактически </w:t>
      </w:r>
      <w:r>
        <w:rPr>
          <w:rFonts w:ascii="Times New Roman" w:hAnsi="Times New Roman" w:cs="Times New Roman"/>
          <w:bCs/>
          <w:sz w:val="24"/>
          <w:szCs w:val="24"/>
        </w:rPr>
        <w:t xml:space="preserve"> </w:t>
      </w:r>
      <w:r w:rsidRPr="00DD5593">
        <w:rPr>
          <w:rFonts w:ascii="Times New Roman" w:hAnsi="Times New Roman" w:cs="Times New Roman"/>
          <w:bCs/>
          <w:sz w:val="24"/>
          <w:szCs w:val="24"/>
        </w:rPr>
        <w:t xml:space="preserve"> кассовое исполнение за </w:t>
      </w:r>
      <w:r>
        <w:rPr>
          <w:rFonts w:ascii="Times New Roman" w:hAnsi="Times New Roman" w:cs="Times New Roman"/>
          <w:bCs/>
          <w:sz w:val="24"/>
          <w:szCs w:val="24"/>
        </w:rPr>
        <w:t xml:space="preserve">1 квартал 2022 года </w:t>
      </w:r>
      <w:r w:rsidRPr="00DD5593">
        <w:rPr>
          <w:rFonts w:ascii="Times New Roman" w:hAnsi="Times New Roman" w:cs="Times New Roman"/>
          <w:bCs/>
          <w:sz w:val="24"/>
          <w:szCs w:val="24"/>
        </w:rPr>
        <w:t xml:space="preserve"> составило </w:t>
      </w:r>
      <w:r>
        <w:rPr>
          <w:rFonts w:ascii="Times New Roman" w:hAnsi="Times New Roman" w:cs="Times New Roman"/>
          <w:bCs/>
          <w:sz w:val="24"/>
          <w:szCs w:val="24"/>
        </w:rPr>
        <w:t xml:space="preserve">127878,7 </w:t>
      </w:r>
      <w:r w:rsidRPr="00DD5593">
        <w:rPr>
          <w:rFonts w:ascii="Times New Roman" w:hAnsi="Times New Roman" w:cs="Times New Roman"/>
          <w:bCs/>
          <w:sz w:val="24"/>
          <w:szCs w:val="24"/>
        </w:rPr>
        <w:t xml:space="preserve"> тыс</w:t>
      </w:r>
      <w:proofErr w:type="gramStart"/>
      <w:r w:rsidRPr="00DD5593">
        <w:rPr>
          <w:rFonts w:ascii="Times New Roman" w:hAnsi="Times New Roman" w:cs="Times New Roman"/>
          <w:bCs/>
          <w:sz w:val="24"/>
          <w:szCs w:val="24"/>
        </w:rPr>
        <w:t>.р</w:t>
      </w:r>
      <w:proofErr w:type="gramEnd"/>
      <w:r w:rsidRPr="00DD5593">
        <w:rPr>
          <w:rFonts w:ascii="Times New Roman" w:hAnsi="Times New Roman" w:cs="Times New Roman"/>
          <w:bCs/>
          <w:sz w:val="24"/>
          <w:szCs w:val="24"/>
        </w:rPr>
        <w:t xml:space="preserve">ублей, или </w:t>
      </w:r>
      <w:r>
        <w:rPr>
          <w:rFonts w:ascii="Times New Roman" w:hAnsi="Times New Roman" w:cs="Times New Roman"/>
          <w:bCs/>
          <w:sz w:val="24"/>
          <w:szCs w:val="24"/>
        </w:rPr>
        <w:t>16,5</w:t>
      </w:r>
      <w:r w:rsidRPr="00DD5593">
        <w:rPr>
          <w:rFonts w:ascii="Times New Roman" w:hAnsi="Times New Roman" w:cs="Times New Roman"/>
          <w:bCs/>
          <w:sz w:val="24"/>
          <w:szCs w:val="24"/>
        </w:rPr>
        <w:t xml:space="preserve"> %</w:t>
      </w:r>
      <w:r>
        <w:rPr>
          <w:rFonts w:ascii="Times New Roman" w:hAnsi="Times New Roman" w:cs="Times New Roman"/>
          <w:bCs/>
          <w:sz w:val="24"/>
          <w:szCs w:val="24"/>
        </w:rPr>
        <w:t xml:space="preserve"> от плановых назначений.</w:t>
      </w:r>
    </w:p>
    <w:p w:rsidR="00973EC4" w:rsidRDefault="00973EC4" w:rsidP="00973EC4">
      <w:pPr>
        <w:spacing w:after="0" w:line="240" w:lineRule="auto"/>
        <w:rPr>
          <w:rFonts w:ascii="Times New Roman" w:hAnsi="Times New Roman" w:cs="Times New Roman"/>
          <w:b/>
          <w:sz w:val="24"/>
          <w:szCs w:val="24"/>
        </w:rPr>
      </w:pPr>
    </w:p>
    <w:p w:rsidR="00973EC4" w:rsidRDefault="00973EC4" w:rsidP="00973EC4">
      <w:pPr>
        <w:spacing w:after="0" w:line="240" w:lineRule="auto"/>
        <w:ind w:firstLine="709"/>
        <w:jc w:val="both"/>
        <w:rPr>
          <w:rFonts w:ascii="Times New Roman" w:hAnsi="Times New Roman"/>
          <w:b/>
          <w:sz w:val="24"/>
          <w:szCs w:val="24"/>
        </w:rPr>
      </w:pPr>
      <w:r w:rsidRPr="00F37A81">
        <w:rPr>
          <w:rFonts w:ascii="Times New Roman" w:hAnsi="Times New Roman" w:cs="Times New Roman"/>
          <w:b/>
          <w:sz w:val="24"/>
          <w:szCs w:val="24"/>
        </w:rPr>
        <w:t>5.</w:t>
      </w:r>
      <w:r>
        <w:rPr>
          <w:rFonts w:ascii="Times New Roman" w:hAnsi="Times New Roman" w:cs="Times New Roman"/>
          <w:b/>
          <w:sz w:val="24"/>
          <w:szCs w:val="24"/>
        </w:rPr>
        <w:t>2</w:t>
      </w:r>
      <w:r w:rsidRPr="00F37A81">
        <w:rPr>
          <w:rFonts w:ascii="Times New Roman" w:hAnsi="Times New Roman" w:cs="Times New Roman"/>
          <w:b/>
          <w:sz w:val="24"/>
          <w:szCs w:val="24"/>
        </w:rPr>
        <w:t xml:space="preserve">. Исполнение  бюджета </w:t>
      </w:r>
      <w:r w:rsidRPr="00DD5593">
        <w:rPr>
          <w:rFonts w:ascii="Times New Roman" w:hAnsi="Times New Roman" w:cs="Times New Roman"/>
          <w:b/>
          <w:sz w:val="24"/>
          <w:szCs w:val="24"/>
        </w:rPr>
        <w:t>МО «</w:t>
      </w:r>
      <w:proofErr w:type="spellStart"/>
      <w:r w:rsidRPr="00DD5593">
        <w:rPr>
          <w:rFonts w:ascii="Times New Roman" w:hAnsi="Times New Roman" w:cs="Times New Roman"/>
          <w:b/>
          <w:sz w:val="24"/>
          <w:szCs w:val="24"/>
        </w:rPr>
        <w:t>Шебалинский</w:t>
      </w:r>
      <w:proofErr w:type="spellEnd"/>
      <w:r w:rsidRPr="00DD5593">
        <w:rPr>
          <w:rFonts w:ascii="Times New Roman" w:hAnsi="Times New Roman" w:cs="Times New Roman"/>
          <w:b/>
          <w:sz w:val="24"/>
          <w:szCs w:val="24"/>
        </w:rPr>
        <w:t xml:space="preserve"> район»</w:t>
      </w:r>
      <w:r>
        <w:rPr>
          <w:rFonts w:ascii="Times New Roman" w:hAnsi="Times New Roman" w:cs="Times New Roman"/>
          <w:b/>
          <w:sz w:val="24"/>
          <w:szCs w:val="24"/>
        </w:rPr>
        <w:t xml:space="preserve"> за 1 квартал 2022 </w:t>
      </w:r>
      <w:r w:rsidRPr="00101378">
        <w:rPr>
          <w:rFonts w:ascii="Times New Roman" w:hAnsi="Times New Roman" w:cs="Times New Roman"/>
          <w:b/>
          <w:sz w:val="24"/>
          <w:szCs w:val="24"/>
        </w:rPr>
        <w:t xml:space="preserve">года </w:t>
      </w:r>
      <w:r w:rsidRPr="00101378">
        <w:rPr>
          <w:rFonts w:ascii="Times New Roman" w:hAnsi="Times New Roman"/>
          <w:b/>
          <w:sz w:val="24"/>
          <w:szCs w:val="24"/>
        </w:rPr>
        <w:t>по ведомственной классификации расходов</w:t>
      </w:r>
      <w:bookmarkEnd w:id="0"/>
      <w:bookmarkEnd w:id="1"/>
      <w:r w:rsidRPr="00101378">
        <w:rPr>
          <w:rFonts w:ascii="Times New Roman" w:hAnsi="Times New Roman"/>
          <w:b/>
          <w:sz w:val="24"/>
          <w:szCs w:val="24"/>
        </w:rPr>
        <w:t>.</w:t>
      </w:r>
    </w:p>
    <w:p w:rsidR="00973EC4" w:rsidRPr="00101378" w:rsidRDefault="00973EC4" w:rsidP="00973EC4">
      <w:pPr>
        <w:spacing w:after="0" w:line="240" w:lineRule="auto"/>
        <w:ind w:firstLine="709"/>
        <w:jc w:val="both"/>
        <w:rPr>
          <w:rFonts w:ascii="Times New Roman" w:hAnsi="Times New Roman"/>
          <w:sz w:val="24"/>
          <w:szCs w:val="24"/>
        </w:rPr>
      </w:pPr>
    </w:p>
    <w:p w:rsidR="00973EC4" w:rsidRDefault="00973EC4" w:rsidP="00973EC4">
      <w:pPr>
        <w:spacing w:after="0" w:line="240" w:lineRule="auto"/>
        <w:ind w:firstLine="709"/>
        <w:jc w:val="both"/>
        <w:rPr>
          <w:rFonts w:ascii="Times New Roman" w:hAnsi="Times New Roman" w:cs="Times New Roman"/>
          <w:sz w:val="24"/>
          <w:szCs w:val="24"/>
        </w:rPr>
      </w:pPr>
      <w:r w:rsidRPr="00F37A81">
        <w:rPr>
          <w:rFonts w:ascii="Times New Roman" w:hAnsi="Times New Roman" w:cs="Times New Roman"/>
          <w:sz w:val="24"/>
          <w:szCs w:val="24"/>
        </w:rPr>
        <w:t>Исполнение расходов  бюджета в 20</w:t>
      </w:r>
      <w:r>
        <w:rPr>
          <w:rFonts w:ascii="Times New Roman" w:hAnsi="Times New Roman" w:cs="Times New Roman"/>
          <w:sz w:val="24"/>
          <w:szCs w:val="24"/>
        </w:rPr>
        <w:t xml:space="preserve">22 </w:t>
      </w:r>
      <w:r w:rsidRPr="00F37A81">
        <w:rPr>
          <w:rFonts w:ascii="Times New Roman" w:hAnsi="Times New Roman" w:cs="Times New Roman"/>
          <w:sz w:val="24"/>
          <w:szCs w:val="24"/>
        </w:rPr>
        <w:t xml:space="preserve">году осуществляют </w:t>
      </w:r>
      <w:r>
        <w:rPr>
          <w:rFonts w:ascii="Times New Roman" w:hAnsi="Times New Roman" w:cs="Times New Roman"/>
          <w:sz w:val="24"/>
          <w:szCs w:val="24"/>
        </w:rPr>
        <w:t>5</w:t>
      </w:r>
      <w:r w:rsidRPr="00F37A81">
        <w:rPr>
          <w:rFonts w:ascii="Times New Roman" w:hAnsi="Times New Roman" w:cs="Times New Roman"/>
          <w:sz w:val="24"/>
          <w:szCs w:val="24"/>
        </w:rPr>
        <w:t xml:space="preserve"> главных распорядител</w:t>
      </w:r>
      <w:r>
        <w:rPr>
          <w:rFonts w:ascii="Times New Roman" w:hAnsi="Times New Roman" w:cs="Times New Roman"/>
          <w:sz w:val="24"/>
          <w:szCs w:val="24"/>
        </w:rPr>
        <w:t>ей</w:t>
      </w:r>
      <w:r w:rsidRPr="00F37A81">
        <w:rPr>
          <w:rFonts w:ascii="Times New Roman" w:hAnsi="Times New Roman" w:cs="Times New Roman"/>
          <w:sz w:val="24"/>
          <w:szCs w:val="24"/>
        </w:rPr>
        <w:t xml:space="preserve"> бюджетных средств.</w:t>
      </w:r>
      <w:r>
        <w:rPr>
          <w:rFonts w:ascii="Times New Roman" w:hAnsi="Times New Roman" w:cs="Times New Roman"/>
          <w:sz w:val="24"/>
          <w:szCs w:val="24"/>
        </w:rPr>
        <w:t xml:space="preserve">    </w:t>
      </w:r>
    </w:p>
    <w:p w:rsidR="00973EC4" w:rsidRDefault="00973EC4" w:rsidP="00973EC4">
      <w:pPr>
        <w:spacing w:after="0" w:line="240" w:lineRule="auto"/>
        <w:jc w:val="both"/>
        <w:rPr>
          <w:rFonts w:ascii="Times New Roman" w:hAnsi="Times New Roman" w:cs="Times New Roman"/>
          <w:sz w:val="24"/>
          <w:szCs w:val="24"/>
        </w:rPr>
      </w:pPr>
    </w:p>
    <w:p w:rsidR="00973EC4" w:rsidRDefault="00973EC4" w:rsidP="00973EC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ED79C7">
        <w:rPr>
          <w:rFonts w:ascii="Times New Roman" w:hAnsi="Times New Roman" w:cs="Times New Roman"/>
          <w:b/>
          <w:sz w:val="24"/>
          <w:szCs w:val="24"/>
        </w:rPr>
        <w:t>5.</w:t>
      </w:r>
      <w:r>
        <w:rPr>
          <w:rFonts w:ascii="Times New Roman" w:hAnsi="Times New Roman" w:cs="Times New Roman"/>
          <w:b/>
          <w:sz w:val="24"/>
          <w:szCs w:val="24"/>
        </w:rPr>
        <w:t>3</w:t>
      </w:r>
      <w:r w:rsidRPr="00ED79C7">
        <w:rPr>
          <w:rFonts w:ascii="Times New Roman" w:hAnsi="Times New Roman" w:cs="Times New Roman"/>
          <w:b/>
          <w:sz w:val="24"/>
          <w:szCs w:val="24"/>
        </w:rPr>
        <w:t>.Использование резервного фонда.</w:t>
      </w:r>
    </w:p>
    <w:p w:rsidR="00973EC4" w:rsidRDefault="00973EC4" w:rsidP="00973EC4">
      <w:pPr>
        <w:spacing w:after="0" w:line="240" w:lineRule="auto"/>
        <w:jc w:val="both"/>
        <w:rPr>
          <w:rFonts w:ascii="Times New Roman" w:hAnsi="Times New Roman" w:cs="Times New Roman"/>
          <w:b/>
          <w:sz w:val="24"/>
          <w:szCs w:val="24"/>
        </w:rPr>
      </w:pPr>
    </w:p>
    <w:p w:rsidR="00973EC4" w:rsidRPr="00ED79C7" w:rsidRDefault="00973EC4" w:rsidP="00973EC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Резервный фонд предусмотрен в бюджете на 2022 </w:t>
      </w:r>
      <w:r w:rsidRPr="000A0C19">
        <w:rPr>
          <w:rFonts w:ascii="Times New Roman" w:hAnsi="Times New Roman" w:cs="Times New Roman"/>
          <w:sz w:val="24"/>
          <w:szCs w:val="24"/>
        </w:rPr>
        <w:t>год</w:t>
      </w:r>
      <w:r>
        <w:rPr>
          <w:rFonts w:ascii="Times New Roman" w:hAnsi="Times New Roman" w:cs="Times New Roman"/>
          <w:sz w:val="24"/>
          <w:szCs w:val="24"/>
        </w:rPr>
        <w:t xml:space="preserve"> в размере</w:t>
      </w:r>
      <w:r w:rsidRPr="000A0C19">
        <w:rPr>
          <w:rFonts w:ascii="Times New Roman" w:hAnsi="Times New Roman" w:cs="Times New Roman"/>
          <w:sz w:val="24"/>
          <w:szCs w:val="24"/>
        </w:rPr>
        <w:t xml:space="preserve"> 3500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ублей, уточненные плановые назначения 3543,4 тыс.рублей, фактически израсходовано (кассовое </w:t>
      </w:r>
      <w:r>
        <w:rPr>
          <w:rFonts w:ascii="Times New Roman" w:hAnsi="Times New Roman" w:cs="Times New Roman"/>
          <w:sz w:val="24"/>
          <w:szCs w:val="24"/>
        </w:rPr>
        <w:lastRenderedPageBreak/>
        <w:t>исполнение) за 1 кв. 2022 года 705,8 тыс.рублей. Остаток резервного фонда на 01.04.2022 года 2837,6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 превышение ст.81 БК РФ по назначениям и расходам не обнаружено.</w:t>
      </w:r>
    </w:p>
    <w:p w:rsidR="00973EC4" w:rsidRDefault="00973EC4" w:rsidP="00973EC4">
      <w:pPr>
        <w:autoSpaceDE w:val="0"/>
        <w:autoSpaceDN w:val="0"/>
        <w:adjustRightInd w:val="0"/>
        <w:spacing w:after="0" w:line="240" w:lineRule="auto"/>
        <w:ind w:firstLine="709"/>
        <w:jc w:val="both"/>
        <w:rPr>
          <w:rFonts w:ascii="Times New Roman" w:hAnsi="Times New Roman" w:cs="Times New Roman"/>
          <w:b/>
          <w:sz w:val="24"/>
          <w:szCs w:val="24"/>
        </w:rPr>
      </w:pPr>
    </w:p>
    <w:p w:rsidR="00973EC4" w:rsidRDefault="00973EC4" w:rsidP="00973EC4">
      <w:pPr>
        <w:autoSpaceDE w:val="0"/>
        <w:autoSpaceDN w:val="0"/>
        <w:adjustRightInd w:val="0"/>
        <w:spacing w:after="0" w:line="240" w:lineRule="auto"/>
        <w:ind w:firstLine="709"/>
        <w:jc w:val="both"/>
        <w:rPr>
          <w:rFonts w:ascii="Times New Roman" w:hAnsi="Times New Roman" w:cs="Times New Roman"/>
          <w:b/>
          <w:spacing w:val="8"/>
          <w:sz w:val="24"/>
          <w:szCs w:val="24"/>
        </w:rPr>
      </w:pPr>
      <w:r w:rsidRPr="00DD5593">
        <w:rPr>
          <w:rFonts w:ascii="Times New Roman" w:hAnsi="Times New Roman" w:cs="Times New Roman"/>
          <w:b/>
          <w:sz w:val="24"/>
          <w:szCs w:val="24"/>
        </w:rPr>
        <w:t xml:space="preserve">6. Результаты внешней проверки </w:t>
      </w:r>
      <w:r w:rsidRPr="00DD5593">
        <w:rPr>
          <w:rFonts w:ascii="Times New Roman" w:hAnsi="Times New Roman" w:cs="Times New Roman"/>
          <w:b/>
          <w:spacing w:val="8"/>
          <w:sz w:val="24"/>
          <w:szCs w:val="24"/>
        </w:rPr>
        <w:t>отчета об исполнении бюджета МО «</w:t>
      </w:r>
      <w:proofErr w:type="spellStart"/>
      <w:r w:rsidRPr="00DD5593">
        <w:rPr>
          <w:rFonts w:ascii="Times New Roman" w:hAnsi="Times New Roman" w:cs="Times New Roman"/>
          <w:b/>
          <w:spacing w:val="8"/>
          <w:sz w:val="24"/>
          <w:szCs w:val="24"/>
        </w:rPr>
        <w:t>Шебалинский</w:t>
      </w:r>
      <w:proofErr w:type="spellEnd"/>
      <w:r w:rsidRPr="00DD5593">
        <w:rPr>
          <w:rFonts w:ascii="Times New Roman" w:hAnsi="Times New Roman" w:cs="Times New Roman"/>
          <w:b/>
          <w:spacing w:val="8"/>
          <w:sz w:val="24"/>
          <w:szCs w:val="24"/>
        </w:rPr>
        <w:t xml:space="preserve"> район» за </w:t>
      </w:r>
      <w:r>
        <w:rPr>
          <w:rFonts w:ascii="Times New Roman" w:hAnsi="Times New Roman" w:cs="Times New Roman"/>
          <w:b/>
          <w:spacing w:val="8"/>
          <w:sz w:val="24"/>
          <w:szCs w:val="24"/>
        </w:rPr>
        <w:t>1</w:t>
      </w:r>
      <w:r w:rsidRPr="00DD5593">
        <w:rPr>
          <w:rFonts w:ascii="Times New Roman" w:hAnsi="Times New Roman" w:cs="Times New Roman"/>
          <w:b/>
          <w:spacing w:val="8"/>
          <w:sz w:val="24"/>
          <w:szCs w:val="24"/>
        </w:rPr>
        <w:t xml:space="preserve"> квартал 20</w:t>
      </w:r>
      <w:r>
        <w:rPr>
          <w:rFonts w:ascii="Times New Roman" w:hAnsi="Times New Roman" w:cs="Times New Roman"/>
          <w:b/>
          <w:spacing w:val="8"/>
          <w:sz w:val="24"/>
          <w:szCs w:val="24"/>
        </w:rPr>
        <w:t>22</w:t>
      </w:r>
      <w:r w:rsidRPr="00DD5593">
        <w:rPr>
          <w:rFonts w:ascii="Times New Roman" w:hAnsi="Times New Roman" w:cs="Times New Roman"/>
          <w:b/>
          <w:spacing w:val="8"/>
          <w:sz w:val="24"/>
          <w:szCs w:val="24"/>
        </w:rPr>
        <w:t xml:space="preserve"> года.</w:t>
      </w:r>
    </w:p>
    <w:p w:rsidR="00973EC4" w:rsidRDefault="00973EC4" w:rsidP="00973EC4">
      <w:pPr>
        <w:autoSpaceDE w:val="0"/>
        <w:autoSpaceDN w:val="0"/>
        <w:adjustRightInd w:val="0"/>
        <w:spacing w:after="0" w:line="240" w:lineRule="auto"/>
        <w:ind w:firstLine="709"/>
        <w:jc w:val="both"/>
        <w:rPr>
          <w:rFonts w:ascii="Times New Roman" w:hAnsi="Times New Roman" w:cs="Times New Roman"/>
          <w:sz w:val="24"/>
          <w:szCs w:val="24"/>
        </w:rPr>
      </w:pPr>
    </w:p>
    <w:p w:rsidR="00973EC4" w:rsidRPr="00DD5593" w:rsidRDefault="00973EC4" w:rsidP="00973EC4">
      <w:pPr>
        <w:autoSpaceDE w:val="0"/>
        <w:autoSpaceDN w:val="0"/>
        <w:adjustRightInd w:val="0"/>
        <w:spacing w:after="0" w:line="240" w:lineRule="auto"/>
        <w:ind w:firstLine="709"/>
        <w:jc w:val="both"/>
        <w:rPr>
          <w:rFonts w:ascii="Times New Roman" w:hAnsi="Times New Roman" w:cs="Times New Roman"/>
          <w:spacing w:val="8"/>
          <w:sz w:val="24"/>
          <w:szCs w:val="24"/>
        </w:rPr>
      </w:pPr>
      <w:r>
        <w:rPr>
          <w:rFonts w:ascii="Times New Roman" w:hAnsi="Times New Roman" w:cs="Times New Roman"/>
          <w:sz w:val="24"/>
          <w:szCs w:val="24"/>
        </w:rPr>
        <w:t>6.1.</w:t>
      </w:r>
      <w:r w:rsidRPr="00DD5593">
        <w:rPr>
          <w:rFonts w:ascii="Times New Roman" w:hAnsi="Times New Roman" w:cs="Times New Roman"/>
          <w:sz w:val="24"/>
          <w:szCs w:val="24"/>
        </w:rPr>
        <w:t>В соответствии с  Положением о бюджетном процессе в МО «</w:t>
      </w:r>
      <w:proofErr w:type="spellStart"/>
      <w:r w:rsidRPr="00DD5593">
        <w:rPr>
          <w:rFonts w:ascii="Times New Roman" w:hAnsi="Times New Roman" w:cs="Times New Roman"/>
          <w:sz w:val="24"/>
          <w:szCs w:val="24"/>
        </w:rPr>
        <w:t>Шебалинский</w:t>
      </w:r>
      <w:proofErr w:type="spellEnd"/>
      <w:r w:rsidRPr="00DD5593">
        <w:rPr>
          <w:rFonts w:ascii="Times New Roman" w:hAnsi="Times New Roman" w:cs="Times New Roman"/>
          <w:sz w:val="24"/>
          <w:szCs w:val="24"/>
        </w:rPr>
        <w:t xml:space="preserve"> район» (пункт 4 статьи 29), Контрольно-счетным органом проведена внешняя проверка </w:t>
      </w:r>
      <w:r w:rsidRPr="00DD5593">
        <w:rPr>
          <w:rFonts w:ascii="Times New Roman" w:hAnsi="Times New Roman" w:cs="Times New Roman"/>
          <w:spacing w:val="8"/>
          <w:sz w:val="24"/>
          <w:szCs w:val="24"/>
        </w:rPr>
        <w:t>отчета об исполнении бюджета МО «</w:t>
      </w:r>
      <w:proofErr w:type="spellStart"/>
      <w:r w:rsidRPr="00DD5593">
        <w:rPr>
          <w:rFonts w:ascii="Times New Roman" w:hAnsi="Times New Roman" w:cs="Times New Roman"/>
          <w:spacing w:val="8"/>
          <w:sz w:val="24"/>
          <w:szCs w:val="24"/>
        </w:rPr>
        <w:t>Шебалинский</w:t>
      </w:r>
      <w:proofErr w:type="spellEnd"/>
      <w:r w:rsidRPr="00DD5593">
        <w:rPr>
          <w:rFonts w:ascii="Times New Roman" w:hAnsi="Times New Roman" w:cs="Times New Roman"/>
          <w:spacing w:val="8"/>
          <w:sz w:val="24"/>
          <w:szCs w:val="24"/>
        </w:rPr>
        <w:t xml:space="preserve"> район» за </w:t>
      </w:r>
      <w:r>
        <w:rPr>
          <w:rFonts w:ascii="Times New Roman" w:hAnsi="Times New Roman" w:cs="Times New Roman"/>
          <w:spacing w:val="8"/>
          <w:sz w:val="24"/>
          <w:szCs w:val="24"/>
        </w:rPr>
        <w:t>1</w:t>
      </w:r>
      <w:r w:rsidRPr="00DD5593">
        <w:rPr>
          <w:rFonts w:ascii="Times New Roman" w:hAnsi="Times New Roman" w:cs="Times New Roman"/>
          <w:spacing w:val="8"/>
          <w:sz w:val="24"/>
          <w:szCs w:val="24"/>
        </w:rPr>
        <w:t xml:space="preserve"> квартал 20</w:t>
      </w:r>
      <w:r>
        <w:rPr>
          <w:rFonts w:ascii="Times New Roman" w:hAnsi="Times New Roman" w:cs="Times New Roman"/>
          <w:spacing w:val="8"/>
          <w:sz w:val="24"/>
          <w:szCs w:val="24"/>
        </w:rPr>
        <w:t>22</w:t>
      </w:r>
      <w:r w:rsidRPr="00DD5593">
        <w:rPr>
          <w:rFonts w:ascii="Times New Roman" w:hAnsi="Times New Roman" w:cs="Times New Roman"/>
          <w:spacing w:val="8"/>
          <w:sz w:val="24"/>
          <w:szCs w:val="24"/>
        </w:rPr>
        <w:t xml:space="preserve"> года.</w:t>
      </w:r>
    </w:p>
    <w:p w:rsidR="00973EC4" w:rsidRPr="00DD5593" w:rsidRDefault="00973EC4" w:rsidP="00973EC4">
      <w:pPr>
        <w:widowControl w:val="0"/>
        <w:tabs>
          <w:tab w:val="left" w:pos="2552"/>
        </w:tabs>
        <w:spacing w:after="0" w:line="240" w:lineRule="auto"/>
        <w:ind w:firstLine="709"/>
        <w:jc w:val="both"/>
        <w:rPr>
          <w:rFonts w:ascii="Times New Roman" w:hAnsi="Times New Roman" w:cs="Times New Roman"/>
          <w:sz w:val="24"/>
          <w:szCs w:val="24"/>
        </w:rPr>
      </w:pPr>
      <w:r w:rsidRPr="00DD5593">
        <w:rPr>
          <w:rFonts w:ascii="Times New Roman" w:hAnsi="Times New Roman" w:cs="Times New Roman"/>
          <w:sz w:val="24"/>
          <w:szCs w:val="24"/>
        </w:rPr>
        <w:t xml:space="preserve">В ходе проверки бюджетная отчетность исследована на предмет ее соответствия требованиям </w:t>
      </w:r>
      <w:r>
        <w:rPr>
          <w:rFonts w:ascii="Times New Roman" w:hAnsi="Times New Roman" w:cs="Times New Roman"/>
          <w:sz w:val="24"/>
          <w:szCs w:val="24"/>
        </w:rPr>
        <w:t>«</w:t>
      </w:r>
      <w:r w:rsidRPr="00DD5593">
        <w:rPr>
          <w:rFonts w:ascii="Times New Roman" w:hAnsi="Times New Roman" w:cs="Times New Roman"/>
          <w:sz w:val="24"/>
          <w:szCs w:val="24"/>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в части полноты представленной отчетности, соответствия требованиям нормативных правовых актов, оценки достоверности показателей бюджетной отчетности</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proofErr w:type="gramEnd"/>
    </w:p>
    <w:p w:rsidR="00973EC4" w:rsidRPr="00DD5593" w:rsidRDefault="00973EC4" w:rsidP="00973EC4">
      <w:pPr>
        <w:widowControl w:val="0"/>
        <w:tabs>
          <w:tab w:val="left" w:pos="2552"/>
        </w:tabs>
        <w:spacing w:after="0" w:line="240" w:lineRule="auto"/>
        <w:ind w:firstLine="709"/>
        <w:jc w:val="both"/>
        <w:rPr>
          <w:rFonts w:ascii="Times New Roman" w:hAnsi="Times New Roman" w:cs="Times New Roman"/>
          <w:sz w:val="24"/>
          <w:szCs w:val="24"/>
        </w:rPr>
      </w:pPr>
      <w:r w:rsidRPr="00DD5593">
        <w:rPr>
          <w:rFonts w:ascii="Times New Roman" w:hAnsi="Times New Roman" w:cs="Times New Roman"/>
          <w:sz w:val="24"/>
          <w:szCs w:val="24"/>
        </w:rPr>
        <w:t xml:space="preserve">В результате  Контрольно-счетным органом установлено, что по своему составу </w:t>
      </w:r>
      <w:r w:rsidRPr="00DF6D26">
        <w:rPr>
          <w:rFonts w:ascii="Times New Roman" w:hAnsi="Times New Roman" w:cs="Times New Roman"/>
          <w:sz w:val="24"/>
          <w:szCs w:val="24"/>
        </w:rPr>
        <w:t>бюджетная отчетность не соответствует требованиям Инструкции от 28.12.2010 № 191-н.</w:t>
      </w:r>
      <w:r w:rsidRPr="00DD5593">
        <w:rPr>
          <w:rFonts w:ascii="Times New Roman" w:hAnsi="Times New Roman" w:cs="Times New Roman"/>
          <w:sz w:val="24"/>
          <w:szCs w:val="24"/>
        </w:rPr>
        <w:t xml:space="preserve"> </w:t>
      </w:r>
    </w:p>
    <w:p w:rsidR="00973EC4" w:rsidRDefault="00973EC4" w:rsidP="00973EC4">
      <w:pPr>
        <w:autoSpaceDE w:val="0"/>
        <w:autoSpaceDN w:val="0"/>
        <w:adjustRightInd w:val="0"/>
        <w:spacing w:after="0" w:line="240" w:lineRule="auto"/>
        <w:ind w:firstLine="709"/>
        <w:jc w:val="both"/>
        <w:outlineLvl w:val="3"/>
        <w:rPr>
          <w:rFonts w:ascii="Times New Roman" w:hAnsi="Times New Roman" w:cs="Times New Roman"/>
          <w:sz w:val="24"/>
          <w:szCs w:val="24"/>
        </w:rPr>
      </w:pPr>
      <w:r w:rsidRPr="00DD5593">
        <w:rPr>
          <w:rFonts w:ascii="Times New Roman" w:hAnsi="Times New Roman" w:cs="Times New Roman"/>
          <w:sz w:val="24"/>
          <w:szCs w:val="24"/>
        </w:rPr>
        <w:t>При этом превышение лимитов не допущено.</w:t>
      </w:r>
    </w:p>
    <w:p w:rsidR="00973EC4" w:rsidRPr="00D857E2" w:rsidRDefault="00973EC4" w:rsidP="00973EC4">
      <w:pPr>
        <w:ind w:firstLine="708"/>
        <w:jc w:val="both"/>
        <w:rPr>
          <w:rFonts w:ascii="Times New Roman" w:hAnsi="Times New Roman" w:cs="Times New Roman"/>
          <w:sz w:val="24"/>
          <w:szCs w:val="24"/>
        </w:rPr>
      </w:pPr>
      <w:proofErr w:type="gramStart"/>
      <w:r w:rsidRPr="00D857E2">
        <w:rPr>
          <w:rFonts w:ascii="Times New Roman" w:hAnsi="Times New Roman" w:cs="Times New Roman"/>
          <w:sz w:val="24"/>
          <w:szCs w:val="24"/>
        </w:rPr>
        <w:t>В результате проверки выявлено Нарушение (По классификатору нарушений, выявляемых в ходе внешнего государственного аудита (контроля).</w:t>
      </w:r>
      <w:proofErr w:type="gramEnd"/>
      <w:r w:rsidRPr="00D857E2">
        <w:rPr>
          <w:rFonts w:ascii="Times New Roman" w:hAnsi="Times New Roman" w:cs="Times New Roman"/>
          <w:sz w:val="24"/>
          <w:szCs w:val="24"/>
        </w:rPr>
        <w:t xml:space="preserve"> «СГА 101. Стандарт внешнего государственного аудита (контроля) Общие правила проведения контрольного мероприятия» (Утвержден постановлением Коллегии Счетной палаты РФ 07.09.2017 № 9ПК)</w:t>
      </w:r>
      <w:proofErr w:type="gramStart"/>
      <w:r w:rsidRPr="00D857E2">
        <w:rPr>
          <w:rFonts w:ascii="Times New Roman" w:hAnsi="Times New Roman" w:cs="Times New Roman"/>
          <w:sz w:val="24"/>
          <w:szCs w:val="24"/>
        </w:rPr>
        <w:t xml:space="preserve"> .</w:t>
      </w:r>
      <w:proofErr w:type="gramEnd"/>
    </w:p>
    <w:p w:rsidR="00973EC4" w:rsidRPr="00D857E2" w:rsidRDefault="00973EC4" w:rsidP="00973EC4">
      <w:pPr>
        <w:ind w:firstLine="708"/>
        <w:jc w:val="both"/>
        <w:rPr>
          <w:rFonts w:ascii="Times New Roman" w:hAnsi="Times New Roman" w:cs="Times New Roman"/>
          <w:sz w:val="24"/>
          <w:szCs w:val="24"/>
        </w:rPr>
      </w:pPr>
      <w:r w:rsidRPr="00D857E2">
        <w:rPr>
          <w:rFonts w:ascii="Times New Roman" w:hAnsi="Times New Roman" w:cs="Times New Roman"/>
          <w:sz w:val="24"/>
          <w:szCs w:val="24"/>
        </w:rPr>
        <w:t>Группа нарушений 1 Нарушение при формировании и исполнении бюджетов, Код нарушения 1.2.1. вид: Нарушение положений нормативно правового акта местной администрации об особенностях реализации закона (решения) о бюджете на текущий финансовый год и на плановый период и мерах по обеспечению бюджета (за исключением нарушений, указанных в иных пунктах классификатора)</w:t>
      </w:r>
    </w:p>
    <w:p w:rsidR="00973EC4" w:rsidRPr="00D857E2" w:rsidRDefault="00973EC4" w:rsidP="00973EC4">
      <w:pPr>
        <w:jc w:val="both"/>
        <w:rPr>
          <w:rFonts w:ascii="Times New Roman" w:hAnsi="Times New Roman" w:cs="Times New Roman"/>
          <w:sz w:val="24"/>
          <w:szCs w:val="24"/>
        </w:rPr>
      </w:pPr>
      <w:r w:rsidRPr="00D857E2">
        <w:rPr>
          <w:rFonts w:ascii="Times New Roman" w:hAnsi="Times New Roman" w:cs="Times New Roman"/>
          <w:sz w:val="24"/>
          <w:szCs w:val="24"/>
        </w:rPr>
        <w:t>Правовые основания квалификации нарушения - Постановление Правительства РФ от 09.12.2017 №1496 «О мерах по обеспечению исполнения федерального бюджета»</w:t>
      </w:r>
      <w:proofErr w:type="gramStart"/>
      <w:r w:rsidRPr="00D857E2">
        <w:rPr>
          <w:rFonts w:ascii="Times New Roman" w:hAnsi="Times New Roman" w:cs="Times New Roman"/>
          <w:sz w:val="24"/>
          <w:szCs w:val="24"/>
        </w:rPr>
        <w:t xml:space="preserve"> .</w:t>
      </w:r>
      <w:proofErr w:type="gramEnd"/>
      <w:r w:rsidRPr="00D857E2">
        <w:rPr>
          <w:rFonts w:ascii="Times New Roman" w:hAnsi="Times New Roman" w:cs="Times New Roman"/>
          <w:sz w:val="24"/>
          <w:szCs w:val="24"/>
        </w:rPr>
        <w:t>Решение «О бюджете МО «</w:t>
      </w:r>
      <w:proofErr w:type="spellStart"/>
      <w:r w:rsidRPr="00D857E2">
        <w:rPr>
          <w:rFonts w:ascii="Times New Roman" w:hAnsi="Times New Roman" w:cs="Times New Roman"/>
          <w:sz w:val="24"/>
          <w:szCs w:val="24"/>
        </w:rPr>
        <w:t>Шебалинский</w:t>
      </w:r>
      <w:proofErr w:type="spellEnd"/>
      <w:r w:rsidRPr="00D857E2">
        <w:rPr>
          <w:rFonts w:ascii="Times New Roman" w:hAnsi="Times New Roman" w:cs="Times New Roman"/>
          <w:sz w:val="24"/>
          <w:szCs w:val="24"/>
        </w:rPr>
        <w:t xml:space="preserve"> район» на 2021 год и плановый период 2022-2023 годов»  №  32-1-р от 28.12.2021г.</w:t>
      </w:r>
    </w:p>
    <w:p w:rsidR="00973EC4" w:rsidRDefault="00973EC4" w:rsidP="00973EC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6.2. </w:t>
      </w:r>
      <w:r w:rsidRPr="00CF29F9">
        <w:rPr>
          <w:rFonts w:ascii="Times New Roman" w:hAnsi="Times New Roman" w:cs="Times New Roman"/>
          <w:sz w:val="24"/>
          <w:szCs w:val="24"/>
        </w:rPr>
        <w:t xml:space="preserve">КСО рекомендует плановые назначения по </w:t>
      </w:r>
      <w:r>
        <w:rPr>
          <w:rFonts w:ascii="Times New Roman" w:hAnsi="Times New Roman" w:cs="Times New Roman"/>
          <w:sz w:val="24"/>
          <w:szCs w:val="24"/>
        </w:rPr>
        <w:t>до</w:t>
      </w:r>
      <w:r w:rsidRPr="00CF29F9">
        <w:rPr>
          <w:rFonts w:ascii="Times New Roman" w:hAnsi="Times New Roman" w:cs="Times New Roman"/>
          <w:sz w:val="24"/>
          <w:szCs w:val="24"/>
        </w:rPr>
        <w:t>ходам в Отчете об исполнении бюджета МО «</w:t>
      </w:r>
      <w:proofErr w:type="spellStart"/>
      <w:r w:rsidRPr="00CF29F9">
        <w:rPr>
          <w:rFonts w:ascii="Times New Roman" w:hAnsi="Times New Roman" w:cs="Times New Roman"/>
          <w:sz w:val="24"/>
          <w:szCs w:val="24"/>
        </w:rPr>
        <w:t>Шебалинский</w:t>
      </w:r>
      <w:proofErr w:type="spellEnd"/>
      <w:r w:rsidRPr="00CF29F9">
        <w:rPr>
          <w:rFonts w:ascii="Times New Roman" w:hAnsi="Times New Roman" w:cs="Times New Roman"/>
          <w:sz w:val="24"/>
          <w:szCs w:val="24"/>
        </w:rPr>
        <w:t xml:space="preserve"> район» за 1 квартал 202</w:t>
      </w:r>
      <w:r>
        <w:rPr>
          <w:rFonts w:ascii="Times New Roman" w:hAnsi="Times New Roman" w:cs="Times New Roman"/>
          <w:sz w:val="24"/>
          <w:szCs w:val="24"/>
        </w:rPr>
        <w:t>2</w:t>
      </w:r>
      <w:r w:rsidRPr="00CF29F9">
        <w:rPr>
          <w:rFonts w:ascii="Times New Roman" w:hAnsi="Times New Roman" w:cs="Times New Roman"/>
          <w:sz w:val="24"/>
          <w:szCs w:val="24"/>
        </w:rPr>
        <w:t xml:space="preserve"> года  </w:t>
      </w:r>
      <w:r>
        <w:rPr>
          <w:rFonts w:ascii="Times New Roman" w:hAnsi="Times New Roman" w:cs="Times New Roman"/>
          <w:sz w:val="24"/>
          <w:szCs w:val="24"/>
        </w:rPr>
        <w:t xml:space="preserve"> привести в соответствие Решению №32-1-р от 28.12.2021 года «О бюджете МО «</w:t>
      </w:r>
      <w:proofErr w:type="spellStart"/>
      <w:r>
        <w:rPr>
          <w:rFonts w:ascii="Times New Roman" w:hAnsi="Times New Roman" w:cs="Times New Roman"/>
          <w:sz w:val="24"/>
          <w:szCs w:val="24"/>
        </w:rPr>
        <w:t>Шебалинский</w:t>
      </w:r>
      <w:proofErr w:type="spellEnd"/>
      <w:r>
        <w:rPr>
          <w:rFonts w:ascii="Times New Roman" w:hAnsi="Times New Roman" w:cs="Times New Roman"/>
          <w:sz w:val="24"/>
          <w:szCs w:val="24"/>
        </w:rPr>
        <w:t xml:space="preserve"> район» на 2022 год»</w:t>
      </w:r>
      <w:r w:rsidRPr="006F53DB">
        <w:rPr>
          <w:rFonts w:ascii="Times New Roman" w:hAnsi="Times New Roman" w:cs="Times New Roman"/>
          <w:sz w:val="24"/>
          <w:szCs w:val="24"/>
        </w:rPr>
        <w:t xml:space="preserve"> </w:t>
      </w:r>
    </w:p>
    <w:p w:rsidR="00973EC4" w:rsidRDefault="00973EC4" w:rsidP="00973EC4">
      <w:pPr>
        <w:spacing w:after="0" w:line="240" w:lineRule="auto"/>
        <w:ind w:firstLine="708"/>
        <w:jc w:val="both"/>
        <w:rPr>
          <w:rFonts w:ascii="Times New Roman" w:hAnsi="Times New Roman" w:cs="Times New Roman"/>
          <w:sz w:val="24"/>
          <w:szCs w:val="24"/>
        </w:rPr>
      </w:pPr>
    </w:p>
    <w:p w:rsidR="00973EC4" w:rsidRPr="00320063" w:rsidRDefault="00973EC4" w:rsidP="00320063">
      <w:pPr>
        <w:spacing w:after="0" w:line="240" w:lineRule="auto"/>
        <w:jc w:val="both"/>
        <w:rPr>
          <w:rFonts w:ascii="Times New Roman" w:hAnsi="Times New Roman" w:cs="Times New Roman"/>
          <w:sz w:val="24"/>
          <w:szCs w:val="24"/>
        </w:rPr>
      </w:pPr>
      <w:r w:rsidRPr="00D03149">
        <w:rPr>
          <w:rFonts w:ascii="Times New Roman" w:hAnsi="Times New Roman" w:cs="Times New Roman"/>
          <w:sz w:val="24"/>
          <w:szCs w:val="24"/>
        </w:rPr>
        <w:t xml:space="preserve">   </w:t>
      </w:r>
      <w:r>
        <w:rPr>
          <w:rFonts w:ascii="Times New Roman" w:hAnsi="Times New Roman" w:cs="Times New Roman"/>
          <w:sz w:val="24"/>
          <w:szCs w:val="24"/>
        </w:rPr>
        <w:tab/>
      </w:r>
      <w:r w:rsidRPr="00320063">
        <w:rPr>
          <w:rFonts w:ascii="Times New Roman" w:hAnsi="Times New Roman" w:cs="Times New Roman"/>
          <w:sz w:val="24"/>
          <w:szCs w:val="24"/>
        </w:rPr>
        <w:t>По результатам контрольного мероприятия, материалы направлены проверяемому объекту, в Совет депутатов МО «</w:t>
      </w:r>
      <w:proofErr w:type="spellStart"/>
      <w:r w:rsidRPr="00320063">
        <w:rPr>
          <w:rFonts w:ascii="Times New Roman" w:hAnsi="Times New Roman" w:cs="Times New Roman"/>
          <w:sz w:val="24"/>
          <w:szCs w:val="24"/>
        </w:rPr>
        <w:t>Шебалинский</w:t>
      </w:r>
      <w:proofErr w:type="spellEnd"/>
      <w:r w:rsidRPr="00320063">
        <w:rPr>
          <w:rFonts w:ascii="Times New Roman" w:hAnsi="Times New Roman" w:cs="Times New Roman"/>
          <w:sz w:val="24"/>
          <w:szCs w:val="24"/>
        </w:rPr>
        <w:t xml:space="preserve"> район», Главе района (аймака) МО «</w:t>
      </w:r>
      <w:proofErr w:type="spellStart"/>
      <w:r w:rsidRPr="00320063">
        <w:rPr>
          <w:rFonts w:ascii="Times New Roman" w:hAnsi="Times New Roman" w:cs="Times New Roman"/>
          <w:sz w:val="24"/>
          <w:szCs w:val="24"/>
        </w:rPr>
        <w:t>Шебалинский</w:t>
      </w:r>
      <w:proofErr w:type="spellEnd"/>
      <w:r w:rsidRPr="00320063">
        <w:rPr>
          <w:rFonts w:ascii="Times New Roman" w:hAnsi="Times New Roman" w:cs="Times New Roman"/>
          <w:sz w:val="24"/>
          <w:szCs w:val="24"/>
        </w:rPr>
        <w:t xml:space="preserve"> район»,</w:t>
      </w:r>
      <w:proofErr w:type="gramStart"/>
      <w:r w:rsidRPr="00320063">
        <w:rPr>
          <w:rFonts w:ascii="Times New Roman" w:hAnsi="Times New Roman" w:cs="Times New Roman"/>
          <w:sz w:val="24"/>
          <w:szCs w:val="24"/>
        </w:rPr>
        <w:t xml:space="preserve"> ,</w:t>
      </w:r>
      <w:proofErr w:type="spellStart"/>
      <w:proofErr w:type="gramEnd"/>
      <w:r w:rsidRPr="00320063">
        <w:rPr>
          <w:rFonts w:ascii="Times New Roman" w:hAnsi="Times New Roman" w:cs="Times New Roman"/>
          <w:sz w:val="24"/>
          <w:szCs w:val="24"/>
        </w:rPr>
        <w:t>Прокуротуру</w:t>
      </w:r>
      <w:proofErr w:type="spellEnd"/>
      <w:r w:rsidRPr="00320063">
        <w:rPr>
          <w:rFonts w:ascii="Times New Roman" w:hAnsi="Times New Roman" w:cs="Times New Roman"/>
          <w:sz w:val="24"/>
          <w:szCs w:val="24"/>
        </w:rPr>
        <w:t xml:space="preserve"> </w:t>
      </w:r>
      <w:proofErr w:type="spellStart"/>
      <w:r w:rsidRPr="00320063">
        <w:rPr>
          <w:rFonts w:ascii="Times New Roman" w:hAnsi="Times New Roman" w:cs="Times New Roman"/>
          <w:sz w:val="24"/>
          <w:szCs w:val="24"/>
        </w:rPr>
        <w:t>Шебалинского</w:t>
      </w:r>
      <w:proofErr w:type="spellEnd"/>
      <w:r w:rsidRPr="00320063">
        <w:rPr>
          <w:rFonts w:ascii="Times New Roman" w:hAnsi="Times New Roman" w:cs="Times New Roman"/>
          <w:sz w:val="24"/>
          <w:szCs w:val="24"/>
        </w:rPr>
        <w:t xml:space="preserve"> района.</w:t>
      </w:r>
    </w:p>
    <w:p w:rsidR="00973EC4" w:rsidRPr="00DD5593" w:rsidRDefault="00973EC4" w:rsidP="002A6CCB">
      <w:pPr>
        <w:spacing w:after="0"/>
        <w:rPr>
          <w:rFonts w:ascii="Times New Roman" w:hAnsi="Times New Roman" w:cs="Times New Roman"/>
          <w:sz w:val="24"/>
          <w:szCs w:val="24"/>
        </w:rPr>
      </w:pPr>
      <w:r w:rsidRPr="002A6CCB">
        <w:rPr>
          <w:rFonts w:ascii="Times New Roman" w:hAnsi="Times New Roman" w:cs="Times New Roman"/>
          <w:sz w:val="24"/>
          <w:szCs w:val="24"/>
        </w:rPr>
        <w:t>Выписано Представление</w:t>
      </w:r>
      <w:r w:rsidR="002A6CCB">
        <w:rPr>
          <w:rFonts w:ascii="Times New Roman" w:hAnsi="Times New Roman" w:cs="Times New Roman"/>
          <w:sz w:val="24"/>
          <w:szCs w:val="24"/>
        </w:rPr>
        <w:t xml:space="preserve"> КСО</w:t>
      </w:r>
    </w:p>
    <w:p w:rsidR="00973EC4" w:rsidRPr="00DD5593" w:rsidRDefault="00973EC4" w:rsidP="00973EC4">
      <w:pPr>
        <w:autoSpaceDE w:val="0"/>
        <w:autoSpaceDN w:val="0"/>
        <w:adjustRightInd w:val="0"/>
        <w:spacing w:after="0" w:line="240" w:lineRule="auto"/>
        <w:ind w:firstLine="709"/>
        <w:jc w:val="both"/>
        <w:rPr>
          <w:rFonts w:ascii="Times New Roman" w:hAnsi="Times New Roman" w:cs="Times New Roman"/>
          <w:sz w:val="24"/>
          <w:szCs w:val="24"/>
        </w:rPr>
      </w:pPr>
    </w:p>
    <w:p w:rsidR="00973EC4" w:rsidRPr="00DD5593" w:rsidRDefault="00973EC4" w:rsidP="00973EC4">
      <w:pPr>
        <w:autoSpaceDE w:val="0"/>
        <w:autoSpaceDN w:val="0"/>
        <w:adjustRightInd w:val="0"/>
        <w:spacing w:after="0" w:line="240" w:lineRule="auto"/>
        <w:ind w:firstLine="708"/>
        <w:jc w:val="both"/>
        <w:rPr>
          <w:rFonts w:ascii="Times New Roman" w:hAnsi="Times New Roman" w:cs="Times New Roman"/>
          <w:sz w:val="24"/>
          <w:szCs w:val="24"/>
        </w:rPr>
      </w:pPr>
      <w:r w:rsidRPr="00823D3F">
        <w:rPr>
          <w:rFonts w:ascii="Times New Roman" w:hAnsi="Times New Roman" w:cs="Times New Roman"/>
          <w:bCs/>
          <w:sz w:val="24"/>
          <w:szCs w:val="24"/>
        </w:rPr>
        <w:t>5 октября</w:t>
      </w:r>
      <w:r w:rsidRPr="00373F42">
        <w:rPr>
          <w:rFonts w:ascii="Times New Roman" w:hAnsi="Times New Roman" w:cs="Times New Roman"/>
          <w:bCs/>
          <w:sz w:val="24"/>
          <w:szCs w:val="24"/>
        </w:rPr>
        <w:t xml:space="preserve"> завершено экспертно-аналитическое мероприятие, составлено</w:t>
      </w:r>
      <w:r>
        <w:rPr>
          <w:rFonts w:ascii="Times New Roman" w:hAnsi="Times New Roman" w:cs="Times New Roman"/>
          <w:b/>
          <w:bCs/>
          <w:sz w:val="24"/>
          <w:szCs w:val="24"/>
        </w:rPr>
        <w:t xml:space="preserve">  Заключение </w:t>
      </w:r>
      <w:r w:rsidRPr="00DD5593">
        <w:rPr>
          <w:rFonts w:ascii="Times New Roman" w:hAnsi="Times New Roman" w:cs="Times New Roman"/>
          <w:b/>
          <w:bCs/>
          <w:sz w:val="24"/>
          <w:szCs w:val="24"/>
        </w:rPr>
        <w:t xml:space="preserve"> Контрольно-счетного органа Муниципального образования «</w:t>
      </w:r>
      <w:proofErr w:type="spellStart"/>
      <w:r w:rsidRPr="00DD5593">
        <w:rPr>
          <w:rFonts w:ascii="Times New Roman" w:hAnsi="Times New Roman" w:cs="Times New Roman"/>
          <w:b/>
          <w:bCs/>
          <w:sz w:val="24"/>
          <w:szCs w:val="24"/>
        </w:rPr>
        <w:t>Шебалинский</w:t>
      </w:r>
      <w:proofErr w:type="spellEnd"/>
      <w:r w:rsidRPr="00DD5593">
        <w:rPr>
          <w:rFonts w:ascii="Times New Roman" w:hAnsi="Times New Roman" w:cs="Times New Roman"/>
          <w:b/>
          <w:bCs/>
          <w:sz w:val="24"/>
          <w:szCs w:val="24"/>
        </w:rPr>
        <w:t xml:space="preserve"> район»</w:t>
      </w:r>
      <w:r>
        <w:rPr>
          <w:rFonts w:ascii="Times New Roman" w:hAnsi="Times New Roman" w:cs="Times New Roman"/>
          <w:b/>
          <w:bCs/>
          <w:sz w:val="24"/>
          <w:szCs w:val="24"/>
        </w:rPr>
        <w:t xml:space="preserve"> </w:t>
      </w:r>
      <w:r w:rsidRPr="00DD5593">
        <w:rPr>
          <w:rFonts w:ascii="Times New Roman" w:hAnsi="Times New Roman" w:cs="Times New Roman"/>
          <w:b/>
          <w:bCs/>
          <w:sz w:val="24"/>
          <w:szCs w:val="24"/>
        </w:rPr>
        <w:t xml:space="preserve">о результатах </w:t>
      </w:r>
      <w:r>
        <w:rPr>
          <w:rFonts w:ascii="Times New Roman" w:hAnsi="Times New Roman" w:cs="Times New Roman"/>
          <w:b/>
          <w:bCs/>
          <w:sz w:val="24"/>
          <w:szCs w:val="24"/>
        </w:rPr>
        <w:t>планового экспертно-аналитического мероприятия «В</w:t>
      </w:r>
      <w:r w:rsidRPr="00DD5593">
        <w:rPr>
          <w:rFonts w:ascii="Times New Roman" w:hAnsi="Times New Roman" w:cs="Times New Roman"/>
          <w:b/>
          <w:bCs/>
          <w:sz w:val="24"/>
          <w:szCs w:val="24"/>
        </w:rPr>
        <w:t>нешн</w:t>
      </w:r>
      <w:r>
        <w:rPr>
          <w:rFonts w:ascii="Times New Roman" w:hAnsi="Times New Roman" w:cs="Times New Roman"/>
          <w:b/>
          <w:bCs/>
          <w:sz w:val="24"/>
          <w:szCs w:val="24"/>
        </w:rPr>
        <w:t>яя</w:t>
      </w:r>
      <w:r w:rsidRPr="00DD5593">
        <w:rPr>
          <w:rFonts w:ascii="Times New Roman" w:hAnsi="Times New Roman" w:cs="Times New Roman"/>
          <w:b/>
          <w:bCs/>
          <w:sz w:val="24"/>
          <w:szCs w:val="24"/>
        </w:rPr>
        <w:t xml:space="preserve"> проверк</w:t>
      </w:r>
      <w:r>
        <w:rPr>
          <w:rFonts w:ascii="Times New Roman" w:hAnsi="Times New Roman" w:cs="Times New Roman"/>
          <w:b/>
          <w:bCs/>
          <w:sz w:val="24"/>
          <w:szCs w:val="24"/>
        </w:rPr>
        <w:t>а</w:t>
      </w:r>
      <w:r w:rsidRPr="00DD5593">
        <w:rPr>
          <w:rFonts w:ascii="Times New Roman" w:hAnsi="Times New Roman" w:cs="Times New Roman"/>
          <w:b/>
          <w:bCs/>
          <w:sz w:val="24"/>
          <w:szCs w:val="24"/>
        </w:rPr>
        <w:t xml:space="preserve"> отчета об исполнении   бюджета МО «</w:t>
      </w:r>
      <w:proofErr w:type="spellStart"/>
      <w:r w:rsidRPr="00DD5593">
        <w:rPr>
          <w:rFonts w:ascii="Times New Roman" w:hAnsi="Times New Roman" w:cs="Times New Roman"/>
          <w:b/>
          <w:bCs/>
          <w:sz w:val="24"/>
          <w:szCs w:val="24"/>
        </w:rPr>
        <w:t>Шебалинский</w:t>
      </w:r>
      <w:proofErr w:type="spellEnd"/>
      <w:r w:rsidRPr="00DD5593">
        <w:rPr>
          <w:rFonts w:ascii="Times New Roman" w:hAnsi="Times New Roman" w:cs="Times New Roman"/>
          <w:b/>
          <w:bCs/>
          <w:sz w:val="24"/>
          <w:szCs w:val="24"/>
        </w:rPr>
        <w:t xml:space="preserve"> район» за </w:t>
      </w:r>
      <w:r>
        <w:rPr>
          <w:rFonts w:ascii="Times New Roman" w:hAnsi="Times New Roman" w:cs="Times New Roman"/>
          <w:b/>
          <w:bCs/>
          <w:sz w:val="24"/>
          <w:szCs w:val="24"/>
        </w:rPr>
        <w:t>1</w:t>
      </w:r>
      <w:r w:rsidRPr="00DD5593">
        <w:rPr>
          <w:rFonts w:ascii="Times New Roman" w:hAnsi="Times New Roman" w:cs="Times New Roman"/>
          <w:b/>
          <w:bCs/>
          <w:sz w:val="24"/>
          <w:szCs w:val="24"/>
        </w:rPr>
        <w:t xml:space="preserve"> </w:t>
      </w:r>
      <w:r>
        <w:rPr>
          <w:rFonts w:ascii="Times New Roman" w:hAnsi="Times New Roman" w:cs="Times New Roman"/>
          <w:b/>
          <w:bCs/>
          <w:sz w:val="24"/>
          <w:szCs w:val="24"/>
        </w:rPr>
        <w:t>полугодие</w:t>
      </w:r>
      <w:r w:rsidRPr="00DD5593">
        <w:rPr>
          <w:rFonts w:ascii="Times New Roman" w:hAnsi="Times New Roman" w:cs="Times New Roman"/>
          <w:b/>
          <w:bCs/>
          <w:sz w:val="24"/>
          <w:szCs w:val="24"/>
        </w:rPr>
        <w:t xml:space="preserve"> 20</w:t>
      </w:r>
      <w:r>
        <w:rPr>
          <w:rFonts w:ascii="Times New Roman" w:hAnsi="Times New Roman" w:cs="Times New Roman"/>
          <w:b/>
          <w:bCs/>
          <w:sz w:val="24"/>
          <w:szCs w:val="24"/>
        </w:rPr>
        <w:t>22</w:t>
      </w:r>
      <w:r w:rsidRPr="00DD5593">
        <w:rPr>
          <w:rFonts w:ascii="Times New Roman" w:hAnsi="Times New Roman" w:cs="Times New Roman"/>
          <w:b/>
          <w:bCs/>
          <w:sz w:val="24"/>
          <w:szCs w:val="24"/>
        </w:rPr>
        <w:t xml:space="preserve"> года.</w:t>
      </w:r>
    </w:p>
    <w:p w:rsidR="00973EC4" w:rsidRPr="00DD5593" w:rsidRDefault="00973EC4" w:rsidP="00973EC4">
      <w:pPr>
        <w:autoSpaceDE w:val="0"/>
        <w:autoSpaceDN w:val="0"/>
        <w:adjustRightInd w:val="0"/>
        <w:spacing w:after="0" w:line="240" w:lineRule="auto"/>
        <w:ind w:firstLine="709"/>
        <w:jc w:val="both"/>
        <w:rPr>
          <w:rFonts w:ascii="Times New Roman" w:hAnsi="Times New Roman" w:cs="Times New Roman"/>
          <w:sz w:val="24"/>
          <w:szCs w:val="24"/>
        </w:rPr>
      </w:pPr>
    </w:p>
    <w:p w:rsidR="00973EC4" w:rsidRDefault="00973EC4" w:rsidP="00973EC4">
      <w:pPr>
        <w:numPr>
          <w:ilvl w:val="0"/>
          <w:numId w:val="25"/>
        </w:numPr>
        <w:autoSpaceDE w:val="0"/>
        <w:autoSpaceDN w:val="0"/>
        <w:adjustRightInd w:val="0"/>
        <w:spacing w:after="0" w:line="240" w:lineRule="auto"/>
        <w:jc w:val="both"/>
        <w:rPr>
          <w:rFonts w:ascii="Times New Roman" w:hAnsi="Times New Roman" w:cs="Times New Roman"/>
          <w:b/>
          <w:bCs/>
          <w:sz w:val="24"/>
          <w:szCs w:val="24"/>
        </w:rPr>
      </w:pPr>
      <w:r w:rsidRPr="00DD5593">
        <w:rPr>
          <w:rFonts w:ascii="Times New Roman" w:hAnsi="Times New Roman" w:cs="Times New Roman"/>
          <w:b/>
          <w:bCs/>
          <w:sz w:val="24"/>
          <w:szCs w:val="24"/>
        </w:rPr>
        <w:t>Общие положения</w:t>
      </w:r>
    </w:p>
    <w:p w:rsidR="00973EC4" w:rsidRPr="00DD5593" w:rsidRDefault="00973EC4" w:rsidP="00973EC4">
      <w:pPr>
        <w:autoSpaceDE w:val="0"/>
        <w:autoSpaceDN w:val="0"/>
        <w:adjustRightInd w:val="0"/>
        <w:spacing w:after="0" w:line="240" w:lineRule="auto"/>
        <w:ind w:left="1069"/>
        <w:jc w:val="both"/>
        <w:rPr>
          <w:rFonts w:ascii="Times New Roman" w:hAnsi="Times New Roman" w:cs="Times New Roman"/>
          <w:b/>
          <w:bCs/>
          <w:sz w:val="24"/>
          <w:szCs w:val="24"/>
        </w:rPr>
      </w:pPr>
    </w:p>
    <w:p w:rsidR="00973EC4" w:rsidRPr="00DD5593" w:rsidRDefault="00973EC4" w:rsidP="00973EC4">
      <w:pPr>
        <w:tabs>
          <w:tab w:val="left" w:pos="3828"/>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Отчет</w:t>
      </w:r>
      <w:r w:rsidRPr="00DD5593">
        <w:rPr>
          <w:rFonts w:ascii="Times New Roman" w:hAnsi="Times New Roman" w:cs="Times New Roman"/>
          <w:sz w:val="24"/>
          <w:szCs w:val="24"/>
        </w:rPr>
        <w:t xml:space="preserve"> подготовлен в соответствии с Положением о бюджетном процессе в МО «</w:t>
      </w:r>
      <w:proofErr w:type="spellStart"/>
      <w:r w:rsidRPr="00DD5593">
        <w:rPr>
          <w:rFonts w:ascii="Times New Roman" w:hAnsi="Times New Roman" w:cs="Times New Roman"/>
          <w:sz w:val="24"/>
          <w:szCs w:val="24"/>
        </w:rPr>
        <w:t>Шебалинский</w:t>
      </w:r>
      <w:proofErr w:type="spellEnd"/>
      <w:r w:rsidRPr="00DD5593">
        <w:rPr>
          <w:rFonts w:ascii="Times New Roman" w:hAnsi="Times New Roman" w:cs="Times New Roman"/>
          <w:sz w:val="24"/>
          <w:szCs w:val="24"/>
        </w:rPr>
        <w:t xml:space="preserve"> район» (пункт 4 статьи 29), утвержденным Решением сессии Совета депутатов МО «</w:t>
      </w:r>
      <w:proofErr w:type="spellStart"/>
      <w:r w:rsidRPr="00DD5593">
        <w:rPr>
          <w:rFonts w:ascii="Times New Roman" w:hAnsi="Times New Roman" w:cs="Times New Roman"/>
          <w:sz w:val="24"/>
          <w:szCs w:val="24"/>
        </w:rPr>
        <w:t>Шебалинский</w:t>
      </w:r>
      <w:proofErr w:type="spellEnd"/>
      <w:r w:rsidRPr="00DD5593">
        <w:rPr>
          <w:rFonts w:ascii="Times New Roman" w:hAnsi="Times New Roman" w:cs="Times New Roman"/>
          <w:sz w:val="24"/>
          <w:szCs w:val="24"/>
        </w:rPr>
        <w:t xml:space="preserve"> район» № 44-7-р от 18 июня 2013 года, </w:t>
      </w:r>
      <w:r w:rsidRPr="00DD5593">
        <w:rPr>
          <w:rFonts w:ascii="Times New Roman" w:hAnsi="Times New Roman" w:cs="Times New Roman"/>
          <w:spacing w:val="8"/>
          <w:sz w:val="24"/>
          <w:szCs w:val="24"/>
        </w:rPr>
        <w:t xml:space="preserve">Положением о </w:t>
      </w:r>
      <w:r>
        <w:rPr>
          <w:rFonts w:ascii="Times New Roman" w:hAnsi="Times New Roman" w:cs="Times New Roman"/>
          <w:spacing w:val="8"/>
          <w:sz w:val="24"/>
          <w:szCs w:val="24"/>
        </w:rPr>
        <w:t>К</w:t>
      </w:r>
      <w:r w:rsidRPr="00DD5593">
        <w:rPr>
          <w:rFonts w:ascii="Times New Roman" w:hAnsi="Times New Roman" w:cs="Times New Roman"/>
          <w:spacing w:val="8"/>
          <w:sz w:val="24"/>
          <w:szCs w:val="24"/>
        </w:rPr>
        <w:t>онтрольно-счетном органе МО «</w:t>
      </w:r>
      <w:proofErr w:type="spellStart"/>
      <w:r w:rsidRPr="00DD5593">
        <w:rPr>
          <w:rFonts w:ascii="Times New Roman" w:hAnsi="Times New Roman" w:cs="Times New Roman"/>
          <w:spacing w:val="8"/>
          <w:sz w:val="24"/>
          <w:szCs w:val="24"/>
        </w:rPr>
        <w:t>Шебалинский</w:t>
      </w:r>
      <w:proofErr w:type="spellEnd"/>
      <w:r w:rsidRPr="00DD5593">
        <w:rPr>
          <w:rFonts w:ascii="Times New Roman" w:hAnsi="Times New Roman" w:cs="Times New Roman"/>
          <w:spacing w:val="8"/>
          <w:sz w:val="24"/>
          <w:szCs w:val="24"/>
        </w:rPr>
        <w:t xml:space="preserve"> район» от 21 декабря 2011 года № 32-4-р,</w:t>
      </w:r>
      <w:r w:rsidRPr="00DD5593">
        <w:rPr>
          <w:rFonts w:ascii="Times New Roman" w:hAnsi="Times New Roman" w:cs="Times New Roman"/>
          <w:sz w:val="24"/>
          <w:szCs w:val="24"/>
        </w:rPr>
        <w:t xml:space="preserve"> планом контрольных и экспертно-аналитических мероприятий</w:t>
      </w:r>
      <w:proofErr w:type="gramStart"/>
      <w:r w:rsidRPr="00DD5593">
        <w:rPr>
          <w:rFonts w:ascii="Times New Roman" w:hAnsi="Times New Roman" w:cs="Times New Roman"/>
          <w:sz w:val="24"/>
          <w:szCs w:val="24"/>
        </w:rPr>
        <w:t xml:space="preserve"> К</w:t>
      </w:r>
      <w:proofErr w:type="gramEnd"/>
      <w:r w:rsidRPr="00DD5593">
        <w:rPr>
          <w:rFonts w:ascii="Times New Roman" w:hAnsi="Times New Roman" w:cs="Times New Roman"/>
          <w:sz w:val="24"/>
          <w:szCs w:val="24"/>
        </w:rPr>
        <w:t>онтрольно счетного органа МО «</w:t>
      </w:r>
      <w:proofErr w:type="spellStart"/>
      <w:r w:rsidRPr="00DD5593">
        <w:rPr>
          <w:rFonts w:ascii="Times New Roman" w:hAnsi="Times New Roman" w:cs="Times New Roman"/>
          <w:sz w:val="24"/>
          <w:szCs w:val="24"/>
        </w:rPr>
        <w:t>Шебалинский</w:t>
      </w:r>
      <w:proofErr w:type="spellEnd"/>
      <w:r w:rsidRPr="00DD5593">
        <w:rPr>
          <w:rFonts w:ascii="Times New Roman" w:hAnsi="Times New Roman" w:cs="Times New Roman"/>
          <w:sz w:val="24"/>
          <w:szCs w:val="24"/>
        </w:rPr>
        <w:t xml:space="preserve"> район</w:t>
      </w:r>
      <w:r>
        <w:rPr>
          <w:rFonts w:ascii="Times New Roman" w:hAnsi="Times New Roman" w:cs="Times New Roman"/>
          <w:sz w:val="24"/>
          <w:szCs w:val="24"/>
        </w:rPr>
        <w:t>»</w:t>
      </w:r>
      <w:r w:rsidRPr="00DD5593">
        <w:rPr>
          <w:rFonts w:ascii="Times New Roman" w:hAnsi="Times New Roman" w:cs="Times New Roman"/>
          <w:b/>
          <w:sz w:val="24"/>
          <w:szCs w:val="24"/>
        </w:rPr>
        <w:t xml:space="preserve"> </w:t>
      </w:r>
      <w:r w:rsidRPr="00DD5593">
        <w:rPr>
          <w:rFonts w:ascii="Times New Roman" w:hAnsi="Times New Roman" w:cs="Times New Roman"/>
          <w:sz w:val="24"/>
          <w:szCs w:val="24"/>
        </w:rPr>
        <w:t>на 20</w:t>
      </w:r>
      <w:r>
        <w:rPr>
          <w:rFonts w:ascii="Times New Roman" w:hAnsi="Times New Roman" w:cs="Times New Roman"/>
          <w:sz w:val="24"/>
          <w:szCs w:val="24"/>
        </w:rPr>
        <w:t>22</w:t>
      </w:r>
      <w:r w:rsidRPr="00DD5593">
        <w:rPr>
          <w:rFonts w:ascii="Times New Roman" w:hAnsi="Times New Roman" w:cs="Times New Roman"/>
          <w:sz w:val="24"/>
          <w:szCs w:val="24"/>
        </w:rPr>
        <w:t xml:space="preserve"> год.</w:t>
      </w:r>
    </w:p>
    <w:p w:rsidR="00973EC4" w:rsidRPr="00DD5593" w:rsidRDefault="00973EC4" w:rsidP="00973EC4">
      <w:pPr>
        <w:autoSpaceDE w:val="0"/>
        <w:autoSpaceDN w:val="0"/>
        <w:adjustRightInd w:val="0"/>
        <w:spacing w:after="0" w:line="240" w:lineRule="auto"/>
        <w:ind w:firstLine="709"/>
        <w:jc w:val="both"/>
        <w:rPr>
          <w:rFonts w:ascii="Times New Roman" w:hAnsi="Times New Roman" w:cs="Times New Roman"/>
          <w:sz w:val="24"/>
          <w:szCs w:val="24"/>
        </w:rPr>
      </w:pPr>
      <w:r w:rsidRPr="00DD5593">
        <w:rPr>
          <w:rFonts w:ascii="Times New Roman" w:hAnsi="Times New Roman" w:cs="Times New Roman"/>
          <w:spacing w:val="10"/>
          <w:sz w:val="24"/>
          <w:szCs w:val="24"/>
        </w:rPr>
        <w:t xml:space="preserve">Отчет об исполнении бюджета за </w:t>
      </w:r>
      <w:r>
        <w:rPr>
          <w:rFonts w:ascii="Times New Roman" w:hAnsi="Times New Roman" w:cs="Times New Roman"/>
          <w:spacing w:val="10"/>
          <w:sz w:val="24"/>
          <w:szCs w:val="24"/>
        </w:rPr>
        <w:t>1</w:t>
      </w:r>
      <w:r w:rsidRPr="00DD5593">
        <w:rPr>
          <w:rFonts w:ascii="Times New Roman" w:hAnsi="Times New Roman" w:cs="Times New Roman"/>
          <w:spacing w:val="10"/>
          <w:sz w:val="24"/>
          <w:szCs w:val="24"/>
        </w:rPr>
        <w:t xml:space="preserve"> </w:t>
      </w:r>
      <w:r>
        <w:rPr>
          <w:rFonts w:ascii="Times New Roman" w:hAnsi="Times New Roman" w:cs="Times New Roman"/>
          <w:spacing w:val="10"/>
          <w:sz w:val="24"/>
          <w:szCs w:val="24"/>
        </w:rPr>
        <w:t>полугодие</w:t>
      </w:r>
      <w:r w:rsidRPr="00DD5593">
        <w:rPr>
          <w:rFonts w:ascii="Times New Roman" w:hAnsi="Times New Roman" w:cs="Times New Roman"/>
          <w:spacing w:val="10"/>
          <w:sz w:val="24"/>
          <w:szCs w:val="24"/>
        </w:rPr>
        <w:t xml:space="preserve"> 20</w:t>
      </w:r>
      <w:r>
        <w:rPr>
          <w:rFonts w:ascii="Times New Roman" w:hAnsi="Times New Roman" w:cs="Times New Roman"/>
          <w:spacing w:val="10"/>
          <w:sz w:val="24"/>
          <w:szCs w:val="24"/>
        </w:rPr>
        <w:t>22</w:t>
      </w:r>
      <w:r w:rsidRPr="00DD5593">
        <w:rPr>
          <w:rFonts w:ascii="Times New Roman" w:hAnsi="Times New Roman" w:cs="Times New Roman"/>
          <w:spacing w:val="10"/>
          <w:sz w:val="24"/>
          <w:szCs w:val="24"/>
        </w:rPr>
        <w:t xml:space="preserve"> год</w:t>
      </w:r>
      <w:r w:rsidRPr="00DD5593">
        <w:rPr>
          <w:rFonts w:ascii="Times New Roman" w:hAnsi="Times New Roman" w:cs="Times New Roman"/>
          <w:bCs/>
          <w:spacing w:val="10"/>
          <w:sz w:val="24"/>
          <w:szCs w:val="24"/>
        </w:rPr>
        <w:t xml:space="preserve"> утвержден Постановлением Главы</w:t>
      </w:r>
      <w:r>
        <w:rPr>
          <w:rFonts w:ascii="Times New Roman" w:hAnsi="Times New Roman" w:cs="Times New Roman"/>
          <w:bCs/>
          <w:spacing w:val="10"/>
          <w:sz w:val="24"/>
          <w:szCs w:val="24"/>
        </w:rPr>
        <w:t xml:space="preserve"> района (аймака) </w:t>
      </w:r>
      <w:r w:rsidRPr="00DD5593">
        <w:rPr>
          <w:rFonts w:ascii="Times New Roman" w:hAnsi="Times New Roman" w:cs="Times New Roman"/>
          <w:bCs/>
          <w:spacing w:val="10"/>
          <w:sz w:val="24"/>
          <w:szCs w:val="24"/>
        </w:rPr>
        <w:t xml:space="preserve"> МО «</w:t>
      </w:r>
      <w:proofErr w:type="spellStart"/>
      <w:r w:rsidRPr="00DD5593">
        <w:rPr>
          <w:rFonts w:ascii="Times New Roman" w:hAnsi="Times New Roman" w:cs="Times New Roman"/>
          <w:bCs/>
          <w:spacing w:val="10"/>
          <w:sz w:val="24"/>
          <w:szCs w:val="24"/>
        </w:rPr>
        <w:t>Шебалинский</w:t>
      </w:r>
      <w:proofErr w:type="spellEnd"/>
      <w:r w:rsidRPr="00DD5593">
        <w:rPr>
          <w:rFonts w:ascii="Times New Roman" w:hAnsi="Times New Roman" w:cs="Times New Roman"/>
          <w:bCs/>
          <w:spacing w:val="10"/>
          <w:sz w:val="24"/>
          <w:szCs w:val="24"/>
        </w:rPr>
        <w:t xml:space="preserve"> район» от </w:t>
      </w:r>
      <w:r>
        <w:rPr>
          <w:rFonts w:ascii="Times New Roman" w:hAnsi="Times New Roman" w:cs="Times New Roman"/>
          <w:bCs/>
          <w:spacing w:val="10"/>
          <w:sz w:val="24"/>
          <w:szCs w:val="24"/>
        </w:rPr>
        <w:t>26</w:t>
      </w:r>
      <w:r w:rsidRPr="00DD5593">
        <w:rPr>
          <w:rFonts w:ascii="Times New Roman" w:hAnsi="Times New Roman" w:cs="Times New Roman"/>
          <w:bCs/>
          <w:spacing w:val="10"/>
          <w:sz w:val="24"/>
          <w:szCs w:val="24"/>
        </w:rPr>
        <w:t>.</w:t>
      </w:r>
      <w:r>
        <w:rPr>
          <w:rFonts w:ascii="Times New Roman" w:hAnsi="Times New Roman" w:cs="Times New Roman"/>
          <w:bCs/>
          <w:spacing w:val="10"/>
          <w:sz w:val="24"/>
          <w:szCs w:val="24"/>
        </w:rPr>
        <w:t>09</w:t>
      </w:r>
      <w:r w:rsidRPr="00DD5593">
        <w:rPr>
          <w:rFonts w:ascii="Times New Roman" w:hAnsi="Times New Roman" w:cs="Times New Roman"/>
          <w:bCs/>
          <w:spacing w:val="10"/>
          <w:sz w:val="24"/>
          <w:szCs w:val="24"/>
        </w:rPr>
        <w:t>.20</w:t>
      </w:r>
      <w:r>
        <w:rPr>
          <w:rFonts w:ascii="Times New Roman" w:hAnsi="Times New Roman" w:cs="Times New Roman"/>
          <w:bCs/>
          <w:spacing w:val="10"/>
          <w:sz w:val="24"/>
          <w:szCs w:val="24"/>
        </w:rPr>
        <w:t xml:space="preserve">22 </w:t>
      </w:r>
      <w:r w:rsidRPr="00DD5593">
        <w:rPr>
          <w:rFonts w:ascii="Times New Roman" w:hAnsi="Times New Roman" w:cs="Times New Roman"/>
          <w:bCs/>
          <w:spacing w:val="10"/>
          <w:sz w:val="24"/>
          <w:szCs w:val="24"/>
        </w:rPr>
        <w:t>г.</w:t>
      </w:r>
      <w:r>
        <w:rPr>
          <w:rFonts w:ascii="Times New Roman" w:hAnsi="Times New Roman" w:cs="Times New Roman"/>
          <w:bCs/>
          <w:spacing w:val="10"/>
          <w:sz w:val="24"/>
          <w:szCs w:val="24"/>
        </w:rPr>
        <w:t xml:space="preserve"> </w:t>
      </w:r>
      <w:r w:rsidRPr="00DD5593">
        <w:rPr>
          <w:rFonts w:ascii="Times New Roman" w:hAnsi="Times New Roman" w:cs="Times New Roman"/>
          <w:bCs/>
          <w:spacing w:val="10"/>
          <w:sz w:val="24"/>
          <w:szCs w:val="24"/>
        </w:rPr>
        <w:t xml:space="preserve">№ </w:t>
      </w:r>
      <w:r>
        <w:rPr>
          <w:rFonts w:ascii="Times New Roman" w:hAnsi="Times New Roman" w:cs="Times New Roman"/>
          <w:bCs/>
          <w:spacing w:val="10"/>
          <w:sz w:val="24"/>
          <w:szCs w:val="24"/>
        </w:rPr>
        <w:t>348</w:t>
      </w:r>
      <w:r w:rsidRPr="00DD5593">
        <w:rPr>
          <w:rFonts w:ascii="Times New Roman" w:hAnsi="Times New Roman" w:cs="Times New Roman"/>
          <w:bCs/>
          <w:spacing w:val="10"/>
          <w:sz w:val="24"/>
          <w:szCs w:val="24"/>
        </w:rPr>
        <w:t>-п</w:t>
      </w:r>
      <w:r>
        <w:rPr>
          <w:rFonts w:ascii="Times New Roman" w:hAnsi="Times New Roman" w:cs="Times New Roman"/>
          <w:bCs/>
          <w:spacing w:val="10"/>
          <w:sz w:val="24"/>
          <w:szCs w:val="24"/>
        </w:rPr>
        <w:t>.</w:t>
      </w:r>
    </w:p>
    <w:p w:rsidR="00973EC4" w:rsidRPr="00DD5593" w:rsidRDefault="00973EC4" w:rsidP="00973EC4">
      <w:pPr>
        <w:tabs>
          <w:tab w:val="left" w:pos="4680"/>
          <w:tab w:val="left" w:pos="7200"/>
        </w:tabs>
        <w:spacing w:after="0" w:line="240" w:lineRule="auto"/>
        <w:jc w:val="both"/>
        <w:rPr>
          <w:rFonts w:ascii="Times New Roman" w:hAnsi="Times New Roman" w:cs="Times New Roman"/>
          <w:color w:val="FF0000"/>
          <w:sz w:val="24"/>
          <w:szCs w:val="24"/>
        </w:rPr>
      </w:pPr>
      <w:r w:rsidRPr="00DD5593">
        <w:rPr>
          <w:rFonts w:ascii="Times New Roman" w:hAnsi="Times New Roman" w:cs="Times New Roman"/>
          <w:sz w:val="24"/>
          <w:szCs w:val="24"/>
        </w:rPr>
        <w:t>1.</w:t>
      </w:r>
      <w:r>
        <w:rPr>
          <w:rFonts w:ascii="Times New Roman" w:hAnsi="Times New Roman" w:cs="Times New Roman"/>
          <w:sz w:val="24"/>
          <w:szCs w:val="24"/>
        </w:rPr>
        <w:t>1.</w:t>
      </w:r>
      <w:r w:rsidRPr="00DD5593">
        <w:rPr>
          <w:rFonts w:ascii="Times New Roman" w:hAnsi="Times New Roman" w:cs="Times New Roman"/>
          <w:sz w:val="24"/>
          <w:szCs w:val="24"/>
        </w:rPr>
        <w:t xml:space="preserve"> Отчет об исполнении бюджета МО «</w:t>
      </w:r>
      <w:proofErr w:type="spellStart"/>
      <w:r w:rsidRPr="00DD5593">
        <w:rPr>
          <w:rFonts w:ascii="Times New Roman" w:hAnsi="Times New Roman" w:cs="Times New Roman"/>
          <w:sz w:val="24"/>
          <w:szCs w:val="24"/>
        </w:rPr>
        <w:t>Шебалинский</w:t>
      </w:r>
      <w:proofErr w:type="spellEnd"/>
      <w:r w:rsidRPr="00DD5593">
        <w:rPr>
          <w:rFonts w:ascii="Times New Roman" w:hAnsi="Times New Roman" w:cs="Times New Roman"/>
          <w:sz w:val="24"/>
          <w:szCs w:val="24"/>
        </w:rPr>
        <w:t xml:space="preserve"> район» за </w:t>
      </w:r>
      <w:r>
        <w:rPr>
          <w:rFonts w:ascii="Times New Roman" w:hAnsi="Times New Roman" w:cs="Times New Roman"/>
          <w:sz w:val="24"/>
          <w:szCs w:val="24"/>
        </w:rPr>
        <w:t>1</w:t>
      </w:r>
      <w:r w:rsidRPr="00DD5593">
        <w:rPr>
          <w:rFonts w:ascii="Times New Roman" w:hAnsi="Times New Roman" w:cs="Times New Roman"/>
          <w:sz w:val="24"/>
          <w:szCs w:val="24"/>
        </w:rPr>
        <w:t xml:space="preserve"> </w:t>
      </w:r>
      <w:r>
        <w:rPr>
          <w:rFonts w:ascii="Times New Roman" w:hAnsi="Times New Roman" w:cs="Times New Roman"/>
          <w:sz w:val="24"/>
          <w:szCs w:val="24"/>
        </w:rPr>
        <w:t>полугодие</w:t>
      </w:r>
      <w:r w:rsidRPr="00DD5593">
        <w:rPr>
          <w:rFonts w:ascii="Times New Roman" w:hAnsi="Times New Roman" w:cs="Times New Roman"/>
          <w:sz w:val="24"/>
          <w:szCs w:val="24"/>
        </w:rPr>
        <w:t xml:space="preserve">  20</w:t>
      </w:r>
      <w:r>
        <w:rPr>
          <w:rFonts w:ascii="Times New Roman" w:hAnsi="Times New Roman" w:cs="Times New Roman"/>
          <w:sz w:val="24"/>
          <w:szCs w:val="24"/>
        </w:rPr>
        <w:t>22</w:t>
      </w:r>
      <w:r w:rsidRPr="00DD5593">
        <w:rPr>
          <w:rFonts w:ascii="Times New Roman" w:hAnsi="Times New Roman" w:cs="Times New Roman"/>
          <w:sz w:val="24"/>
          <w:szCs w:val="24"/>
        </w:rPr>
        <w:t xml:space="preserve"> года по доходам в сумме </w:t>
      </w:r>
      <w:r>
        <w:rPr>
          <w:rFonts w:ascii="Times New Roman" w:hAnsi="Times New Roman" w:cs="Times New Roman"/>
          <w:sz w:val="24"/>
          <w:szCs w:val="24"/>
        </w:rPr>
        <w:t>368043,4</w:t>
      </w:r>
      <w:r w:rsidRPr="00DD5593">
        <w:rPr>
          <w:rFonts w:ascii="Times New Roman" w:hAnsi="Times New Roman" w:cs="Times New Roman"/>
          <w:sz w:val="24"/>
          <w:szCs w:val="24"/>
        </w:rPr>
        <w:t xml:space="preserve"> тыс. рублей, по расходам  </w:t>
      </w:r>
      <w:r>
        <w:rPr>
          <w:rFonts w:ascii="Times New Roman" w:hAnsi="Times New Roman" w:cs="Times New Roman"/>
          <w:sz w:val="24"/>
          <w:szCs w:val="24"/>
        </w:rPr>
        <w:t>331520,5</w:t>
      </w:r>
      <w:r w:rsidRPr="00DD5593">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DD5593">
        <w:rPr>
          <w:rFonts w:ascii="Times New Roman" w:hAnsi="Times New Roman" w:cs="Times New Roman"/>
          <w:sz w:val="24"/>
          <w:szCs w:val="24"/>
        </w:rPr>
        <w:t xml:space="preserve">, с </w:t>
      </w:r>
      <w:proofErr w:type="spellStart"/>
      <w:r w:rsidRPr="00DD5593">
        <w:rPr>
          <w:rFonts w:ascii="Times New Roman" w:hAnsi="Times New Roman" w:cs="Times New Roman"/>
          <w:sz w:val="24"/>
          <w:szCs w:val="24"/>
        </w:rPr>
        <w:t>профицитом</w:t>
      </w:r>
      <w:proofErr w:type="spellEnd"/>
      <w:r w:rsidRPr="00DD5593">
        <w:rPr>
          <w:rFonts w:ascii="Times New Roman" w:hAnsi="Times New Roman" w:cs="Times New Roman"/>
          <w:sz w:val="24"/>
          <w:szCs w:val="24"/>
        </w:rPr>
        <w:t xml:space="preserve"> бюджета </w:t>
      </w:r>
      <w:r>
        <w:rPr>
          <w:rFonts w:ascii="Times New Roman" w:hAnsi="Times New Roman" w:cs="Times New Roman"/>
          <w:sz w:val="24"/>
          <w:szCs w:val="24"/>
        </w:rPr>
        <w:t>36527,9</w:t>
      </w:r>
      <w:r w:rsidRPr="00DD5593">
        <w:rPr>
          <w:rFonts w:ascii="Times New Roman" w:hAnsi="Times New Roman" w:cs="Times New Roman"/>
          <w:sz w:val="24"/>
          <w:szCs w:val="24"/>
        </w:rPr>
        <w:t xml:space="preserve"> тыс. рублей с показателями:</w:t>
      </w:r>
      <w:r w:rsidRPr="00DD5593">
        <w:rPr>
          <w:rFonts w:ascii="Times New Roman" w:hAnsi="Times New Roman" w:cs="Times New Roman"/>
          <w:color w:val="FF0000"/>
          <w:sz w:val="24"/>
          <w:szCs w:val="24"/>
        </w:rPr>
        <w:t xml:space="preserve"> </w:t>
      </w:r>
    </w:p>
    <w:p w:rsidR="00973EC4" w:rsidRDefault="00973EC4" w:rsidP="00973EC4">
      <w:pPr>
        <w:numPr>
          <w:ilvl w:val="0"/>
          <w:numId w:val="22"/>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Доходы</w:t>
      </w:r>
      <w:r w:rsidRPr="00DD5593">
        <w:rPr>
          <w:rFonts w:ascii="Times New Roman" w:hAnsi="Times New Roman" w:cs="Times New Roman"/>
          <w:sz w:val="24"/>
          <w:szCs w:val="24"/>
        </w:rPr>
        <w:t>, приложение №1;</w:t>
      </w:r>
    </w:p>
    <w:p w:rsidR="00973EC4" w:rsidRDefault="00973EC4" w:rsidP="00973EC4">
      <w:pPr>
        <w:numPr>
          <w:ilvl w:val="0"/>
          <w:numId w:val="22"/>
        </w:numPr>
        <w:spacing w:after="0" w:line="240" w:lineRule="auto"/>
        <w:ind w:left="720"/>
        <w:jc w:val="both"/>
        <w:rPr>
          <w:rFonts w:ascii="Times New Roman" w:hAnsi="Times New Roman" w:cs="Times New Roman"/>
          <w:sz w:val="24"/>
          <w:szCs w:val="24"/>
        </w:rPr>
      </w:pPr>
      <w:r w:rsidRPr="00DD5593">
        <w:rPr>
          <w:rFonts w:ascii="Times New Roman" w:hAnsi="Times New Roman" w:cs="Times New Roman"/>
          <w:sz w:val="24"/>
          <w:szCs w:val="24"/>
        </w:rPr>
        <w:t xml:space="preserve">ведомственная структура расходов бюджета, приложение № 2; </w:t>
      </w:r>
    </w:p>
    <w:p w:rsidR="00973EC4" w:rsidRPr="00DD5593" w:rsidRDefault="00973EC4" w:rsidP="00973EC4">
      <w:pPr>
        <w:numPr>
          <w:ilvl w:val="0"/>
          <w:numId w:val="22"/>
        </w:numPr>
        <w:spacing w:after="0" w:line="240" w:lineRule="auto"/>
        <w:ind w:left="720"/>
        <w:jc w:val="both"/>
        <w:rPr>
          <w:rFonts w:ascii="Times New Roman" w:hAnsi="Times New Roman" w:cs="Times New Roman"/>
          <w:sz w:val="24"/>
          <w:szCs w:val="24"/>
        </w:rPr>
      </w:pPr>
      <w:r w:rsidRPr="00DD5593">
        <w:rPr>
          <w:rFonts w:ascii="Times New Roman" w:hAnsi="Times New Roman" w:cs="Times New Roman"/>
          <w:sz w:val="24"/>
          <w:szCs w:val="24"/>
        </w:rPr>
        <w:t xml:space="preserve">источники финансирования дефицита бюджета,  приложение № </w:t>
      </w:r>
      <w:r>
        <w:rPr>
          <w:rFonts w:ascii="Times New Roman" w:hAnsi="Times New Roman" w:cs="Times New Roman"/>
          <w:sz w:val="24"/>
          <w:szCs w:val="24"/>
        </w:rPr>
        <w:t>3</w:t>
      </w:r>
      <w:r w:rsidRPr="00DD5593">
        <w:rPr>
          <w:rFonts w:ascii="Times New Roman" w:hAnsi="Times New Roman" w:cs="Times New Roman"/>
          <w:sz w:val="24"/>
          <w:szCs w:val="24"/>
        </w:rPr>
        <w:t>;</w:t>
      </w:r>
    </w:p>
    <w:p w:rsidR="00973EC4" w:rsidRDefault="00973EC4" w:rsidP="00973EC4">
      <w:pPr>
        <w:numPr>
          <w:ilvl w:val="0"/>
          <w:numId w:val="22"/>
        </w:numPr>
        <w:spacing w:after="0" w:line="240" w:lineRule="auto"/>
        <w:ind w:left="720"/>
        <w:jc w:val="both"/>
        <w:rPr>
          <w:rFonts w:ascii="Times New Roman" w:hAnsi="Times New Roman" w:cs="Times New Roman"/>
          <w:sz w:val="24"/>
          <w:szCs w:val="24"/>
        </w:rPr>
      </w:pPr>
      <w:r w:rsidRPr="003A5FFD">
        <w:rPr>
          <w:rFonts w:ascii="Times New Roman" w:hAnsi="Times New Roman" w:cs="Times New Roman"/>
          <w:sz w:val="24"/>
          <w:szCs w:val="24"/>
        </w:rPr>
        <w:t>об использовании резервного фонда, приложение № 4</w:t>
      </w:r>
    </w:p>
    <w:p w:rsidR="00973EC4" w:rsidRPr="003A5FFD" w:rsidRDefault="00973EC4" w:rsidP="00973EC4">
      <w:pPr>
        <w:numPr>
          <w:ilvl w:val="0"/>
          <w:numId w:val="22"/>
        </w:numPr>
        <w:spacing w:after="0" w:line="240" w:lineRule="auto"/>
        <w:ind w:left="720"/>
        <w:jc w:val="both"/>
        <w:rPr>
          <w:rFonts w:ascii="Times New Roman" w:hAnsi="Times New Roman" w:cs="Times New Roman"/>
          <w:sz w:val="24"/>
          <w:szCs w:val="24"/>
        </w:rPr>
      </w:pPr>
    </w:p>
    <w:p w:rsidR="00973EC4" w:rsidRPr="002A6CCB" w:rsidRDefault="00973EC4" w:rsidP="00973EC4">
      <w:pPr>
        <w:numPr>
          <w:ilvl w:val="0"/>
          <w:numId w:val="25"/>
        </w:numPr>
        <w:autoSpaceDE w:val="0"/>
        <w:autoSpaceDN w:val="0"/>
        <w:adjustRightInd w:val="0"/>
        <w:spacing w:after="0" w:line="240" w:lineRule="auto"/>
        <w:jc w:val="both"/>
        <w:rPr>
          <w:rFonts w:ascii="Times New Roman" w:hAnsi="Times New Roman" w:cs="Times New Roman"/>
          <w:b/>
          <w:bCs/>
          <w:sz w:val="24"/>
          <w:szCs w:val="24"/>
        </w:rPr>
      </w:pPr>
      <w:r w:rsidRPr="002A6CCB">
        <w:rPr>
          <w:rFonts w:ascii="Times New Roman" w:hAnsi="Times New Roman" w:cs="Times New Roman"/>
          <w:b/>
          <w:bCs/>
          <w:sz w:val="24"/>
          <w:szCs w:val="24"/>
        </w:rPr>
        <w:t xml:space="preserve">Общая характеристика </w:t>
      </w:r>
      <w:r w:rsidRPr="002A6CCB">
        <w:rPr>
          <w:rFonts w:ascii="Times New Roman" w:hAnsi="Times New Roman" w:cs="Times New Roman"/>
          <w:b/>
          <w:sz w:val="24"/>
          <w:szCs w:val="24"/>
        </w:rPr>
        <w:t>отчета об исполнении бюджета МО «</w:t>
      </w:r>
      <w:proofErr w:type="spellStart"/>
      <w:r w:rsidRPr="002A6CCB">
        <w:rPr>
          <w:rFonts w:ascii="Times New Roman" w:hAnsi="Times New Roman" w:cs="Times New Roman"/>
          <w:b/>
          <w:sz w:val="24"/>
          <w:szCs w:val="24"/>
        </w:rPr>
        <w:t>Шебалинский</w:t>
      </w:r>
      <w:proofErr w:type="spellEnd"/>
      <w:r w:rsidRPr="002A6CCB">
        <w:rPr>
          <w:rFonts w:ascii="Times New Roman" w:hAnsi="Times New Roman" w:cs="Times New Roman"/>
          <w:b/>
          <w:sz w:val="24"/>
          <w:szCs w:val="24"/>
        </w:rPr>
        <w:t xml:space="preserve"> район» за 1 полугодие 2022 г.</w:t>
      </w:r>
    </w:p>
    <w:p w:rsidR="00973EC4" w:rsidRDefault="00973EC4" w:rsidP="00973EC4">
      <w:pPr>
        <w:autoSpaceDE w:val="0"/>
        <w:autoSpaceDN w:val="0"/>
        <w:adjustRightInd w:val="0"/>
        <w:spacing w:after="0" w:line="240" w:lineRule="auto"/>
        <w:ind w:firstLine="709"/>
        <w:jc w:val="both"/>
        <w:rPr>
          <w:rFonts w:ascii="Times New Roman" w:hAnsi="Times New Roman" w:cs="Times New Roman"/>
          <w:sz w:val="24"/>
          <w:szCs w:val="24"/>
        </w:rPr>
      </w:pPr>
      <w:r w:rsidRPr="00DD5593">
        <w:rPr>
          <w:rFonts w:ascii="Times New Roman" w:hAnsi="Times New Roman" w:cs="Times New Roman"/>
          <w:sz w:val="24"/>
          <w:szCs w:val="24"/>
        </w:rPr>
        <w:t>Бюджет МО «</w:t>
      </w:r>
      <w:proofErr w:type="spellStart"/>
      <w:r w:rsidRPr="00DD5593">
        <w:rPr>
          <w:rFonts w:ascii="Times New Roman" w:hAnsi="Times New Roman" w:cs="Times New Roman"/>
          <w:sz w:val="24"/>
          <w:szCs w:val="24"/>
        </w:rPr>
        <w:t>Шебалинский</w:t>
      </w:r>
      <w:proofErr w:type="spellEnd"/>
      <w:r w:rsidRPr="00DD5593">
        <w:rPr>
          <w:rFonts w:ascii="Times New Roman" w:hAnsi="Times New Roman" w:cs="Times New Roman"/>
          <w:sz w:val="24"/>
          <w:szCs w:val="24"/>
        </w:rPr>
        <w:t xml:space="preserve"> район» на 20</w:t>
      </w:r>
      <w:r>
        <w:rPr>
          <w:rFonts w:ascii="Times New Roman" w:hAnsi="Times New Roman" w:cs="Times New Roman"/>
          <w:sz w:val="24"/>
          <w:szCs w:val="24"/>
        </w:rPr>
        <w:t>22</w:t>
      </w:r>
      <w:r w:rsidRPr="00DD5593">
        <w:rPr>
          <w:rFonts w:ascii="Times New Roman" w:hAnsi="Times New Roman" w:cs="Times New Roman"/>
          <w:sz w:val="24"/>
          <w:szCs w:val="24"/>
        </w:rPr>
        <w:t xml:space="preserve"> год утвержден Решением Совета депутатов от 2</w:t>
      </w:r>
      <w:r>
        <w:rPr>
          <w:rFonts w:ascii="Times New Roman" w:hAnsi="Times New Roman" w:cs="Times New Roman"/>
          <w:sz w:val="24"/>
          <w:szCs w:val="24"/>
        </w:rPr>
        <w:t>8</w:t>
      </w:r>
      <w:r w:rsidRPr="00DD5593">
        <w:rPr>
          <w:rFonts w:ascii="Times New Roman" w:hAnsi="Times New Roman" w:cs="Times New Roman"/>
          <w:sz w:val="24"/>
          <w:szCs w:val="24"/>
        </w:rPr>
        <w:t>.12.20</w:t>
      </w:r>
      <w:r>
        <w:rPr>
          <w:rFonts w:ascii="Times New Roman" w:hAnsi="Times New Roman" w:cs="Times New Roman"/>
          <w:sz w:val="24"/>
          <w:szCs w:val="24"/>
        </w:rPr>
        <w:t xml:space="preserve">21 </w:t>
      </w:r>
      <w:r w:rsidRPr="00DD5593">
        <w:rPr>
          <w:rFonts w:ascii="Times New Roman" w:hAnsi="Times New Roman" w:cs="Times New Roman"/>
          <w:sz w:val="24"/>
          <w:szCs w:val="24"/>
        </w:rPr>
        <w:t xml:space="preserve">г.  № </w:t>
      </w:r>
      <w:r>
        <w:rPr>
          <w:rFonts w:ascii="Times New Roman" w:hAnsi="Times New Roman" w:cs="Times New Roman"/>
          <w:sz w:val="24"/>
          <w:szCs w:val="24"/>
        </w:rPr>
        <w:t>32-1</w:t>
      </w:r>
      <w:r w:rsidRPr="00DD5593">
        <w:rPr>
          <w:rFonts w:ascii="Times New Roman" w:hAnsi="Times New Roman" w:cs="Times New Roman"/>
          <w:sz w:val="24"/>
          <w:szCs w:val="24"/>
        </w:rPr>
        <w:t>-р</w:t>
      </w:r>
      <w:proofErr w:type="gramStart"/>
      <w:r w:rsidRPr="00DD5593">
        <w:rPr>
          <w:rFonts w:ascii="Times New Roman" w:hAnsi="Times New Roman" w:cs="Times New Roman"/>
          <w:sz w:val="24"/>
          <w:szCs w:val="24"/>
        </w:rPr>
        <w:t xml:space="preserve"> ,</w:t>
      </w:r>
      <w:proofErr w:type="gramEnd"/>
      <w:r w:rsidRPr="00DD5593">
        <w:rPr>
          <w:rFonts w:ascii="Times New Roman" w:hAnsi="Times New Roman" w:cs="Times New Roman"/>
          <w:sz w:val="24"/>
          <w:szCs w:val="24"/>
        </w:rPr>
        <w:t xml:space="preserve"> </w:t>
      </w:r>
      <w:r>
        <w:rPr>
          <w:rFonts w:ascii="Times New Roman" w:hAnsi="Times New Roman" w:cs="Times New Roman"/>
          <w:sz w:val="24"/>
          <w:szCs w:val="24"/>
        </w:rPr>
        <w:t xml:space="preserve">в которое не </w:t>
      </w:r>
      <w:r w:rsidRPr="00DD5593">
        <w:rPr>
          <w:rFonts w:ascii="Times New Roman" w:hAnsi="Times New Roman" w:cs="Times New Roman"/>
          <w:sz w:val="24"/>
          <w:szCs w:val="24"/>
        </w:rPr>
        <w:t>вносились</w:t>
      </w:r>
      <w:r>
        <w:rPr>
          <w:rFonts w:ascii="Times New Roman" w:hAnsi="Times New Roman" w:cs="Times New Roman"/>
          <w:sz w:val="24"/>
          <w:szCs w:val="24"/>
        </w:rPr>
        <w:t xml:space="preserve"> изменения.</w:t>
      </w:r>
      <w:r w:rsidRPr="00DD559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73EC4" w:rsidRPr="00DD5593" w:rsidRDefault="00973EC4" w:rsidP="00973EC4">
      <w:pPr>
        <w:autoSpaceDE w:val="0"/>
        <w:autoSpaceDN w:val="0"/>
        <w:adjustRightInd w:val="0"/>
        <w:spacing w:after="0" w:line="240" w:lineRule="auto"/>
        <w:ind w:firstLine="709"/>
        <w:jc w:val="both"/>
        <w:rPr>
          <w:rFonts w:ascii="Times New Roman" w:hAnsi="Times New Roman" w:cs="Times New Roman"/>
          <w:sz w:val="24"/>
          <w:szCs w:val="24"/>
        </w:rPr>
      </w:pPr>
      <w:r w:rsidRPr="00DD5593">
        <w:rPr>
          <w:rFonts w:ascii="Times New Roman" w:hAnsi="Times New Roman" w:cs="Times New Roman"/>
          <w:sz w:val="24"/>
          <w:szCs w:val="24"/>
        </w:rPr>
        <w:t>Решением о бюджете утверждено:</w:t>
      </w:r>
    </w:p>
    <w:p w:rsidR="00973EC4" w:rsidRPr="00DD5593" w:rsidRDefault="00973EC4" w:rsidP="00973EC4">
      <w:pPr>
        <w:autoSpaceDE w:val="0"/>
        <w:autoSpaceDN w:val="0"/>
        <w:adjustRightInd w:val="0"/>
        <w:spacing w:after="0" w:line="240" w:lineRule="auto"/>
        <w:ind w:firstLine="709"/>
        <w:jc w:val="both"/>
        <w:rPr>
          <w:rFonts w:ascii="Times New Roman" w:hAnsi="Times New Roman" w:cs="Times New Roman"/>
          <w:sz w:val="24"/>
          <w:szCs w:val="24"/>
        </w:rPr>
      </w:pPr>
      <w:r w:rsidRPr="00DD5593">
        <w:rPr>
          <w:rFonts w:ascii="Times New Roman" w:hAnsi="Times New Roman" w:cs="Times New Roman"/>
          <w:sz w:val="24"/>
          <w:szCs w:val="24"/>
        </w:rPr>
        <w:t xml:space="preserve">Доходы </w:t>
      </w:r>
      <w:r>
        <w:rPr>
          <w:rFonts w:ascii="Times New Roman" w:hAnsi="Times New Roman" w:cs="Times New Roman"/>
          <w:sz w:val="24"/>
          <w:szCs w:val="24"/>
        </w:rPr>
        <w:t>676340,6</w:t>
      </w:r>
      <w:r w:rsidRPr="00DD5593">
        <w:rPr>
          <w:rFonts w:ascii="Times New Roman" w:hAnsi="Times New Roman" w:cs="Times New Roman"/>
          <w:sz w:val="24"/>
          <w:szCs w:val="24"/>
        </w:rPr>
        <w:t xml:space="preserve"> тыс</w:t>
      </w:r>
      <w:proofErr w:type="gramStart"/>
      <w:r w:rsidRPr="00DD5593">
        <w:rPr>
          <w:rFonts w:ascii="Times New Roman" w:hAnsi="Times New Roman" w:cs="Times New Roman"/>
          <w:sz w:val="24"/>
          <w:szCs w:val="24"/>
        </w:rPr>
        <w:t>.р</w:t>
      </w:r>
      <w:proofErr w:type="gramEnd"/>
      <w:r w:rsidRPr="00DD5593">
        <w:rPr>
          <w:rFonts w:ascii="Times New Roman" w:hAnsi="Times New Roman" w:cs="Times New Roman"/>
          <w:sz w:val="24"/>
          <w:szCs w:val="24"/>
        </w:rPr>
        <w:t xml:space="preserve">уб., в том числе безвозмездные поступления от других бюджетов бюджетной системы </w:t>
      </w:r>
      <w:r>
        <w:rPr>
          <w:rFonts w:ascii="Times New Roman" w:hAnsi="Times New Roman" w:cs="Times New Roman"/>
          <w:sz w:val="24"/>
          <w:szCs w:val="24"/>
        </w:rPr>
        <w:t>576919</w:t>
      </w:r>
      <w:r w:rsidRPr="00DD5593">
        <w:rPr>
          <w:rFonts w:ascii="Times New Roman" w:hAnsi="Times New Roman" w:cs="Times New Roman"/>
          <w:sz w:val="24"/>
          <w:szCs w:val="24"/>
        </w:rPr>
        <w:t xml:space="preserve"> тыс.рублей, расходы </w:t>
      </w:r>
      <w:r>
        <w:rPr>
          <w:rFonts w:ascii="Times New Roman" w:hAnsi="Times New Roman" w:cs="Times New Roman"/>
          <w:sz w:val="24"/>
          <w:szCs w:val="24"/>
        </w:rPr>
        <w:t>676340,6</w:t>
      </w:r>
      <w:r w:rsidRPr="00DD5593">
        <w:rPr>
          <w:rFonts w:ascii="Times New Roman" w:hAnsi="Times New Roman" w:cs="Times New Roman"/>
          <w:sz w:val="24"/>
          <w:szCs w:val="24"/>
        </w:rPr>
        <w:t xml:space="preserve"> тыс.рублей</w:t>
      </w:r>
      <w:r>
        <w:rPr>
          <w:rFonts w:ascii="Times New Roman" w:hAnsi="Times New Roman" w:cs="Times New Roman"/>
          <w:sz w:val="24"/>
          <w:szCs w:val="24"/>
        </w:rPr>
        <w:t>,</w:t>
      </w:r>
      <w:r w:rsidRPr="00DD5593">
        <w:rPr>
          <w:rFonts w:ascii="Times New Roman" w:hAnsi="Times New Roman" w:cs="Times New Roman"/>
          <w:sz w:val="24"/>
          <w:szCs w:val="24"/>
        </w:rPr>
        <w:t xml:space="preserve"> дефицит </w:t>
      </w:r>
      <w:r>
        <w:rPr>
          <w:rFonts w:ascii="Times New Roman" w:hAnsi="Times New Roman" w:cs="Times New Roman"/>
          <w:sz w:val="24"/>
          <w:szCs w:val="24"/>
        </w:rPr>
        <w:t>0,00</w:t>
      </w:r>
      <w:r w:rsidRPr="00DD5593">
        <w:rPr>
          <w:rFonts w:ascii="Times New Roman" w:hAnsi="Times New Roman" w:cs="Times New Roman"/>
          <w:sz w:val="24"/>
          <w:szCs w:val="24"/>
        </w:rPr>
        <w:t xml:space="preserve"> тыс.рублей.                </w:t>
      </w:r>
    </w:p>
    <w:p w:rsidR="00973EC4" w:rsidRPr="00DD5593" w:rsidRDefault="00973EC4" w:rsidP="00973EC4">
      <w:pPr>
        <w:autoSpaceDE w:val="0"/>
        <w:autoSpaceDN w:val="0"/>
        <w:adjustRightInd w:val="0"/>
        <w:spacing w:after="0" w:line="240" w:lineRule="auto"/>
        <w:ind w:firstLine="709"/>
        <w:jc w:val="both"/>
        <w:rPr>
          <w:rFonts w:ascii="Times New Roman" w:hAnsi="Times New Roman" w:cs="Times New Roman"/>
          <w:sz w:val="24"/>
          <w:szCs w:val="24"/>
        </w:rPr>
      </w:pPr>
      <w:r w:rsidRPr="00DD5593">
        <w:rPr>
          <w:rFonts w:ascii="Times New Roman" w:hAnsi="Times New Roman" w:cs="Times New Roman"/>
          <w:sz w:val="24"/>
          <w:szCs w:val="24"/>
        </w:rPr>
        <w:t xml:space="preserve"> Отчет об исполнении бюджета МО «</w:t>
      </w:r>
      <w:proofErr w:type="spellStart"/>
      <w:r w:rsidRPr="00DD5593">
        <w:rPr>
          <w:rFonts w:ascii="Times New Roman" w:hAnsi="Times New Roman" w:cs="Times New Roman"/>
          <w:sz w:val="24"/>
          <w:szCs w:val="24"/>
        </w:rPr>
        <w:t>Шебалинский</w:t>
      </w:r>
      <w:proofErr w:type="spellEnd"/>
      <w:r w:rsidRPr="00DD5593">
        <w:rPr>
          <w:rFonts w:ascii="Times New Roman" w:hAnsi="Times New Roman" w:cs="Times New Roman"/>
          <w:sz w:val="24"/>
          <w:szCs w:val="24"/>
        </w:rPr>
        <w:t xml:space="preserve"> район»  (кассовый) за </w:t>
      </w:r>
      <w:r>
        <w:rPr>
          <w:rFonts w:ascii="Times New Roman" w:hAnsi="Times New Roman" w:cs="Times New Roman"/>
          <w:sz w:val="24"/>
          <w:szCs w:val="24"/>
        </w:rPr>
        <w:t>1</w:t>
      </w:r>
      <w:r w:rsidRPr="00DD5593">
        <w:rPr>
          <w:rFonts w:ascii="Times New Roman" w:hAnsi="Times New Roman" w:cs="Times New Roman"/>
          <w:sz w:val="24"/>
          <w:szCs w:val="24"/>
        </w:rPr>
        <w:t xml:space="preserve"> </w:t>
      </w:r>
      <w:r>
        <w:rPr>
          <w:rFonts w:ascii="Times New Roman" w:hAnsi="Times New Roman" w:cs="Times New Roman"/>
          <w:sz w:val="24"/>
          <w:szCs w:val="24"/>
        </w:rPr>
        <w:t>полугодие</w:t>
      </w:r>
      <w:r w:rsidRPr="00DD5593">
        <w:rPr>
          <w:rFonts w:ascii="Times New Roman" w:hAnsi="Times New Roman" w:cs="Times New Roman"/>
          <w:sz w:val="24"/>
          <w:szCs w:val="24"/>
        </w:rPr>
        <w:t xml:space="preserve">  20</w:t>
      </w:r>
      <w:r>
        <w:rPr>
          <w:rFonts w:ascii="Times New Roman" w:hAnsi="Times New Roman" w:cs="Times New Roman"/>
          <w:sz w:val="24"/>
          <w:szCs w:val="24"/>
        </w:rPr>
        <w:t xml:space="preserve">22 </w:t>
      </w:r>
      <w:r w:rsidRPr="00DD5593">
        <w:rPr>
          <w:rFonts w:ascii="Times New Roman" w:hAnsi="Times New Roman" w:cs="Times New Roman"/>
          <w:sz w:val="24"/>
          <w:szCs w:val="24"/>
        </w:rPr>
        <w:t xml:space="preserve">года по доходам в сумме </w:t>
      </w:r>
      <w:r>
        <w:rPr>
          <w:rFonts w:ascii="Times New Roman" w:hAnsi="Times New Roman" w:cs="Times New Roman"/>
          <w:sz w:val="24"/>
          <w:szCs w:val="24"/>
        </w:rPr>
        <w:t>368043,4</w:t>
      </w:r>
      <w:r w:rsidRPr="00DD5593">
        <w:rPr>
          <w:rFonts w:ascii="Times New Roman" w:hAnsi="Times New Roman" w:cs="Times New Roman"/>
          <w:sz w:val="24"/>
          <w:szCs w:val="24"/>
        </w:rPr>
        <w:t xml:space="preserve"> тыс. рублей, в том числе безвозмездные поступления от других бюджетов бюджетной системы </w:t>
      </w:r>
      <w:r>
        <w:rPr>
          <w:rFonts w:ascii="Times New Roman" w:hAnsi="Times New Roman" w:cs="Times New Roman"/>
          <w:sz w:val="24"/>
          <w:szCs w:val="24"/>
        </w:rPr>
        <w:t>Р</w:t>
      </w:r>
      <w:r w:rsidRPr="00DD5593">
        <w:rPr>
          <w:rFonts w:ascii="Times New Roman" w:hAnsi="Times New Roman" w:cs="Times New Roman"/>
          <w:sz w:val="24"/>
          <w:szCs w:val="24"/>
        </w:rPr>
        <w:t xml:space="preserve">оссийской Федерации в сумме </w:t>
      </w:r>
      <w:r>
        <w:rPr>
          <w:rFonts w:ascii="Times New Roman" w:hAnsi="Times New Roman" w:cs="Times New Roman"/>
          <w:sz w:val="24"/>
          <w:szCs w:val="24"/>
        </w:rPr>
        <w:t xml:space="preserve">311370,6 </w:t>
      </w:r>
      <w:r w:rsidRPr="00DD5593">
        <w:rPr>
          <w:rFonts w:ascii="Times New Roman" w:hAnsi="Times New Roman" w:cs="Times New Roman"/>
          <w:sz w:val="24"/>
          <w:szCs w:val="24"/>
        </w:rPr>
        <w:t>тыс</w:t>
      </w:r>
      <w:proofErr w:type="gramStart"/>
      <w:r w:rsidRPr="00DD5593">
        <w:rPr>
          <w:rFonts w:ascii="Times New Roman" w:hAnsi="Times New Roman" w:cs="Times New Roman"/>
          <w:sz w:val="24"/>
          <w:szCs w:val="24"/>
        </w:rPr>
        <w:t>.р</w:t>
      </w:r>
      <w:proofErr w:type="gramEnd"/>
      <w:r w:rsidRPr="00DD5593">
        <w:rPr>
          <w:rFonts w:ascii="Times New Roman" w:hAnsi="Times New Roman" w:cs="Times New Roman"/>
          <w:sz w:val="24"/>
          <w:szCs w:val="24"/>
        </w:rPr>
        <w:t>ублей.</w:t>
      </w:r>
    </w:p>
    <w:p w:rsidR="00973EC4" w:rsidRPr="00DD5593" w:rsidRDefault="00973EC4" w:rsidP="00973EC4">
      <w:pPr>
        <w:autoSpaceDE w:val="0"/>
        <w:autoSpaceDN w:val="0"/>
        <w:adjustRightInd w:val="0"/>
        <w:spacing w:after="0" w:line="240" w:lineRule="auto"/>
        <w:ind w:firstLine="709"/>
        <w:jc w:val="both"/>
        <w:rPr>
          <w:rFonts w:ascii="Times New Roman" w:hAnsi="Times New Roman" w:cs="Times New Roman"/>
          <w:sz w:val="24"/>
          <w:szCs w:val="24"/>
        </w:rPr>
      </w:pPr>
      <w:r w:rsidRPr="00DD5593">
        <w:rPr>
          <w:rFonts w:ascii="Times New Roman" w:hAnsi="Times New Roman" w:cs="Times New Roman"/>
          <w:sz w:val="24"/>
          <w:szCs w:val="24"/>
        </w:rPr>
        <w:t xml:space="preserve"> по расходам </w:t>
      </w:r>
      <w:r>
        <w:rPr>
          <w:rFonts w:ascii="Times New Roman" w:hAnsi="Times New Roman" w:cs="Times New Roman"/>
          <w:sz w:val="24"/>
          <w:szCs w:val="24"/>
        </w:rPr>
        <w:t>331520,5</w:t>
      </w:r>
      <w:r w:rsidRPr="00DD5593">
        <w:rPr>
          <w:rFonts w:ascii="Times New Roman" w:hAnsi="Times New Roman" w:cs="Times New Roman"/>
          <w:sz w:val="24"/>
          <w:szCs w:val="24"/>
        </w:rPr>
        <w:t xml:space="preserve"> тыс. рублей и </w:t>
      </w:r>
      <w:proofErr w:type="spellStart"/>
      <w:r w:rsidRPr="00DD5593">
        <w:rPr>
          <w:rFonts w:ascii="Times New Roman" w:hAnsi="Times New Roman" w:cs="Times New Roman"/>
          <w:sz w:val="24"/>
          <w:szCs w:val="24"/>
        </w:rPr>
        <w:t>профициту</w:t>
      </w:r>
      <w:proofErr w:type="spellEnd"/>
      <w:r w:rsidRPr="00DD5593">
        <w:rPr>
          <w:rFonts w:ascii="Times New Roman" w:hAnsi="Times New Roman" w:cs="Times New Roman"/>
          <w:sz w:val="24"/>
          <w:szCs w:val="24"/>
        </w:rPr>
        <w:t xml:space="preserve"> бюджета </w:t>
      </w:r>
      <w:r>
        <w:rPr>
          <w:rFonts w:ascii="Times New Roman" w:hAnsi="Times New Roman" w:cs="Times New Roman"/>
          <w:sz w:val="24"/>
          <w:szCs w:val="24"/>
        </w:rPr>
        <w:t>36522,9</w:t>
      </w:r>
      <w:r w:rsidRPr="00DD5593">
        <w:rPr>
          <w:rFonts w:ascii="Times New Roman" w:hAnsi="Times New Roman" w:cs="Times New Roman"/>
          <w:sz w:val="24"/>
          <w:szCs w:val="24"/>
        </w:rPr>
        <w:t xml:space="preserve"> тыс. рублей</w:t>
      </w:r>
      <w:proofErr w:type="gramStart"/>
      <w:r w:rsidRPr="00DD5593">
        <w:rPr>
          <w:rFonts w:ascii="Times New Roman" w:hAnsi="Times New Roman" w:cs="Times New Roman"/>
          <w:sz w:val="24"/>
          <w:szCs w:val="24"/>
        </w:rPr>
        <w:t xml:space="preserve"> .</w:t>
      </w:r>
      <w:proofErr w:type="gramEnd"/>
    </w:p>
    <w:p w:rsidR="00973EC4" w:rsidRPr="00DD5593" w:rsidRDefault="00973EC4" w:rsidP="002A6CCB">
      <w:pPr>
        <w:autoSpaceDE w:val="0"/>
        <w:autoSpaceDN w:val="0"/>
        <w:adjustRightInd w:val="0"/>
        <w:spacing w:after="0" w:line="240" w:lineRule="auto"/>
        <w:ind w:left="709"/>
        <w:jc w:val="both"/>
        <w:rPr>
          <w:rFonts w:ascii="Times New Roman" w:hAnsi="Times New Roman" w:cs="Times New Roman"/>
          <w:b/>
          <w:bCs/>
          <w:sz w:val="24"/>
          <w:szCs w:val="24"/>
        </w:rPr>
      </w:pPr>
      <w:r>
        <w:rPr>
          <w:rFonts w:ascii="Times New Roman" w:hAnsi="Times New Roman" w:cs="Times New Roman"/>
          <w:b/>
          <w:bCs/>
          <w:sz w:val="24"/>
          <w:szCs w:val="24"/>
        </w:rPr>
        <w:t>4.</w:t>
      </w:r>
      <w:r w:rsidRPr="00DD5593">
        <w:rPr>
          <w:rFonts w:ascii="Times New Roman" w:hAnsi="Times New Roman" w:cs="Times New Roman"/>
          <w:b/>
          <w:bCs/>
          <w:sz w:val="24"/>
          <w:szCs w:val="24"/>
        </w:rPr>
        <w:t>Исполнение доходной части  бюджета МО «</w:t>
      </w:r>
      <w:proofErr w:type="spellStart"/>
      <w:r w:rsidRPr="00DD5593">
        <w:rPr>
          <w:rFonts w:ascii="Times New Roman" w:hAnsi="Times New Roman" w:cs="Times New Roman"/>
          <w:b/>
          <w:bCs/>
          <w:sz w:val="24"/>
          <w:szCs w:val="24"/>
        </w:rPr>
        <w:t>Шебалинский</w:t>
      </w:r>
      <w:proofErr w:type="spellEnd"/>
      <w:r w:rsidRPr="00DD5593">
        <w:rPr>
          <w:rFonts w:ascii="Times New Roman" w:hAnsi="Times New Roman" w:cs="Times New Roman"/>
          <w:b/>
          <w:bCs/>
          <w:sz w:val="24"/>
          <w:szCs w:val="24"/>
        </w:rPr>
        <w:t xml:space="preserve"> район» за </w:t>
      </w:r>
      <w:r>
        <w:rPr>
          <w:rFonts w:ascii="Times New Roman" w:hAnsi="Times New Roman" w:cs="Times New Roman"/>
          <w:b/>
          <w:bCs/>
          <w:sz w:val="24"/>
          <w:szCs w:val="24"/>
        </w:rPr>
        <w:t xml:space="preserve">1 полугодие </w:t>
      </w:r>
      <w:r w:rsidRPr="00DD5593">
        <w:rPr>
          <w:rFonts w:ascii="Times New Roman" w:hAnsi="Times New Roman" w:cs="Times New Roman"/>
          <w:b/>
          <w:bCs/>
          <w:sz w:val="24"/>
          <w:szCs w:val="24"/>
        </w:rPr>
        <w:t>20</w:t>
      </w:r>
      <w:r>
        <w:rPr>
          <w:rFonts w:ascii="Times New Roman" w:hAnsi="Times New Roman" w:cs="Times New Roman"/>
          <w:b/>
          <w:bCs/>
          <w:sz w:val="24"/>
          <w:szCs w:val="24"/>
        </w:rPr>
        <w:t>22</w:t>
      </w:r>
      <w:r w:rsidRPr="00DD5593">
        <w:rPr>
          <w:rFonts w:ascii="Times New Roman" w:hAnsi="Times New Roman" w:cs="Times New Roman"/>
          <w:b/>
          <w:bCs/>
          <w:sz w:val="24"/>
          <w:szCs w:val="24"/>
        </w:rPr>
        <w:t xml:space="preserve"> год</w:t>
      </w:r>
      <w:r>
        <w:rPr>
          <w:rFonts w:ascii="Times New Roman" w:hAnsi="Times New Roman" w:cs="Times New Roman"/>
          <w:b/>
          <w:bCs/>
          <w:sz w:val="24"/>
          <w:szCs w:val="24"/>
        </w:rPr>
        <w:t>а</w:t>
      </w:r>
      <w:r w:rsidRPr="00DD5593">
        <w:rPr>
          <w:rFonts w:ascii="Times New Roman" w:hAnsi="Times New Roman" w:cs="Times New Roman"/>
          <w:b/>
          <w:bCs/>
          <w:sz w:val="24"/>
          <w:szCs w:val="24"/>
        </w:rPr>
        <w:t>.</w:t>
      </w:r>
    </w:p>
    <w:p w:rsidR="00973EC4" w:rsidRDefault="00973EC4" w:rsidP="00973EC4">
      <w:pPr>
        <w:spacing w:after="0" w:line="240" w:lineRule="auto"/>
        <w:ind w:firstLine="709"/>
        <w:jc w:val="both"/>
        <w:rPr>
          <w:rFonts w:ascii="Times New Roman" w:hAnsi="Times New Roman" w:cs="Times New Roman"/>
          <w:sz w:val="24"/>
          <w:szCs w:val="24"/>
        </w:rPr>
      </w:pPr>
      <w:r w:rsidRPr="00DD5593">
        <w:rPr>
          <w:rFonts w:ascii="Times New Roman" w:hAnsi="Times New Roman" w:cs="Times New Roman"/>
          <w:sz w:val="24"/>
          <w:szCs w:val="24"/>
        </w:rPr>
        <w:t>В соответствии с отчетом Администрации МО «</w:t>
      </w:r>
      <w:proofErr w:type="spellStart"/>
      <w:r w:rsidRPr="00DD5593">
        <w:rPr>
          <w:rFonts w:ascii="Times New Roman" w:hAnsi="Times New Roman" w:cs="Times New Roman"/>
          <w:sz w:val="24"/>
          <w:szCs w:val="24"/>
        </w:rPr>
        <w:t>Шебалинский</w:t>
      </w:r>
      <w:proofErr w:type="spellEnd"/>
      <w:r w:rsidRPr="00DD5593">
        <w:rPr>
          <w:rFonts w:ascii="Times New Roman" w:hAnsi="Times New Roman" w:cs="Times New Roman"/>
          <w:sz w:val="24"/>
          <w:szCs w:val="24"/>
        </w:rPr>
        <w:t xml:space="preserve"> район» налоговые и неналоговые доходы бюджета муниципального района в 20</w:t>
      </w:r>
      <w:r>
        <w:rPr>
          <w:rFonts w:ascii="Times New Roman" w:hAnsi="Times New Roman" w:cs="Times New Roman"/>
          <w:sz w:val="24"/>
          <w:szCs w:val="24"/>
        </w:rPr>
        <w:t>22</w:t>
      </w:r>
      <w:r w:rsidRPr="00DD5593">
        <w:rPr>
          <w:rFonts w:ascii="Times New Roman" w:hAnsi="Times New Roman" w:cs="Times New Roman"/>
          <w:sz w:val="24"/>
          <w:szCs w:val="24"/>
        </w:rPr>
        <w:t xml:space="preserve"> году составили </w:t>
      </w:r>
      <w:r>
        <w:rPr>
          <w:rFonts w:ascii="Times New Roman" w:hAnsi="Times New Roman" w:cs="Times New Roman"/>
          <w:sz w:val="24"/>
          <w:szCs w:val="24"/>
        </w:rPr>
        <w:t>56672,8</w:t>
      </w:r>
      <w:r w:rsidRPr="00DD5593">
        <w:rPr>
          <w:rFonts w:ascii="Times New Roman" w:hAnsi="Times New Roman" w:cs="Times New Roman"/>
          <w:sz w:val="24"/>
          <w:szCs w:val="24"/>
        </w:rPr>
        <w:t xml:space="preserve"> тыс. рублей к плану </w:t>
      </w:r>
      <w:r>
        <w:rPr>
          <w:rFonts w:ascii="Times New Roman" w:hAnsi="Times New Roman" w:cs="Times New Roman"/>
          <w:sz w:val="24"/>
          <w:szCs w:val="24"/>
        </w:rPr>
        <w:t>99421,6</w:t>
      </w:r>
      <w:r w:rsidRPr="00DD5593">
        <w:rPr>
          <w:rFonts w:ascii="Times New Roman" w:hAnsi="Times New Roman" w:cs="Times New Roman"/>
          <w:sz w:val="24"/>
          <w:szCs w:val="24"/>
        </w:rPr>
        <w:t xml:space="preserve"> тыс. рублей, или </w:t>
      </w:r>
      <w:r>
        <w:rPr>
          <w:rFonts w:ascii="Times New Roman" w:hAnsi="Times New Roman" w:cs="Times New Roman"/>
          <w:sz w:val="24"/>
          <w:szCs w:val="24"/>
        </w:rPr>
        <w:t>57,0</w:t>
      </w:r>
      <w:r w:rsidRPr="00DD5593">
        <w:rPr>
          <w:rFonts w:ascii="Times New Roman" w:hAnsi="Times New Roman" w:cs="Times New Roman"/>
          <w:sz w:val="24"/>
          <w:szCs w:val="24"/>
        </w:rPr>
        <w:t xml:space="preserve"> % бюджетных назначений.</w:t>
      </w:r>
    </w:p>
    <w:p w:rsidR="00973EC4" w:rsidRPr="00DD5593" w:rsidRDefault="00973EC4" w:rsidP="00973EC4">
      <w:pPr>
        <w:spacing w:after="0" w:line="240" w:lineRule="auto"/>
        <w:ind w:firstLine="709"/>
        <w:jc w:val="both"/>
        <w:rPr>
          <w:rFonts w:ascii="Times New Roman" w:hAnsi="Times New Roman" w:cs="Times New Roman"/>
          <w:sz w:val="24"/>
          <w:szCs w:val="24"/>
        </w:rPr>
      </w:pPr>
      <w:r w:rsidRPr="00DD5593">
        <w:rPr>
          <w:rFonts w:ascii="Times New Roman" w:hAnsi="Times New Roman" w:cs="Times New Roman"/>
          <w:sz w:val="24"/>
          <w:szCs w:val="24"/>
        </w:rPr>
        <w:t xml:space="preserve">Безвозмездные поступления исполнены в объеме </w:t>
      </w:r>
      <w:r>
        <w:rPr>
          <w:rFonts w:ascii="Times New Roman" w:hAnsi="Times New Roman" w:cs="Times New Roman"/>
          <w:sz w:val="24"/>
          <w:szCs w:val="24"/>
        </w:rPr>
        <w:t>315273,2</w:t>
      </w:r>
      <w:r w:rsidRPr="00DD5593">
        <w:rPr>
          <w:rFonts w:ascii="Times New Roman" w:hAnsi="Times New Roman" w:cs="Times New Roman"/>
          <w:sz w:val="24"/>
          <w:szCs w:val="24"/>
        </w:rPr>
        <w:t xml:space="preserve"> тыс. рублей или на </w:t>
      </w:r>
      <w:r>
        <w:rPr>
          <w:rFonts w:ascii="Times New Roman" w:hAnsi="Times New Roman" w:cs="Times New Roman"/>
          <w:sz w:val="24"/>
          <w:szCs w:val="24"/>
        </w:rPr>
        <w:t>44,4</w:t>
      </w:r>
      <w:r w:rsidRPr="00DD5593">
        <w:rPr>
          <w:rFonts w:ascii="Times New Roman" w:hAnsi="Times New Roman" w:cs="Times New Roman"/>
          <w:sz w:val="24"/>
          <w:szCs w:val="24"/>
        </w:rPr>
        <w:t xml:space="preserve">%, от </w:t>
      </w:r>
      <w:r>
        <w:rPr>
          <w:rFonts w:ascii="Times New Roman" w:hAnsi="Times New Roman" w:cs="Times New Roman"/>
          <w:sz w:val="24"/>
          <w:szCs w:val="24"/>
        </w:rPr>
        <w:t xml:space="preserve">уточненных </w:t>
      </w:r>
      <w:r w:rsidRPr="00DD5593">
        <w:rPr>
          <w:rFonts w:ascii="Times New Roman" w:hAnsi="Times New Roman" w:cs="Times New Roman"/>
          <w:sz w:val="24"/>
          <w:szCs w:val="24"/>
        </w:rPr>
        <w:t xml:space="preserve">плановых назначений </w:t>
      </w:r>
      <w:r>
        <w:rPr>
          <w:rFonts w:ascii="Times New Roman" w:hAnsi="Times New Roman" w:cs="Times New Roman"/>
          <w:sz w:val="24"/>
          <w:szCs w:val="24"/>
        </w:rPr>
        <w:t>710162,1</w:t>
      </w:r>
      <w:r w:rsidRPr="00DD5593">
        <w:rPr>
          <w:rFonts w:ascii="Times New Roman" w:hAnsi="Times New Roman" w:cs="Times New Roman"/>
          <w:sz w:val="24"/>
          <w:szCs w:val="24"/>
        </w:rPr>
        <w:t xml:space="preserve"> тыс</w:t>
      </w:r>
      <w:proofErr w:type="gramStart"/>
      <w:r w:rsidRPr="00DD5593">
        <w:rPr>
          <w:rFonts w:ascii="Times New Roman" w:hAnsi="Times New Roman" w:cs="Times New Roman"/>
          <w:sz w:val="24"/>
          <w:szCs w:val="24"/>
        </w:rPr>
        <w:t>.р</w:t>
      </w:r>
      <w:proofErr w:type="gramEnd"/>
      <w:r w:rsidRPr="00DD5593">
        <w:rPr>
          <w:rFonts w:ascii="Times New Roman" w:hAnsi="Times New Roman" w:cs="Times New Roman"/>
          <w:sz w:val="24"/>
          <w:szCs w:val="24"/>
        </w:rPr>
        <w:t>ублей</w:t>
      </w:r>
      <w:r>
        <w:rPr>
          <w:rFonts w:ascii="Times New Roman" w:hAnsi="Times New Roman" w:cs="Times New Roman"/>
          <w:sz w:val="24"/>
          <w:szCs w:val="24"/>
        </w:rPr>
        <w:t xml:space="preserve"> (без учета возвратов)</w:t>
      </w:r>
      <w:r w:rsidRPr="00DD5593">
        <w:rPr>
          <w:rFonts w:ascii="Times New Roman" w:hAnsi="Times New Roman" w:cs="Times New Roman"/>
          <w:sz w:val="24"/>
          <w:szCs w:val="24"/>
        </w:rPr>
        <w:t xml:space="preserve"> </w:t>
      </w:r>
      <w:r>
        <w:rPr>
          <w:rFonts w:ascii="Times New Roman" w:hAnsi="Times New Roman" w:cs="Times New Roman"/>
          <w:sz w:val="24"/>
          <w:szCs w:val="24"/>
        </w:rPr>
        <w:t>.</w:t>
      </w:r>
    </w:p>
    <w:p w:rsidR="00973EC4" w:rsidRDefault="00973EC4" w:rsidP="00973EC4">
      <w:pPr>
        <w:spacing w:after="0" w:line="240" w:lineRule="auto"/>
        <w:ind w:firstLine="709"/>
        <w:jc w:val="both"/>
        <w:rPr>
          <w:rFonts w:ascii="Times New Roman" w:hAnsi="Times New Roman" w:cs="Times New Roman"/>
          <w:sz w:val="24"/>
          <w:szCs w:val="24"/>
        </w:rPr>
      </w:pPr>
      <w:r w:rsidRPr="00DD5593">
        <w:rPr>
          <w:rFonts w:ascii="Times New Roman" w:hAnsi="Times New Roman" w:cs="Times New Roman"/>
          <w:sz w:val="24"/>
          <w:szCs w:val="24"/>
        </w:rPr>
        <w:t xml:space="preserve">Всего доходов </w:t>
      </w:r>
      <w:r>
        <w:rPr>
          <w:rFonts w:ascii="Times New Roman" w:hAnsi="Times New Roman" w:cs="Times New Roman"/>
          <w:sz w:val="24"/>
          <w:szCs w:val="24"/>
        </w:rPr>
        <w:t>368043,4</w:t>
      </w:r>
      <w:r w:rsidRPr="00DD5593">
        <w:rPr>
          <w:rFonts w:ascii="Times New Roman" w:hAnsi="Times New Roman" w:cs="Times New Roman"/>
          <w:sz w:val="24"/>
          <w:szCs w:val="24"/>
        </w:rPr>
        <w:t xml:space="preserve"> тыс. рублей к</w:t>
      </w:r>
      <w:r>
        <w:rPr>
          <w:rFonts w:ascii="Times New Roman" w:hAnsi="Times New Roman" w:cs="Times New Roman"/>
          <w:sz w:val="24"/>
          <w:szCs w:val="24"/>
        </w:rPr>
        <w:t xml:space="preserve"> уточненному</w:t>
      </w:r>
      <w:r w:rsidRPr="00DD5593">
        <w:rPr>
          <w:rFonts w:ascii="Times New Roman" w:hAnsi="Times New Roman" w:cs="Times New Roman"/>
          <w:sz w:val="24"/>
          <w:szCs w:val="24"/>
        </w:rPr>
        <w:t xml:space="preserve"> плану </w:t>
      </w:r>
      <w:r>
        <w:rPr>
          <w:rFonts w:ascii="Times New Roman" w:hAnsi="Times New Roman" w:cs="Times New Roman"/>
          <w:sz w:val="24"/>
          <w:szCs w:val="24"/>
        </w:rPr>
        <w:t>805681,1</w:t>
      </w:r>
      <w:r w:rsidRPr="00DD5593">
        <w:rPr>
          <w:rFonts w:ascii="Times New Roman" w:hAnsi="Times New Roman" w:cs="Times New Roman"/>
          <w:sz w:val="24"/>
          <w:szCs w:val="24"/>
        </w:rPr>
        <w:t xml:space="preserve"> тыс. рублей, или </w:t>
      </w:r>
      <w:r>
        <w:rPr>
          <w:rFonts w:ascii="Times New Roman" w:hAnsi="Times New Roman" w:cs="Times New Roman"/>
          <w:sz w:val="24"/>
          <w:szCs w:val="24"/>
        </w:rPr>
        <w:t xml:space="preserve">45,7 </w:t>
      </w:r>
      <w:r w:rsidRPr="00DD5593">
        <w:rPr>
          <w:rFonts w:ascii="Times New Roman" w:hAnsi="Times New Roman" w:cs="Times New Roman"/>
          <w:sz w:val="24"/>
          <w:szCs w:val="24"/>
        </w:rPr>
        <w:t>% бюджетных назначений.</w:t>
      </w:r>
      <w:r>
        <w:rPr>
          <w:rFonts w:ascii="Times New Roman" w:hAnsi="Times New Roman" w:cs="Times New Roman"/>
          <w:sz w:val="24"/>
          <w:szCs w:val="24"/>
        </w:rPr>
        <w:t xml:space="preserve"> Приложение № 1, утверждено постановлением администрации МО «</w:t>
      </w:r>
      <w:proofErr w:type="spellStart"/>
      <w:r>
        <w:rPr>
          <w:rFonts w:ascii="Times New Roman" w:hAnsi="Times New Roman" w:cs="Times New Roman"/>
          <w:sz w:val="24"/>
          <w:szCs w:val="24"/>
        </w:rPr>
        <w:t>Шебалинский</w:t>
      </w:r>
      <w:proofErr w:type="spellEnd"/>
      <w:r>
        <w:rPr>
          <w:rFonts w:ascii="Times New Roman" w:hAnsi="Times New Roman" w:cs="Times New Roman"/>
          <w:sz w:val="24"/>
          <w:szCs w:val="24"/>
        </w:rPr>
        <w:t xml:space="preserve"> район» от 26.09.2022 г.№348-п.</w:t>
      </w:r>
    </w:p>
    <w:p w:rsidR="00973EC4" w:rsidRPr="00DD5593" w:rsidRDefault="00973EC4" w:rsidP="00973EC4">
      <w:pPr>
        <w:spacing w:after="0" w:line="240" w:lineRule="auto"/>
        <w:ind w:firstLine="709"/>
        <w:jc w:val="both"/>
        <w:rPr>
          <w:rFonts w:ascii="Times New Roman" w:hAnsi="Times New Roman" w:cs="Times New Roman"/>
          <w:b/>
          <w:sz w:val="24"/>
          <w:szCs w:val="24"/>
        </w:rPr>
      </w:pPr>
      <w:r w:rsidRPr="00DD5593">
        <w:rPr>
          <w:rFonts w:ascii="Times New Roman" w:hAnsi="Times New Roman" w:cs="Times New Roman"/>
          <w:b/>
          <w:sz w:val="24"/>
          <w:szCs w:val="24"/>
        </w:rPr>
        <w:t>5. Исполнение расходной части бюджета МО «</w:t>
      </w:r>
      <w:proofErr w:type="spellStart"/>
      <w:r w:rsidRPr="00DD5593">
        <w:rPr>
          <w:rFonts w:ascii="Times New Roman" w:hAnsi="Times New Roman" w:cs="Times New Roman"/>
          <w:b/>
          <w:sz w:val="24"/>
          <w:szCs w:val="24"/>
        </w:rPr>
        <w:t>Шебалинский</w:t>
      </w:r>
      <w:proofErr w:type="spellEnd"/>
      <w:r w:rsidRPr="00DD5593">
        <w:rPr>
          <w:rFonts w:ascii="Times New Roman" w:hAnsi="Times New Roman" w:cs="Times New Roman"/>
          <w:b/>
          <w:sz w:val="24"/>
          <w:szCs w:val="24"/>
        </w:rPr>
        <w:t xml:space="preserve"> район»</w:t>
      </w:r>
      <w:r>
        <w:rPr>
          <w:rFonts w:ascii="Times New Roman" w:hAnsi="Times New Roman" w:cs="Times New Roman"/>
          <w:b/>
          <w:sz w:val="24"/>
          <w:szCs w:val="24"/>
        </w:rPr>
        <w:t xml:space="preserve"> за 1 полугодие 2022 года.</w:t>
      </w:r>
    </w:p>
    <w:p w:rsidR="00973EC4" w:rsidRDefault="00973EC4" w:rsidP="00973EC4">
      <w:pPr>
        <w:autoSpaceDE w:val="0"/>
        <w:autoSpaceDN w:val="0"/>
        <w:adjustRightInd w:val="0"/>
        <w:spacing w:after="0" w:line="240" w:lineRule="auto"/>
        <w:ind w:firstLine="540"/>
        <w:jc w:val="both"/>
        <w:rPr>
          <w:rFonts w:ascii="Times New Roman" w:hAnsi="Times New Roman" w:cs="Times New Roman"/>
          <w:sz w:val="24"/>
          <w:szCs w:val="24"/>
        </w:rPr>
      </w:pPr>
      <w:r w:rsidRPr="00E930F3">
        <w:rPr>
          <w:rFonts w:ascii="Times New Roman" w:hAnsi="Times New Roman" w:cs="Times New Roman"/>
          <w:b/>
          <w:sz w:val="24"/>
          <w:szCs w:val="24"/>
        </w:rPr>
        <w:t>5.1</w:t>
      </w:r>
      <w:r>
        <w:rPr>
          <w:rFonts w:ascii="Times New Roman" w:hAnsi="Times New Roman" w:cs="Times New Roman"/>
          <w:sz w:val="24"/>
          <w:szCs w:val="24"/>
        </w:rPr>
        <w:t>.</w:t>
      </w:r>
      <w:r w:rsidRPr="00DD5593">
        <w:rPr>
          <w:rFonts w:ascii="Times New Roman" w:hAnsi="Times New Roman" w:cs="Times New Roman"/>
          <w:sz w:val="24"/>
          <w:szCs w:val="24"/>
        </w:rPr>
        <w:t>Бюджет МО «</w:t>
      </w:r>
      <w:proofErr w:type="spellStart"/>
      <w:r w:rsidRPr="00DD5593">
        <w:rPr>
          <w:rFonts w:ascii="Times New Roman" w:hAnsi="Times New Roman" w:cs="Times New Roman"/>
          <w:sz w:val="24"/>
          <w:szCs w:val="24"/>
        </w:rPr>
        <w:t>Шебалинский</w:t>
      </w:r>
      <w:proofErr w:type="spellEnd"/>
      <w:r w:rsidRPr="00DD5593">
        <w:rPr>
          <w:rFonts w:ascii="Times New Roman" w:hAnsi="Times New Roman" w:cs="Times New Roman"/>
          <w:sz w:val="24"/>
          <w:szCs w:val="24"/>
        </w:rPr>
        <w:t xml:space="preserve"> район утвержден по расходам </w:t>
      </w:r>
      <w:r>
        <w:rPr>
          <w:rFonts w:ascii="Times New Roman" w:hAnsi="Times New Roman" w:cs="Times New Roman"/>
          <w:sz w:val="24"/>
          <w:szCs w:val="24"/>
        </w:rPr>
        <w:t>676340,6</w:t>
      </w:r>
      <w:r w:rsidRPr="00DD5593">
        <w:rPr>
          <w:rFonts w:ascii="Times New Roman" w:hAnsi="Times New Roman" w:cs="Times New Roman"/>
          <w:sz w:val="24"/>
          <w:szCs w:val="24"/>
        </w:rPr>
        <w:t xml:space="preserve"> тыс. рублей, </w:t>
      </w:r>
    </w:p>
    <w:p w:rsidR="00973EC4" w:rsidRDefault="00973EC4" w:rsidP="00973EC4">
      <w:pPr>
        <w:autoSpaceDE w:val="0"/>
        <w:autoSpaceDN w:val="0"/>
        <w:adjustRightInd w:val="0"/>
        <w:spacing w:after="0" w:line="240" w:lineRule="auto"/>
        <w:ind w:firstLine="540"/>
        <w:jc w:val="both"/>
        <w:rPr>
          <w:rFonts w:ascii="Times New Roman" w:hAnsi="Times New Roman" w:cs="Times New Roman"/>
          <w:sz w:val="24"/>
          <w:szCs w:val="24"/>
        </w:rPr>
      </w:pPr>
      <w:r w:rsidRPr="000A0C19">
        <w:rPr>
          <w:rFonts w:ascii="Times New Roman" w:hAnsi="Times New Roman" w:cs="Times New Roman"/>
          <w:bCs/>
          <w:color w:val="000000"/>
          <w:sz w:val="24"/>
          <w:szCs w:val="24"/>
        </w:rPr>
        <w:t>Предоставлена</w:t>
      </w:r>
      <w:r w:rsidRPr="000A0C19">
        <w:rPr>
          <w:rFonts w:ascii="Times New Roman" w:hAnsi="Times New Roman" w:cs="Times New Roman"/>
          <w:sz w:val="24"/>
          <w:szCs w:val="24"/>
        </w:rPr>
        <w:t xml:space="preserve"> с</w:t>
      </w:r>
      <w:r w:rsidRPr="00937574">
        <w:rPr>
          <w:rFonts w:ascii="Times New Roman" w:hAnsi="Times New Roman" w:cs="Times New Roman"/>
          <w:sz w:val="24"/>
          <w:szCs w:val="24"/>
        </w:rPr>
        <w:t>водная бюджетная роспись</w:t>
      </w:r>
      <w:r>
        <w:rPr>
          <w:rFonts w:ascii="Times New Roman" w:hAnsi="Times New Roman" w:cs="Times New Roman"/>
          <w:sz w:val="24"/>
          <w:szCs w:val="24"/>
        </w:rPr>
        <w:t xml:space="preserve"> </w:t>
      </w:r>
      <w:r w:rsidRPr="000A0C19">
        <w:rPr>
          <w:rFonts w:ascii="Times New Roman" w:hAnsi="Times New Roman" w:cs="Times New Roman"/>
          <w:sz w:val="24"/>
          <w:szCs w:val="24"/>
        </w:rPr>
        <w:t>на 30.0</w:t>
      </w:r>
      <w:r>
        <w:rPr>
          <w:rFonts w:ascii="Times New Roman" w:hAnsi="Times New Roman" w:cs="Times New Roman"/>
          <w:sz w:val="24"/>
          <w:szCs w:val="24"/>
        </w:rPr>
        <w:t>6</w:t>
      </w:r>
      <w:r w:rsidRPr="000A0C19">
        <w:rPr>
          <w:rFonts w:ascii="Times New Roman" w:hAnsi="Times New Roman" w:cs="Times New Roman"/>
          <w:sz w:val="24"/>
          <w:szCs w:val="24"/>
        </w:rPr>
        <w:t>.202</w:t>
      </w:r>
      <w:r>
        <w:rPr>
          <w:rFonts w:ascii="Times New Roman" w:hAnsi="Times New Roman" w:cs="Times New Roman"/>
          <w:sz w:val="24"/>
          <w:szCs w:val="24"/>
        </w:rPr>
        <w:t>2</w:t>
      </w:r>
      <w:r w:rsidRPr="000A0C19">
        <w:rPr>
          <w:rFonts w:ascii="Times New Roman" w:hAnsi="Times New Roman" w:cs="Times New Roman"/>
          <w:sz w:val="24"/>
          <w:szCs w:val="24"/>
        </w:rPr>
        <w:t xml:space="preserve"> г</w:t>
      </w:r>
      <w:r>
        <w:rPr>
          <w:rFonts w:ascii="Times New Roman" w:hAnsi="Times New Roman" w:cs="Times New Roman"/>
          <w:sz w:val="24"/>
          <w:szCs w:val="24"/>
        </w:rPr>
        <w:t xml:space="preserve"> на </w:t>
      </w:r>
      <w:r w:rsidRPr="00E43C59">
        <w:rPr>
          <w:rFonts w:ascii="Times New Roman" w:hAnsi="Times New Roman" w:cs="Times New Roman"/>
          <w:sz w:val="24"/>
          <w:szCs w:val="24"/>
        </w:rPr>
        <w:t>сумму 824278,0</w:t>
      </w:r>
      <w:r>
        <w:rPr>
          <w:rFonts w:ascii="Times New Roman" w:hAnsi="Times New Roman" w:cs="Times New Roman"/>
          <w:sz w:val="24"/>
          <w:szCs w:val="24"/>
        </w:rPr>
        <w:t xml:space="preserve"> рублей. Р</w:t>
      </w:r>
      <w:r w:rsidRPr="00E930F3">
        <w:rPr>
          <w:rFonts w:ascii="Times New Roman" w:hAnsi="Times New Roman" w:cs="Times New Roman"/>
          <w:sz w:val="24"/>
          <w:szCs w:val="24"/>
        </w:rPr>
        <w:t>асход</w:t>
      </w:r>
      <w:r>
        <w:rPr>
          <w:rFonts w:ascii="Times New Roman" w:hAnsi="Times New Roman" w:cs="Times New Roman"/>
          <w:sz w:val="24"/>
          <w:szCs w:val="24"/>
        </w:rPr>
        <w:t>ы</w:t>
      </w:r>
      <w:r w:rsidRPr="00E930F3">
        <w:rPr>
          <w:rFonts w:ascii="Times New Roman" w:hAnsi="Times New Roman" w:cs="Times New Roman"/>
          <w:sz w:val="24"/>
          <w:szCs w:val="24"/>
        </w:rPr>
        <w:t xml:space="preserve"> бюджета, утверждены в соответствии со сводной бюджетной росписью, с учетом последующих изменений, оформленных в установленном порядке на отчетную дату</w:t>
      </w:r>
      <w:r>
        <w:rPr>
          <w:rFonts w:ascii="Times New Roman" w:hAnsi="Times New Roman" w:cs="Times New Roman"/>
          <w:sz w:val="24"/>
          <w:szCs w:val="24"/>
        </w:rPr>
        <w:t xml:space="preserve">. Изменения в бюджетную роспись внесены </w:t>
      </w:r>
      <w:r w:rsidRPr="00F77883">
        <w:rPr>
          <w:rFonts w:ascii="Times New Roman" w:hAnsi="Times New Roman" w:cs="Times New Roman"/>
          <w:sz w:val="24"/>
          <w:szCs w:val="24"/>
        </w:rPr>
        <w:t>приказом № 18/1 от 28 июня 2022 года.</w:t>
      </w:r>
    </w:p>
    <w:p w:rsidR="00973EC4" w:rsidRDefault="00973EC4" w:rsidP="002A6CCB">
      <w:pPr>
        <w:ind w:firstLine="540"/>
        <w:jc w:val="both"/>
        <w:rPr>
          <w:rFonts w:ascii="Times New Roman" w:hAnsi="Times New Roman"/>
          <w:bCs/>
          <w:sz w:val="24"/>
          <w:szCs w:val="24"/>
        </w:rPr>
      </w:pPr>
      <w:r>
        <w:rPr>
          <w:rFonts w:ascii="Times New Roman" w:hAnsi="Times New Roman" w:cs="Times New Roman"/>
          <w:sz w:val="24"/>
          <w:szCs w:val="24"/>
        </w:rPr>
        <w:t xml:space="preserve">Фактически </w:t>
      </w:r>
      <w:r w:rsidRPr="00106796">
        <w:rPr>
          <w:rFonts w:ascii="Times New Roman" w:hAnsi="Times New Roman" w:cs="Times New Roman"/>
          <w:sz w:val="24"/>
          <w:szCs w:val="24"/>
        </w:rPr>
        <w:t xml:space="preserve">в </w:t>
      </w:r>
      <w:r w:rsidRPr="00106796">
        <w:rPr>
          <w:rFonts w:ascii="Times New Roman" w:hAnsi="Times New Roman" w:cs="Times New Roman"/>
          <w:bCs/>
          <w:color w:val="000000"/>
          <w:sz w:val="24"/>
          <w:szCs w:val="24"/>
        </w:rPr>
        <w:t>Форме</w:t>
      </w:r>
      <w:r w:rsidRPr="00937574">
        <w:rPr>
          <w:rFonts w:ascii="Times New Roman" w:hAnsi="Times New Roman" w:cs="Times New Roman"/>
          <w:bCs/>
          <w:color w:val="000000"/>
          <w:sz w:val="24"/>
          <w:szCs w:val="24"/>
        </w:rPr>
        <w:t xml:space="preserve">:  0503317 </w:t>
      </w:r>
      <w:r>
        <w:rPr>
          <w:rFonts w:ascii="Times New Roman" w:hAnsi="Times New Roman" w:cs="Times New Roman"/>
          <w:bCs/>
          <w:color w:val="000000"/>
          <w:sz w:val="24"/>
          <w:szCs w:val="24"/>
        </w:rPr>
        <w:t>«</w:t>
      </w:r>
      <w:r w:rsidRPr="00937574">
        <w:rPr>
          <w:rFonts w:ascii="Times New Roman" w:hAnsi="Times New Roman" w:cs="Times New Roman"/>
          <w:bCs/>
          <w:color w:val="000000"/>
          <w:sz w:val="24"/>
          <w:szCs w:val="24"/>
        </w:rPr>
        <w:t xml:space="preserve">Отчет об исполнении консолидированного бюджета </w:t>
      </w:r>
      <w:r>
        <w:rPr>
          <w:rFonts w:ascii="Times New Roman" w:hAnsi="Times New Roman" w:cs="Times New Roman"/>
          <w:bCs/>
          <w:color w:val="000000"/>
          <w:sz w:val="24"/>
          <w:szCs w:val="24"/>
        </w:rPr>
        <w:t xml:space="preserve"> МО «</w:t>
      </w:r>
      <w:proofErr w:type="spellStart"/>
      <w:r>
        <w:rPr>
          <w:rFonts w:ascii="Times New Roman" w:hAnsi="Times New Roman" w:cs="Times New Roman"/>
          <w:bCs/>
          <w:color w:val="000000"/>
          <w:sz w:val="24"/>
          <w:szCs w:val="24"/>
        </w:rPr>
        <w:t>Шебалинский</w:t>
      </w:r>
      <w:proofErr w:type="spellEnd"/>
      <w:r>
        <w:rPr>
          <w:rFonts w:ascii="Times New Roman" w:hAnsi="Times New Roman" w:cs="Times New Roman"/>
          <w:bCs/>
          <w:color w:val="000000"/>
          <w:sz w:val="24"/>
          <w:szCs w:val="24"/>
        </w:rPr>
        <w:t xml:space="preserve"> район» на 01 июля 2022 года </w:t>
      </w:r>
      <w:r w:rsidRPr="00937574">
        <w:rPr>
          <w:rFonts w:ascii="Times New Roman" w:hAnsi="Times New Roman" w:cs="Times New Roman"/>
          <w:bCs/>
          <w:color w:val="000000"/>
          <w:sz w:val="24"/>
          <w:szCs w:val="24"/>
        </w:rPr>
        <w:t>уточненные плановые назначения по строке 200 графе 1</w:t>
      </w:r>
      <w:r>
        <w:rPr>
          <w:rFonts w:ascii="Times New Roman" w:hAnsi="Times New Roman" w:cs="Times New Roman"/>
          <w:bCs/>
          <w:color w:val="000000"/>
          <w:sz w:val="24"/>
          <w:szCs w:val="24"/>
        </w:rPr>
        <w:t>4</w:t>
      </w:r>
      <w:r w:rsidRPr="00937574">
        <w:rPr>
          <w:rFonts w:ascii="Times New Roman" w:hAnsi="Times New Roman" w:cs="Times New Roman"/>
          <w:bCs/>
          <w:color w:val="000000"/>
          <w:sz w:val="24"/>
          <w:szCs w:val="24"/>
        </w:rPr>
        <w:t xml:space="preserve"> «Утвержденный бюджет муниципального района» </w:t>
      </w:r>
      <w:r>
        <w:rPr>
          <w:rFonts w:ascii="Times New Roman" w:hAnsi="Times New Roman" w:cs="Times New Roman"/>
          <w:bCs/>
          <w:color w:val="000000"/>
          <w:sz w:val="24"/>
          <w:szCs w:val="24"/>
        </w:rPr>
        <w:t>824278,0</w:t>
      </w:r>
      <w:r w:rsidRPr="00937574">
        <w:rPr>
          <w:rFonts w:ascii="Times New Roman" w:hAnsi="Times New Roman" w:cs="Times New Roman"/>
          <w:bCs/>
          <w:color w:val="000000"/>
          <w:sz w:val="24"/>
          <w:szCs w:val="24"/>
        </w:rPr>
        <w:t xml:space="preserve"> тыс. рублей.</w:t>
      </w:r>
      <w:r w:rsidRPr="00CF29F9">
        <w:rPr>
          <w:rFonts w:ascii="Times New Roman" w:hAnsi="Times New Roman" w:cs="Times New Roman"/>
          <w:sz w:val="24"/>
          <w:szCs w:val="24"/>
        </w:rPr>
        <w:t xml:space="preserve"> </w:t>
      </w:r>
      <w:r w:rsidRPr="00DD5593">
        <w:rPr>
          <w:rFonts w:ascii="Times New Roman" w:hAnsi="Times New Roman" w:cs="Times New Roman"/>
          <w:sz w:val="24"/>
          <w:szCs w:val="24"/>
        </w:rPr>
        <w:t xml:space="preserve">кассовое исполнение расходов </w:t>
      </w:r>
      <w:r>
        <w:rPr>
          <w:rFonts w:ascii="Times New Roman" w:hAnsi="Times New Roman" w:cs="Times New Roman"/>
          <w:sz w:val="24"/>
          <w:szCs w:val="24"/>
        </w:rPr>
        <w:t>331520,5</w:t>
      </w:r>
      <w:r w:rsidRPr="00DD5593">
        <w:rPr>
          <w:rFonts w:ascii="Times New Roman" w:hAnsi="Times New Roman" w:cs="Times New Roman"/>
          <w:sz w:val="24"/>
          <w:szCs w:val="24"/>
        </w:rPr>
        <w:t xml:space="preserve"> тыс</w:t>
      </w:r>
      <w:proofErr w:type="gramStart"/>
      <w:r w:rsidRPr="00DD5593">
        <w:rPr>
          <w:rFonts w:ascii="Times New Roman" w:hAnsi="Times New Roman" w:cs="Times New Roman"/>
          <w:sz w:val="24"/>
          <w:szCs w:val="24"/>
        </w:rPr>
        <w:t>.р</w:t>
      </w:r>
      <w:proofErr w:type="gramEnd"/>
      <w:r w:rsidRPr="00DD5593">
        <w:rPr>
          <w:rFonts w:ascii="Times New Roman" w:hAnsi="Times New Roman" w:cs="Times New Roman"/>
          <w:sz w:val="24"/>
          <w:szCs w:val="24"/>
        </w:rPr>
        <w:t xml:space="preserve">ублей, что составляет </w:t>
      </w:r>
      <w:r>
        <w:rPr>
          <w:rFonts w:ascii="Times New Roman" w:hAnsi="Times New Roman" w:cs="Times New Roman"/>
          <w:sz w:val="24"/>
          <w:szCs w:val="24"/>
        </w:rPr>
        <w:t>40,2</w:t>
      </w:r>
      <w:r w:rsidRPr="00DD5593">
        <w:rPr>
          <w:rFonts w:ascii="Times New Roman" w:hAnsi="Times New Roman" w:cs="Times New Roman"/>
          <w:sz w:val="24"/>
          <w:szCs w:val="24"/>
        </w:rPr>
        <w:t xml:space="preserve"> % от уточненных плановых </w:t>
      </w:r>
      <w:r w:rsidRPr="00CF29F9">
        <w:rPr>
          <w:rFonts w:ascii="Times New Roman" w:hAnsi="Times New Roman" w:cs="Times New Roman"/>
          <w:sz w:val="24"/>
          <w:szCs w:val="24"/>
        </w:rPr>
        <w:t>назначений.</w:t>
      </w:r>
    </w:p>
    <w:tbl>
      <w:tblPr>
        <w:tblW w:w="8677" w:type="dxa"/>
        <w:tblInd w:w="80" w:type="dxa"/>
        <w:tblLook w:val="04A0"/>
      </w:tblPr>
      <w:tblGrid>
        <w:gridCol w:w="17"/>
        <w:gridCol w:w="4022"/>
        <w:gridCol w:w="960"/>
        <w:gridCol w:w="960"/>
        <w:gridCol w:w="960"/>
        <w:gridCol w:w="953"/>
        <w:gridCol w:w="65"/>
        <w:gridCol w:w="740"/>
      </w:tblGrid>
      <w:tr w:rsidR="00973EC4" w:rsidRPr="00064D31" w:rsidTr="00AA27DC">
        <w:trPr>
          <w:gridBefore w:val="1"/>
          <w:wBefore w:w="17" w:type="dxa"/>
          <w:trHeight w:val="539"/>
        </w:trPr>
        <w:tc>
          <w:tcPr>
            <w:tcW w:w="4022" w:type="dxa"/>
            <w:tcBorders>
              <w:top w:val="single" w:sz="4" w:space="0" w:color="000000"/>
              <w:left w:val="single" w:sz="4" w:space="0" w:color="000000"/>
              <w:bottom w:val="single" w:sz="4" w:space="0" w:color="000000"/>
              <w:right w:val="single" w:sz="4" w:space="0" w:color="000000"/>
            </w:tcBorders>
            <w:vAlign w:val="center"/>
            <w:hideMark/>
          </w:tcPr>
          <w:p w:rsidR="00973EC4" w:rsidRPr="00064D31" w:rsidRDefault="00973EC4" w:rsidP="00AA27DC">
            <w:pPr>
              <w:spacing w:after="0" w:line="240" w:lineRule="auto"/>
              <w:jc w:val="center"/>
              <w:rPr>
                <w:rFonts w:ascii="Times New Roman" w:hAnsi="Times New Roman" w:cs="Times New Roman"/>
                <w:sz w:val="16"/>
                <w:szCs w:val="16"/>
              </w:rPr>
            </w:pPr>
            <w:r w:rsidRPr="00064D31">
              <w:rPr>
                <w:rFonts w:ascii="Times New Roman" w:hAnsi="Times New Roman" w:cs="Times New Roman"/>
                <w:sz w:val="16"/>
                <w:szCs w:val="16"/>
              </w:rPr>
              <w:lastRenderedPageBreak/>
              <w:t>ВСЕГО РАСХОДОВ</w:t>
            </w:r>
          </w:p>
        </w:tc>
        <w:tc>
          <w:tcPr>
            <w:tcW w:w="960" w:type="dxa"/>
            <w:tcBorders>
              <w:top w:val="single" w:sz="4" w:space="0" w:color="000000"/>
              <w:left w:val="nil"/>
              <w:bottom w:val="single" w:sz="4" w:space="0" w:color="000000"/>
              <w:right w:val="single" w:sz="4" w:space="0" w:color="000000"/>
            </w:tcBorders>
            <w:vAlign w:val="center"/>
            <w:hideMark/>
          </w:tcPr>
          <w:p w:rsidR="00973EC4" w:rsidRPr="00064D31" w:rsidRDefault="00973EC4" w:rsidP="00AA27DC">
            <w:pPr>
              <w:spacing w:after="0" w:line="240" w:lineRule="auto"/>
              <w:jc w:val="center"/>
              <w:rPr>
                <w:rFonts w:ascii="Times New Roman" w:hAnsi="Times New Roman" w:cs="Times New Roman"/>
                <w:sz w:val="16"/>
                <w:szCs w:val="16"/>
              </w:rPr>
            </w:pPr>
            <w:r w:rsidRPr="00064D31">
              <w:rPr>
                <w:rFonts w:ascii="Times New Roman" w:hAnsi="Times New Roman" w:cs="Times New Roman"/>
                <w:sz w:val="16"/>
                <w:szCs w:val="16"/>
              </w:rPr>
              <w:t> </w:t>
            </w:r>
          </w:p>
        </w:tc>
        <w:tc>
          <w:tcPr>
            <w:tcW w:w="960" w:type="dxa"/>
            <w:tcBorders>
              <w:top w:val="single" w:sz="4" w:space="0" w:color="000000"/>
              <w:left w:val="nil"/>
              <w:bottom w:val="single" w:sz="4" w:space="0" w:color="000000"/>
              <w:right w:val="nil"/>
            </w:tcBorders>
            <w:vAlign w:val="center"/>
            <w:hideMark/>
          </w:tcPr>
          <w:p w:rsidR="00973EC4" w:rsidRPr="00064D31" w:rsidRDefault="00973EC4" w:rsidP="00AA27DC">
            <w:pPr>
              <w:spacing w:after="0" w:line="240" w:lineRule="auto"/>
              <w:jc w:val="center"/>
              <w:rPr>
                <w:rFonts w:ascii="Times New Roman" w:hAnsi="Times New Roman" w:cs="Times New Roman"/>
                <w:sz w:val="16"/>
                <w:szCs w:val="16"/>
              </w:rPr>
            </w:pPr>
            <w:r w:rsidRPr="00064D31">
              <w:rPr>
                <w:rFonts w:ascii="Times New Roman" w:hAnsi="Times New Roman" w:cs="Times New Roman"/>
                <w:sz w:val="16"/>
                <w:szCs w:val="16"/>
              </w:rPr>
              <w:t>824278,0</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973EC4" w:rsidRPr="00064D31" w:rsidRDefault="00973EC4" w:rsidP="00AA27DC">
            <w:pPr>
              <w:spacing w:after="0" w:line="240" w:lineRule="auto"/>
              <w:jc w:val="center"/>
              <w:rPr>
                <w:rFonts w:ascii="Times New Roman" w:hAnsi="Times New Roman" w:cs="Times New Roman"/>
                <w:sz w:val="16"/>
                <w:szCs w:val="16"/>
              </w:rPr>
            </w:pPr>
            <w:r w:rsidRPr="00064D31">
              <w:rPr>
                <w:rFonts w:ascii="Times New Roman" w:hAnsi="Times New Roman" w:cs="Times New Roman"/>
                <w:sz w:val="16"/>
                <w:szCs w:val="16"/>
              </w:rPr>
              <w:t>-492757,5</w:t>
            </w:r>
          </w:p>
        </w:tc>
        <w:tc>
          <w:tcPr>
            <w:tcW w:w="1018" w:type="dxa"/>
            <w:gridSpan w:val="2"/>
            <w:tcBorders>
              <w:top w:val="single" w:sz="4" w:space="0" w:color="000000"/>
              <w:left w:val="nil"/>
              <w:bottom w:val="single" w:sz="4" w:space="0" w:color="000000"/>
              <w:right w:val="nil"/>
            </w:tcBorders>
            <w:vAlign w:val="center"/>
            <w:hideMark/>
          </w:tcPr>
          <w:p w:rsidR="00973EC4" w:rsidRPr="00064D31" w:rsidRDefault="00973EC4" w:rsidP="00AA27DC">
            <w:pPr>
              <w:spacing w:after="0" w:line="240" w:lineRule="auto"/>
              <w:jc w:val="center"/>
              <w:rPr>
                <w:rFonts w:ascii="Times New Roman" w:hAnsi="Times New Roman" w:cs="Times New Roman"/>
                <w:sz w:val="16"/>
                <w:szCs w:val="16"/>
              </w:rPr>
            </w:pPr>
            <w:r w:rsidRPr="00064D31">
              <w:rPr>
                <w:rFonts w:ascii="Times New Roman" w:hAnsi="Times New Roman" w:cs="Times New Roman"/>
                <w:sz w:val="16"/>
                <w:szCs w:val="16"/>
              </w:rPr>
              <w:t>331520,5</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973EC4" w:rsidRPr="00454E19" w:rsidRDefault="00973EC4" w:rsidP="00AA27DC">
            <w:pPr>
              <w:spacing w:after="0" w:line="240" w:lineRule="auto"/>
              <w:rPr>
                <w:rFonts w:ascii="Arial" w:hAnsi="Arial" w:cs="Arial"/>
                <w:sz w:val="18"/>
                <w:szCs w:val="18"/>
              </w:rPr>
            </w:pPr>
            <w:r w:rsidRPr="00454E19">
              <w:rPr>
                <w:rFonts w:ascii="Arial" w:hAnsi="Arial" w:cs="Arial"/>
                <w:sz w:val="18"/>
                <w:szCs w:val="18"/>
              </w:rPr>
              <w:t>40,2</w:t>
            </w:r>
          </w:p>
        </w:tc>
      </w:tr>
      <w:tr w:rsidR="00973EC4" w:rsidTr="00AA27DC">
        <w:tblPrEx>
          <w:tblBorders>
            <w:top w:val="single" w:sz="4" w:space="0" w:color="auto"/>
          </w:tblBorders>
          <w:tblLook w:val="0000"/>
        </w:tblPrEx>
        <w:trPr>
          <w:gridAfter w:val="2"/>
          <w:wAfter w:w="805" w:type="dxa"/>
          <w:trHeight w:val="100"/>
        </w:trPr>
        <w:tc>
          <w:tcPr>
            <w:tcW w:w="7872" w:type="dxa"/>
            <w:gridSpan w:val="6"/>
            <w:tcBorders>
              <w:top w:val="single" w:sz="4" w:space="0" w:color="auto"/>
            </w:tcBorders>
          </w:tcPr>
          <w:p w:rsidR="00973EC4" w:rsidRDefault="00973EC4" w:rsidP="00AA27DC">
            <w:pPr>
              <w:pStyle w:val="a8"/>
              <w:rPr>
                <w:bCs/>
              </w:rPr>
            </w:pPr>
          </w:p>
        </w:tc>
      </w:tr>
    </w:tbl>
    <w:p w:rsidR="00973EC4" w:rsidRDefault="00973EC4" w:rsidP="00973EC4">
      <w:pPr>
        <w:spacing w:after="0" w:line="240" w:lineRule="auto"/>
        <w:rPr>
          <w:rFonts w:ascii="Times New Roman" w:hAnsi="Times New Roman" w:cs="Times New Roman"/>
          <w:bCs/>
          <w:sz w:val="24"/>
          <w:szCs w:val="24"/>
        </w:rPr>
      </w:pPr>
      <w:r>
        <w:rPr>
          <w:rFonts w:ascii="Times New Roman" w:hAnsi="Times New Roman" w:cs="Times New Roman"/>
          <w:bCs/>
          <w:sz w:val="24"/>
          <w:szCs w:val="24"/>
        </w:rPr>
        <w:t>П</w:t>
      </w:r>
      <w:r w:rsidRPr="00DD5593">
        <w:rPr>
          <w:rFonts w:ascii="Times New Roman" w:hAnsi="Times New Roman" w:cs="Times New Roman"/>
          <w:bCs/>
          <w:sz w:val="24"/>
          <w:szCs w:val="24"/>
        </w:rPr>
        <w:t>лановые назначения на 20</w:t>
      </w:r>
      <w:r>
        <w:rPr>
          <w:rFonts w:ascii="Times New Roman" w:hAnsi="Times New Roman" w:cs="Times New Roman"/>
          <w:bCs/>
          <w:sz w:val="24"/>
          <w:szCs w:val="24"/>
        </w:rPr>
        <w:t xml:space="preserve">22 год по бюджетной росписи </w:t>
      </w:r>
      <w:r w:rsidRPr="00DD5593">
        <w:rPr>
          <w:rFonts w:ascii="Times New Roman" w:hAnsi="Times New Roman" w:cs="Times New Roman"/>
          <w:bCs/>
          <w:sz w:val="24"/>
          <w:szCs w:val="24"/>
        </w:rPr>
        <w:t xml:space="preserve">сумма </w:t>
      </w:r>
      <w:r>
        <w:rPr>
          <w:rFonts w:ascii="Times New Roman" w:hAnsi="Times New Roman" w:cs="Times New Roman"/>
          <w:bCs/>
          <w:sz w:val="24"/>
          <w:szCs w:val="24"/>
        </w:rPr>
        <w:t>824278,0</w:t>
      </w:r>
      <w:r w:rsidRPr="00DD5593">
        <w:rPr>
          <w:rFonts w:ascii="Times New Roman" w:hAnsi="Times New Roman" w:cs="Times New Roman"/>
          <w:bCs/>
          <w:sz w:val="24"/>
          <w:szCs w:val="24"/>
        </w:rPr>
        <w:t xml:space="preserve"> тыс. рублей, фактически </w:t>
      </w:r>
      <w:r>
        <w:rPr>
          <w:rFonts w:ascii="Times New Roman" w:hAnsi="Times New Roman" w:cs="Times New Roman"/>
          <w:bCs/>
          <w:sz w:val="24"/>
          <w:szCs w:val="24"/>
        </w:rPr>
        <w:t xml:space="preserve"> </w:t>
      </w:r>
      <w:r w:rsidRPr="00DD5593">
        <w:rPr>
          <w:rFonts w:ascii="Times New Roman" w:hAnsi="Times New Roman" w:cs="Times New Roman"/>
          <w:bCs/>
          <w:sz w:val="24"/>
          <w:szCs w:val="24"/>
        </w:rPr>
        <w:t xml:space="preserve"> кассовое исполнение за </w:t>
      </w:r>
      <w:r>
        <w:rPr>
          <w:rFonts w:ascii="Times New Roman" w:hAnsi="Times New Roman" w:cs="Times New Roman"/>
          <w:bCs/>
          <w:sz w:val="24"/>
          <w:szCs w:val="24"/>
        </w:rPr>
        <w:t xml:space="preserve">1 полугодие 2022 года </w:t>
      </w:r>
      <w:r w:rsidRPr="00DD5593">
        <w:rPr>
          <w:rFonts w:ascii="Times New Roman" w:hAnsi="Times New Roman" w:cs="Times New Roman"/>
          <w:bCs/>
          <w:sz w:val="24"/>
          <w:szCs w:val="24"/>
        </w:rPr>
        <w:t xml:space="preserve"> составило </w:t>
      </w:r>
      <w:r>
        <w:rPr>
          <w:rFonts w:ascii="Times New Roman" w:hAnsi="Times New Roman" w:cs="Times New Roman"/>
          <w:bCs/>
          <w:sz w:val="24"/>
          <w:szCs w:val="24"/>
        </w:rPr>
        <w:t xml:space="preserve">331520,5 </w:t>
      </w:r>
      <w:r w:rsidRPr="00DD5593">
        <w:rPr>
          <w:rFonts w:ascii="Times New Roman" w:hAnsi="Times New Roman" w:cs="Times New Roman"/>
          <w:bCs/>
          <w:sz w:val="24"/>
          <w:szCs w:val="24"/>
        </w:rPr>
        <w:t xml:space="preserve"> тыс</w:t>
      </w:r>
      <w:proofErr w:type="gramStart"/>
      <w:r w:rsidRPr="00DD5593">
        <w:rPr>
          <w:rFonts w:ascii="Times New Roman" w:hAnsi="Times New Roman" w:cs="Times New Roman"/>
          <w:bCs/>
          <w:sz w:val="24"/>
          <w:szCs w:val="24"/>
        </w:rPr>
        <w:t>.р</w:t>
      </w:r>
      <w:proofErr w:type="gramEnd"/>
      <w:r w:rsidRPr="00DD5593">
        <w:rPr>
          <w:rFonts w:ascii="Times New Roman" w:hAnsi="Times New Roman" w:cs="Times New Roman"/>
          <w:bCs/>
          <w:sz w:val="24"/>
          <w:szCs w:val="24"/>
        </w:rPr>
        <w:t xml:space="preserve">ублей, или </w:t>
      </w:r>
      <w:r>
        <w:rPr>
          <w:rFonts w:ascii="Times New Roman" w:hAnsi="Times New Roman" w:cs="Times New Roman"/>
          <w:bCs/>
          <w:sz w:val="24"/>
          <w:szCs w:val="24"/>
        </w:rPr>
        <w:t>40,2</w:t>
      </w:r>
      <w:r w:rsidRPr="00DD5593">
        <w:rPr>
          <w:rFonts w:ascii="Times New Roman" w:hAnsi="Times New Roman" w:cs="Times New Roman"/>
          <w:bCs/>
          <w:sz w:val="24"/>
          <w:szCs w:val="24"/>
        </w:rPr>
        <w:t xml:space="preserve"> %</w:t>
      </w:r>
      <w:r>
        <w:rPr>
          <w:rFonts w:ascii="Times New Roman" w:hAnsi="Times New Roman" w:cs="Times New Roman"/>
          <w:bCs/>
          <w:sz w:val="24"/>
          <w:szCs w:val="24"/>
        </w:rPr>
        <w:t xml:space="preserve"> от плановых назначений.</w:t>
      </w:r>
    </w:p>
    <w:p w:rsidR="00973EC4" w:rsidRDefault="00973EC4" w:rsidP="00973EC4">
      <w:pPr>
        <w:spacing w:after="0" w:line="240" w:lineRule="auto"/>
        <w:rPr>
          <w:rFonts w:ascii="Times New Roman" w:hAnsi="Times New Roman" w:cs="Times New Roman"/>
          <w:b/>
          <w:sz w:val="24"/>
          <w:szCs w:val="24"/>
        </w:rPr>
      </w:pPr>
    </w:p>
    <w:p w:rsidR="00973EC4" w:rsidRDefault="00973EC4" w:rsidP="00973EC4">
      <w:pPr>
        <w:spacing w:after="0" w:line="240" w:lineRule="auto"/>
        <w:ind w:firstLine="709"/>
        <w:jc w:val="both"/>
        <w:rPr>
          <w:rFonts w:ascii="Times New Roman" w:hAnsi="Times New Roman"/>
          <w:b/>
          <w:sz w:val="24"/>
          <w:szCs w:val="24"/>
        </w:rPr>
      </w:pPr>
      <w:r w:rsidRPr="00F37A81">
        <w:rPr>
          <w:rFonts w:ascii="Times New Roman" w:hAnsi="Times New Roman" w:cs="Times New Roman"/>
          <w:b/>
          <w:sz w:val="24"/>
          <w:szCs w:val="24"/>
        </w:rPr>
        <w:t>5.</w:t>
      </w:r>
      <w:r>
        <w:rPr>
          <w:rFonts w:ascii="Times New Roman" w:hAnsi="Times New Roman" w:cs="Times New Roman"/>
          <w:b/>
          <w:sz w:val="24"/>
          <w:szCs w:val="24"/>
        </w:rPr>
        <w:t>2</w:t>
      </w:r>
      <w:r w:rsidRPr="00F37A81">
        <w:rPr>
          <w:rFonts w:ascii="Times New Roman" w:hAnsi="Times New Roman" w:cs="Times New Roman"/>
          <w:b/>
          <w:sz w:val="24"/>
          <w:szCs w:val="24"/>
        </w:rPr>
        <w:t xml:space="preserve">. Исполнение  бюджета </w:t>
      </w:r>
      <w:r w:rsidRPr="00DD5593">
        <w:rPr>
          <w:rFonts w:ascii="Times New Roman" w:hAnsi="Times New Roman" w:cs="Times New Roman"/>
          <w:b/>
          <w:sz w:val="24"/>
          <w:szCs w:val="24"/>
        </w:rPr>
        <w:t>МО «</w:t>
      </w:r>
      <w:proofErr w:type="spellStart"/>
      <w:r w:rsidRPr="00DD5593">
        <w:rPr>
          <w:rFonts w:ascii="Times New Roman" w:hAnsi="Times New Roman" w:cs="Times New Roman"/>
          <w:b/>
          <w:sz w:val="24"/>
          <w:szCs w:val="24"/>
        </w:rPr>
        <w:t>Шебалинский</w:t>
      </w:r>
      <w:proofErr w:type="spellEnd"/>
      <w:r w:rsidRPr="00DD5593">
        <w:rPr>
          <w:rFonts w:ascii="Times New Roman" w:hAnsi="Times New Roman" w:cs="Times New Roman"/>
          <w:b/>
          <w:sz w:val="24"/>
          <w:szCs w:val="24"/>
        </w:rPr>
        <w:t xml:space="preserve"> район»</w:t>
      </w:r>
      <w:r>
        <w:rPr>
          <w:rFonts w:ascii="Times New Roman" w:hAnsi="Times New Roman" w:cs="Times New Roman"/>
          <w:b/>
          <w:sz w:val="24"/>
          <w:szCs w:val="24"/>
        </w:rPr>
        <w:t xml:space="preserve"> за 1 полугодие 2022 </w:t>
      </w:r>
      <w:r w:rsidRPr="00101378">
        <w:rPr>
          <w:rFonts w:ascii="Times New Roman" w:hAnsi="Times New Roman" w:cs="Times New Roman"/>
          <w:b/>
          <w:sz w:val="24"/>
          <w:szCs w:val="24"/>
        </w:rPr>
        <w:t xml:space="preserve">года </w:t>
      </w:r>
      <w:r w:rsidRPr="00101378">
        <w:rPr>
          <w:rFonts w:ascii="Times New Roman" w:hAnsi="Times New Roman"/>
          <w:b/>
          <w:sz w:val="24"/>
          <w:szCs w:val="24"/>
        </w:rPr>
        <w:t>по ведомственной классификации расходов.</w:t>
      </w:r>
    </w:p>
    <w:p w:rsidR="00973EC4" w:rsidRPr="00101378" w:rsidRDefault="00973EC4" w:rsidP="00973EC4">
      <w:pPr>
        <w:spacing w:after="0" w:line="240" w:lineRule="auto"/>
        <w:ind w:firstLine="709"/>
        <w:jc w:val="both"/>
        <w:rPr>
          <w:rFonts w:ascii="Times New Roman" w:hAnsi="Times New Roman"/>
          <w:sz w:val="24"/>
          <w:szCs w:val="24"/>
        </w:rPr>
      </w:pPr>
    </w:p>
    <w:p w:rsidR="00973EC4" w:rsidRDefault="00973EC4" w:rsidP="002A6CCB">
      <w:pPr>
        <w:spacing w:after="0" w:line="240" w:lineRule="auto"/>
        <w:ind w:firstLine="709"/>
        <w:jc w:val="both"/>
        <w:rPr>
          <w:rFonts w:ascii="Times New Roman" w:hAnsi="Times New Roman" w:cs="Times New Roman"/>
          <w:sz w:val="24"/>
          <w:szCs w:val="24"/>
        </w:rPr>
      </w:pPr>
      <w:r w:rsidRPr="00F37A81">
        <w:rPr>
          <w:rFonts w:ascii="Times New Roman" w:hAnsi="Times New Roman" w:cs="Times New Roman"/>
          <w:sz w:val="24"/>
          <w:szCs w:val="24"/>
        </w:rPr>
        <w:t>Исполнение расходов  бюджета в 20</w:t>
      </w:r>
      <w:r>
        <w:rPr>
          <w:rFonts w:ascii="Times New Roman" w:hAnsi="Times New Roman" w:cs="Times New Roman"/>
          <w:sz w:val="24"/>
          <w:szCs w:val="24"/>
        </w:rPr>
        <w:t xml:space="preserve">22 </w:t>
      </w:r>
      <w:r w:rsidRPr="00F37A81">
        <w:rPr>
          <w:rFonts w:ascii="Times New Roman" w:hAnsi="Times New Roman" w:cs="Times New Roman"/>
          <w:sz w:val="24"/>
          <w:szCs w:val="24"/>
        </w:rPr>
        <w:t xml:space="preserve">году осуществляют </w:t>
      </w:r>
      <w:r>
        <w:rPr>
          <w:rFonts w:ascii="Times New Roman" w:hAnsi="Times New Roman" w:cs="Times New Roman"/>
          <w:sz w:val="24"/>
          <w:szCs w:val="24"/>
        </w:rPr>
        <w:t>5</w:t>
      </w:r>
      <w:r w:rsidRPr="00F37A81">
        <w:rPr>
          <w:rFonts w:ascii="Times New Roman" w:hAnsi="Times New Roman" w:cs="Times New Roman"/>
          <w:sz w:val="24"/>
          <w:szCs w:val="24"/>
        </w:rPr>
        <w:t xml:space="preserve"> главных распорядител</w:t>
      </w:r>
      <w:r>
        <w:rPr>
          <w:rFonts w:ascii="Times New Roman" w:hAnsi="Times New Roman" w:cs="Times New Roman"/>
          <w:sz w:val="24"/>
          <w:szCs w:val="24"/>
        </w:rPr>
        <w:t>ей</w:t>
      </w:r>
      <w:r w:rsidRPr="00F37A81">
        <w:rPr>
          <w:rFonts w:ascii="Times New Roman" w:hAnsi="Times New Roman" w:cs="Times New Roman"/>
          <w:sz w:val="24"/>
          <w:szCs w:val="24"/>
        </w:rPr>
        <w:t xml:space="preserve"> бюджетных средств.</w:t>
      </w:r>
      <w:r>
        <w:rPr>
          <w:rFonts w:ascii="Times New Roman" w:hAnsi="Times New Roman" w:cs="Times New Roman"/>
          <w:sz w:val="24"/>
          <w:szCs w:val="24"/>
        </w:rPr>
        <w:t xml:space="preserve">    </w:t>
      </w:r>
    </w:p>
    <w:p w:rsidR="00973EC4" w:rsidRDefault="00973EC4" w:rsidP="00973EC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ED79C7">
        <w:rPr>
          <w:rFonts w:ascii="Times New Roman" w:hAnsi="Times New Roman" w:cs="Times New Roman"/>
          <w:b/>
          <w:sz w:val="24"/>
          <w:szCs w:val="24"/>
        </w:rPr>
        <w:t>5.</w:t>
      </w:r>
      <w:r>
        <w:rPr>
          <w:rFonts w:ascii="Times New Roman" w:hAnsi="Times New Roman" w:cs="Times New Roman"/>
          <w:b/>
          <w:sz w:val="24"/>
          <w:szCs w:val="24"/>
        </w:rPr>
        <w:t>3</w:t>
      </w:r>
      <w:r w:rsidRPr="00ED79C7">
        <w:rPr>
          <w:rFonts w:ascii="Times New Roman" w:hAnsi="Times New Roman" w:cs="Times New Roman"/>
          <w:b/>
          <w:sz w:val="24"/>
          <w:szCs w:val="24"/>
        </w:rPr>
        <w:t>.Использование резервного фонда.</w:t>
      </w:r>
    </w:p>
    <w:p w:rsidR="00973EC4" w:rsidRDefault="00973EC4" w:rsidP="002A6CC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Резервный фонд предусмотрен в бюджете на 2022 </w:t>
      </w:r>
      <w:r w:rsidRPr="000A0C19">
        <w:rPr>
          <w:rFonts w:ascii="Times New Roman" w:hAnsi="Times New Roman" w:cs="Times New Roman"/>
          <w:sz w:val="24"/>
          <w:szCs w:val="24"/>
        </w:rPr>
        <w:t>год</w:t>
      </w:r>
      <w:r>
        <w:rPr>
          <w:rFonts w:ascii="Times New Roman" w:hAnsi="Times New Roman" w:cs="Times New Roman"/>
          <w:sz w:val="24"/>
          <w:szCs w:val="24"/>
        </w:rPr>
        <w:t xml:space="preserve"> в размере</w:t>
      </w:r>
      <w:r w:rsidRPr="000A0C19">
        <w:rPr>
          <w:rFonts w:ascii="Times New Roman" w:hAnsi="Times New Roman" w:cs="Times New Roman"/>
          <w:sz w:val="24"/>
          <w:szCs w:val="24"/>
        </w:rPr>
        <w:t xml:space="preserve"> 3500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 уточненные плановые назначения 3660,7 тыс.рублей, фактически израсходовано (кассовое исполнение) за 1 полугодие 2022 года 1164,7 тыс.рублей. Остаток резервного фонда на 01.07.2022 года 2496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 превышение ст.81 БК РФ по назначениям и расходам не обнаружено.</w:t>
      </w:r>
    </w:p>
    <w:p w:rsidR="00973EC4" w:rsidRDefault="00973EC4" w:rsidP="00973EC4">
      <w:pPr>
        <w:autoSpaceDE w:val="0"/>
        <w:autoSpaceDN w:val="0"/>
        <w:adjustRightInd w:val="0"/>
        <w:spacing w:after="0" w:line="240" w:lineRule="auto"/>
        <w:ind w:firstLine="709"/>
        <w:jc w:val="both"/>
        <w:rPr>
          <w:rFonts w:ascii="Times New Roman" w:hAnsi="Times New Roman" w:cs="Times New Roman"/>
          <w:b/>
          <w:spacing w:val="8"/>
          <w:sz w:val="24"/>
          <w:szCs w:val="24"/>
        </w:rPr>
      </w:pPr>
      <w:r w:rsidRPr="00DD5593">
        <w:rPr>
          <w:rFonts w:ascii="Times New Roman" w:hAnsi="Times New Roman" w:cs="Times New Roman"/>
          <w:b/>
          <w:sz w:val="24"/>
          <w:szCs w:val="24"/>
        </w:rPr>
        <w:t xml:space="preserve">6. Результаты внешней проверки </w:t>
      </w:r>
      <w:r w:rsidRPr="00DD5593">
        <w:rPr>
          <w:rFonts w:ascii="Times New Roman" w:hAnsi="Times New Roman" w:cs="Times New Roman"/>
          <w:b/>
          <w:spacing w:val="8"/>
          <w:sz w:val="24"/>
          <w:szCs w:val="24"/>
        </w:rPr>
        <w:t>отчета об исполнении бюджета МО «</w:t>
      </w:r>
      <w:proofErr w:type="spellStart"/>
      <w:r w:rsidRPr="00DD5593">
        <w:rPr>
          <w:rFonts w:ascii="Times New Roman" w:hAnsi="Times New Roman" w:cs="Times New Roman"/>
          <w:b/>
          <w:spacing w:val="8"/>
          <w:sz w:val="24"/>
          <w:szCs w:val="24"/>
        </w:rPr>
        <w:t>Шебалинский</w:t>
      </w:r>
      <w:proofErr w:type="spellEnd"/>
      <w:r w:rsidRPr="00DD5593">
        <w:rPr>
          <w:rFonts w:ascii="Times New Roman" w:hAnsi="Times New Roman" w:cs="Times New Roman"/>
          <w:b/>
          <w:spacing w:val="8"/>
          <w:sz w:val="24"/>
          <w:szCs w:val="24"/>
        </w:rPr>
        <w:t xml:space="preserve"> район» за </w:t>
      </w:r>
      <w:r>
        <w:rPr>
          <w:rFonts w:ascii="Times New Roman" w:hAnsi="Times New Roman" w:cs="Times New Roman"/>
          <w:b/>
          <w:spacing w:val="8"/>
          <w:sz w:val="24"/>
          <w:szCs w:val="24"/>
        </w:rPr>
        <w:t>1</w:t>
      </w:r>
      <w:r w:rsidRPr="00DD5593">
        <w:rPr>
          <w:rFonts w:ascii="Times New Roman" w:hAnsi="Times New Roman" w:cs="Times New Roman"/>
          <w:b/>
          <w:spacing w:val="8"/>
          <w:sz w:val="24"/>
          <w:szCs w:val="24"/>
        </w:rPr>
        <w:t xml:space="preserve"> </w:t>
      </w:r>
      <w:r>
        <w:rPr>
          <w:rFonts w:ascii="Times New Roman" w:hAnsi="Times New Roman" w:cs="Times New Roman"/>
          <w:b/>
          <w:spacing w:val="8"/>
          <w:sz w:val="24"/>
          <w:szCs w:val="24"/>
        </w:rPr>
        <w:t>полугодие</w:t>
      </w:r>
      <w:r w:rsidRPr="00DD5593">
        <w:rPr>
          <w:rFonts w:ascii="Times New Roman" w:hAnsi="Times New Roman" w:cs="Times New Roman"/>
          <w:b/>
          <w:spacing w:val="8"/>
          <w:sz w:val="24"/>
          <w:szCs w:val="24"/>
        </w:rPr>
        <w:t xml:space="preserve"> 20</w:t>
      </w:r>
      <w:r>
        <w:rPr>
          <w:rFonts w:ascii="Times New Roman" w:hAnsi="Times New Roman" w:cs="Times New Roman"/>
          <w:b/>
          <w:spacing w:val="8"/>
          <w:sz w:val="24"/>
          <w:szCs w:val="24"/>
        </w:rPr>
        <w:t>22</w:t>
      </w:r>
      <w:r w:rsidRPr="00DD5593">
        <w:rPr>
          <w:rFonts w:ascii="Times New Roman" w:hAnsi="Times New Roman" w:cs="Times New Roman"/>
          <w:b/>
          <w:spacing w:val="8"/>
          <w:sz w:val="24"/>
          <w:szCs w:val="24"/>
        </w:rPr>
        <w:t xml:space="preserve"> года.</w:t>
      </w:r>
    </w:p>
    <w:p w:rsidR="00973EC4" w:rsidRDefault="00973EC4" w:rsidP="00973EC4">
      <w:pPr>
        <w:autoSpaceDE w:val="0"/>
        <w:autoSpaceDN w:val="0"/>
        <w:adjustRightInd w:val="0"/>
        <w:spacing w:after="0" w:line="240" w:lineRule="auto"/>
        <w:ind w:firstLine="709"/>
        <w:jc w:val="both"/>
        <w:rPr>
          <w:rFonts w:ascii="Times New Roman" w:hAnsi="Times New Roman" w:cs="Times New Roman"/>
          <w:b/>
          <w:spacing w:val="8"/>
          <w:sz w:val="24"/>
          <w:szCs w:val="24"/>
        </w:rPr>
      </w:pPr>
    </w:p>
    <w:p w:rsidR="00973EC4" w:rsidRPr="00DD5593" w:rsidRDefault="00973EC4" w:rsidP="00973EC4">
      <w:pPr>
        <w:autoSpaceDE w:val="0"/>
        <w:autoSpaceDN w:val="0"/>
        <w:adjustRightInd w:val="0"/>
        <w:spacing w:after="0" w:line="240" w:lineRule="auto"/>
        <w:ind w:firstLine="709"/>
        <w:jc w:val="both"/>
        <w:rPr>
          <w:rFonts w:ascii="Times New Roman" w:hAnsi="Times New Roman" w:cs="Times New Roman"/>
          <w:spacing w:val="8"/>
          <w:sz w:val="24"/>
          <w:szCs w:val="24"/>
        </w:rPr>
      </w:pPr>
      <w:r w:rsidRPr="00DD5593">
        <w:rPr>
          <w:rFonts w:ascii="Times New Roman" w:hAnsi="Times New Roman" w:cs="Times New Roman"/>
          <w:sz w:val="24"/>
          <w:szCs w:val="24"/>
        </w:rPr>
        <w:t>В соответствии с  Положением о бюджетном процессе в МО «</w:t>
      </w:r>
      <w:proofErr w:type="spellStart"/>
      <w:r w:rsidRPr="00DD5593">
        <w:rPr>
          <w:rFonts w:ascii="Times New Roman" w:hAnsi="Times New Roman" w:cs="Times New Roman"/>
          <w:sz w:val="24"/>
          <w:szCs w:val="24"/>
        </w:rPr>
        <w:t>Шебалинский</w:t>
      </w:r>
      <w:proofErr w:type="spellEnd"/>
      <w:r w:rsidRPr="00DD5593">
        <w:rPr>
          <w:rFonts w:ascii="Times New Roman" w:hAnsi="Times New Roman" w:cs="Times New Roman"/>
          <w:sz w:val="24"/>
          <w:szCs w:val="24"/>
        </w:rPr>
        <w:t xml:space="preserve"> район» (пункт 4 статьи 29), Контрольно-счетным органом проведена внешняя проверка </w:t>
      </w:r>
      <w:r w:rsidRPr="00DD5593">
        <w:rPr>
          <w:rFonts w:ascii="Times New Roman" w:hAnsi="Times New Roman" w:cs="Times New Roman"/>
          <w:spacing w:val="8"/>
          <w:sz w:val="24"/>
          <w:szCs w:val="24"/>
        </w:rPr>
        <w:t>отчета об исполнении бюджета МО «</w:t>
      </w:r>
      <w:proofErr w:type="spellStart"/>
      <w:r w:rsidRPr="00DD5593">
        <w:rPr>
          <w:rFonts w:ascii="Times New Roman" w:hAnsi="Times New Roman" w:cs="Times New Roman"/>
          <w:spacing w:val="8"/>
          <w:sz w:val="24"/>
          <w:szCs w:val="24"/>
        </w:rPr>
        <w:t>Шебалинский</w:t>
      </w:r>
      <w:proofErr w:type="spellEnd"/>
      <w:r w:rsidRPr="00DD5593">
        <w:rPr>
          <w:rFonts w:ascii="Times New Roman" w:hAnsi="Times New Roman" w:cs="Times New Roman"/>
          <w:spacing w:val="8"/>
          <w:sz w:val="24"/>
          <w:szCs w:val="24"/>
        </w:rPr>
        <w:t xml:space="preserve"> район» за </w:t>
      </w:r>
      <w:r>
        <w:rPr>
          <w:rFonts w:ascii="Times New Roman" w:hAnsi="Times New Roman" w:cs="Times New Roman"/>
          <w:spacing w:val="8"/>
          <w:sz w:val="24"/>
          <w:szCs w:val="24"/>
        </w:rPr>
        <w:t>1</w:t>
      </w:r>
      <w:r w:rsidRPr="00DD5593">
        <w:rPr>
          <w:rFonts w:ascii="Times New Roman" w:hAnsi="Times New Roman" w:cs="Times New Roman"/>
          <w:spacing w:val="8"/>
          <w:sz w:val="24"/>
          <w:szCs w:val="24"/>
        </w:rPr>
        <w:t xml:space="preserve"> </w:t>
      </w:r>
      <w:r>
        <w:rPr>
          <w:rFonts w:ascii="Times New Roman" w:hAnsi="Times New Roman" w:cs="Times New Roman"/>
          <w:spacing w:val="8"/>
          <w:sz w:val="24"/>
          <w:szCs w:val="24"/>
        </w:rPr>
        <w:t>полугодие</w:t>
      </w:r>
      <w:r w:rsidRPr="00DD5593">
        <w:rPr>
          <w:rFonts w:ascii="Times New Roman" w:hAnsi="Times New Roman" w:cs="Times New Roman"/>
          <w:spacing w:val="8"/>
          <w:sz w:val="24"/>
          <w:szCs w:val="24"/>
        </w:rPr>
        <w:t xml:space="preserve"> 20</w:t>
      </w:r>
      <w:r>
        <w:rPr>
          <w:rFonts w:ascii="Times New Roman" w:hAnsi="Times New Roman" w:cs="Times New Roman"/>
          <w:spacing w:val="8"/>
          <w:sz w:val="24"/>
          <w:szCs w:val="24"/>
        </w:rPr>
        <w:t>22</w:t>
      </w:r>
      <w:r w:rsidRPr="00DD5593">
        <w:rPr>
          <w:rFonts w:ascii="Times New Roman" w:hAnsi="Times New Roman" w:cs="Times New Roman"/>
          <w:spacing w:val="8"/>
          <w:sz w:val="24"/>
          <w:szCs w:val="24"/>
        </w:rPr>
        <w:t xml:space="preserve"> года.</w:t>
      </w:r>
    </w:p>
    <w:p w:rsidR="00973EC4" w:rsidRPr="00DD5593" w:rsidRDefault="00973EC4" w:rsidP="00973EC4">
      <w:pPr>
        <w:widowControl w:val="0"/>
        <w:tabs>
          <w:tab w:val="left" w:pos="2552"/>
        </w:tabs>
        <w:spacing w:after="0" w:line="240" w:lineRule="auto"/>
        <w:ind w:firstLine="709"/>
        <w:jc w:val="both"/>
        <w:rPr>
          <w:rFonts w:ascii="Times New Roman" w:hAnsi="Times New Roman" w:cs="Times New Roman"/>
          <w:sz w:val="24"/>
          <w:szCs w:val="24"/>
        </w:rPr>
      </w:pPr>
      <w:r w:rsidRPr="00DD5593">
        <w:rPr>
          <w:rFonts w:ascii="Times New Roman" w:hAnsi="Times New Roman" w:cs="Times New Roman"/>
          <w:sz w:val="24"/>
          <w:szCs w:val="24"/>
        </w:rPr>
        <w:t xml:space="preserve">В ходе проверки бюджетная отчетность исследована на предмет ее соответствия требованиям </w:t>
      </w:r>
      <w:r>
        <w:rPr>
          <w:rFonts w:ascii="Times New Roman" w:hAnsi="Times New Roman" w:cs="Times New Roman"/>
          <w:sz w:val="24"/>
          <w:szCs w:val="24"/>
        </w:rPr>
        <w:t>«</w:t>
      </w:r>
      <w:r w:rsidRPr="00DD5593">
        <w:rPr>
          <w:rFonts w:ascii="Times New Roman" w:hAnsi="Times New Roman" w:cs="Times New Roman"/>
          <w:sz w:val="24"/>
          <w:szCs w:val="24"/>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в части полноты представленной отчетности, соответствия требованиям нормативных правовых актов, оценки достоверности показателей бюджетной отчетности</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proofErr w:type="gramEnd"/>
    </w:p>
    <w:p w:rsidR="00973EC4" w:rsidRPr="00DD5593" w:rsidRDefault="00973EC4" w:rsidP="00973EC4">
      <w:pPr>
        <w:widowControl w:val="0"/>
        <w:tabs>
          <w:tab w:val="left" w:pos="2552"/>
        </w:tabs>
        <w:spacing w:after="0" w:line="240" w:lineRule="auto"/>
        <w:ind w:firstLine="709"/>
        <w:jc w:val="both"/>
        <w:rPr>
          <w:rFonts w:ascii="Times New Roman" w:hAnsi="Times New Roman" w:cs="Times New Roman"/>
          <w:sz w:val="24"/>
          <w:szCs w:val="24"/>
        </w:rPr>
      </w:pPr>
      <w:r w:rsidRPr="00DD5593">
        <w:rPr>
          <w:rFonts w:ascii="Times New Roman" w:hAnsi="Times New Roman" w:cs="Times New Roman"/>
          <w:sz w:val="24"/>
          <w:szCs w:val="24"/>
        </w:rPr>
        <w:t xml:space="preserve">В результате  Контрольно-счетным органом установлено, что по своему составу </w:t>
      </w:r>
      <w:r w:rsidRPr="00DF6D26">
        <w:rPr>
          <w:rFonts w:ascii="Times New Roman" w:hAnsi="Times New Roman" w:cs="Times New Roman"/>
          <w:sz w:val="24"/>
          <w:szCs w:val="24"/>
        </w:rPr>
        <w:t>бюджетная отчетность не соответствует требованиям Инструкции от 28.12.2010 № 191-н.</w:t>
      </w:r>
      <w:r w:rsidRPr="00DD5593">
        <w:rPr>
          <w:rFonts w:ascii="Times New Roman" w:hAnsi="Times New Roman" w:cs="Times New Roman"/>
          <w:sz w:val="24"/>
          <w:szCs w:val="24"/>
        </w:rPr>
        <w:t xml:space="preserve"> </w:t>
      </w:r>
    </w:p>
    <w:p w:rsidR="00973EC4" w:rsidRDefault="00973EC4" w:rsidP="00973EC4">
      <w:pPr>
        <w:autoSpaceDE w:val="0"/>
        <w:autoSpaceDN w:val="0"/>
        <w:adjustRightInd w:val="0"/>
        <w:spacing w:after="0" w:line="240" w:lineRule="auto"/>
        <w:ind w:firstLine="709"/>
        <w:jc w:val="both"/>
        <w:outlineLvl w:val="3"/>
        <w:rPr>
          <w:rFonts w:ascii="Times New Roman" w:hAnsi="Times New Roman" w:cs="Times New Roman"/>
          <w:sz w:val="24"/>
          <w:szCs w:val="24"/>
        </w:rPr>
      </w:pPr>
      <w:r w:rsidRPr="00DD5593">
        <w:rPr>
          <w:rFonts w:ascii="Times New Roman" w:hAnsi="Times New Roman" w:cs="Times New Roman"/>
          <w:sz w:val="24"/>
          <w:szCs w:val="24"/>
        </w:rPr>
        <w:t>При этом превышение лимитов не допущено.</w:t>
      </w:r>
    </w:p>
    <w:p w:rsidR="00973EC4" w:rsidRPr="00454E19" w:rsidRDefault="00973EC4" w:rsidP="00973EC4">
      <w:pPr>
        <w:ind w:firstLine="708"/>
        <w:jc w:val="both"/>
        <w:rPr>
          <w:rFonts w:ascii="Times New Roman" w:hAnsi="Times New Roman" w:cs="Times New Roman"/>
          <w:sz w:val="24"/>
          <w:szCs w:val="24"/>
        </w:rPr>
      </w:pPr>
      <w:proofErr w:type="gramStart"/>
      <w:r w:rsidRPr="00454E19">
        <w:rPr>
          <w:rFonts w:ascii="Times New Roman" w:hAnsi="Times New Roman" w:cs="Times New Roman"/>
          <w:sz w:val="24"/>
          <w:szCs w:val="24"/>
        </w:rPr>
        <w:t>В результате проверки выявлено Нарушение (По классификатору нарушений, выявляемых в ходе внешнего государственного аудита (контроля).</w:t>
      </w:r>
      <w:proofErr w:type="gramEnd"/>
      <w:r w:rsidRPr="00454E19">
        <w:rPr>
          <w:rFonts w:ascii="Times New Roman" w:hAnsi="Times New Roman" w:cs="Times New Roman"/>
          <w:sz w:val="24"/>
          <w:szCs w:val="24"/>
        </w:rPr>
        <w:t xml:space="preserve"> «СГА 101. Стандарт внешнего государственного аудита (контроля) Общие правила проведения контрольного мероприятия» (Утвержден постановлением Коллегии Счетной палаты РФ 07.09.2017 № 9ПК)</w:t>
      </w:r>
      <w:proofErr w:type="gramStart"/>
      <w:r w:rsidRPr="00454E19">
        <w:rPr>
          <w:rFonts w:ascii="Times New Roman" w:hAnsi="Times New Roman" w:cs="Times New Roman"/>
          <w:sz w:val="24"/>
          <w:szCs w:val="24"/>
        </w:rPr>
        <w:t xml:space="preserve"> .</w:t>
      </w:r>
      <w:proofErr w:type="gramEnd"/>
    </w:p>
    <w:p w:rsidR="00973EC4" w:rsidRPr="00454E19" w:rsidRDefault="00973EC4" w:rsidP="00973EC4">
      <w:pPr>
        <w:ind w:firstLine="708"/>
        <w:jc w:val="both"/>
        <w:rPr>
          <w:rFonts w:ascii="Times New Roman" w:hAnsi="Times New Roman" w:cs="Times New Roman"/>
          <w:sz w:val="24"/>
          <w:szCs w:val="24"/>
        </w:rPr>
      </w:pPr>
      <w:r w:rsidRPr="00454E19">
        <w:rPr>
          <w:rFonts w:ascii="Times New Roman" w:hAnsi="Times New Roman" w:cs="Times New Roman"/>
          <w:sz w:val="24"/>
          <w:szCs w:val="24"/>
        </w:rPr>
        <w:t>Группа нарушений 1 Нарушение при формировании и исполнении бюджетов, Код нарушения 1.2.1. вид: Нарушение положений нормативно правового акта местной администрации об особенностях реализации закона (решения) о бюджете на текущий финансовый год и на плановый период и мерах по обеспечению бюджета (за исключением нарушений, указанных в иных пунктах классификатора)</w:t>
      </w:r>
    </w:p>
    <w:p w:rsidR="00973EC4" w:rsidRPr="00454E19" w:rsidRDefault="00973EC4" w:rsidP="00973EC4">
      <w:pPr>
        <w:jc w:val="both"/>
        <w:rPr>
          <w:rFonts w:ascii="Times New Roman" w:hAnsi="Times New Roman" w:cs="Times New Roman"/>
          <w:sz w:val="24"/>
          <w:szCs w:val="24"/>
        </w:rPr>
      </w:pPr>
      <w:r w:rsidRPr="00454E19">
        <w:rPr>
          <w:rFonts w:ascii="Times New Roman" w:hAnsi="Times New Roman" w:cs="Times New Roman"/>
          <w:sz w:val="24"/>
          <w:szCs w:val="24"/>
        </w:rPr>
        <w:t>Правовые основания квалификации нарушения - Постановление Правительства РФ от 09.12.2017 №1496 «О мерах по обеспечению исполнения федерального бюджета»</w:t>
      </w:r>
      <w:proofErr w:type="gramStart"/>
      <w:r w:rsidRPr="00454E19">
        <w:rPr>
          <w:rFonts w:ascii="Times New Roman" w:hAnsi="Times New Roman" w:cs="Times New Roman"/>
          <w:sz w:val="24"/>
          <w:szCs w:val="24"/>
        </w:rPr>
        <w:t xml:space="preserve"> .</w:t>
      </w:r>
      <w:proofErr w:type="gramEnd"/>
      <w:r w:rsidRPr="00454E19">
        <w:rPr>
          <w:rFonts w:ascii="Times New Roman" w:hAnsi="Times New Roman" w:cs="Times New Roman"/>
          <w:sz w:val="24"/>
          <w:szCs w:val="24"/>
        </w:rPr>
        <w:t>Решение «О бюджете МО «</w:t>
      </w:r>
      <w:proofErr w:type="spellStart"/>
      <w:r w:rsidRPr="00454E19">
        <w:rPr>
          <w:rFonts w:ascii="Times New Roman" w:hAnsi="Times New Roman" w:cs="Times New Roman"/>
          <w:sz w:val="24"/>
          <w:szCs w:val="24"/>
        </w:rPr>
        <w:t>Шебалинский</w:t>
      </w:r>
      <w:proofErr w:type="spellEnd"/>
      <w:r w:rsidRPr="00454E19">
        <w:rPr>
          <w:rFonts w:ascii="Times New Roman" w:hAnsi="Times New Roman" w:cs="Times New Roman"/>
          <w:sz w:val="24"/>
          <w:szCs w:val="24"/>
        </w:rPr>
        <w:t xml:space="preserve"> район» на 2021 год и плановый период 2022-2023 годов»  №  32-1-р от 28.12.2021г.</w:t>
      </w:r>
    </w:p>
    <w:p w:rsidR="00973EC4" w:rsidRDefault="00973EC4" w:rsidP="00973EC4">
      <w:pPr>
        <w:autoSpaceDE w:val="0"/>
        <w:autoSpaceDN w:val="0"/>
        <w:adjustRightInd w:val="0"/>
        <w:spacing w:after="0" w:line="240" w:lineRule="auto"/>
        <w:ind w:firstLine="709"/>
        <w:jc w:val="both"/>
        <w:outlineLvl w:val="3"/>
        <w:rPr>
          <w:rFonts w:ascii="Times New Roman" w:hAnsi="Times New Roman" w:cs="Times New Roman"/>
          <w:sz w:val="24"/>
          <w:szCs w:val="24"/>
        </w:rPr>
      </w:pPr>
      <w:r>
        <w:rPr>
          <w:rFonts w:ascii="Times New Roman" w:hAnsi="Times New Roman" w:cs="Times New Roman"/>
          <w:sz w:val="24"/>
          <w:szCs w:val="24"/>
        </w:rPr>
        <w:lastRenderedPageBreak/>
        <w:t xml:space="preserve">6.1. </w:t>
      </w:r>
      <w:r w:rsidRPr="00CF29F9">
        <w:rPr>
          <w:rFonts w:ascii="Times New Roman" w:hAnsi="Times New Roman" w:cs="Times New Roman"/>
          <w:sz w:val="24"/>
          <w:szCs w:val="24"/>
        </w:rPr>
        <w:t xml:space="preserve">КСО рекомендует плановые назначения по </w:t>
      </w:r>
      <w:r>
        <w:rPr>
          <w:rFonts w:ascii="Times New Roman" w:hAnsi="Times New Roman" w:cs="Times New Roman"/>
          <w:sz w:val="24"/>
          <w:szCs w:val="24"/>
        </w:rPr>
        <w:t>до</w:t>
      </w:r>
      <w:r w:rsidRPr="00CF29F9">
        <w:rPr>
          <w:rFonts w:ascii="Times New Roman" w:hAnsi="Times New Roman" w:cs="Times New Roman"/>
          <w:sz w:val="24"/>
          <w:szCs w:val="24"/>
        </w:rPr>
        <w:t>ходам в Отчете об исполнении бюджета МО «</w:t>
      </w:r>
      <w:proofErr w:type="spellStart"/>
      <w:r w:rsidRPr="00CF29F9">
        <w:rPr>
          <w:rFonts w:ascii="Times New Roman" w:hAnsi="Times New Roman" w:cs="Times New Roman"/>
          <w:sz w:val="24"/>
          <w:szCs w:val="24"/>
        </w:rPr>
        <w:t>Шебалинский</w:t>
      </w:r>
      <w:proofErr w:type="spellEnd"/>
      <w:r w:rsidRPr="00CF29F9">
        <w:rPr>
          <w:rFonts w:ascii="Times New Roman" w:hAnsi="Times New Roman" w:cs="Times New Roman"/>
          <w:sz w:val="24"/>
          <w:szCs w:val="24"/>
        </w:rPr>
        <w:t xml:space="preserve"> район» за 1 </w:t>
      </w:r>
      <w:r>
        <w:rPr>
          <w:rFonts w:ascii="Times New Roman" w:hAnsi="Times New Roman" w:cs="Times New Roman"/>
          <w:sz w:val="24"/>
          <w:szCs w:val="24"/>
        </w:rPr>
        <w:t>полугодие</w:t>
      </w:r>
      <w:r w:rsidRPr="00CF29F9">
        <w:rPr>
          <w:rFonts w:ascii="Times New Roman" w:hAnsi="Times New Roman" w:cs="Times New Roman"/>
          <w:sz w:val="24"/>
          <w:szCs w:val="24"/>
        </w:rPr>
        <w:t xml:space="preserve"> 202</w:t>
      </w:r>
      <w:r>
        <w:rPr>
          <w:rFonts w:ascii="Times New Roman" w:hAnsi="Times New Roman" w:cs="Times New Roman"/>
          <w:sz w:val="24"/>
          <w:szCs w:val="24"/>
        </w:rPr>
        <w:t>2</w:t>
      </w:r>
      <w:r w:rsidRPr="00CF29F9">
        <w:rPr>
          <w:rFonts w:ascii="Times New Roman" w:hAnsi="Times New Roman" w:cs="Times New Roman"/>
          <w:sz w:val="24"/>
          <w:szCs w:val="24"/>
        </w:rPr>
        <w:t xml:space="preserve"> года  </w:t>
      </w:r>
      <w:r>
        <w:rPr>
          <w:rFonts w:ascii="Times New Roman" w:hAnsi="Times New Roman" w:cs="Times New Roman"/>
          <w:sz w:val="24"/>
          <w:szCs w:val="24"/>
        </w:rPr>
        <w:t xml:space="preserve"> привести в соответствие Решению №32-1-р от 28.12.2021 года «О бюджете МО «</w:t>
      </w:r>
      <w:proofErr w:type="spellStart"/>
      <w:r>
        <w:rPr>
          <w:rFonts w:ascii="Times New Roman" w:hAnsi="Times New Roman" w:cs="Times New Roman"/>
          <w:sz w:val="24"/>
          <w:szCs w:val="24"/>
        </w:rPr>
        <w:t>Шебалинский</w:t>
      </w:r>
      <w:proofErr w:type="spellEnd"/>
      <w:r>
        <w:rPr>
          <w:rFonts w:ascii="Times New Roman" w:hAnsi="Times New Roman" w:cs="Times New Roman"/>
          <w:sz w:val="24"/>
          <w:szCs w:val="24"/>
        </w:rPr>
        <w:t xml:space="preserve"> район» на 2022 год»</w:t>
      </w:r>
      <w:r w:rsidRPr="006F53DB">
        <w:rPr>
          <w:rFonts w:ascii="Times New Roman" w:hAnsi="Times New Roman" w:cs="Times New Roman"/>
          <w:sz w:val="24"/>
          <w:szCs w:val="24"/>
        </w:rPr>
        <w:t xml:space="preserve"> </w:t>
      </w:r>
    </w:p>
    <w:p w:rsidR="00973EC4" w:rsidRDefault="00973EC4" w:rsidP="00973EC4">
      <w:pPr>
        <w:autoSpaceDE w:val="0"/>
        <w:autoSpaceDN w:val="0"/>
        <w:adjustRightInd w:val="0"/>
        <w:spacing w:after="0" w:line="240" w:lineRule="auto"/>
        <w:ind w:firstLine="709"/>
        <w:jc w:val="both"/>
        <w:outlineLvl w:val="3"/>
        <w:rPr>
          <w:rFonts w:ascii="Times New Roman" w:hAnsi="Times New Roman" w:cs="Times New Roman"/>
          <w:sz w:val="24"/>
          <w:szCs w:val="24"/>
        </w:rPr>
      </w:pPr>
    </w:p>
    <w:p w:rsidR="00973EC4" w:rsidRPr="00ED79C7" w:rsidRDefault="00973EC4" w:rsidP="00973EC4">
      <w:pPr>
        <w:spacing w:after="0" w:line="240" w:lineRule="auto"/>
        <w:jc w:val="both"/>
        <w:rPr>
          <w:rFonts w:ascii="Times New Roman" w:hAnsi="Times New Roman" w:cs="Times New Roman"/>
          <w:sz w:val="24"/>
          <w:szCs w:val="24"/>
        </w:rPr>
      </w:pPr>
      <w:r w:rsidRPr="00D03149">
        <w:rPr>
          <w:rFonts w:ascii="Times New Roman" w:hAnsi="Times New Roman" w:cs="Times New Roman"/>
          <w:sz w:val="24"/>
          <w:szCs w:val="24"/>
        </w:rPr>
        <w:t xml:space="preserve">   </w:t>
      </w:r>
      <w:r>
        <w:rPr>
          <w:rFonts w:ascii="Times New Roman" w:hAnsi="Times New Roman" w:cs="Times New Roman"/>
          <w:sz w:val="24"/>
          <w:szCs w:val="24"/>
        </w:rPr>
        <w:tab/>
        <w:t>6.2</w:t>
      </w:r>
      <w:r w:rsidRPr="00115CEB">
        <w:rPr>
          <w:rFonts w:ascii="Times New Roman" w:hAnsi="Times New Roman" w:cs="Times New Roman"/>
          <w:sz w:val="24"/>
          <w:szCs w:val="24"/>
        </w:rPr>
        <w:t xml:space="preserve"> </w:t>
      </w:r>
      <w:r>
        <w:rPr>
          <w:rFonts w:ascii="Times New Roman" w:hAnsi="Times New Roman" w:cs="Times New Roman"/>
          <w:sz w:val="24"/>
          <w:szCs w:val="24"/>
        </w:rPr>
        <w:t xml:space="preserve">Резервный фонд предусмотрен в бюджете на 2022 </w:t>
      </w:r>
      <w:r w:rsidRPr="000A0C19">
        <w:rPr>
          <w:rFonts w:ascii="Times New Roman" w:hAnsi="Times New Roman" w:cs="Times New Roman"/>
          <w:sz w:val="24"/>
          <w:szCs w:val="24"/>
        </w:rPr>
        <w:t>год</w:t>
      </w:r>
      <w:r>
        <w:rPr>
          <w:rFonts w:ascii="Times New Roman" w:hAnsi="Times New Roman" w:cs="Times New Roman"/>
          <w:sz w:val="24"/>
          <w:szCs w:val="24"/>
        </w:rPr>
        <w:t xml:space="preserve"> в размере</w:t>
      </w:r>
      <w:r w:rsidRPr="000A0C19">
        <w:rPr>
          <w:rFonts w:ascii="Times New Roman" w:hAnsi="Times New Roman" w:cs="Times New Roman"/>
          <w:sz w:val="24"/>
          <w:szCs w:val="24"/>
        </w:rPr>
        <w:t xml:space="preserve"> 3500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 уточненные плановые назначения 3660,7 тыс.рублей, фактически израсходовано (кассовое исполнение) за 1 полугодие 2022 года 1164,7 тыс.рублей. Остаток резервного фонда на 01.07.2022 года 2496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 превышение ст.81 БК РФ по назначениям и расходам не обнаружено.</w:t>
      </w:r>
    </w:p>
    <w:p w:rsidR="00973EC4" w:rsidRPr="00ED79C7" w:rsidRDefault="00973EC4" w:rsidP="00973EC4">
      <w:pPr>
        <w:spacing w:after="0" w:line="240" w:lineRule="auto"/>
        <w:jc w:val="both"/>
        <w:rPr>
          <w:rFonts w:ascii="Times New Roman" w:hAnsi="Times New Roman" w:cs="Times New Roman"/>
          <w:sz w:val="24"/>
          <w:szCs w:val="24"/>
        </w:rPr>
      </w:pPr>
    </w:p>
    <w:p w:rsidR="00973EC4" w:rsidRPr="00254186" w:rsidRDefault="00973EC4" w:rsidP="00973EC4">
      <w:pPr>
        <w:rPr>
          <w:rFonts w:ascii="Times New Roman" w:hAnsi="Times New Roman" w:cs="Times New Roman"/>
          <w:sz w:val="24"/>
          <w:szCs w:val="24"/>
        </w:rPr>
      </w:pPr>
      <w:r w:rsidRPr="00254186">
        <w:rPr>
          <w:rFonts w:ascii="Times New Roman" w:hAnsi="Times New Roman" w:cs="Times New Roman"/>
          <w:sz w:val="24"/>
          <w:szCs w:val="24"/>
        </w:rPr>
        <w:t>По результатам контрольного мероприятия, материалы направлены проверяемому объекту, в Совет депутатов МО «</w:t>
      </w:r>
      <w:proofErr w:type="spellStart"/>
      <w:r w:rsidRPr="00254186">
        <w:rPr>
          <w:rFonts w:ascii="Times New Roman" w:hAnsi="Times New Roman" w:cs="Times New Roman"/>
          <w:sz w:val="24"/>
          <w:szCs w:val="24"/>
        </w:rPr>
        <w:t>Шебалинский</w:t>
      </w:r>
      <w:proofErr w:type="spellEnd"/>
      <w:r w:rsidRPr="00254186">
        <w:rPr>
          <w:rFonts w:ascii="Times New Roman" w:hAnsi="Times New Roman" w:cs="Times New Roman"/>
          <w:sz w:val="24"/>
          <w:szCs w:val="24"/>
        </w:rPr>
        <w:t xml:space="preserve"> район», Главе района (аймака) МО «</w:t>
      </w:r>
      <w:proofErr w:type="spellStart"/>
      <w:r w:rsidRPr="00254186">
        <w:rPr>
          <w:rFonts w:ascii="Times New Roman" w:hAnsi="Times New Roman" w:cs="Times New Roman"/>
          <w:sz w:val="24"/>
          <w:szCs w:val="24"/>
        </w:rPr>
        <w:t>Шебалинский</w:t>
      </w:r>
      <w:proofErr w:type="spellEnd"/>
      <w:r w:rsidRPr="00254186">
        <w:rPr>
          <w:rFonts w:ascii="Times New Roman" w:hAnsi="Times New Roman" w:cs="Times New Roman"/>
          <w:sz w:val="24"/>
          <w:szCs w:val="24"/>
        </w:rPr>
        <w:t xml:space="preserve"> район»</w:t>
      </w:r>
      <w:proofErr w:type="gramStart"/>
      <w:r w:rsidRPr="00254186">
        <w:rPr>
          <w:rFonts w:ascii="Times New Roman" w:hAnsi="Times New Roman" w:cs="Times New Roman"/>
          <w:sz w:val="24"/>
          <w:szCs w:val="24"/>
        </w:rPr>
        <w:t>,</w:t>
      </w:r>
      <w:proofErr w:type="spellStart"/>
      <w:r w:rsidRPr="00254186">
        <w:rPr>
          <w:rFonts w:ascii="Times New Roman" w:hAnsi="Times New Roman" w:cs="Times New Roman"/>
          <w:sz w:val="24"/>
          <w:szCs w:val="24"/>
        </w:rPr>
        <w:t>П</w:t>
      </w:r>
      <w:proofErr w:type="gramEnd"/>
      <w:r w:rsidRPr="00254186">
        <w:rPr>
          <w:rFonts w:ascii="Times New Roman" w:hAnsi="Times New Roman" w:cs="Times New Roman"/>
          <w:sz w:val="24"/>
          <w:szCs w:val="24"/>
        </w:rPr>
        <w:t>рокуротуру</w:t>
      </w:r>
      <w:proofErr w:type="spellEnd"/>
      <w:r w:rsidRPr="00254186">
        <w:rPr>
          <w:rFonts w:ascii="Times New Roman" w:hAnsi="Times New Roman" w:cs="Times New Roman"/>
          <w:sz w:val="24"/>
          <w:szCs w:val="24"/>
        </w:rPr>
        <w:t xml:space="preserve"> </w:t>
      </w:r>
      <w:proofErr w:type="spellStart"/>
      <w:r w:rsidRPr="00254186">
        <w:rPr>
          <w:rFonts w:ascii="Times New Roman" w:hAnsi="Times New Roman" w:cs="Times New Roman"/>
          <w:sz w:val="24"/>
          <w:szCs w:val="24"/>
        </w:rPr>
        <w:t>Шебалинского</w:t>
      </w:r>
      <w:proofErr w:type="spellEnd"/>
      <w:r w:rsidRPr="00254186">
        <w:rPr>
          <w:rFonts w:ascii="Times New Roman" w:hAnsi="Times New Roman" w:cs="Times New Roman"/>
          <w:sz w:val="24"/>
          <w:szCs w:val="24"/>
        </w:rPr>
        <w:t xml:space="preserve"> района.</w:t>
      </w:r>
    </w:p>
    <w:p w:rsidR="00973EC4" w:rsidRPr="00DD5593" w:rsidRDefault="00973EC4" w:rsidP="002A6CCB">
      <w:pPr>
        <w:jc w:val="both"/>
        <w:rPr>
          <w:rFonts w:ascii="Times New Roman" w:hAnsi="Times New Roman" w:cs="Times New Roman"/>
          <w:sz w:val="24"/>
          <w:szCs w:val="24"/>
        </w:rPr>
      </w:pPr>
      <w:r>
        <w:rPr>
          <w:rFonts w:ascii="Times New Roman" w:hAnsi="Times New Roman" w:cs="Times New Roman"/>
          <w:sz w:val="24"/>
          <w:szCs w:val="24"/>
        </w:rPr>
        <w:t>Выписано Представление</w:t>
      </w:r>
      <w:r w:rsidR="002A6CCB">
        <w:rPr>
          <w:rFonts w:ascii="Times New Roman" w:hAnsi="Times New Roman" w:cs="Times New Roman"/>
          <w:sz w:val="24"/>
          <w:szCs w:val="24"/>
        </w:rPr>
        <w:t xml:space="preserve"> КСО</w:t>
      </w:r>
    </w:p>
    <w:p w:rsidR="00973EC4" w:rsidRPr="00446449" w:rsidRDefault="00973EC4" w:rsidP="00973EC4">
      <w:pPr>
        <w:jc w:val="center"/>
        <w:rPr>
          <w:rFonts w:ascii="Times New Roman" w:hAnsi="Times New Roman" w:cs="Times New Roman"/>
          <w:sz w:val="24"/>
          <w:szCs w:val="24"/>
        </w:rPr>
      </w:pPr>
      <w:r w:rsidRPr="00823D3F">
        <w:rPr>
          <w:rFonts w:ascii="Times New Roman" w:hAnsi="Times New Roman" w:cs="Times New Roman"/>
          <w:sz w:val="24"/>
          <w:szCs w:val="24"/>
        </w:rPr>
        <w:t>9 ноября</w:t>
      </w:r>
      <w:r>
        <w:rPr>
          <w:rFonts w:ascii="Times New Roman" w:hAnsi="Times New Roman" w:cs="Times New Roman"/>
          <w:sz w:val="24"/>
          <w:szCs w:val="24"/>
        </w:rPr>
        <w:t xml:space="preserve"> завершено контрольное мероприятие, составлен Акт</w:t>
      </w:r>
      <w:r w:rsidRPr="002F3F6A">
        <w:rPr>
          <w:rFonts w:ascii="Times New Roman" w:hAnsi="Times New Roman" w:cs="Times New Roman"/>
          <w:sz w:val="24"/>
          <w:szCs w:val="24"/>
        </w:rPr>
        <w:t xml:space="preserve"> </w:t>
      </w:r>
      <w:r w:rsidRPr="00446449">
        <w:rPr>
          <w:rFonts w:ascii="Times New Roman" w:hAnsi="Times New Roman" w:cs="Times New Roman"/>
          <w:sz w:val="24"/>
          <w:szCs w:val="24"/>
        </w:rPr>
        <w:t>Отчет о результатах контрольного мероприятия</w:t>
      </w:r>
    </w:p>
    <w:p w:rsidR="00973EC4" w:rsidRPr="00916D57" w:rsidRDefault="00973EC4" w:rsidP="00973EC4">
      <w:pPr>
        <w:jc w:val="center"/>
        <w:rPr>
          <w:rFonts w:ascii="Times New Roman" w:hAnsi="Times New Roman" w:cs="Times New Roman"/>
          <w:sz w:val="24"/>
          <w:szCs w:val="24"/>
        </w:rPr>
      </w:pPr>
      <w:r w:rsidRPr="00916D57">
        <w:rPr>
          <w:rFonts w:ascii="Times New Roman" w:hAnsi="Times New Roman" w:cs="Times New Roman"/>
          <w:sz w:val="24"/>
          <w:szCs w:val="24"/>
        </w:rPr>
        <w:t>Расходы бюджета  МО «</w:t>
      </w:r>
      <w:proofErr w:type="spellStart"/>
      <w:r w:rsidRPr="00916D57">
        <w:rPr>
          <w:rFonts w:ascii="Times New Roman" w:hAnsi="Times New Roman" w:cs="Times New Roman"/>
          <w:sz w:val="24"/>
          <w:szCs w:val="24"/>
        </w:rPr>
        <w:t>Шебалинский</w:t>
      </w:r>
      <w:proofErr w:type="spellEnd"/>
      <w:r w:rsidRPr="00916D57">
        <w:rPr>
          <w:rFonts w:ascii="Times New Roman" w:hAnsi="Times New Roman" w:cs="Times New Roman"/>
          <w:sz w:val="24"/>
          <w:szCs w:val="24"/>
        </w:rPr>
        <w:t xml:space="preserve"> район» на  содержание  водопровода в микрорайоне «</w:t>
      </w:r>
      <w:proofErr w:type="spellStart"/>
      <w:r w:rsidRPr="00916D57">
        <w:rPr>
          <w:rFonts w:ascii="Times New Roman" w:hAnsi="Times New Roman" w:cs="Times New Roman"/>
          <w:sz w:val="24"/>
          <w:szCs w:val="24"/>
        </w:rPr>
        <w:t>Покатайка</w:t>
      </w:r>
      <w:proofErr w:type="spellEnd"/>
      <w:r w:rsidRPr="00916D57">
        <w:rPr>
          <w:rFonts w:ascii="Times New Roman" w:hAnsi="Times New Roman" w:cs="Times New Roman"/>
          <w:sz w:val="24"/>
          <w:szCs w:val="24"/>
        </w:rPr>
        <w:t>» за 2021 год</w:t>
      </w:r>
    </w:p>
    <w:p w:rsidR="00973EC4" w:rsidRDefault="00973EC4" w:rsidP="002A6CC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Проведена проверка на</w:t>
      </w:r>
      <w:r w:rsidRPr="00916D57">
        <w:rPr>
          <w:rFonts w:ascii="Times New Roman" w:hAnsi="Times New Roman" w:cs="Times New Roman"/>
          <w:sz w:val="24"/>
          <w:szCs w:val="24"/>
        </w:rPr>
        <w:t xml:space="preserve"> основании плана работы Контрольно-счетного органа  МО «</w:t>
      </w:r>
      <w:proofErr w:type="spellStart"/>
      <w:r w:rsidRPr="00916D57">
        <w:rPr>
          <w:rFonts w:ascii="Times New Roman" w:hAnsi="Times New Roman" w:cs="Times New Roman"/>
          <w:sz w:val="24"/>
          <w:szCs w:val="24"/>
        </w:rPr>
        <w:t>Шебалинский</w:t>
      </w:r>
      <w:proofErr w:type="spellEnd"/>
      <w:r w:rsidRPr="00916D57">
        <w:rPr>
          <w:rFonts w:ascii="Times New Roman" w:hAnsi="Times New Roman" w:cs="Times New Roman"/>
          <w:sz w:val="24"/>
          <w:szCs w:val="24"/>
        </w:rPr>
        <w:t xml:space="preserve"> район» на 2022 год, утвержденный 25 декабря 2021 года Распоряж</w:t>
      </w:r>
      <w:r>
        <w:rPr>
          <w:rFonts w:ascii="Times New Roman" w:hAnsi="Times New Roman" w:cs="Times New Roman"/>
          <w:sz w:val="24"/>
          <w:szCs w:val="24"/>
        </w:rPr>
        <w:t>ением № 63, руководствуясь  Ста</w:t>
      </w:r>
      <w:r w:rsidRPr="00916D57">
        <w:rPr>
          <w:rFonts w:ascii="Times New Roman" w:hAnsi="Times New Roman" w:cs="Times New Roman"/>
          <w:sz w:val="24"/>
          <w:szCs w:val="24"/>
        </w:rPr>
        <w:t xml:space="preserve">тьей  9  п. 4 «Положения о контрольно-счетном органе </w:t>
      </w:r>
      <w:r>
        <w:rPr>
          <w:rFonts w:ascii="Times New Roman" w:hAnsi="Times New Roman" w:cs="Times New Roman"/>
          <w:sz w:val="24"/>
          <w:szCs w:val="24"/>
        </w:rPr>
        <w:t xml:space="preserve"> МО «</w:t>
      </w:r>
      <w:proofErr w:type="spellStart"/>
      <w:r>
        <w:rPr>
          <w:rFonts w:ascii="Times New Roman" w:hAnsi="Times New Roman" w:cs="Times New Roman"/>
          <w:sz w:val="24"/>
          <w:szCs w:val="24"/>
        </w:rPr>
        <w:t>Шебалинский</w:t>
      </w:r>
      <w:proofErr w:type="spellEnd"/>
      <w:r>
        <w:rPr>
          <w:rFonts w:ascii="Times New Roman" w:hAnsi="Times New Roman" w:cs="Times New Roman"/>
          <w:sz w:val="24"/>
          <w:szCs w:val="24"/>
        </w:rPr>
        <w:t xml:space="preserve"> район», (Полно</w:t>
      </w:r>
      <w:r w:rsidRPr="00916D57">
        <w:rPr>
          <w:rFonts w:ascii="Times New Roman" w:hAnsi="Times New Roman" w:cs="Times New Roman"/>
          <w:sz w:val="24"/>
          <w:szCs w:val="24"/>
        </w:rPr>
        <w:t>мочия контрольно-счетного органа) (Организации и осуществления контроля за законностью,  результативностью использования средств местного бюджета МО «</w:t>
      </w:r>
      <w:proofErr w:type="spellStart"/>
      <w:r w:rsidRPr="00916D57">
        <w:rPr>
          <w:rFonts w:ascii="Times New Roman" w:hAnsi="Times New Roman" w:cs="Times New Roman"/>
          <w:sz w:val="24"/>
          <w:szCs w:val="24"/>
        </w:rPr>
        <w:t>Шебалинский</w:t>
      </w:r>
      <w:proofErr w:type="spellEnd"/>
      <w:r w:rsidRPr="00916D57">
        <w:rPr>
          <w:rFonts w:ascii="Times New Roman" w:hAnsi="Times New Roman" w:cs="Times New Roman"/>
          <w:sz w:val="24"/>
          <w:szCs w:val="24"/>
        </w:rPr>
        <w:t xml:space="preserve"> район»), поручение Совета  депутатов  № 78 от 27.06.2022 года.</w:t>
      </w:r>
      <w:proofErr w:type="gramEnd"/>
    </w:p>
    <w:p w:rsidR="00973EC4" w:rsidRPr="00916D57" w:rsidRDefault="00973EC4" w:rsidP="002A6C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16D57">
        <w:rPr>
          <w:rFonts w:ascii="Times New Roman" w:hAnsi="Times New Roman" w:cs="Times New Roman"/>
          <w:sz w:val="24"/>
          <w:szCs w:val="24"/>
        </w:rPr>
        <w:t xml:space="preserve"> Распоряжения № 33 от 27.09.2022  года Контрол</w:t>
      </w:r>
      <w:r>
        <w:rPr>
          <w:rFonts w:ascii="Times New Roman" w:hAnsi="Times New Roman" w:cs="Times New Roman"/>
          <w:sz w:val="24"/>
          <w:szCs w:val="24"/>
        </w:rPr>
        <w:t>ьно-счетного органа МО «</w:t>
      </w:r>
      <w:proofErr w:type="spellStart"/>
      <w:r>
        <w:rPr>
          <w:rFonts w:ascii="Times New Roman" w:hAnsi="Times New Roman" w:cs="Times New Roman"/>
          <w:sz w:val="24"/>
          <w:szCs w:val="24"/>
        </w:rPr>
        <w:t>Шебалин</w:t>
      </w:r>
      <w:r w:rsidRPr="00916D57">
        <w:rPr>
          <w:rFonts w:ascii="Times New Roman" w:hAnsi="Times New Roman" w:cs="Times New Roman"/>
          <w:sz w:val="24"/>
          <w:szCs w:val="24"/>
        </w:rPr>
        <w:t>ский</w:t>
      </w:r>
      <w:proofErr w:type="spellEnd"/>
      <w:r w:rsidRPr="00916D57">
        <w:rPr>
          <w:rFonts w:ascii="Times New Roman" w:hAnsi="Times New Roman" w:cs="Times New Roman"/>
          <w:sz w:val="24"/>
          <w:szCs w:val="24"/>
        </w:rPr>
        <w:t xml:space="preserve"> район» Председателем КСО МО «</w:t>
      </w:r>
      <w:proofErr w:type="spellStart"/>
      <w:r w:rsidRPr="00916D57">
        <w:rPr>
          <w:rFonts w:ascii="Times New Roman" w:hAnsi="Times New Roman" w:cs="Times New Roman"/>
          <w:sz w:val="24"/>
          <w:szCs w:val="24"/>
        </w:rPr>
        <w:t>Шебалинский</w:t>
      </w:r>
      <w:proofErr w:type="spellEnd"/>
      <w:r w:rsidRPr="00916D57">
        <w:rPr>
          <w:rFonts w:ascii="Times New Roman" w:hAnsi="Times New Roman" w:cs="Times New Roman"/>
          <w:sz w:val="24"/>
          <w:szCs w:val="24"/>
        </w:rPr>
        <w:t xml:space="preserve">  район» </w:t>
      </w:r>
      <w:proofErr w:type="spellStart"/>
      <w:r w:rsidRPr="00916D57">
        <w:rPr>
          <w:rFonts w:ascii="Times New Roman" w:hAnsi="Times New Roman" w:cs="Times New Roman"/>
          <w:sz w:val="24"/>
          <w:szCs w:val="24"/>
        </w:rPr>
        <w:t>Сухоручко</w:t>
      </w:r>
      <w:proofErr w:type="spellEnd"/>
      <w:r w:rsidRPr="00916D57">
        <w:rPr>
          <w:rFonts w:ascii="Times New Roman" w:hAnsi="Times New Roman" w:cs="Times New Roman"/>
          <w:sz w:val="24"/>
          <w:szCs w:val="24"/>
        </w:rPr>
        <w:t xml:space="preserve"> Татьяной </w:t>
      </w:r>
      <w:proofErr w:type="spellStart"/>
      <w:proofErr w:type="gramStart"/>
      <w:r w:rsidRPr="00916D57">
        <w:rPr>
          <w:rFonts w:ascii="Times New Roman" w:hAnsi="Times New Roman" w:cs="Times New Roman"/>
          <w:sz w:val="24"/>
          <w:szCs w:val="24"/>
        </w:rPr>
        <w:t>Михай-ловной</w:t>
      </w:r>
      <w:proofErr w:type="spellEnd"/>
      <w:proofErr w:type="gramEnd"/>
      <w:r w:rsidRPr="00916D57">
        <w:rPr>
          <w:rFonts w:ascii="Times New Roman" w:hAnsi="Times New Roman" w:cs="Times New Roman"/>
          <w:sz w:val="24"/>
          <w:szCs w:val="24"/>
        </w:rPr>
        <w:t xml:space="preserve"> и главный инспектор   КСО </w:t>
      </w:r>
      <w:proofErr w:type="spellStart"/>
      <w:r w:rsidRPr="00916D57">
        <w:rPr>
          <w:rFonts w:ascii="Times New Roman" w:hAnsi="Times New Roman" w:cs="Times New Roman"/>
          <w:sz w:val="24"/>
          <w:szCs w:val="24"/>
        </w:rPr>
        <w:t>Делдошпоевой</w:t>
      </w:r>
      <w:proofErr w:type="spellEnd"/>
      <w:r w:rsidRPr="00916D57">
        <w:rPr>
          <w:rFonts w:ascii="Times New Roman" w:hAnsi="Times New Roman" w:cs="Times New Roman"/>
          <w:sz w:val="24"/>
          <w:szCs w:val="24"/>
        </w:rPr>
        <w:t xml:space="preserve"> Людмилой </w:t>
      </w:r>
      <w:proofErr w:type="spellStart"/>
      <w:r w:rsidRPr="00916D57">
        <w:rPr>
          <w:rFonts w:ascii="Times New Roman" w:hAnsi="Times New Roman" w:cs="Times New Roman"/>
          <w:sz w:val="24"/>
          <w:szCs w:val="24"/>
        </w:rPr>
        <w:t>Семеноной</w:t>
      </w:r>
      <w:proofErr w:type="spellEnd"/>
      <w:r w:rsidRPr="00916D57">
        <w:rPr>
          <w:rFonts w:ascii="Times New Roman" w:hAnsi="Times New Roman" w:cs="Times New Roman"/>
          <w:sz w:val="24"/>
          <w:szCs w:val="24"/>
        </w:rPr>
        <w:t xml:space="preserve">  была проведена проверка  (выборочно, не сплошным методом) расходы  бюджета  МО «</w:t>
      </w:r>
      <w:proofErr w:type="spellStart"/>
      <w:r w:rsidRPr="00916D57">
        <w:rPr>
          <w:rFonts w:ascii="Times New Roman" w:hAnsi="Times New Roman" w:cs="Times New Roman"/>
          <w:sz w:val="24"/>
          <w:szCs w:val="24"/>
        </w:rPr>
        <w:t>Шебалинский</w:t>
      </w:r>
      <w:proofErr w:type="spellEnd"/>
      <w:r w:rsidRPr="00916D57">
        <w:rPr>
          <w:rFonts w:ascii="Times New Roman" w:hAnsi="Times New Roman" w:cs="Times New Roman"/>
          <w:sz w:val="24"/>
          <w:szCs w:val="24"/>
        </w:rPr>
        <w:t xml:space="preserve"> район» на содержание  водопровода в новом микрорайоне «</w:t>
      </w:r>
      <w:proofErr w:type="spellStart"/>
      <w:r w:rsidRPr="00916D57">
        <w:rPr>
          <w:rFonts w:ascii="Times New Roman" w:hAnsi="Times New Roman" w:cs="Times New Roman"/>
          <w:sz w:val="24"/>
          <w:szCs w:val="24"/>
        </w:rPr>
        <w:t>Покатайка</w:t>
      </w:r>
      <w:proofErr w:type="spellEnd"/>
      <w:r w:rsidRPr="00916D57">
        <w:rPr>
          <w:rFonts w:ascii="Times New Roman" w:hAnsi="Times New Roman" w:cs="Times New Roman"/>
          <w:sz w:val="24"/>
          <w:szCs w:val="24"/>
        </w:rPr>
        <w:t>» за 2021 год</w:t>
      </w:r>
    </w:p>
    <w:p w:rsidR="00973EC4" w:rsidRPr="00916D57" w:rsidRDefault="00973EC4" w:rsidP="002A6CCB">
      <w:pPr>
        <w:spacing w:after="0" w:line="240" w:lineRule="auto"/>
        <w:jc w:val="both"/>
        <w:rPr>
          <w:rFonts w:ascii="Times New Roman" w:hAnsi="Times New Roman" w:cs="Times New Roman"/>
          <w:sz w:val="24"/>
          <w:szCs w:val="24"/>
        </w:rPr>
      </w:pPr>
      <w:r w:rsidRPr="00916D57">
        <w:rPr>
          <w:rFonts w:ascii="Times New Roman" w:hAnsi="Times New Roman" w:cs="Times New Roman"/>
          <w:sz w:val="24"/>
          <w:szCs w:val="24"/>
        </w:rPr>
        <w:t xml:space="preserve">                                                                         Проверка  начата 27 сентября   2022 года.</w:t>
      </w:r>
    </w:p>
    <w:p w:rsidR="00973EC4" w:rsidRPr="00916D57" w:rsidRDefault="00973EC4" w:rsidP="002A6CCB">
      <w:pPr>
        <w:spacing w:after="0" w:line="240" w:lineRule="auto"/>
        <w:jc w:val="both"/>
        <w:rPr>
          <w:rFonts w:ascii="Times New Roman" w:hAnsi="Times New Roman" w:cs="Times New Roman"/>
          <w:sz w:val="24"/>
          <w:szCs w:val="24"/>
        </w:rPr>
      </w:pPr>
      <w:r w:rsidRPr="00916D57">
        <w:rPr>
          <w:rFonts w:ascii="Times New Roman" w:hAnsi="Times New Roman" w:cs="Times New Roman"/>
          <w:sz w:val="24"/>
          <w:szCs w:val="24"/>
        </w:rPr>
        <w:t xml:space="preserve">                                                                       Проверка окончена  0</w:t>
      </w:r>
      <w:r w:rsidR="002A6CCB">
        <w:rPr>
          <w:rFonts w:ascii="Times New Roman" w:hAnsi="Times New Roman" w:cs="Times New Roman"/>
          <w:sz w:val="24"/>
          <w:szCs w:val="24"/>
        </w:rPr>
        <w:t>9</w:t>
      </w:r>
      <w:r w:rsidRPr="00916D57">
        <w:rPr>
          <w:rFonts w:ascii="Times New Roman" w:hAnsi="Times New Roman" w:cs="Times New Roman"/>
          <w:sz w:val="24"/>
          <w:szCs w:val="24"/>
        </w:rPr>
        <w:t xml:space="preserve"> ноября    2022 года.  </w:t>
      </w:r>
    </w:p>
    <w:p w:rsidR="00973EC4" w:rsidRPr="00916D57" w:rsidRDefault="00973EC4" w:rsidP="002A6CCB">
      <w:pPr>
        <w:spacing w:after="0" w:line="240" w:lineRule="auto"/>
        <w:jc w:val="both"/>
        <w:rPr>
          <w:rFonts w:ascii="Times New Roman" w:hAnsi="Times New Roman" w:cs="Times New Roman"/>
          <w:sz w:val="24"/>
          <w:szCs w:val="24"/>
        </w:rPr>
      </w:pPr>
      <w:r w:rsidRPr="00916D57">
        <w:rPr>
          <w:rFonts w:ascii="Times New Roman" w:hAnsi="Times New Roman" w:cs="Times New Roman"/>
          <w:sz w:val="24"/>
          <w:szCs w:val="24"/>
        </w:rPr>
        <w:t>Цель проверки: определение законности, эффектив</w:t>
      </w:r>
      <w:r>
        <w:rPr>
          <w:rFonts w:ascii="Times New Roman" w:hAnsi="Times New Roman" w:cs="Times New Roman"/>
          <w:sz w:val="24"/>
          <w:szCs w:val="24"/>
        </w:rPr>
        <w:t>ности и рациональности использо</w:t>
      </w:r>
      <w:r w:rsidRPr="00916D57">
        <w:rPr>
          <w:rFonts w:ascii="Times New Roman" w:hAnsi="Times New Roman" w:cs="Times New Roman"/>
          <w:sz w:val="24"/>
          <w:szCs w:val="24"/>
        </w:rPr>
        <w:t>вания средств бюджета МО «</w:t>
      </w:r>
      <w:proofErr w:type="spellStart"/>
      <w:r w:rsidRPr="00916D57">
        <w:rPr>
          <w:rFonts w:ascii="Times New Roman" w:hAnsi="Times New Roman" w:cs="Times New Roman"/>
          <w:sz w:val="24"/>
          <w:szCs w:val="24"/>
        </w:rPr>
        <w:t>Шебалинский</w:t>
      </w:r>
      <w:proofErr w:type="spellEnd"/>
      <w:r w:rsidRPr="00916D57">
        <w:rPr>
          <w:rFonts w:ascii="Times New Roman" w:hAnsi="Times New Roman" w:cs="Times New Roman"/>
          <w:sz w:val="24"/>
          <w:szCs w:val="24"/>
        </w:rPr>
        <w:t xml:space="preserve"> район»,  на сод</w:t>
      </w:r>
      <w:r>
        <w:rPr>
          <w:rFonts w:ascii="Times New Roman" w:hAnsi="Times New Roman" w:cs="Times New Roman"/>
          <w:sz w:val="24"/>
          <w:szCs w:val="24"/>
        </w:rPr>
        <w:t>ержание  водопровода в микрорай</w:t>
      </w:r>
      <w:r w:rsidRPr="00916D57">
        <w:rPr>
          <w:rFonts w:ascii="Times New Roman" w:hAnsi="Times New Roman" w:cs="Times New Roman"/>
          <w:sz w:val="24"/>
          <w:szCs w:val="24"/>
        </w:rPr>
        <w:t>оне «</w:t>
      </w:r>
      <w:proofErr w:type="spellStart"/>
      <w:r w:rsidRPr="00916D57">
        <w:rPr>
          <w:rFonts w:ascii="Times New Roman" w:hAnsi="Times New Roman" w:cs="Times New Roman"/>
          <w:sz w:val="24"/>
          <w:szCs w:val="24"/>
        </w:rPr>
        <w:t>Покатайка</w:t>
      </w:r>
      <w:proofErr w:type="spellEnd"/>
      <w:r w:rsidRPr="00916D57">
        <w:rPr>
          <w:rFonts w:ascii="Times New Roman" w:hAnsi="Times New Roman" w:cs="Times New Roman"/>
          <w:sz w:val="24"/>
          <w:szCs w:val="24"/>
        </w:rPr>
        <w:t>» за 2021 год</w:t>
      </w:r>
    </w:p>
    <w:p w:rsidR="00973EC4" w:rsidRPr="00916D57" w:rsidRDefault="00973EC4" w:rsidP="002A6CCB">
      <w:pPr>
        <w:spacing w:after="0" w:line="240" w:lineRule="auto"/>
        <w:jc w:val="both"/>
        <w:rPr>
          <w:rFonts w:ascii="Times New Roman" w:hAnsi="Times New Roman" w:cs="Times New Roman"/>
          <w:sz w:val="24"/>
          <w:szCs w:val="24"/>
        </w:rPr>
      </w:pPr>
      <w:r w:rsidRPr="00916D57">
        <w:rPr>
          <w:rFonts w:ascii="Times New Roman" w:hAnsi="Times New Roman" w:cs="Times New Roman"/>
          <w:sz w:val="24"/>
          <w:szCs w:val="24"/>
        </w:rPr>
        <w:tab/>
        <w:t>Предметом проверки  является содержание  водопровода  с</w:t>
      </w:r>
      <w:proofErr w:type="gramStart"/>
      <w:r w:rsidRPr="00916D57">
        <w:rPr>
          <w:rFonts w:ascii="Times New Roman" w:hAnsi="Times New Roman" w:cs="Times New Roman"/>
          <w:sz w:val="24"/>
          <w:szCs w:val="24"/>
        </w:rPr>
        <w:t>.Ш</w:t>
      </w:r>
      <w:proofErr w:type="gramEnd"/>
      <w:r w:rsidRPr="00916D57">
        <w:rPr>
          <w:rFonts w:ascii="Times New Roman" w:hAnsi="Times New Roman" w:cs="Times New Roman"/>
          <w:sz w:val="24"/>
          <w:szCs w:val="24"/>
        </w:rPr>
        <w:t>ебалино  микрорайон «</w:t>
      </w:r>
      <w:proofErr w:type="spellStart"/>
      <w:r w:rsidRPr="00916D57">
        <w:rPr>
          <w:rFonts w:ascii="Times New Roman" w:hAnsi="Times New Roman" w:cs="Times New Roman"/>
          <w:sz w:val="24"/>
          <w:szCs w:val="24"/>
        </w:rPr>
        <w:t>Покатайка</w:t>
      </w:r>
      <w:proofErr w:type="spellEnd"/>
      <w:r w:rsidRPr="00916D57">
        <w:rPr>
          <w:rFonts w:ascii="Times New Roman" w:hAnsi="Times New Roman" w:cs="Times New Roman"/>
          <w:sz w:val="24"/>
          <w:szCs w:val="24"/>
        </w:rPr>
        <w:t>» за 2021 год</w:t>
      </w:r>
    </w:p>
    <w:p w:rsidR="00973EC4" w:rsidRPr="00916D57" w:rsidRDefault="00973EC4" w:rsidP="002A6CCB">
      <w:pPr>
        <w:spacing w:after="0" w:line="240" w:lineRule="auto"/>
        <w:jc w:val="both"/>
        <w:rPr>
          <w:rFonts w:ascii="Times New Roman" w:hAnsi="Times New Roman" w:cs="Times New Roman"/>
          <w:sz w:val="24"/>
          <w:szCs w:val="24"/>
        </w:rPr>
      </w:pPr>
      <w:r w:rsidRPr="00916D57">
        <w:rPr>
          <w:rFonts w:ascii="Times New Roman" w:hAnsi="Times New Roman" w:cs="Times New Roman"/>
          <w:sz w:val="24"/>
          <w:szCs w:val="24"/>
        </w:rPr>
        <w:t>Объектами проверки водопровода  с</w:t>
      </w:r>
      <w:proofErr w:type="gramStart"/>
      <w:r w:rsidRPr="00916D57">
        <w:rPr>
          <w:rFonts w:ascii="Times New Roman" w:hAnsi="Times New Roman" w:cs="Times New Roman"/>
          <w:sz w:val="24"/>
          <w:szCs w:val="24"/>
        </w:rPr>
        <w:t>.Ш</w:t>
      </w:r>
      <w:proofErr w:type="gramEnd"/>
      <w:r w:rsidRPr="00916D57">
        <w:rPr>
          <w:rFonts w:ascii="Times New Roman" w:hAnsi="Times New Roman" w:cs="Times New Roman"/>
          <w:sz w:val="24"/>
          <w:szCs w:val="24"/>
        </w:rPr>
        <w:t>ебалино  микрорайоне «</w:t>
      </w:r>
      <w:proofErr w:type="spellStart"/>
      <w:r w:rsidRPr="00916D57">
        <w:rPr>
          <w:rFonts w:ascii="Times New Roman" w:hAnsi="Times New Roman" w:cs="Times New Roman"/>
          <w:sz w:val="24"/>
          <w:szCs w:val="24"/>
        </w:rPr>
        <w:t>Покатайка</w:t>
      </w:r>
      <w:proofErr w:type="spellEnd"/>
      <w:r w:rsidRPr="00916D57">
        <w:rPr>
          <w:rFonts w:ascii="Times New Roman" w:hAnsi="Times New Roman" w:cs="Times New Roman"/>
          <w:sz w:val="24"/>
          <w:szCs w:val="24"/>
        </w:rPr>
        <w:t>» за 2021 год</w:t>
      </w:r>
    </w:p>
    <w:p w:rsidR="00973EC4" w:rsidRPr="00916D57" w:rsidRDefault="00973EC4" w:rsidP="002A6CCB">
      <w:pPr>
        <w:spacing w:after="0" w:line="240" w:lineRule="auto"/>
        <w:jc w:val="both"/>
        <w:rPr>
          <w:rFonts w:ascii="Times New Roman" w:hAnsi="Times New Roman" w:cs="Times New Roman"/>
          <w:sz w:val="24"/>
          <w:szCs w:val="24"/>
        </w:rPr>
      </w:pPr>
      <w:r w:rsidRPr="00916D57">
        <w:rPr>
          <w:rFonts w:ascii="Times New Roman" w:hAnsi="Times New Roman" w:cs="Times New Roman"/>
          <w:sz w:val="24"/>
          <w:szCs w:val="24"/>
        </w:rPr>
        <w:t>Объем проверенных средств: за 2021 – 250,5 тыс. рублей.</w:t>
      </w:r>
    </w:p>
    <w:p w:rsidR="00254186" w:rsidRDefault="00254186" w:rsidP="002A6CCB">
      <w:pPr>
        <w:spacing w:after="0"/>
        <w:rPr>
          <w:rFonts w:ascii="Times New Roman" w:hAnsi="Times New Roman" w:cs="Times New Roman"/>
          <w:sz w:val="24"/>
          <w:szCs w:val="24"/>
        </w:rPr>
      </w:pPr>
    </w:p>
    <w:p w:rsidR="00973EC4" w:rsidRPr="002A6CCB" w:rsidRDefault="00973EC4" w:rsidP="002A6CCB">
      <w:pPr>
        <w:spacing w:after="0"/>
        <w:rPr>
          <w:rFonts w:ascii="Times New Roman" w:hAnsi="Times New Roman" w:cs="Times New Roman"/>
          <w:sz w:val="24"/>
          <w:szCs w:val="24"/>
        </w:rPr>
      </w:pPr>
      <w:r w:rsidRPr="002A6CCB">
        <w:rPr>
          <w:rFonts w:ascii="Times New Roman" w:hAnsi="Times New Roman" w:cs="Times New Roman"/>
          <w:sz w:val="24"/>
          <w:szCs w:val="24"/>
        </w:rPr>
        <w:t>По результатам контрольного мероприятия, материалы направлены проверяемому объекту, в Совет депутатов МО «</w:t>
      </w:r>
      <w:proofErr w:type="spellStart"/>
      <w:r w:rsidRPr="002A6CCB">
        <w:rPr>
          <w:rFonts w:ascii="Times New Roman" w:hAnsi="Times New Roman" w:cs="Times New Roman"/>
          <w:sz w:val="24"/>
          <w:szCs w:val="24"/>
        </w:rPr>
        <w:t>Шебалинский</w:t>
      </w:r>
      <w:proofErr w:type="spellEnd"/>
      <w:r w:rsidRPr="002A6CCB">
        <w:rPr>
          <w:rFonts w:ascii="Times New Roman" w:hAnsi="Times New Roman" w:cs="Times New Roman"/>
          <w:sz w:val="24"/>
          <w:szCs w:val="24"/>
        </w:rPr>
        <w:t xml:space="preserve"> район», Главе района (аймака) МО «</w:t>
      </w:r>
      <w:proofErr w:type="spellStart"/>
      <w:r w:rsidRPr="002A6CCB">
        <w:rPr>
          <w:rFonts w:ascii="Times New Roman" w:hAnsi="Times New Roman" w:cs="Times New Roman"/>
          <w:sz w:val="24"/>
          <w:szCs w:val="24"/>
        </w:rPr>
        <w:t>Шебалинский</w:t>
      </w:r>
      <w:proofErr w:type="spellEnd"/>
      <w:r w:rsidRPr="002A6CCB">
        <w:rPr>
          <w:rFonts w:ascii="Times New Roman" w:hAnsi="Times New Roman" w:cs="Times New Roman"/>
          <w:sz w:val="24"/>
          <w:szCs w:val="24"/>
        </w:rPr>
        <w:t xml:space="preserve"> район», </w:t>
      </w:r>
      <w:proofErr w:type="spellStart"/>
      <w:r w:rsidRPr="002A6CCB">
        <w:rPr>
          <w:rFonts w:ascii="Times New Roman" w:hAnsi="Times New Roman" w:cs="Times New Roman"/>
          <w:sz w:val="24"/>
          <w:szCs w:val="24"/>
        </w:rPr>
        <w:t>Прокуротуру</w:t>
      </w:r>
      <w:proofErr w:type="spellEnd"/>
      <w:r w:rsidRPr="002A6CCB">
        <w:rPr>
          <w:rFonts w:ascii="Times New Roman" w:hAnsi="Times New Roman" w:cs="Times New Roman"/>
          <w:sz w:val="24"/>
          <w:szCs w:val="24"/>
        </w:rPr>
        <w:t xml:space="preserve"> </w:t>
      </w:r>
      <w:proofErr w:type="spellStart"/>
      <w:r w:rsidRPr="002A6CCB">
        <w:rPr>
          <w:rFonts w:ascii="Times New Roman" w:hAnsi="Times New Roman" w:cs="Times New Roman"/>
          <w:sz w:val="24"/>
          <w:szCs w:val="24"/>
        </w:rPr>
        <w:t>Шебалинского</w:t>
      </w:r>
      <w:proofErr w:type="spellEnd"/>
      <w:r w:rsidRPr="002A6CCB">
        <w:rPr>
          <w:rFonts w:ascii="Times New Roman" w:hAnsi="Times New Roman" w:cs="Times New Roman"/>
          <w:sz w:val="24"/>
          <w:szCs w:val="24"/>
        </w:rPr>
        <w:t xml:space="preserve"> района.</w:t>
      </w:r>
    </w:p>
    <w:p w:rsidR="00973EC4" w:rsidRPr="002A6CCB" w:rsidRDefault="00973EC4" w:rsidP="00973EC4">
      <w:pPr>
        <w:jc w:val="both"/>
        <w:rPr>
          <w:rFonts w:ascii="Times New Roman" w:hAnsi="Times New Roman" w:cs="Times New Roman"/>
          <w:sz w:val="24"/>
          <w:szCs w:val="24"/>
        </w:rPr>
      </w:pPr>
      <w:r w:rsidRPr="002A6CCB">
        <w:rPr>
          <w:rFonts w:ascii="Times New Roman" w:hAnsi="Times New Roman" w:cs="Times New Roman"/>
          <w:sz w:val="24"/>
          <w:szCs w:val="24"/>
        </w:rPr>
        <w:t>Выписано Представление</w:t>
      </w:r>
      <w:r w:rsidR="002A6CCB" w:rsidRPr="002A6CCB">
        <w:rPr>
          <w:rFonts w:ascii="Times New Roman" w:hAnsi="Times New Roman" w:cs="Times New Roman"/>
          <w:sz w:val="24"/>
          <w:szCs w:val="24"/>
        </w:rPr>
        <w:t xml:space="preserve"> КСО</w:t>
      </w:r>
    </w:p>
    <w:p w:rsidR="00973EC4" w:rsidRPr="00DD5593" w:rsidRDefault="00973EC4" w:rsidP="00973EC4">
      <w:pPr>
        <w:autoSpaceDE w:val="0"/>
        <w:autoSpaceDN w:val="0"/>
        <w:adjustRightInd w:val="0"/>
        <w:spacing w:after="0" w:line="240" w:lineRule="auto"/>
        <w:ind w:firstLine="708"/>
        <w:jc w:val="both"/>
        <w:rPr>
          <w:rFonts w:ascii="Times New Roman" w:hAnsi="Times New Roman" w:cs="Times New Roman"/>
          <w:sz w:val="24"/>
          <w:szCs w:val="24"/>
        </w:rPr>
      </w:pPr>
      <w:r w:rsidRPr="00823D3F">
        <w:rPr>
          <w:rFonts w:ascii="Times New Roman" w:hAnsi="Times New Roman" w:cs="Times New Roman"/>
          <w:bCs/>
          <w:sz w:val="24"/>
          <w:szCs w:val="24"/>
        </w:rPr>
        <w:t>10 ноября</w:t>
      </w:r>
      <w:r w:rsidRPr="00373F42">
        <w:rPr>
          <w:rFonts w:ascii="Times New Roman" w:hAnsi="Times New Roman" w:cs="Times New Roman"/>
          <w:bCs/>
          <w:sz w:val="24"/>
          <w:szCs w:val="24"/>
        </w:rPr>
        <w:t xml:space="preserve"> завершено экспертно-аналитическое мероприятие, составлено</w:t>
      </w:r>
      <w:r>
        <w:rPr>
          <w:rFonts w:ascii="Times New Roman" w:hAnsi="Times New Roman" w:cs="Times New Roman"/>
          <w:b/>
          <w:bCs/>
          <w:sz w:val="24"/>
          <w:szCs w:val="24"/>
        </w:rPr>
        <w:t xml:space="preserve">  Заключение </w:t>
      </w:r>
      <w:r w:rsidRPr="00DD5593">
        <w:rPr>
          <w:rFonts w:ascii="Times New Roman" w:hAnsi="Times New Roman" w:cs="Times New Roman"/>
          <w:b/>
          <w:bCs/>
          <w:sz w:val="24"/>
          <w:szCs w:val="24"/>
        </w:rPr>
        <w:t xml:space="preserve"> Контрольно-счетного органа Муниципального образования «</w:t>
      </w:r>
      <w:proofErr w:type="spellStart"/>
      <w:r w:rsidRPr="00DD5593">
        <w:rPr>
          <w:rFonts w:ascii="Times New Roman" w:hAnsi="Times New Roman" w:cs="Times New Roman"/>
          <w:b/>
          <w:bCs/>
          <w:sz w:val="24"/>
          <w:szCs w:val="24"/>
        </w:rPr>
        <w:t>Шебалинский</w:t>
      </w:r>
      <w:proofErr w:type="spellEnd"/>
      <w:r w:rsidRPr="00DD5593">
        <w:rPr>
          <w:rFonts w:ascii="Times New Roman" w:hAnsi="Times New Roman" w:cs="Times New Roman"/>
          <w:b/>
          <w:bCs/>
          <w:sz w:val="24"/>
          <w:szCs w:val="24"/>
        </w:rPr>
        <w:t xml:space="preserve"> район»</w:t>
      </w:r>
      <w:r>
        <w:rPr>
          <w:rFonts w:ascii="Times New Roman" w:hAnsi="Times New Roman" w:cs="Times New Roman"/>
          <w:b/>
          <w:bCs/>
          <w:sz w:val="24"/>
          <w:szCs w:val="24"/>
        </w:rPr>
        <w:t xml:space="preserve"> </w:t>
      </w:r>
      <w:r w:rsidRPr="00DD5593">
        <w:rPr>
          <w:rFonts w:ascii="Times New Roman" w:hAnsi="Times New Roman" w:cs="Times New Roman"/>
          <w:b/>
          <w:bCs/>
          <w:sz w:val="24"/>
          <w:szCs w:val="24"/>
        </w:rPr>
        <w:t xml:space="preserve">о результатах </w:t>
      </w:r>
      <w:r>
        <w:rPr>
          <w:rFonts w:ascii="Times New Roman" w:hAnsi="Times New Roman" w:cs="Times New Roman"/>
          <w:b/>
          <w:bCs/>
          <w:sz w:val="24"/>
          <w:szCs w:val="24"/>
        </w:rPr>
        <w:t xml:space="preserve">планового экспертно-аналитического </w:t>
      </w:r>
      <w:r>
        <w:rPr>
          <w:rFonts w:ascii="Times New Roman" w:hAnsi="Times New Roman" w:cs="Times New Roman"/>
          <w:b/>
          <w:bCs/>
          <w:sz w:val="24"/>
          <w:szCs w:val="24"/>
        </w:rPr>
        <w:lastRenderedPageBreak/>
        <w:t>мероприятия «В</w:t>
      </w:r>
      <w:r w:rsidRPr="00DD5593">
        <w:rPr>
          <w:rFonts w:ascii="Times New Roman" w:hAnsi="Times New Roman" w:cs="Times New Roman"/>
          <w:b/>
          <w:bCs/>
          <w:sz w:val="24"/>
          <w:szCs w:val="24"/>
        </w:rPr>
        <w:t>нешн</w:t>
      </w:r>
      <w:r>
        <w:rPr>
          <w:rFonts w:ascii="Times New Roman" w:hAnsi="Times New Roman" w:cs="Times New Roman"/>
          <w:b/>
          <w:bCs/>
          <w:sz w:val="24"/>
          <w:szCs w:val="24"/>
        </w:rPr>
        <w:t>яя</w:t>
      </w:r>
      <w:r w:rsidRPr="00DD5593">
        <w:rPr>
          <w:rFonts w:ascii="Times New Roman" w:hAnsi="Times New Roman" w:cs="Times New Roman"/>
          <w:b/>
          <w:bCs/>
          <w:sz w:val="24"/>
          <w:szCs w:val="24"/>
        </w:rPr>
        <w:t xml:space="preserve"> проверк</w:t>
      </w:r>
      <w:r>
        <w:rPr>
          <w:rFonts w:ascii="Times New Roman" w:hAnsi="Times New Roman" w:cs="Times New Roman"/>
          <w:b/>
          <w:bCs/>
          <w:sz w:val="24"/>
          <w:szCs w:val="24"/>
        </w:rPr>
        <w:t>а</w:t>
      </w:r>
      <w:r w:rsidRPr="00DD5593">
        <w:rPr>
          <w:rFonts w:ascii="Times New Roman" w:hAnsi="Times New Roman" w:cs="Times New Roman"/>
          <w:b/>
          <w:bCs/>
          <w:sz w:val="24"/>
          <w:szCs w:val="24"/>
        </w:rPr>
        <w:t xml:space="preserve"> отчета об исполнении   бюджета МО «</w:t>
      </w:r>
      <w:proofErr w:type="spellStart"/>
      <w:r w:rsidRPr="00DD5593">
        <w:rPr>
          <w:rFonts w:ascii="Times New Roman" w:hAnsi="Times New Roman" w:cs="Times New Roman"/>
          <w:b/>
          <w:bCs/>
          <w:sz w:val="24"/>
          <w:szCs w:val="24"/>
        </w:rPr>
        <w:t>Шебалинский</w:t>
      </w:r>
      <w:proofErr w:type="spellEnd"/>
      <w:r w:rsidRPr="00DD5593">
        <w:rPr>
          <w:rFonts w:ascii="Times New Roman" w:hAnsi="Times New Roman" w:cs="Times New Roman"/>
          <w:b/>
          <w:bCs/>
          <w:sz w:val="24"/>
          <w:szCs w:val="24"/>
        </w:rPr>
        <w:t xml:space="preserve"> район» за </w:t>
      </w:r>
      <w:r>
        <w:rPr>
          <w:rFonts w:ascii="Times New Roman" w:hAnsi="Times New Roman" w:cs="Times New Roman"/>
          <w:b/>
          <w:bCs/>
          <w:sz w:val="24"/>
          <w:szCs w:val="24"/>
        </w:rPr>
        <w:t>9 месяцев</w:t>
      </w:r>
      <w:r w:rsidRPr="00DD5593">
        <w:rPr>
          <w:rFonts w:ascii="Times New Roman" w:hAnsi="Times New Roman" w:cs="Times New Roman"/>
          <w:b/>
          <w:bCs/>
          <w:sz w:val="24"/>
          <w:szCs w:val="24"/>
        </w:rPr>
        <w:t xml:space="preserve"> 20</w:t>
      </w:r>
      <w:r>
        <w:rPr>
          <w:rFonts w:ascii="Times New Roman" w:hAnsi="Times New Roman" w:cs="Times New Roman"/>
          <w:b/>
          <w:bCs/>
          <w:sz w:val="24"/>
          <w:szCs w:val="24"/>
        </w:rPr>
        <w:t>22</w:t>
      </w:r>
      <w:r w:rsidRPr="00DD5593">
        <w:rPr>
          <w:rFonts w:ascii="Times New Roman" w:hAnsi="Times New Roman" w:cs="Times New Roman"/>
          <w:b/>
          <w:bCs/>
          <w:sz w:val="24"/>
          <w:szCs w:val="24"/>
        </w:rPr>
        <w:t xml:space="preserve"> года.</w:t>
      </w:r>
    </w:p>
    <w:p w:rsidR="00973EC4" w:rsidRPr="00DD5593" w:rsidRDefault="00973EC4" w:rsidP="00973EC4">
      <w:pPr>
        <w:autoSpaceDE w:val="0"/>
        <w:autoSpaceDN w:val="0"/>
        <w:adjustRightInd w:val="0"/>
        <w:spacing w:after="0" w:line="240" w:lineRule="auto"/>
        <w:ind w:firstLine="709"/>
        <w:jc w:val="both"/>
        <w:rPr>
          <w:rFonts w:ascii="Times New Roman" w:hAnsi="Times New Roman" w:cs="Times New Roman"/>
          <w:sz w:val="24"/>
          <w:szCs w:val="24"/>
        </w:rPr>
      </w:pPr>
    </w:p>
    <w:p w:rsidR="00973EC4" w:rsidRPr="00DD5593" w:rsidRDefault="00973EC4" w:rsidP="00973EC4">
      <w:pPr>
        <w:tabs>
          <w:tab w:val="left" w:pos="3828"/>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Отчет</w:t>
      </w:r>
      <w:r w:rsidRPr="00DD5593">
        <w:rPr>
          <w:rFonts w:ascii="Times New Roman" w:hAnsi="Times New Roman" w:cs="Times New Roman"/>
          <w:sz w:val="24"/>
          <w:szCs w:val="24"/>
        </w:rPr>
        <w:t xml:space="preserve"> подготовлен в соответствии с Положением о бюджетном процессе в МО «</w:t>
      </w:r>
      <w:proofErr w:type="spellStart"/>
      <w:r w:rsidRPr="00DD5593">
        <w:rPr>
          <w:rFonts w:ascii="Times New Roman" w:hAnsi="Times New Roman" w:cs="Times New Roman"/>
          <w:sz w:val="24"/>
          <w:szCs w:val="24"/>
        </w:rPr>
        <w:t>Шебалинский</w:t>
      </w:r>
      <w:proofErr w:type="spellEnd"/>
      <w:r w:rsidRPr="00DD5593">
        <w:rPr>
          <w:rFonts w:ascii="Times New Roman" w:hAnsi="Times New Roman" w:cs="Times New Roman"/>
          <w:sz w:val="24"/>
          <w:szCs w:val="24"/>
        </w:rPr>
        <w:t xml:space="preserve"> район» (пункт 4 статьи 29), утвержденным Решением сессии Совета депутатов МО «</w:t>
      </w:r>
      <w:proofErr w:type="spellStart"/>
      <w:r w:rsidRPr="00DD5593">
        <w:rPr>
          <w:rFonts w:ascii="Times New Roman" w:hAnsi="Times New Roman" w:cs="Times New Roman"/>
          <w:sz w:val="24"/>
          <w:szCs w:val="24"/>
        </w:rPr>
        <w:t>Шебалинский</w:t>
      </w:r>
      <w:proofErr w:type="spellEnd"/>
      <w:r w:rsidRPr="00DD5593">
        <w:rPr>
          <w:rFonts w:ascii="Times New Roman" w:hAnsi="Times New Roman" w:cs="Times New Roman"/>
          <w:sz w:val="24"/>
          <w:szCs w:val="24"/>
        </w:rPr>
        <w:t xml:space="preserve"> район» № 44-7-р от 18 июня 2013 года, </w:t>
      </w:r>
      <w:r w:rsidRPr="00DD5593">
        <w:rPr>
          <w:rFonts w:ascii="Times New Roman" w:hAnsi="Times New Roman" w:cs="Times New Roman"/>
          <w:spacing w:val="8"/>
          <w:sz w:val="24"/>
          <w:szCs w:val="24"/>
        </w:rPr>
        <w:t xml:space="preserve">Положением о </w:t>
      </w:r>
      <w:r>
        <w:rPr>
          <w:rFonts w:ascii="Times New Roman" w:hAnsi="Times New Roman" w:cs="Times New Roman"/>
          <w:spacing w:val="8"/>
          <w:sz w:val="24"/>
          <w:szCs w:val="24"/>
        </w:rPr>
        <w:t>К</w:t>
      </w:r>
      <w:r w:rsidRPr="00DD5593">
        <w:rPr>
          <w:rFonts w:ascii="Times New Roman" w:hAnsi="Times New Roman" w:cs="Times New Roman"/>
          <w:spacing w:val="8"/>
          <w:sz w:val="24"/>
          <w:szCs w:val="24"/>
        </w:rPr>
        <w:t>онтрольно-счетном органе МО «</w:t>
      </w:r>
      <w:proofErr w:type="spellStart"/>
      <w:r w:rsidRPr="00DD5593">
        <w:rPr>
          <w:rFonts w:ascii="Times New Roman" w:hAnsi="Times New Roman" w:cs="Times New Roman"/>
          <w:spacing w:val="8"/>
          <w:sz w:val="24"/>
          <w:szCs w:val="24"/>
        </w:rPr>
        <w:t>Шебалинский</w:t>
      </w:r>
      <w:proofErr w:type="spellEnd"/>
      <w:r w:rsidRPr="00DD5593">
        <w:rPr>
          <w:rFonts w:ascii="Times New Roman" w:hAnsi="Times New Roman" w:cs="Times New Roman"/>
          <w:spacing w:val="8"/>
          <w:sz w:val="24"/>
          <w:szCs w:val="24"/>
        </w:rPr>
        <w:t xml:space="preserve"> район» от 21 декабря 2011 года № 32-4-р,</w:t>
      </w:r>
      <w:r w:rsidRPr="00DD5593">
        <w:rPr>
          <w:rFonts w:ascii="Times New Roman" w:hAnsi="Times New Roman" w:cs="Times New Roman"/>
          <w:sz w:val="24"/>
          <w:szCs w:val="24"/>
        </w:rPr>
        <w:t xml:space="preserve"> планом контрольных и экспертно-аналитических мероприятий</w:t>
      </w:r>
      <w:proofErr w:type="gramStart"/>
      <w:r w:rsidRPr="00DD5593">
        <w:rPr>
          <w:rFonts w:ascii="Times New Roman" w:hAnsi="Times New Roman" w:cs="Times New Roman"/>
          <w:sz w:val="24"/>
          <w:szCs w:val="24"/>
        </w:rPr>
        <w:t xml:space="preserve"> К</w:t>
      </w:r>
      <w:proofErr w:type="gramEnd"/>
      <w:r w:rsidRPr="00DD5593">
        <w:rPr>
          <w:rFonts w:ascii="Times New Roman" w:hAnsi="Times New Roman" w:cs="Times New Roman"/>
          <w:sz w:val="24"/>
          <w:szCs w:val="24"/>
        </w:rPr>
        <w:t>онтрольно счетного органа МО «</w:t>
      </w:r>
      <w:proofErr w:type="spellStart"/>
      <w:r w:rsidRPr="00DD5593">
        <w:rPr>
          <w:rFonts w:ascii="Times New Roman" w:hAnsi="Times New Roman" w:cs="Times New Roman"/>
          <w:sz w:val="24"/>
          <w:szCs w:val="24"/>
        </w:rPr>
        <w:t>Шебалинский</w:t>
      </w:r>
      <w:proofErr w:type="spellEnd"/>
      <w:r w:rsidRPr="00DD5593">
        <w:rPr>
          <w:rFonts w:ascii="Times New Roman" w:hAnsi="Times New Roman" w:cs="Times New Roman"/>
          <w:sz w:val="24"/>
          <w:szCs w:val="24"/>
        </w:rPr>
        <w:t xml:space="preserve"> район</w:t>
      </w:r>
      <w:r>
        <w:rPr>
          <w:rFonts w:ascii="Times New Roman" w:hAnsi="Times New Roman" w:cs="Times New Roman"/>
          <w:sz w:val="24"/>
          <w:szCs w:val="24"/>
        </w:rPr>
        <w:t>»</w:t>
      </w:r>
      <w:r w:rsidRPr="00DD5593">
        <w:rPr>
          <w:rFonts w:ascii="Times New Roman" w:hAnsi="Times New Roman" w:cs="Times New Roman"/>
          <w:b/>
          <w:sz w:val="24"/>
          <w:szCs w:val="24"/>
        </w:rPr>
        <w:t xml:space="preserve"> </w:t>
      </w:r>
      <w:r w:rsidRPr="00DD5593">
        <w:rPr>
          <w:rFonts w:ascii="Times New Roman" w:hAnsi="Times New Roman" w:cs="Times New Roman"/>
          <w:sz w:val="24"/>
          <w:szCs w:val="24"/>
        </w:rPr>
        <w:t>на 20</w:t>
      </w:r>
      <w:r>
        <w:rPr>
          <w:rFonts w:ascii="Times New Roman" w:hAnsi="Times New Roman" w:cs="Times New Roman"/>
          <w:sz w:val="24"/>
          <w:szCs w:val="24"/>
        </w:rPr>
        <w:t>22</w:t>
      </w:r>
      <w:r w:rsidRPr="00DD5593">
        <w:rPr>
          <w:rFonts w:ascii="Times New Roman" w:hAnsi="Times New Roman" w:cs="Times New Roman"/>
          <w:sz w:val="24"/>
          <w:szCs w:val="24"/>
        </w:rPr>
        <w:t xml:space="preserve"> год.</w:t>
      </w:r>
    </w:p>
    <w:p w:rsidR="00973EC4" w:rsidRPr="00DD5593" w:rsidRDefault="00973EC4" w:rsidP="00973EC4">
      <w:pPr>
        <w:autoSpaceDE w:val="0"/>
        <w:autoSpaceDN w:val="0"/>
        <w:adjustRightInd w:val="0"/>
        <w:spacing w:after="0" w:line="240" w:lineRule="auto"/>
        <w:ind w:firstLine="709"/>
        <w:jc w:val="both"/>
        <w:rPr>
          <w:rFonts w:ascii="Times New Roman" w:hAnsi="Times New Roman" w:cs="Times New Roman"/>
          <w:sz w:val="24"/>
          <w:szCs w:val="24"/>
        </w:rPr>
      </w:pPr>
      <w:r w:rsidRPr="00DD5593">
        <w:rPr>
          <w:rFonts w:ascii="Times New Roman" w:hAnsi="Times New Roman" w:cs="Times New Roman"/>
          <w:spacing w:val="10"/>
          <w:sz w:val="24"/>
          <w:szCs w:val="24"/>
        </w:rPr>
        <w:t xml:space="preserve">Отчет об исполнении бюджета за </w:t>
      </w:r>
      <w:r>
        <w:rPr>
          <w:rFonts w:ascii="Times New Roman" w:hAnsi="Times New Roman" w:cs="Times New Roman"/>
          <w:spacing w:val="10"/>
          <w:sz w:val="24"/>
          <w:szCs w:val="24"/>
        </w:rPr>
        <w:t>9 месяцев</w:t>
      </w:r>
      <w:r w:rsidRPr="00DD5593">
        <w:rPr>
          <w:rFonts w:ascii="Times New Roman" w:hAnsi="Times New Roman" w:cs="Times New Roman"/>
          <w:spacing w:val="10"/>
          <w:sz w:val="24"/>
          <w:szCs w:val="24"/>
        </w:rPr>
        <w:t xml:space="preserve"> 20</w:t>
      </w:r>
      <w:r>
        <w:rPr>
          <w:rFonts w:ascii="Times New Roman" w:hAnsi="Times New Roman" w:cs="Times New Roman"/>
          <w:spacing w:val="10"/>
          <w:sz w:val="24"/>
          <w:szCs w:val="24"/>
        </w:rPr>
        <w:t>22</w:t>
      </w:r>
      <w:r w:rsidRPr="00DD5593">
        <w:rPr>
          <w:rFonts w:ascii="Times New Roman" w:hAnsi="Times New Roman" w:cs="Times New Roman"/>
          <w:spacing w:val="10"/>
          <w:sz w:val="24"/>
          <w:szCs w:val="24"/>
        </w:rPr>
        <w:t xml:space="preserve"> год</w:t>
      </w:r>
      <w:r w:rsidRPr="00DD5593">
        <w:rPr>
          <w:rFonts w:ascii="Times New Roman" w:hAnsi="Times New Roman" w:cs="Times New Roman"/>
          <w:bCs/>
          <w:spacing w:val="10"/>
          <w:sz w:val="24"/>
          <w:szCs w:val="24"/>
        </w:rPr>
        <w:t xml:space="preserve"> утвержден Постановлением Главы</w:t>
      </w:r>
      <w:r>
        <w:rPr>
          <w:rFonts w:ascii="Times New Roman" w:hAnsi="Times New Roman" w:cs="Times New Roman"/>
          <w:bCs/>
          <w:spacing w:val="10"/>
          <w:sz w:val="24"/>
          <w:szCs w:val="24"/>
        </w:rPr>
        <w:t xml:space="preserve"> района (аймака) </w:t>
      </w:r>
      <w:r w:rsidRPr="00DD5593">
        <w:rPr>
          <w:rFonts w:ascii="Times New Roman" w:hAnsi="Times New Roman" w:cs="Times New Roman"/>
          <w:bCs/>
          <w:spacing w:val="10"/>
          <w:sz w:val="24"/>
          <w:szCs w:val="24"/>
        </w:rPr>
        <w:t xml:space="preserve"> МО «</w:t>
      </w:r>
      <w:proofErr w:type="spellStart"/>
      <w:r w:rsidRPr="00DD5593">
        <w:rPr>
          <w:rFonts w:ascii="Times New Roman" w:hAnsi="Times New Roman" w:cs="Times New Roman"/>
          <w:bCs/>
          <w:spacing w:val="10"/>
          <w:sz w:val="24"/>
          <w:szCs w:val="24"/>
        </w:rPr>
        <w:t>Шебалинский</w:t>
      </w:r>
      <w:proofErr w:type="spellEnd"/>
      <w:r w:rsidRPr="00DD5593">
        <w:rPr>
          <w:rFonts w:ascii="Times New Roman" w:hAnsi="Times New Roman" w:cs="Times New Roman"/>
          <w:bCs/>
          <w:spacing w:val="10"/>
          <w:sz w:val="24"/>
          <w:szCs w:val="24"/>
        </w:rPr>
        <w:t xml:space="preserve"> район» от </w:t>
      </w:r>
      <w:r>
        <w:rPr>
          <w:rFonts w:ascii="Times New Roman" w:hAnsi="Times New Roman" w:cs="Times New Roman"/>
          <w:bCs/>
          <w:spacing w:val="10"/>
          <w:sz w:val="24"/>
          <w:szCs w:val="24"/>
        </w:rPr>
        <w:t>27</w:t>
      </w:r>
      <w:r w:rsidRPr="00DD5593">
        <w:rPr>
          <w:rFonts w:ascii="Times New Roman" w:hAnsi="Times New Roman" w:cs="Times New Roman"/>
          <w:bCs/>
          <w:spacing w:val="10"/>
          <w:sz w:val="24"/>
          <w:szCs w:val="24"/>
        </w:rPr>
        <w:t>.</w:t>
      </w:r>
      <w:r>
        <w:rPr>
          <w:rFonts w:ascii="Times New Roman" w:hAnsi="Times New Roman" w:cs="Times New Roman"/>
          <w:bCs/>
          <w:spacing w:val="10"/>
          <w:sz w:val="24"/>
          <w:szCs w:val="24"/>
        </w:rPr>
        <w:t>10</w:t>
      </w:r>
      <w:r w:rsidRPr="00DD5593">
        <w:rPr>
          <w:rFonts w:ascii="Times New Roman" w:hAnsi="Times New Roman" w:cs="Times New Roman"/>
          <w:bCs/>
          <w:spacing w:val="10"/>
          <w:sz w:val="24"/>
          <w:szCs w:val="24"/>
        </w:rPr>
        <w:t>.20</w:t>
      </w:r>
      <w:r>
        <w:rPr>
          <w:rFonts w:ascii="Times New Roman" w:hAnsi="Times New Roman" w:cs="Times New Roman"/>
          <w:bCs/>
          <w:spacing w:val="10"/>
          <w:sz w:val="24"/>
          <w:szCs w:val="24"/>
        </w:rPr>
        <w:t xml:space="preserve">22 </w:t>
      </w:r>
      <w:r w:rsidRPr="00DD5593">
        <w:rPr>
          <w:rFonts w:ascii="Times New Roman" w:hAnsi="Times New Roman" w:cs="Times New Roman"/>
          <w:bCs/>
          <w:spacing w:val="10"/>
          <w:sz w:val="24"/>
          <w:szCs w:val="24"/>
        </w:rPr>
        <w:t>г.</w:t>
      </w:r>
      <w:r>
        <w:rPr>
          <w:rFonts w:ascii="Times New Roman" w:hAnsi="Times New Roman" w:cs="Times New Roman"/>
          <w:bCs/>
          <w:spacing w:val="10"/>
          <w:sz w:val="24"/>
          <w:szCs w:val="24"/>
        </w:rPr>
        <w:t xml:space="preserve"> </w:t>
      </w:r>
      <w:r w:rsidRPr="00DD5593">
        <w:rPr>
          <w:rFonts w:ascii="Times New Roman" w:hAnsi="Times New Roman" w:cs="Times New Roman"/>
          <w:bCs/>
          <w:spacing w:val="10"/>
          <w:sz w:val="24"/>
          <w:szCs w:val="24"/>
        </w:rPr>
        <w:t xml:space="preserve">№ </w:t>
      </w:r>
      <w:r>
        <w:rPr>
          <w:rFonts w:ascii="Times New Roman" w:hAnsi="Times New Roman" w:cs="Times New Roman"/>
          <w:bCs/>
          <w:spacing w:val="10"/>
          <w:sz w:val="24"/>
          <w:szCs w:val="24"/>
        </w:rPr>
        <w:t>392</w:t>
      </w:r>
      <w:r w:rsidRPr="00DD5593">
        <w:rPr>
          <w:rFonts w:ascii="Times New Roman" w:hAnsi="Times New Roman" w:cs="Times New Roman"/>
          <w:bCs/>
          <w:spacing w:val="10"/>
          <w:sz w:val="24"/>
          <w:szCs w:val="24"/>
        </w:rPr>
        <w:t>-п</w:t>
      </w:r>
      <w:r>
        <w:rPr>
          <w:rFonts w:ascii="Times New Roman" w:hAnsi="Times New Roman" w:cs="Times New Roman"/>
          <w:bCs/>
          <w:spacing w:val="10"/>
          <w:sz w:val="24"/>
          <w:szCs w:val="24"/>
        </w:rPr>
        <w:t>.</w:t>
      </w:r>
    </w:p>
    <w:p w:rsidR="00973EC4" w:rsidRPr="00DD5593" w:rsidRDefault="00973EC4" w:rsidP="00973EC4">
      <w:pPr>
        <w:tabs>
          <w:tab w:val="left" w:pos="4680"/>
          <w:tab w:val="left" w:pos="7200"/>
        </w:tabs>
        <w:spacing w:after="0" w:line="240" w:lineRule="auto"/>
        <w:jc w:val="both"/>
        <w:rPr>
          <w:rFonts w:ascii="Times New Roman" w:hAnsi="Times New Roman" w:cs="Times New Roman"/>
          <w:color w:val="FF0000"/>
          <w:sz w:val="24"/>
          <w:szCs w:val="24"/>
        </w:rPr>
      </w:pPr>
      <w:r w:rsidRPr="00DD5593">
        <w:rPr>
          <w:rFonts w:ascii="Times New Roman" w:hAnsi="Times New Roman" w:cs="Times New Roman"/>
          <w:sz w:val="24"/>
          <w:szCs w:val="24"/>
        </w:rPr>
        <w:t>1.</w:t>
      </w:r>
      <w:r>
        <w:rPr>
          <w:rFonts w:ascii="Times New Roman" w:hAnsi="Times New Roman" w:cs="Times New Roman"/>
          <w:sz w:val="24"/>
          <w:szCs w:val="24"/>
        </w:rPr>
        <w:t>1.</w:t>
      </w:r>
      <w:r w:rsidRPr="00DD5593">
        <w:rPr>
          <w:rFonts w:ascii="Times New Roman" w:hAnsi="Times New Roman" w:cs="Times New Roman"/>
          <w:sz w:val="24"/>
          <w:szCs w:val="24"/>
        </w:rPr>
        <w:t xml:space="preserve"> Отчет об исполнении бюджета МО «</w:t>
      </w:r>
      <w:proofErr w:type="spellStart"/>
      <w:r w:rsidRPr="00DD5593">
        <w:rPr>
          <w:rFonts w:ascii="Times New Roman" w:hAnsi="Times New Roman" w:cs="Times New Roman"/>
          <w:sz w:val="24"/>
          <w:szCs w:val="24"/>
        </w:rPr>
        <w:t>Шебалинский</w:t>
      </w:r>
      <w:proofErr w:type="spellEnd"/>
      <w:r w:rsidRPr="00DD5593">
        <w:rPr>
          <w:rFonts w:ascii="Times New Roman" w:hAnsi="Times New Roman" w:cs="Times New Roman"/>
          <w:sz w:val="24"/>
          <w:szCs w:val="24"/>
        </w:rPr>
        <w:t xml:space="preserve"> район» за </w:t>
      </w:r>
      <w:r>
        <w:rPr>
          <w:rFonts w:ascii="Times New Roman" w:hAnsi="Times New Roman" w:cs="Times New Roman"/>
          <w:sz w:val="24"/>
          <w:szCs w:val="24"/>
        </w:rPr>
        <w:t>9 месяцев</w:t>
      </w:r>
      <w:r w:rsidRPr="00DD5593">
        <w:rPr>
          <w:rFonts w:ascii="Times New Roman" w:hAnsi="Times New Roman" w:cs="Times New Roman"/>
          <w:sz w:val="24"/>
          <w:szCs w:val="24"/>
        </w:rPr>
        <w:t xml:space="preserve">  20</w:t>
      </w:r>
      <w:r>
        <w:rPr>
          <w:rFonts w:ascii="Times New Roman" w:hAnsi="Times New Roman" w:cs="Times New Roman"/>
          <w:sz w:val="24"/>
          <w:szCs w:val="24"/>
        </w:rPr>
        <w:t>22</w:t>
      </w:r>
      <w:r w:rsidRPr="00DD5593">
        <w:rPr>
          <w:rFonts w:ascii="Times New Roman" w:hAnsi="Times New Roman" w:cs="Times New Roman"/>
          <w:sz w:val="24"/>
          <w:szCs w:val="24"/>
        </w:rPr>
        <w:t xml:space="preserve"> года по доходам в сумме </w:t>
      </w:r>
      <w:r>
        <w:rPr>
          <w:rFonts w:ascii="Times New Roman" w:hAnsi="Times New Roman" w:cs="Times New Roman"/>
          <w:sz w:val="24"/>
          <w:szCs w:val="24"/>
        </w:rPr>
        <w:t>512296,6</w:t>
      </w:r>
      <w:r w:rsidRPr="00DD5593">
        <w:rPr>
          <w:rFonts w:ascii="Times New Roman" w:hAnsi="Times New Roman" w:cs="Times New Roman"/>
          <w:sz w:val="24"/>
          <w:szCs w:val="24"/>
        </w:rPr>
        <w:t xml:space="preserve"> тыс. рублей, по расходам  </w:t>
      </w:r>
      <w:r>
        <w:rPr>
          <w:rFonts w:ascii="Times New Roman" w:hAnsi="Times New Roman" w:cs="Times New Roman"/>
          <w:sz w:val="24"/>
          <w:szCs w:val="24"/>
        </w:rPr>
        <w:t>457729,0</w:t>
      </w:r>
      <w:r w:rsidRPr="00DD5593">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DD5593">
        <w:rPr>
          <w:rFonts w:ascii="Times New Roman" w:hAnsi="Times New Roman" w:cs="Times New Roman"/>
          <w:sz w:val="24"/>
          <w:szCs w:val="24"/>
        </w:rPr>
        <w:t xml:space="preserve">, с </w:t>
      </w:r>
      <w:proofErr w:type="spellStart"/>
      <w:r w:rsidRPr="00DD5593">
        <w:rPr>
          <w:rFonts w:ascii="Times New Roman" w:hAnsi="Times New Roman" w:cs="Times New Roman"/>
          <w:sz w:val="24"/>
          <w:szCs w:val="24"/>
        </w:rPr>
        <w:t>профицитом</w:t>
      </w:r>
      <w:proofErr w:type="spellEnd"/>
      <w:r w:rsidRPr="00DD5593">
        <w:rPr>
          <w:rFonts w:ascii="Times New Roman" w:hAnsi="Times New Roman" w:cs="Times New Roman"/>
          <w:sz w:val="24"/>
          <w:szCs w:val="24"/>
        </w:rPr>
        <w:t xml:space="preserve"> бюджета </w:t>
      </w:r>
      <w:r>
        <w:rPr>
          <w:rFonts w:ascii="Times New Roman" w:hAnsi="Times New Roman" w:cs="Times New Roman"/>
          <w:sz w:val="24"/>
          <w:szCs w:val="24"/>
        </w:rPr>
        <w:t>54567,6</w:t>
      </w:r>
      <w:r w:rsidRPr="00DD5593">
        <w:rPr>
          <w:rFonts w:ascii="Times New Roman" w:hAnsi="Times New Roman" w:cs="Times New Roman"/>
          <w:sz w:val="24"/>
          <w:szCs w:val="24"/>
        </w:rPr>
        <w:t xml:space="preserve"> тыс. рублей с показателями:</w:t>
      </w:r>
      <w:r w:rsidRPr="00DD5593">
        <w:rPr>
          <w:rFonts w:ascii="Times New Roman" w:hAnsi="Times New Roman" w:cs="Times New Roman"/>
          <w:color w:val="FF0000"/>
          <w:sz w:val="24"/>
          <w:szCs w:val="24"/>
        </w:rPr>
        <w:t xml:space="preserve"> </w:t>
      </w:r>
    </w:p>
    <w:p w:rsidR="00973EC4" w:rsidRDefault="00973EC4" w:rsidP="00973EC4">
      <w:pPr>
        <w:numPr>
          <w:ilvl w:val="0"/>
          <w:numId w:val="22"/>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Доходы</w:t>
      </w:r>
      <w:r w:rsidRPr="00DD5593">
        <w:rPr>
          <w:rFonts w:ascii="Times New Roman" w:hAnsi="Times New Roman" w:cs="Times New Roman"/>
          <w:sz w:val="24"/>
          <w:szCs w:val="24"/>
        </w:rPr>
        <w:t>, приложение №1;</w:t>
      </w:r>
    </w:p>
    <w:p w:rsidR="00973EC4" w:rsidRDefault="00973EC4" w:rsidP="00973EC4">
      <w:pPr>
        <w:numPr>
          <w:ilvl w:val="0"/>
          <w:numId w:val="22"/>
        </w:numPr>
        <w:spacing w:after="0" w:line="240" w:lineRule="auto"/>
        <w:ind w:left="720"/>
        <w:jc w:val="both"/>
        <w:rPr>
          <w:rFonts w:ascii="Times New Roman" w:hAnsi="Times New Roman" w:cs="Times New Roman"/>
          <w:sz w:val="24"/>
          <w:szCs w:val="24"/>
        </w:rPr>
      </w:pPr>
      <w:r w:rsidRPr="00DD5593">
        <w:rPr>
          <w:rFonts w:ascii="Times New Roman" w:hAnsi="Times New Roman" w:cs="Times New Roman"/>
          <w:sz w:val="24"/>
          <w:szCs w:val="24"/>
        </w:rPr>
        <w:t xml:space="preserve">ведомственная структура расходов бюджета, приложение № 2; </w:t>
      </w:r>
    </w:p>
    <w:p w:rsidR="00973EC4" w:rsidRPr="00DD5593" w:rsidRDefault="00973EC4" w:rsidP="00973EC4">
      <w:pPr>
        <w:numPr>
          <w:ilvl w:val="0"/>
          <w:numId w:val="22"/>
        </w:numPr>
        <w:spacing w:after="0" w:line="240" w:lineRule="auto"/>
        <w:ind w:left="720"/>
        <w:jc w:val="both"/>
        <w:rPr>
          <w:rFonts w:ascii="Times New Roman" w:hAnsi="Times New Roman" w:cs="Times New Roman"/>
          <w:sz w:val="24"/>
          <w:szCs w:val="24"/>
        </w:rPr>
      </w:pPr>
      <w:r w:rsidRPr="00DD5593">
        <w:rPr>
          <w:rFonts w:ascii="Times New Roman" w:hAnsi="Times New Roman" w:cs="Times New Roman"/>
          <w:sz w:val="24"/>
          <w:szCs w:val="24"/>
        </w:rPr>
        <w:t xml:space="preserve">источники финансирования дефицита бюджета,  приложение № </w:t>
      </w:r>
      <w:r>
        <w:rPr>
          <w:rFonts w:ascii="Times New Roman" w:hAnsi="Times New Roman" w:cs="Times New Roman"/>
          <w:sz w:val="24"/>
          <w:szCs w:val="24"/>
        </w:rPr>
        <w:t>3</w:t>
      </w:r>
      <w:r w:rsidRPr="00DD5593">
        <w:rPr>
          <w:rFonts w:ascii="Times New Roman" w:hAnsi="Times New Roman" w:cs="Times New Roman"/>
          <w:sz w:val="24"/>
          <w:szCs w:val="24"/>
        </w:rPr>
        <w:t>;</w:t>
      </w:r>
    </w:p>
    <w:p w:rsidR="00973EC4" w:rsidRDefault="00973EC4" w:rsidP="00973EC4">
      <w:pPr>
        <w:numPr>
          <w:ilvl w:val="0"/>
          <w:numId w:val="22"/>
        </w:numPr>
        <w:spacing w:after="0" w:line="240" w:lineRule="auto"/>
        <w:ind w:left="720"/>
        <w:jc w:val="both"/>
        <w:rPr>
          <w:rFonts w:ascii="Times New Roman" w:hAnsi="Times New Roman" w:cs="Times New Roman"/>
          <w:sz w:val="24"/>
          <w:szCs w:val="24"/>
        </w:rPr>
      </w:pPr>
      <w:r w:rsidRPr="003A5FFD">
        <w:rPr>
          <w:rFonts w:ascii="Times New Roman" w:hAnsi="Times New Roman" w:cs="Times New Roman"/>
          <w:sz w:val="24"/>
          <w:szCs w:val="24"/>
        </w:rPr>
        <w:t>об использовании резервного фонда, приложение № 4</w:t>
      </w:r>
    </w:p>
    <w:p w:rsidR="00973EC4" w:rsidRPr="003A5FFD" w:rsidRDefault="00973EC4" w:rsidP="00973EC4">
      <w:pPr>
        <w:numPr>
          <w:ilvl w:val="0"/>
          <w:numId w:val="22"/>
        </w:numPr>
        <w:spacing w:after="0" w:line="240" w:lineRule="auto"/>
        <w:ind w:left="720"/>
        <w:jc w:val="both"/>
        <w:rPr>
          <w:rFonts w:ascii="Times New Roman" w:hAnsi="Times New Roman" w:cs="Times New Roman"/>
          <w:sz w:val="24"/>
          <w:szCs w:val="24"/>
        </w:rPr>
      </w:pPr>
    </w:p>
    <w:p w:rsidR="00973EC4" w:rsidRDefault="00973EC4" w:rsidP="00973EC4">
      <w:pPr>
        <w:numPr>
          <w:ilvl w:val="0"/>
          <w:numId w:val="25"/>
        </w:numPr>
        <w:autoSpaceDE w:val="0"/>
        <w:autoSpaceDN w:val="0"/>
        <w:adjustRightInd w:val="0"/>
        <w:spacing w:after="0" w:line="240" w:lineRule="auto"/>
        <w:jc w:val="both"/>
        <w:rPr>
          <w:rFonts w:ascii="Times New Roman" w:hAnsi="Times New Roman" w:cs="Times New Roman"/>
          <w:b/>
          <w:sz w:val="24"/>
          <w:szCs w:val="24"/>
        </w:rPr>
      </w:pPr>
      <w:r w:rsidRPr="00DD5593">
        <w:rPr>
          <w:rFonts w:ascii="Times New Roman" w:hAnsi="Times New Roman" w:cs="Times New Roman"/>
          <w:b/>
          <w:bCs/>
          <w:sz w:val="24"/>
          <w:szCs w:val="24"/>
        </w:rPr>
        <w:t xml:space="preserve">Общая характеристика </w:t>
      </w:r>
      <w:r w:rsidRPr="00DD5593">
        <w:rPr>
          <w:rFonts w:ascii="Times New Roman" w:hAnsi="Times New Roman" w:cs="Times New Roman"/>
          <w:b/>
          <w:sz w:val="24"/>
          <w:szCs w:val="24"/>
        </w:rPr>
        <w:t>отчета об исполнении бюджета МО «</w:t>
      </w:r>
      <w:proofErr w:type="spellStart"/>
      <w:r w:rsidRPr="00DD5593">
        <w:rPr>
          <w:rFonts w:ascii="Times New Roman" w:hAnsi="Times New Roman" w:cs="Times New Roman"/>
          <w:b/>
          <w:sz w:val="24"/>
          <w:szCs w:val="24"/>
        </w:rPr>
        <w:t>Шебалинский</w:t>
      </w:r>
      <w:proofErr w:type="spellEnd"/>
      <w:r w:rsidRPr="00DD5593">
        <w:rPr>
          <w:rFonts w:ascii="Times New Roman" w:hAnsi="Times New Roman" w:cs="Times New Roman"/>
          <w:b/>
          <w:sz w:val="24"/>
          <w:szCs w:val="24"/>
        </w:rPr>
        <w:t xml:space="preserve"> район» за </w:t>
      </w:r>
      <w:r>
        <w:rPr>
          <w:rFonts w:ascii="Times New Roman" w:hAnsi="Times New Roman" w:cs="Times New Roman"/>
          <w:b/>
          <w:sz w:val="24"/>
          <w:szCs w:val="24"/>
        </w:rPr>
        <w:t>9 месяцев</w:t>
      </w:r>
      <w:r w:rsidRPr="00DD5593">
        <w:rPr>
          <w:rFonts w:ascii="Times New Roman" w:hAnsi="Times New Roman" w:cs="Times New Roman"/>
          <w:b/>
          <w:sz w:val="24"/>
          <w:szCs w:val="24"/>
        </w:rPr>
        <w:t xml:space="preserve"> 20</w:t>
      </w:r>
      <w:r>
        <w:rPr>
          <w:rFonts w:ascii="Times New Roman" w:hAnsi="Times New Roman" w:cs="Times New Roman"/>
          <w:b/>
          <w:sz w:val="24"/>
          <w:szCs w:val="24"/>
        </w:rPr>
        <w:t xml:space="preserve">22 </w:t>
      </w:r>
      <w:r w:rsidRPr="00DD5593">
        <w:rPr>
          <w:rFonts w:ascii="Times New Roman" w:hAnsi="Times New Roman" w:cs="Times New Roman"/>
          <w:b/>
          <w:sz w:val="24"/>
          <w:szCs w:val="24"/>
        </w:rPr>
        <w:t>г.</w:t>
      </w:r>
    </w:p>
    <w:p w:rsidR="00973EC4" w:rsidRPr="00DD5593" w:rsidRDefault="00973EC4" w:rsidP="00973EC4">
      <w:pPr>
        <w:autoSpaceDE w:val="0"/>
        <w:autoSpaceDN w:val="0"/>
        <w:adjustRightInd w:val="0"/>
        <w:spacing w:after="0" w:line="240" w:lineRule="auto"/>
        <w:ind w:left="1069"/>
        <w:jc w:val="both"/>
        <w:rPr>
          <w:rFonts w:ascii="Times New Roman" w:hAnsi="Times New Roman" w:cs="Times New Roman"/>
          <w:b/>
          <w:bCs/>
          <w:sz w:val="24"/>
          <w:szCs w:val="24"/>
        </w:rPr>
      </w:pPr>
    </w:p>
    <w:p w:rsidR="00973EC4" w:rsidRDefault="00973EC4" w:rsidP="00973EC4">
      <w:pPr>
        <w:autoSpaceDE w:val="0"/>
        <w:autoSpaceDN w:val="0"/>
        <w:adjustRightInd w:val="0"/>
        <w:spacing w:after="0" w:line="240" w:lineRule="auto"/>
        <w:ind w:firstLine="709"/>
        <w:jc w:val="both"/>
        <w:rPr>
          <w:rFonts w:ascii="Times New Roman" w:hAnsi="Times New Roman" w:cs="Times New Roman"/>
          <w:sz w:val="24"/>
          <w:szCs w:val="24"/>
        </w:rPr>
      </w:pPr>
      <w:r w:rsidRPr="00DD5593">
        <w:rPr>
          <w:rFonts w:ascii="Times New Roman" w:hAnsi="Times New Roman" w:cs="Times New Roman"/>
          <w:sz w:val="24"/>
          <w:szCs w:val="24"/>
        </w:rPr>
        <w:t>Бюджет МО «</w:t>
      </w:r>
      <w:proofErr w:type="spellStart"/>
      <w:r w:rsidRPr="00DD5593">
        <w:rPr>
          <w:rFonts w:ascii="Times New Roman" w:hAnsi="Times New Roman" w:cs="Times New Roman"/>
          <w:sz w:val="24"/>
          <w:szCs w:val="24"/>
        </w:rPr>
        <w:t>Шебалинский</w:t>
      </w:r>
      <w:proofErr w:type="spellEnd"/>
      <w:r w:rsidRPr="00DD5593">
        <w:rPr>
          <w:rFonts w:ascii="Times New Roman" w:hAnsi="Times New Roman" w:cs="Times New Roman"/>
          <w:sz w:val="24"/>
          <w:szCs w:val="24"/>
        </w:rPr>
        <w:t xml:space="preserve"> район» на 20</w:t>
      </w:r>
      <w:r>
        <w:rPr>
          <w:rFonts w:ascii="Times New Roman" w:hAnsi="Times New Roman" w:cs="Times New Roman"/>
          <w:sz w:val="24"/>
          <w:szCs w:val="24"/>
        </w:rPr>
        <w:t>22</w:t>
      </w:r>
      <w:r w:rsidRPr="00DD5593">
        <w:rPr>
          <w:rFonts w:ascii="Times New Roman" w:hAnsi="Times New Roman" w:cs="Times New Roman"/>
          <w:sz w:val="24"/>
          <w:szCs w:val="24"/>
        </w:rPr>
        <w:t xml:space="preserve"> год утвержден Решением Совета депутатов от 2</w:t>
      </w:r>
      <w:r>
        <w:rPr>
          <w:rFonts w:ascii="Times New Roman" w:hAnsi="Times New Roman" w:cs="Times New Roman"/>
          <w:sz w:val="24"/>
          <w:szCs w:val="24"/>
        </w:rPr>
        <w:t>8</w:t>
      </w:r>
      <w:r w:rsidRPr="00DD5593">
        <w:rPr>
          <w:rFonts w:ascii="Times New Roman" w:hAnsi="Times New Roman" w:cs="Times New Roman"/>
          <w:sz w:val="24"/>
          <w:szCs w:val="24"/>
        </w:rPr>
        <w:t>.12.20</w:t>
      </w:r>
      <w:r>
        <w:rPr>
          <w:rFonts w:ascii="Times New Roman" w:hAnsi="Times New Roman" w:cs="Times New Roman"/>
          <w:sz w:val="24"/>
          <w:szCs w:val="24"/>
        </w:rPr>
        <w:t xml:space="preserve">21 </w:t>
      </w:r>
      <w:r w:rsidRPr="00DD5593">
        <w:rPr>
          <w:rFonts w:ascii="Times New Roman" w:hAnsi="Times New Roman" w:cs="Times New Roman"/>
          <w:sz w:val="24"/>
          <w:szCs w:val="24"/>
        </w:rPr>
        <w:t xml:space="preserve">г.  № </w:t>
      </w:r>
      <w:r>
        <w:rPr>
          <w:rFonts w:ascii="Times New Roman" w:hAnsi="Times New Roman" w:cs="Times New Roman"/>
          <w:sz w:val="24"/>
          <w:szCs w:val="24"/>
        </w:rPr>
        <w:t>32-1</w:t>
      </w:r>
      <w:r w:rsidRPr="00DD5593">
        <w:rPr>
          <w:rFonts w:ascii="Times New Roman" w:hAnsi="Times New Roman" w:cs="Times New Roman"/>
          <w:sz w:val="24"/>
          <w:szCs w:val="24"/>
        </w:rPr>
        <w:t>-р</w:t>
      </w:r>
      <w:proofErr w:type="gramStart"/>
      <w:r w:rsidRPr="00DD5593">
        <w:rPr>
          <w:rFonts w:ascii="Times New Roman" w:hAnsi="Times New Roman" w:cs="Times New Roman"/>
          <w:sz w:val="24"/>
          <w:szCs w:val="24"/>
        </w:rPr>
        <w:t xml:space="preserve"> ,</w:t>
      </w:r>
      <w:proofErr w:type="gramEnd"/>
      <w:r w:rsidRPr="00DD5593">
        <w:rPr>
          <w:rFonts w:ascii="Times New Roman" w:hAnsi="Times New Roman" w:cs="Times New Roman"/>
          <w:sz w:val="24"/>
          <w:szCs w:val="24"/>
        </w:rPr>
        <w:t xml:space="preserve"> </w:t>
      </w:r>
      <w:r>
        <w:rPr>
          <w:rFonts w:ascii="Times New Roman" w:hAnsi="Times New Roman" w:cs="Times New Roman"/>
          <w:sz w:val="24"/>
          <w:szCs w:val="24"/>
        </w:rPr>
        <w:t xml:space="preserve">в которое не </w:t>
      </w:r>
      <w:r w:rsidRPr="00DD5593">
        <w:rPr>
          <w:rFonts w:ascii="Times New Roman" w:hAnsi="Times New Roman" w:cs="Times New Roman"/>
          <w:sz w:val="24"/>
          <w:szCs w:val="24"/>
        </w:rPr>
        <w:t>вносились</w:t>
      </w:r>
      <w:r>
        <w:rPr>
          <w:rFonts w:ascii="Times New Roman" w:hAnsi="Times New Roman" w:cs="Times New Roman"/>
          <w:sz w:val="24"/>
          <w:szCs w:val="24"/>
        </w:rPr>
        <w:t xml:space="preserve"> изменения.</w:t>
      </w:r>
      <w:r w:rsidRPr="00DD559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73EC4" w:rsidRPr="00DD5593" w:rsidRDefault="00973EC4" w:rsidP="00973EC4">
      <w:pPr>
        <w:autoSpaceDE w:val="0"/>
        <w:autoSpaceDN w:val="0"/>
        <w:adjustRightInd w:val="0"/>
        <w:spacing w:after="0" w:line="240" w:lineRule="auto"/>
        <w:ind w:firstLine="709"/>
        <w:jc w:val="both"/>
        <w:rPr>
          <w:rFonts w:ascii="Times New Roman" w:hAnsi="Times New Roman" w:cs="Times New Roman"/>
          <w:sz w:val="24"/>
          <w:szCs w:val="24"/>
        </w:rPr>
      </w:pPr>
      <w:r w:rsidRPr="00DD5593">
        <w:rPr>
          <w:rFonts w:ascii="Times New Roman" w:hAnsi="Times New Roman" w:cs="Times New Roman"/>
          <w:sz w:val="24"/>
          <w:szCs w:val="24"/>
        </w:rPr>
        <w:t>Решением о бюджете утверждено:</w:t>
      </w:r>
    </w:p>
    <w:p w:rsidR="00973EC4" w:rsidRPr="00DD5593" w:rsidRDefault="00973EC4" w:rsidP="00973EC4">
      <w:pPr>
        <w:autoSpaceDE w:val="0"/>
        <w:autoSpaceDN w:val="0"/>
        <w:adjustRightInd w:val="0"/>
        <w:spacing w:after="0" w:line="240" w:lineRule="auto"/>
        <w:ind w:firstLine="709"/>
        <w:jc w:val="both"/>
        <w:rPr>
          <w:rFonts w:ascii="Times New Roman" w:hAnsi="Times New Roman" w:cs="Times New Roman"/>
          <w:sz w:val="24"/>
          <w:szCs w:val="24"/>
        </w:rPr>
      </w:pPr>
      <w:r w:rsidRPr="00DD5593">
        <w:rPr>
          <w:rFonts w:ascii="Times New Roman" w:hAnsi="Times New Roman" w:cs="Times New Roman"/>
          <w:sz w:val="24"/>
          <w:szCs w:val="24"/>
        </w:rPr>
        <w:t xml:space="preserve">Доходы </w:t>
      </w:r>
      <w:r>
        <w:rPr>
          <w:rFonts w:ascii="Times New Roman" w:hAnsi="Times New Roman" w:cs="Times New Roman"/>
          <w:sz w:val="24"/>
          <w:szCs w:val="24"/>
        </w:rPr>
        <w:t>676340,6</w:t>
      </w:r>
      <w:r w:rsidRPr="00DD5593">
        <w:rPr>
          <w:rFonts w:ascii="Times New Roman" w:hAnsi="Times New Roman" w:cs="Times New Roman"/>
          <w:sz w:val="24"/>
          <w:szCs w:val="24"/>
        </w:rPr>
        <w:t xml:space="preserve"> тыс</w:t>
      </w:r>
      <w:proofErr w:type="gramStart"/>
      <w:r w:rsidRPr="00DD5593">
        <w:rPr>
          <w:rFonts w:ascii="Times New Roman" w:hAnsi="Times New Roman" w:cs="Times New Roman"/>
          <w:sz w:val="24"/>
          <w:szCs w:val="24"/>
        </w:rPr>
        <w:t>.р</w:t>
      </w:r>
      <w:proofErr w:type="gramEnd"/>
      <w:r w:rsidRPr="00DD5593">
        <w:rPr>
          <w:rFonts w:ascii="Times New Roman" w:hAnsi="Times New Roman" w:cs="Times New Roman"/>
          <w:sz w:val="24"/>
          <w:szCs w:val="24"/>
        </w:rPr>
        <w:t xml:space="preserve">уб., в том числе безвозмездные поступления от других бюджетов бюджетной системы </w:t>
      </w:r>
      <w:r>
        <w:rPr>
          <w:rFonts w:ascii="Times New Roman" w:hAnsi="Times New Roman" w:cs="Times New Roman"/>
          <w:sz w:val="24"/>
          <w:szCs w:val="24"/>
        </w:rPr>
        <w:t>576919,0</w:t>
      </w:r>
      <w:r w:rsidRPr="00DD5593">
        <w:rPr>
          <w:rFonts w:ascii="Times New Roman" w:hAnsi="Times New Roman" w:cs="Times New Roman"/>
          <w:sz w:val="24"/>
          <w:szCs w:val="24"/>
        </w:rPr>
        <w:t xml:space="preserve"> тыс.рублей, расходы </w:t>
      </w:r>
      <w:r>
        <w:rPr>
          <w:rFonts w:ascii="Times New Roman" w:hAnsi="Times New Roman" w:cs="Times New Roman"/>
          <w:sz w:val="24"/>
          <w:szCs w:val="24"/>
        </w:rPr>
        <w:t>676340,6</w:t>
      </w:r>
      <w:r w:rsidRPr="00DD5593">
        <w:rPr>
          <w:rFonts w:ascii="Times New Roman" w:hAnsi="Times New Roman" w:cs="Times New Roman"/>
          <w:sz w:val="24"/>
          <w:szCs w:val="24"/>
        </w:rPr>
        <w:t xml:space="preserve"> тыс.рублей</w:t>
      </w:r>
      <w:r>
        <w:rPr>
          <w:rFonts w:ascii="Times New Roman" w:hAnsi="Times New Roman" w:cs="Times New Roman"/>
          <w:sz w:val="24"/>
          <w:szCs w:val="24"/>
        </w:rPr>
        <w:t>,</w:t>
      </w:r>
      <w:r w:rsidRPr="00DD5593">
        <w:rPr>
          <w:rFonts w:ascii="Times New Roman" w:hAnsi="Times New Roman" w:cs="Times New Roman"/>
          <w:sz w:val="24"/>
          <w:szCs w:val="24"/>
        </w:rPr>
        <w:t xml:space="preserve"> дефицит </w:t>
      </w:r>
      <w:r>
        <w:rPr>
          <w:rFonts w:ascii="Times New Roman" w:hAnsi="Times New Roman" w:cs="Times New Roman"/>
          <w:sz w:val="24"/>
          <w:szCs w:val="24"/>
        </w:rPr>
        <w:t>0,00</w:t>
      </w:r>
      <w:r w:rsidRPr="00DD5593">
        <w:rPr>
          <w:rFonts w:ascii="Times New Roman" w:hAnsi="Times New Roman" w:cs="Times New Roman"/>
          <w:sz w:val="24"/>
          <w:szCs w:val="24"/>
        </w:rPr>
        <w:t xml:space="preserve"> тыс.рублей.                </w:t>
      </w:r>
    </w:p>
    <w:p w:rsidR="00973EC4" w:rsidRPr="00DD5593" w:rsidRDefault="00973EC4" w:rsidP="00973EC4">
      <w:pPr>
        <w:autoSpaceDE w:val="0"/>
        <w:autoSpaceDN w:val="0"/>
        <w:adjustRightInd w:val="0"/>
        <w:spacing w:after="0" w:line="240" w:lineRule="auto"/>
        <w:ind w:firstLine="709"/>
        <w:jc w:val="both"/>
        <w:rPr>
          <w:rFonts w:ascii="Times New Roman" w:hAnsi="Times New Roman" w:cs="Times New Roman"/>
          <w:sz w:val="24"/>
          <w:szCs w:val="24"/>
        </w:rPr>
      </w:pPr>
      <w:r w:rsidRPr="00DD5593">
        <w:rPr>
          <w:rFonts w:ascii="Times New Roman" w:hAnsi="Times New Roman" w:cs="Times New Roman"/>
          <w:sz w:val="24"/>
          <w:szCs w:val="24"/>
        </w:rPr>
        <w:t xml:space="preserve"> Отчет об исполнении бюджета МО «</w:t>
      </w:r>
      <w:proofErr w:type="spellStart"/>
      <w:r w:rsidRPr="00DD5593">
        <w:rPr>
          <w:rFonts w:ascii="Times New Roman" w:hAnsi="Times New Roman" w:cs="Times New Roman"/>
          <w:sz w:val="24"/>
          <w:szCs w:val="24"/>
        </w:rPr>
        <w:t>Шебалинский</w:t>
      </w:r>
      <w:proofErr w:type="spellEnd"/>
      <w:r w:rsidRPr="00DD5593">
        <w:rPr>
          <w:rFonts w:ascii="Times New Roman" w:hAnsi="Times New Roman" w:cs="Times New Roman"/>
          <w:sz w:val="24"/>
          <w:szCs w:val="24"/>
        </w:rPr>
        <w:t xml:space="preserve"> район»  (кассовый) за </w:t>
      </w:r>
      <w:r>
        <w:rPr>
          <w:rFonts w:ascii="Times New Roman" w:hAnsi="Times New Roman" w:cs="Times New Roman"/>
          <w:sz w:val="24"/>
          <w:szCs w:val="24"/>
        </w:rPr>
        <w:t>9 месяцев</w:t>
      </w:r>
      <w:r w:rsidRPr="00DD5593">
        <w:rPr>
          <w:rFonts w:ascii="Times New Roman" w:hAnsi="Times New Roman" w:cs="Times New Roman"/>
          <w:sz w:val="24"/>
          <w:szCs w:val="24"/>
        </w:rPr>
        <w:t xml:space="preserve">  20</w:t>
      </w:r>
      <w:r>
        <w:rPr>
          <w:rFonts w:ascii="Times New Roman" w:hAnsi="Times New Roman" w:cs="Times New Roman"/>
          <w:sz w:val="24"/>
          <w:szCs w:val="24"/>
        </w:rPr>
        <w:t xml:space="preserve">22 </w:t>
      </w:r>
      <w:r w:rsidRPr="00DD5593">
        <w:rPr>
          <w:rFonts w:ascii="Times New Roman" w:hAnsi="Times New Roman" w:cs="Times New Roman"/>
          <w:sz w:val="24"/>
          <w:szCs w:val="24"/>
        </w:rPr>
        <w:t xml:space="preserve">года по доходам в сумме </w:t>
      </w:r>
      <w:r>
        <w:rPr>
          <w:rFonts w:ascii="Times New Roman" w:hAnsi="Times New Roman" w:cs="Times New Roman"/>
          <w:sz w:val="24"/>
          <w:szCs w:val="24"/>
        </w:rPr>
        <w:t>512296,6</w:t>
      </w:r>
      <w:r w:rsidRPr="00DD5593">
        <w:rPr>
          <w:rFonts w:ascii="Times New Roman" w:hAnsi="Times New Roman" w:cs="Times New Roman"/>
          <w:sz w:val="24"/>
          <w:szCs w:val="24"/>
        </w:rPr>
        <w:t xml:space="preserve"> тыс. рублей, в том числе безвозмездные поступления от других бюджетов бюджетной системы </w:t>
      </w:r>
      <w:r>
        <w:rPr>
          <w:rFonts w:ascii="Times New Roman" w:hAnsi="Times New Roman" w:cs="Times New Roman"/>
          <w:sz w:val="24"/>
          <w:szCs w:val="24"/>
        </w:rPr>
        <w:t>Р</w:t>
      </w:r>
      <w:r w:rsidRPr="00DD5593">
        <w:rPr>
          <w:rFonts w:ascii="Times New Roman" w:hAnsi="Times New Roman" w:cs="Times New Roman"/>
          <w:sz w:val="24"/>
          <w:szCs w:val="24"/>
        </w:rPr>
        <w:t xml:space="preserve">оссийской Федерации в сумме </w:t>
      </w:r>
      <w:r>
        <w:rPr>
          <w:rFonts w:ascii="Times New Roman" w:hAnsi="Times New Roman" w:cs="Times New Roman"/>
          <w:sz w:val="24"/>
          <w:szCs w:val="24"/>
        </w:rPr>
        <w:t xml:space="preserve">425451,8 </w:t>
      </w:r>
      <w:r w:rsidRPr="00DD5593">
        <w:rPr>
          <w:rFonts w:ascii="Times New Roman" w:hAnsi="Times New Roman" w:cs="Times New Roman"/>
          <w:sz w:val="24"/>
          <w:szCs w:val="24"/>
        </w:rPr>
        <w:t>тыс</w:t>
      </w:r>
      <w:proofErr w:type="gramStart"/>
      <w:r w:rsidRPr="00DD5593">
        <w:rPr>
          <w:rFonts w:ascii="Times New Roman" w:hAnsi="Times New Roman" w:cs="Times New Roman"/>
          <w:sz w:val="24"/>
          <w:szCs w:val="24"/>
        </w:rPr>
        <w:t>.р</w:t>
      </w:r>
      <w:proofErr w:type="gramEnd"/>
      <w:r w:rsidRPr="00DD5593">
        <w:rPr>
          <w:rFonts w:ascii="Times New Roman" w:hAnsi="Times New Roman" w:cs="Times New Roman"/>
          <w:sz w:val="24"/>
          <w:szCs w:val="24"/>
        </w:rPr>
        <w:t>ублей.</w:t>
      </w:r>
    </w:p>
    <w:p w:rsidR="00973EC4" w:rsidRDefault="00973EC4" w:rsidP="00973EC4">
      <w:pPr>
        <w:autoSpaceDE w:val="0"/>
        <w:autoSpaceDN w:val="0"/>
        <w:adjustRightInd w:val="0"/>
        <w:spacing w:after="0" w:line="240" w:lineRule="auto"/>
        <w:ind w:firstLine="709"/>
        <w:jc w:val="both"/>
        <w:rPr>
          <w:rFonts w:ascii="Times New Roman" w:hAnsi="Times New Roman" w:cs="Times New Roman"/>
          <w:sz w:val="24"/>
          <w:szCs w:val="24"/>
        </w:rPr>
      </w:pPr>
      <w:r w:rsidRPr="00DD5593">
        <w:rPr>
          <w:rFonts w:ascii="Times New Roman" w:hAnsi="Times New Roman" w:cs="Times New Roman"/>
          <w:sz w:val="24"/>
          <w:szCs w:val="24"/>
        </w:rPr>
        <w:t xml:space="preserve"> по расходам </w:t>
      </w:r>
      <w:r>
        <w:rPr>
          <w:rFonts w:ascii="Times New Roman" w:hAnsi="Times New Roman" w:cs="Times New Roman"/>
          <w:sz w:val="24"/>
          <w:szCs w:val="24"/>
        </w:rPr>
        <w:t>457729,0</w:t>
      </w:r>
      <w:r w:rsidRPr="00DD5593">
        <w:rPr>
          <w:rFonts w:ascii="Times New Roman" w:hAnsi="Times New Roman" w:cs="Times New Roman"/>
          <w:sz w:val="24"/>
          <w:szCs w:val="24"/>
        </w:rPr>
        <w:t xml:space="preserve"> тыс. рублей и </w:t>
      </w:r>
      <w:proofErr w:type="spellStart"/>
      <w:r w:rsidRPr="00DD5593">
        <w:rPr>
          <w:rFonts w:ascii="Times New Roman" w:hAnsi="Times New Roman" w:cs="Times New Roman"/>
          <w:sz w:val="24"/>
          <w:szCs w:val="24"/>
        </w:rPr>
        <w:t>профициту</w:t>
      </w:r>
      <w:proofErr w:type="spellEnd"/>
      <w:r w:rsidRPr="00DD5593">
        <w:rPr>
          <w:rFonts w:ascii="Times New Roman" w:hAnsi="Times New Roman" w:cs="Times New Roman"/>
          <w:sz w:val="24"/>
          <w:szCs w:val="24"/>
        </w:rPr>
        <w:t xml:space="preserve"> бюджета </w:t>
      </w:r>
      <w:r>
        <w:rPr>
          <w:rFonts w:ascii="Times New Roman" w:hAnsi="Times New Roman" w:cs="Times New Roman"/>
          <w:sz w:val="24"/>
          <w:szCs w:val="24"/>
        </w:rPr>
        <w:t>54567,6</w:t>
      </w:r>
      <w:r w:rsidRPr="00DD5593">
        <w:rPr>
          <w:rFonts w:ascii="Times New Roman" w:hAnsi="Times New Roman" w:cs="Times New Roman"/>
          <w:sz w:val="24"/>
          <w:szCs w:val="24"/>
        </w:rPr>
        <w:t xml:space="preserve"> тыс. рублей</w:t>
      </w:r>
      <w:proofErr w:type="gramStart"/>
      <w:r w:rsidRPr="00DD5593">
        <w:rPr>
          <w:rFonts w:ascii="Times New Roman" w:hAnsi="Times New Roman" w:cs="Times New Roman"/>
          <w:sz w:val="24"/>
          <w:szCs w:val="24"/>
        </w:rPr>
        <w:t xml:space="preserve"> .</w:t>
      </w:r>
      <w:proofErr w:type="gramEnd"/>
    </w:p>
    <w:p w:rsidR="00973EC4" w:rsidRPr="00DD5593" w:rsidRDefault="00973EC4" w:rsidP="00973EC4">
      <w:pPr>
        <w:autoSpaceDE w:val="0"/>
        <w:autoSpaceDN w:val="0"/>
        <w:adjustRightInd w:val="0"/>
        <w:spacing w:after="0" w:line="240" w:lineRule="auto"/>
        <w:ind w:firstLine="709"/>
        <w:jc w:val="both"/>
        <w:rPr>
          <w:rFonts w:ascii="Times New Roman" w:hAnsi="Times New Roman" w:cs="Times New Roman"/>
          <w:sz w:val="24"/>
          <w:szCs w:val="24"/>
        </w:rPr>
      </w:pPr>
    </w:p>
    <w:p w:rsidR="00973EC4" w:rsidRDefault="00973EC4" w:rsidP="00973EC4">
      <w:pPr>
        <w:autoSpaceDE w:val="0"/>
        <w:autoSpaceDN w:val="0"/>
        <w:adjustRightInd w:val="0"/>
        <w:spacing w:after="0" w:line="240" w:lineRule="auto"/>
        <w:ind w:left="709"/>
        <w:jc w:val="both"/>
        <w:rPr>
          <w:rFonts w:ascii="Times New Roman" w:hAnsi="Times New Roman" w:cs="Times New Roman"/>
          <w:b/>
          <w:bCs/>
          <w:sz w:val="24"/>
          <w:szCs w:val="24"/>
        </w:rPr>
      </w:pPr>
      <w:r>
        <w:rPr>
          <w:rFonts w:ascii="Times New Roman" w:hAnsi="Times New Roman" w:cs="Times New Roman"/>
          <w:b/>
          <w:bCs/>
          <w:sz w:val="24"/>
          <w:szCs w:val="24"/>
        </w:rPr>
        <w:t>4.</w:t>
      </w:r>
      <w:r w:rsidRPr="00DD5593">
        <w:rPr>
          <w:rFonts w:ascii="Times New Roman" w:hAnsi="Times New Roman" w:cs="Times New Roman"/>
          <w:b/>
          <w:bCs/>
          <w:sz w:val="24"/>
          <w:szCs w:val="24"/>
        </w:rPr>
        <w:t>Исполнение доходной части  бюджета МО «</w:t>
      </w:r>
      <w:proofErr w:type="spellStart"/>
      <w:r w:rsidRPr="00DD5593">
        <w:rPr>
          <w:rFonts w:ascii="Times New Roman" w:hAnsi="Times New Roman" w:cs="Times New Roman"/>
          <w:b/>
          <w:bCs/>
          <w:sz w:val="24"/>
          <w:szCs w:val="24"/>
        </w:rPr>
        <w:t>Шебалинский</w:t>
      </w:r>
      <w:proofErr w:type="spellEnd"/>
      <w:r w:rsidRPr="00DD5593">
        <w:rPr>
          <w:rFonts w:ascii="Times New Roman" w:hAnsi="Times New Roman" w:cs="Times New Roman"/>
          <w:b/>
          <w:bCs/>
          <w:sz w:val="24"/>
          <w:szCs w:val="24"/>
        </w:rPr>
        <w:t xml:space="preserve"> район» за </w:t>
      </w:r>
      <w:r>
        <w:rPr>
          <w:rFonts w:ascii="Times New Roman" w:hAnsi="Times New Roman" w:cs="Times New Roman"/>
          <w:b/>
          <w:bCs/>
          <w:sz w:val="24"/>
          <w:szCs w:val="24"/>
        </w:rPr>
        <w:t xml:space="preserve">9 месяцев </w:t>
      </w:r>
      <w:r w:rsidRPr="00DD5593">
        <w:rPr>
          <w:rFonts w:ascii="Times New Roman" w:hAnsi="Times New Roman" w:cs="Times New Roman"/>
          <w:b/>
          <w:bCs/>
          <w:sz w:val="24"/>
          <w:szCs w:val="24"/>
        </w:rPr>
        <w:t>20</w:t>
      </w:r>
      <w:r>
        <w:rPr>
          <w:rFonts w:ascii="Times New Roman" w:hAnsi="Times New Roman" w:cs="Times New Roman"/>
          <w:b/>
          <w:bCs/>
          <w:sz w:val="24"/>
          <w:szCs w:val="24"/>
        </w:rPr>
        <w:t>22</w:t>
      </w:r>
      <w:r w:rsidRPr="00DD5593">
        <w:rPr>
          <w:rFonts w:ascii="Times New Roman" w:hAnsi="Times New Roman" w:cs="Times New Roman"/>
          <w:b/>
          <w:bCs/>
          <w:sz w:val="24"/>
          <w:szCs w:val="24"/>
        </w:rPr>
        <w:t xml:space="preserve"> год</w:t>
      </w:r>
      <w:r>
        <w:rPr>
          <w:rFonts w:ascii="Times New Roman" w:hAnsi="Times New Roman" w:cs="Times New Roman"/>
          <w:b/>
          <w:bCs/>
          <w:sz w:val="24"/>
          <w:szCs w:val="24"/>
        </w:rPr>
        <w:t>а</w:t>
      </w:r>
      <w:r w:rsidRPr="00DD5593">
        <w:rPr>
          <w:rFonts w:ascii="Times New Roman" w:hAnsi="Times New Roman" w:cs="Times New Roman"/>
          <w:b/>
          <w:bCs/>
          <w:sz w:val="24"/>
          <w:szCs w:val="24"/>
        </w:rPr>
        <w:t>.</w:t>
      </w:r>
    </w:p>
    <w:p w:rsidR="00973EC4" w:rsidRPr="00DD5593" w:rsidRDefault="00973EC4" w:rsidP="00973EC4">
      <w:pPr>
        <w:autoSpaceDE w:val="0"/>
        <w:autoSpaceDN w:val="0"/>
        <w:adjustRightInd w:val="0"/>
        <w:spacing w:after="0" w:line="240" w:lineRule="auto"/>
        <w:ind w:left="1069"/>
        <w:jc w:val="both"/>
        <w:rPr>
          <w:rFonts w:ascii="Times New Roman" w:hAnsi="Times New Roman" w:cs="Times New Roman"/>
          <w:b/>
          <w:bCs/>
          <w:sz w:val="24"/>
          <w:szCs w:val="24"/>
        </w:rPr>
      </w:pPr>
    </w:p>
    <w:p w:rsidR="00973EC4" w:rsidRDefault="00973EC4" w:rsidP="00973EC4">
      <w:pPr>
        <w:spacing w:after="0" w:line="240" w:lineRule="auto"/>
        <w:ind w:firstLine="709"/>
        <w:jc w:val="both"/>
        <w:rPr>
          <w:rFonts w:ascii="Times New Roman" w:hAnsi="Times New Roman" w:cs="Times New Roman"/>
          <w:sz w:val="24"/>
          <w:szCs w:val="24"/>
        </w:rPr>
      </w:pPr>
      <w:r w:rsidRPr="00DD5593">
        <w:rPr>
          <w:rFonts w:ascii="Times New Roman" w:hAnsi="Times New Roman" w:cs="Times New Roman"/>
          <w:sz w:val="24"/>
          <w:szCs w:val="24"/>
        </w:rPr>
        <w:t>В соответствии с отчетом Администрации МО «</w:t>
      </w:r>
      <w:proofErr w:type="spellStart"/>
      <w:r w:rsidRPr="00DD5593">
        <w:rPr>
          <w:rFonts w:ascii="Times New Roman" w:hAnsi="Times New Roman" w:cs="Times New Roman"/>
          <w:sz w:val="24"/>
          <w:szCs w:val="24"/>
        </w:rPr>
        <w:t>Шебалинский</w:t>
      </w:r>
      <w:proofErr w:type="spellEnd"/>
      <w:r w:rsidRPr="00DD5593">
        <w:rPr>
          <w:rFonts w:ascii="Times New Roman" w:hAnsi="Times New Roman" w:cs="Times New Roman"/>
          <w:sz w:val="24"/>
          <w:szCs w:val="24"/>
        </w:rPr>
        <w:t xml:space="preserve"> район» налоговые и неналоговые доходы бюджета муниципального района в 20</w:t>
      </w:r>
      <w:r>
        <w:rPr>
          <w:rFonts w:ascii="Times New Roman" w:hAnsi="Times New Roman" w:cs="Times New Roman"/>
          <w:sz w:val="24"/>
          <w:szCs w:val="24"/>
        </w:rPr>
        <w:t>22</w:t>
      </w:r>
      <w:r w:rsidRPr="00DD5593">
        <w:rPr>
          <w:rFonts w:ascii="Times New Roman" w:hAnsi="Times New Roman" w:cs="Times New Roman"/>
          <w:sz w:val="24"/>
          <w:szCs w:val="24"/>
        </w:rPr>
        <w:t xml:space="preserve"> году составили </w:t>
      </w:r>
      <w:r>
        <w:rPr>
          <w:rFonts w:ascii="Times New Roman" w:hAnsi="Times New Roman" w:cs="Times New Roman"/>
          <w:sz w:val="24"/>
          <w:szCs w:val="24"/>
        </w:rPr>
        <w:t>86844,8</w:t>
      </w:r>
      <w:r w:rsidRPr="00DD5593">
        <w:rPr>
          <w:rFonts w:ascii="Times New Roman" w:hAnsi="Times New Roman" w:cs="Times New Roman"/>
          <w:sz w:val="24"/>
          <w:szCs w:val="24"/>
        </w:rPr>
        <w:t xml:space="preserve"> тыс. рублей к плану </w:t>
      </w:r>
      <w:r>
        <w:rPr>
          <w:rFonts w:ascii="Times New Roman" w:hAnsi="Times New Roman" w:cs="Times New Roman"/>
          <w:sz w:val="24"/>
          <w:szCs w:val="24"/>
        </w:rPr>
        <w:t>99421,6</w:t>
      </w:r>
      <w:r w:rsidRPr="00DD5593">
        <w:rPr>
          <w:rFonts w:ascii="Times New Roman" w:hAnsi="Times New Roman" w:cs="Times New Roman"/>
          <w:sz w:val="24"/>
          <w:szCs w:val="24"/>
        </w:rPr>
        <w:t xml:space="preserve"> тыс. рублей, или </w:t>
      </w:r>
      <w:r>
        <w:rPr>
          <w:rFonts w:ascii="Times New Roman" w:hAnsi="Times New Roman" w:cs="Times New Roman"/>
          <w:sz w:val="24"/>
          <w:szCs w:val="24"/>
        </w:rPr>
        <w:t>87,4</w:t>
      </w:r>
      <w:r w:rsidRPr="00DD5593">
        <w:rPr>
          <w:rFonts w:ascii="Times New Roman" w:hAnsi="Times New Roman" w:cs="Times New Roman"/>
          <w:sz w:val="24"/>
          <w:szCs w:val="24"/>
        </w:rPr>
        <w:t xml:space="preserve"> % бюджетных назначений.</w:t>
      </w:r>
    </w:p>
    <w:p w:rsidR="00973EC4" w:rsidRPr="00DD5593" w:rsidRDefault="00973EC4" w:rsidP="00973EC4">
      <w:pPr>
        <w:spacing w:after="0" w:line="240" w:lineRule="auto"/>
        <w:ind w:firstLine="709"/>
        <w:jc w:val="both"/>
        <w:rPr>
          <w:rFonts w:ascii="Times New Roman" w:hAnsi="Times New Roman" w:cs="Times New Roman"/>
          <w:sz w:val="24"/>
          <w:szCs w:val="24"/>
        </w:rPr>
      </w:pPr>
      <w:r w:rsidRPr="00DD5593">
        <w:rPr>
          <w:rFonts w:ascii="Times New Roman" w:hAnsi="Times New Roman" w:cs="Times New Roman"/>
          <w:sz w:val="24"/>
          <w:szCs w:val="24"/>
        </w:rPr>
        <w:t xml:space="preserve">Безвозмездные поступления исполнены в объеме </w:t>
      </w:r>
      <w:r>
        <w:rPr>
          <w:rFonts w:ascii="Times New Roman" w:hAnsi="Times New Roman" w:cs="Times New Roman"/>
          <w:sz w:val="24"/>
          <w:szCs w:val="24"/>
        </w:rPr>
        <w:t>425451,8</w:t>
      </w:r>
      <w:r w:rsidRPr="00DD5593">
        <w:rPr>
          <w:rFonts w:ascii="Times New Roman" w:hAnsi="Times New Roman" w:cs="Times New Roman"/>
          <w:sz w:val="24"/>
          <w:szCs w:val="24"/>
        </w:rPr>
        <w:t xml:space="preserve"> тыс. рублей или на </w:t>
      </w:r>
      <w:r>
        <w:rPr>
          <w:rFonts w:ascii="Times New Roman" w:hAnsi="Times New Roman" w:cs="Times New Roman"/>
          <w:sz w:val="24"/>
          <w:szCs w:val="24"/>
        </w:rPr>
        <w:t>61,3</w:t>
      </w:r>
      <w:r w:rsidRPr="00DD5593">
        <w:rPr>
          <w:rFonts w:ascii="Times New Roman" w:hAnsi="Times New Roman" w:cs="Times New Roman"/>
          <w:sz w:val="24"/>
          <w:szCs w:val="24"/>
        </w:rPr>
        <w:t xml:space="preserve">%, от </w:t>
      </w:r>
      <w:r>
        <w:rPr>
          <w:rFonts w:ascii="Times New Roman" w:hAnsi="Times New Roman" w:cs="Times New Roman"/>
          <w:sz w:val="24"/>
          <w:szCs w:val="24"/>
        </w:rPr>
        <w:t xml:space="preserve">уточненных </w:t>
      </w:r>
      <w:r w:rsidRPr="00DD5593">
        <w:rPr>
          <w:rFonts w:ascii="Times New Roman" w:hAnsi="Times New Roman" w:cs="Times New Roman"/>
          <w:sz w:val="24"/>
          <w:szCs w:val="24"/>
        </w:rPr>
        <w:t xml:space="preserve">плановых назначений </w:t>
      </w:r>
      <w:r>
        <w:rPr>
          <w:rFonts w:ascii="Times New Roman" w:hAnsi="Times New Roman" w:cs="Times New Roman"/>
          <w:sz w:val="24"/>
          <w:szCs w:val="24"/>
        </w:rPr>
        <w:t>693937,7</w:t>
      </w:r>
      <w:r w:rsidRPr="00DD5593">
        <w:rPr>
          <w:rFonts w:ascii="Times New Roman" w:hAnsi="Times New Roman" w:cs="Times New Roman"/>
          <w:sz w:val="24"/>
          <w:szCs w:val="24"/>
        </w:rPr>
        <w:t xml:space="preserve"> тыс</w:t>
      </w:r>
      <w:proofErr w:type="gramStart"/>
      <w:r w:rsidRPr="00DD5593">
        <w:rPr>
          <w:rFonts w:ascii="Times New Roman" w:hAnsi="Times New Roman" w:cs="Times New Roman"/>
          <w:sz w:val="24"/>
          <w:szCs w:val="24"/>
        </w:rPr>
        <w:t>.р</w:t>
      </w:r>
      <w:proofErr w:type="gramEnd"/>
      <w:r w:rsidRPr="00DD5593">
        <w:rPr>
          <w:rFonts w:ascii="Times New Roman" w:hAnsi="Times New Roman" w:cs="Times New Roman"/>
          <w:sz w:val="24"/>
          <w:szCs w:val="24"/>
        </w:rPr>
        <w:t>ублей</w:t>
      </w:r>
      <w:r>
        <w:rPr>
          <w:rFonts w:ascii="Times New Roman" w:hAnsi="Times New Roman" w:cs="Times New Roman"/>
          <w:sz w:val="24"/>
          <w:szCs w:val="24"/>
        </w:rPr>
        <w:t xml:space="preserve"> (без учета возвратов)</w:t>
      </w:r>
      <w:r w:rsidRPr="00DD5593">
        <w:rPr>
          <w:rFonts w:ascii="Times New Roman" w:hAnsi="Times New Roman" w:cs="Times New Roman"/>
          <w:sz w:val="24"/>
          <w:szCs w:val="24"/>
        </w:rPr>
        <w:t xml:space="preserve"> </w:t>
      </w:r>
      <w:r>
        <w:rPr>
          <w:rFonts w:ascii="Times New Roman" w:hAnsi="Times New Roman" w:cs="Times New Roman"/>
          <w:sz w:val="24"/>
          <w:szCs w:val="24"/>
        </w:rPr>
        <w:t>.</w:t>
      </w:r>
    </w:p>
    <w:p w:rsidR="00973EC4" w:rsidRDefault="00973EC4" w:rsidP="00973EC4">
      <w:pPr>
        <w:spacing w:after="0" w:line="240" w:lineRule="auto"/>
        <w:ind w:firstLine="709"/>
        <w:jc w:val="both"/>
        <w:rPr>
          <w:rFonts w:ascii="Times New Roman" w:hAnsi="Times New Roman" w:cs="Times New Roman"/>
          <w:sz w:val="24"/>
          <w:szCs w:val="24"/>
        </w:rPr>
      </w:pPr>
      <w:r w:rsidRPr="00DD5593">
        <w:rPr>
          <w:rFonts w:ascii="Times New Roman" w:hAnsi="Times New Roman" w:cs="Times New Roman"/>
          <w:sz w:val="24"/>
          <w:szCs w:val="24"/>
        </w:rPr>
        <w:t xml:space="preserve">Всего доходов </w:t>
      </w:r>
      <w:r>
        <w:rPr>
          <w:rFonts w:ascii="Times New Roman" w:hAnsi="Times New Roman" w:cs="Times New Roman"/>
          <w:sz w:val="24"/>
          <w:szCs w:val="24"/>
        </w:rPr>
        <w:t>512296,0</w:t>
      </w:r>
      <w:r w:rsidRPr="00DD5593">
        <w:rPr>
          <w:rFonts w:ascii="Times New Roman" w:hAnsi="Times New Roman" w:cs="Times New Roman"/>
          <w:sz w:val="24"/>
          <w:szCs w:val="24"/>
        </w:rPr>
        <w:t xml:space="preserve"> тыс. рублей к</w:t>
      </w:r>
      <w:r>
        <w:rPr>
          <w:rFonts w:ascii="Times New Roman" w:hAnsi="Times New Roman" w:cs="Times New Roman"/>
          <w:sz w:val="24"/>
          <w:szCs w:val="24"/>
        </w:rPr>
        <w:t xml:space="preserve"> уточненному</w:t>
      </w:r>
      <w:r w:rsidRPr="00DD5593">
        <w:rPr>
          <w:rFonts w:ascii="Times New Roman" w:hAnsi="Times New Roman" w:cs="Times New Roman"/>
          <w:sz w:val="24"/>
          <w:szCs w:val="24"/>
        </w:rPr>
        <w:t xml:space="preserve"> плану </w:t>
      </w:r>
      <w:r>
        <w:rPr>
          <w:rFonts w:ascii="Times New Roman" w:hAnsi="Times New Roman" w:cs="Times New Roman"/>
          <w:sz w:val="24"/>
          <w:szCs w:val="24"/>
        </w:rPr>
        <w:t>793359,3</w:t>
      </w:r>
      <w:r w:rsidRPr="00DD5593">
        <w:rPr>
          <w:rFonts w:ascii="Times New Roman" w:hAnsi="Times New Roman" w:cs="Times New Roman"/>
          <w:sz w:val="24"/>
          <w:szCs w:val="24"/>
        </w:rPr>
        <w:t xml:space="preserve"> тыс. рублей, или </w:t>
      </w:r>
      <w:r>
        <w:rPr>
          <w:rFonts w:ascii="Times New Roman" w:hAnsi="Times New Roman" w:cs="Times New Roman"/>
          <w:sz w:val="24"/>
          <w:szCs w:val="24"/>
        </w:rPr>
        <w:t xml:space="preserve">64,6 </w:t>
      </w:r>
      <w:r w:rsidRPr="00DD5593">
        <w:rPr>
          <w:rFonts w:ascii="Times New Roman" w:hAnsi="Times New Roman" w:cs="Times New Roman"/>
          <w:sz w:val="24"/>
          <w:szCs w:val="24"/>
        </w:rPr>
        <w:t>% бюджетных назначений.</w:t>
      </w:r>
      <w:r>
        <w:rPr>
          <w:rFonts w:ascii="Times New Roman" w:hAnsi="Times New Roman" w:cs="Times New Roman"/>
          <w:sz w:val="24"/>
          <w:szCs w:val="24"/>
        </w:rPr>
        <w:t xml:space="preserve"> Приложение № 1, утверждено постановлением администрации МО «</w:t>
      </w:r>
      <w:proofErr w:type="spellStart"/>
      <w:r>
        <w:rPr>
          <w:rFonts w:ascii="Times New Roman" w:hAnsi="Times New Roman" w:cs="Times New Roman"/>
          <w:sz w:val="24"/>
          <w:szCs w:val="24"/>
        </w:rPr>
        <w:t>Шебалинский</w:t>
      </w:r>
      <w:proofErr w:type="spellEnd"/>
      <w:r>
        <w:rPr>
          <w:rFonts w:ascii="Times New Roman" w:hAnsi="Times New Roman" w:cs="Times New Roman"/>
          <w:sz w:val="24"/>
          <w:szCs w:val="24"/>
        </w:rPr>
        <w:t xml:space="preserve"> район» от 27.10.2022 г.№392-п.</w:t>
      </w:r>
    </w:p>
    <w:p w:rsidR="00973EC4" w:rsidRPr="006F53DB" w:rsidRDefault="00973EC4" w:rsidP="00973EC4">
      <w:pPr>
        <w:spacing w:after="0" w:line="240" w:lineRule="auto"/>
        <w:ind w:firstLine="708"/>
        <w:jc w:val="both"/>
        <w:rPr>
          <w:rFonts w:ascii="Times New Roman" w:hAnsi="Times New Roman" w:cs="Times New Roman"/>
          <w:sz w:val="24"/>
          <w:szCs w:val="24"/>
        </w:rPr>
      </w:pPr>
    </w:p>
    <w:p w:rsidR="00973EC4" w:rsidRDefault="00973EC4" w:rsidP="00973EC4">
      <w:pPr>
        <w:spacing w:after="0" w:line="240" w:lineRule="auto"/>
        <w:ind w:firstLine="709"/>
        <w:jc w:val="both"/>
        <w:rPr>
          <w:rFonts w:ascii="Times New Roman" w:hAnsi="Times New Roman" w:cs="Times New Roman"/>
          <w:b/>
          <w:sz w:val="24"/>
          <w:szCs w:val="24"/>
        </w:rPr>
      </w:pPr>
      <w:r w:rsidRPr="00DD5593">
        <w:rPr>
          <w:rFonts w:ascii="Times New Roman" w:hAnsi="Times New Roman" w:cs="Times New Roman"/>
          <w:b/>
          <w:sz w:val="24"/>
          <w:szCs w:val="24"/>
        </w:rPr>
        <w:t>5. Исполнение расходной части бюджета МО «</w:t>
      </w:r>
      <w:proofErr w:type="spellStart"/>
      <w:r w:rsidRPr="00DD5593">
        <w:rPr>
          <w:rFonts w:ascii="Times New Roman" w:hAnsi="Times New Roman" w:cs="Times New Roman"/>
          <w:b/>
          <w:sz w:val="24"/>
          <w:szCs w:val="24"/>
        </w:rPr>
        <w:t>Шебалинский</w:t>
      </w:r>
      <w:proofErr w:type="spellEnd"/>
      <w:r w:rsidRPr="00DD5593">
        <w:rPr>
          <w:rFonts w:ascii="Times New Roman" w:hAnsi="Times New Roman" w:cs="Times New Roman"/>
          <w:b/>
          <w:sz w:val="24"/>
          <w:szCs w:val="24"/>
        </w:rPr>
        <w:t xml:space="preserve"> район»</w:t>
      </w:r>
      <w:r>
        <w:rPr>
          <w:rFonts w:ascii="Times New Roman" w:hAnsi="Times New Roman" w:cs="Times New Roman"/>
          <w:b/>
          <w:sz w:val="24"/>
          <w:szCs w:val="24"/>
        </w:rPr>
        <w:t xml:space="preserve"> за 9 месяцев 2022 года.</w:t>
      </w:r>
    </w:p>
    <w:p w:rsidR="00973EC4" w:rsidRPr="00DD5593" w:rsidRDefault="00973EC4" w:rsidP="00973EC4">
      <w:pPr>
        <w:spacing w:after="0" w:line="240" w:lineRule="auto"/>
        <w:ind w:firstLine="709"/>
        <w:jc w:val="both"/>
        <w:rPr>
          <w:rFonts w:ascii="Times New Roman" w:hAnsi="Times New Roman" w:cs="Times New Roman"/>
          <w:b/>
          <w:sz w:val="24"/>
          <w:szCs w:val="24"/>
        </w:rPr>
      </w:pPr>
    </w:p>
    <w:p w:rsidR="00973EC4" w:rsidRDefault="00973EC4" w:rsidP="00973EC4">
      <w:pPr>
        <w:autoSpaceDE w:val="0"/>
        <w:autoSpaceDN w:val="0"/>
        <w:adjustRightInd w:val="0"/>
        <w:spacing w:after="0" w:line="240" w:lineRule="auto"/>
        <w:ind w:firstLine="540"/>
        <w:jc w:val="both"/>
        <w:rPr>
          <w:rFonts w:ascii="Times New Roman" w:hAnsi="Times New Roman" w:cs="Times New Roman"/>
          <w:sz w:val="24"/>
          <w:szCs w:val="24"/>
        </w:rPr>
      </w:pPr>
      <w:r w:rsidRPr="00E930F3">
        <w:rPr>
          <w:rFonts w:ascii="Times New Roman" w:hAnsi="Times New Roman" w:cs="Times New Roman"/>
          <w:b/>
          <w:sz w:val="24"/>
          <w:szCs w:val="24"/>
        </w:rPr>
        <w:t>5.1</w:t>
      </w:r>
      <w:r>
        <w:rPr>
          <w:rFonts w:ascii="Times New Roman" w:hAnsi="Times New Roman" w:cs="Times New Roman"/>
          <w:sz w:val="24"/>
          <w:szCs w:val="24"/>
        </w:rPr>
        <w:t>.</w:t>
      </w:r>
      <w:r w:rsidRPr="00DD5593">
        <w:rPr>
          <w:rFonts w:ascii="Times New Roman" w:hAnsi="Times New Roman" w:cs="Times New Roman"/>
          <w:sz w:val="24"/>
          <w:szCs w:val="24"/>
        </w:rPr>
        <w:t>Бюджет МО «</w:t>
      </w:r>
      <w:proofErr w:type="spellStart"/>
      <w:r w:rsidRPr="00DD5593">
        <w:rPr>
          <w:rFonts w:ascii="Times New Roman" w:hAnsi="Times New Roman" w:cs="Times New Roman"/>
          <w:sz w:val="24"/>
          <w:szCs w:val="24"/>
        </w:rPr>
        <w:t>Шебалинский</w:t>
      </w:r>
      <w:proofErr w:type="spellEnd"/>
      <w:r w:rsidRPr="00DD5593">
        <w:rPr>
          <w:rFonts w:ascii="Times New Roman" w:hAnsi="Times New Roman" w:cs="Times New Roman"/>
          <w:sz w:val="24"/>
          <w:szCs w:val="24"/>
        </w:rPr>
        <w:t xml:space="preserve"> район утвержден по расходам </w:t>
      </w:r>
      <w:r>
        <w:rPr>
          <w:rFonts w:ascii="Times New Roman" w:hAnsi="Times New Roman" w:cs="Times New Roman"/>
          <w:sz w:val="24"/>
          <w:szCs w:val="24"/>
        </w:rPr>
        <w:t>676340,6</w:t>
      </w:r>
      <w:r w:rsidRPr="00DD5593">
        <w:rPr>
          <w:rFonts w:ascii="Times New Roman" w:hAnsi="Times New Roman" w:cs="Times New Roman"/>
          <w:sz w:val="24"/>
          <w:szCs w:val="24"/>
        </w:rPr>
        <w:t xml:space="preserve"> тыс. рублей, </w:t>
      </w:r>
    </w:p>
    <w:p w:rsidR="00973EC4" w:rsidRDefault="00973EC4" w:rsidP="00973EC4">
      <w:pPr>
        <w:autoSpaceDE w:val="0"/>
        <w:autoSpaceDN w:val="0"/>
        <w:adjustRightInd w:val="0"/>
        <w:spacing w:after="0" w:line="240" w:lineRule="auto"/>
        <w:ind w:firstLine="540"/>
        <w:jc w:val="both"/>
        <w:rPr>
          <w:rFonts w:ascii="Times New Roman" w:hAnsi="Times New Roman" w:cs="Times New Roman"/>
          <w:sz w:val="24"/>
          <w:szCs w:val="24"/>
        </w:rPr>
      </w:pPr>
      <w:r w:rsidRPr="000A0C19">
        <w:rPr>
          <w:rFonts w:ascii="Times New Roman" w:hAnsi="Times New Roman" w:cs="Times New Roman"/>
          <w:bCs/>
          <w:color w:val="000000"/>
          <w:sz w:val="24"/>
          <w:szCs w:val="24"/>
        </w:rPr>
        <w:t>Предоставлена</w:t>
      </w:r>
      <w:r w:rsidRPr="000A0C19">
        <w:rPr>
          <w:rFonts w:ascii="Times New Roman" w:hAnsi="Times New Roman" w:cs="Times New Roman"/>
          <w:sz w:val="24"/>
          <w:szCs w:val="24"/>
        </w:rPr>
        <w:t xml:space="preserve"> с</w:t>
      </w:r>
      <w:r w:rsidRPr="00937574">
        <w:rPr>
          <w:rFonts w:ascii="Times New Roman" w:hAnsi="Times New Roman" w:cs="Times New Roman"/>
          <w:sz w:val="24"/>
          <w:szCs w:val="24"/>
        </w:rPr>
        <w:t>водная бюджетная роспись</w:t>
      </w:r>
      <w:r>
        <w:rPr>
          <w:rFonts w:ascii="Times New Roman" w:hAnsi="Times New Roman" w:cs="Times New Roman"/>
          <w:sz w:val="24"/>
          <w:szCs w:val="24"/>
        </w:rPr>
        <w:t xml:space="preserve"> </w:t>
      </w:r>
      <w:r w:rsidRPr="000A0C19">
        <w:rPr>
          <w:rFonts w:ascii="Times New Roman" w:hAnsi="Times New Roman" w:cs="Times New Roman"/>
          <w:sz w:val="24"/>
          <w:szCs w:val="24"/>
        </w:rPr>
        <w:t>на 30.0</w:t>
      </w:r>
      <w:r>
        <w:rPr>
          <w:rFonts w:ascii="Times New Roman" w:hAnsi="Times New Roman" w:cs="Times New Roman"/>
          <w:sz w:val="24"/>
          <w:szCs w:val="24"/>
        </w:rPr>
        <w:t>9</w:t>
      </w:r>
      <w:r w:rsidRPr="000A0C19">
        <w:rPr>
          <w:rFonts w:ascii="Times New Roman" w:hAnsi="Times New Roman" w:cs="Times New Roman"/>
          <w:sz w:val="24"/>
          <w:szCs w:val="24"/>
        </w:rPr>
        <w:t>.202</w:t>
      </w:r>
      <w:r>
        <w:rPr>
          <w:rFonts w:ascii="Times New Roman" w:hAnsi="Times New Roman" w:cs="Times New Roman"/>
          <w:sz w:val="24"/>
          <w:szCs w:val="24"/>
        </w:rPr>
        <w:t>2</w:t>
      </w:r>
      <w:r w:rsidRPr="000A0C19">
        <w:rPr>
          <w:rFonts w:ascii="Times New Roman" w:hAnsi="Times New Roman" w:cs="Times New Roman"/>
          <w:sz w:val="24"/>
          <w:szCs w:val="24"/>
        </w:rPr>
        <w:t xml:space="preserve"> г</w:t>
      </w:r>
      <w:r>
        <w:rPr>
          <w:rFonts w:ascii="Times New Roman" w:hAnsi="Times New Roman" w:cs="Times New Roman"/>
          <w:sz w:val="24"/>
          <w:szCs w:val="24"/>
        </w:rPr>
        <w:t xml:space="preserve"> на </w:t>
      </w:r>
      <w:r w:rsidRPr="00E43C59">
        <w:rPr>
          <w:rFonts w:ascii="Times New Roman" w:hAnsi="Times New Roman" w:cs="Times New Roman"/>
          <w:sz w:val="24"/>
          <w:szCs w:val="24"/>
        </w:rPr>
        <w:t xml:space="preserve">сумму </w:t>
      </w:r>
      <w:r>
        <w:rPr>
          <w:rFonts w:ascii="Times New Roman" w:hAnsi="Times New Roman" w:cs="Times New Roman"/>
          <w:sz w:val="24"/>
          <w:szCs w:val="24"/>
        </w:rPr>
        <w:t>841943685,14 рублей. Р</w:t>
      </w:r>
      <w:r w:rsidRPr="00E930F3">
        <w:rPr>
          <w:rFonts w:ascii="Times New Roman" w:hAnsi="Times New Roman" w:cs="Times New Roman"/>
          <w:sz w:val="24"/>
          <w:szCs w:val="24"/>
        </w:rPr>
        <w:t>асход</w:t>
      </w:r>
      <w:r>
        <w:rPr>
          <w:rFonts w:ascii="Times New Roman" w:hAnsi="Times New Roman" w:cs="Times New Roman"/>
          <w:sz w:val="24"/>
          <w:szCs w:val="24"/>
        </w:rPr>
        <w:t>ы</w:t>
      </w:r>
      <w:r w:rsidRPr="00E930F3">
        <w:rPr>
          <w:rFonts w:ascii="Times New Roman" w:hAnsi="Times New Roman" w:cs="Times New Roman"/>
          <w:sz w:val="24"/>
          <w:szCs w:val="24"/>
        </w:rPr>
        <w:t xml:space="preserve"> бюджета, утверждены в соответствии со сводной бюджетной росписью, с учетом последующих изменений, оформленных в установленном порядке на отчетную дату</w:t>
      </w:r>
      <w:r>
        <w:rPr>
          <w:rFonts w:ascii="Times New Roman" w:hAnsi="Times New Roman" w:cs="Times New Roman"/>
          <w:sz w:val="24"/>
          <w:szCs w:val="24"/>
        </w:rPr>
        <w:t xml:space="preserve">. Изменения в бюджетную роспись внесены </w:t>
      </w:r>
      <w:r w:rsidRPr="00F77883">
        <w:rPr>
          <w:rFonts w:ascii="Times New Roman" w:hAnsi="Times New Roman" w:cs="Times New Roman"/>
          <w:sz w:val="24"/>
          <w:szCs w:val="24"/>
        </w:rPr>
        <w:t xml:space="preserve">приказом № </w:t>
      </w:r>
      <w:r>
        <w:rPr>
          <w:rFonts w:ascii="Times New Roman" w:hAnsi="Times New Roman" w:cs="Times New Roman"/>
          <w:sz w:val="24"/>
          <w:szCs w:val="24"/>
        </w:rPr>
        <w:t>28</w:t>
      </w:r>
      <w:r w:rsidRPr="00F77883">
        <w:rPr>
          <w:rFonts w:ascii="Times New Roman" w:hAnsi="Times New Roman" w:cs="Times New Roman"/>
          <w:sz w:val="24"/>
          <w:szCs w:val="24"/>
        </w:rPr>
        <w:t xml:space="preserve"> от </w:t>
      </w:r>
      <w:r>
        <w:rPr>
          <w:rFonts w:ascii="Times New Roman" w:hAnsi="Times New Roman" w:cs="Times New Roman"/>
          <w:sz w:val="24"/>
          <w:szCs w:val="24"/>
        </w:rPr>
        <w:t>30 сентября</w:t>
      </w:r>
      <w:r w:rsidRPr="00F77883">
        <w:rPr>
          <w:rFonts w:ascii="Times New Roman" w:hAnsi="Times New Roman" w:cs="Times New Roman"/>
          <w:sz w:val="24"/>
          <w:szCs w:val="24"/>
        </w:rPr>
        <w:t xml:space="preserve"> 2022 года.</w:t>
      </w:r>
    </w:p>
    <w:p w:rsidR="00973EC4" w:rsidRDefault="00973EC4" w:rsidP="002A6CCB">
      <w:pPr>
        <w:ind w:firstLine="540"/>
        <w:jc w:val="both"/>
        <w:rPr>
          <w:rFonts w:ascii="Times New Roman" w:hAnsi="Times New Roman"/>
          <w:bCs/>
          <w:sz w:val="24"/>
          <w:szCs w:val="24"/>
        </w:rPr>
      </w:pPr>
      <w:r>
        <w:rPr>
          <w:rFonts w:ascii="Times New Roman" w:hAnsi="Times New Roman" w:cs="Times New Roman"/>
          <w:sz w:val="24"/>
          <w:szCs w:val="24"/>
        </w:rPr>
        <w:lastRenderedPageBreak/>
        <w:t xml:space="preserve">Фактически </w:t>
      </w:r>
      <w:r w:rsidRPr="00106796">
        <w:rPr>
          <w:rFonts w:ascii="Times New Roman" w:hAnsi="Times New Roman" w:cs="Times New Roman"/>
          <w:sz w:val="24"/>
          <w:szCs w:val="24"/>
        </w:rPr>
        <w:t xml:space="preserve">в </w:t>
      </w:r>
      <w:r w:rsidRPr="00106796">
        <w:rPr>
          <w:rFonts w:ascii="Times New Roman" w:hAnsi="Times New Roman" w:cs="Times New Roman"/>
          <w:bCs/>
          <w:color w:val="000000"/>
          <w:sz w:val="24"/>
          <w:szCs w:val="24"/>
        </w:rPr>
        <w:t>Форме</w:t>
      </w:r>
      <w:r w:rsidRPr="00937574">
        <w:rPr>
          <w:rFonts w:ascii="Times New Roman" w:hAnsi="Times New Roman" w:cs="Times New Roman"/>
          <w:bCs/>
          <w:color w:val="000000"/>
          <w:sz w:val="24"/>
          <w:szCs w:val="24"/>
        </w:rPr>
        <w:t xml:space="preserve">:  0503317 </w:t>
      </w:r>
      <w:r>
        <w:rPr>
          <w:rFonts w:ascii="Times New Roman" w:hAnsi="Times New Roman" w:cs="Times New Roman"/>
          <w:bCs/>
          <w:color w:val="000000"/>
          <w:sz w:val="24"/>
          <w:szCs w:val="24"/>
        </w:rPr>
        <w:t>«</w:t>
      </w:r>
      <w:r w:rsidRPr="00937574">
        <w:rPr>
          <w:rFonts w:ascii="Times New Roman" w:hAnsi="Times New Roman" w:cs="Times New Roman"/>
          <w:bCs/>
          <w:color w:val="000000"/>
          <w:sz w:val="24"/>
          <w:szCs w:val="24"/>
        </w:rPr>
        <w:t xml:space="preserve">Отчет об исполнении консолидированного бюджета </w:t>
      </w:r>
      <w:r>
        <w:rPr>
          <w:rFonts w:ascii="Times New Roman" w:hAnsi="Times New Roman" w:cs="Times New Roman"/>
          <w:bCs/>
          <w:color w:val="000000"/>
          <w:sz w:val="24"/>
          <w:szCs w:val="24"/>
        </w:rPr>
        <w:t xml:space="preserve"> МО «</w:t>
      </w:r>
      <w:proofErr w:type="spellStart"/>
      <w:r>
        <w:rPr>
          <w:rFonts w:ascii="Times New Roman" w:hAnsi="Times New Roman" w:cs="Times New Roman"/>
          <w:bCs/>
          <w:color w:val="000000"/>
          <w:sz w:val="24"/>
          <w:szCs w:val="24"/>
        </w:rPr>
        <w:t>Шебалинский</w:t>
      </w:r>
      <w:proofErr w:type="spellEnd"/>
      <w:r>
        <w:rPr>
          <w:rFonts w:ascii="Times New Roman" w:hAnsi="Times New Roman" w:cs="Times New Roman"/>
          <w:bCs/>
          <w:color w:val="000000"/>
          <w:sz w:val="24"/>
          <w:szCs w:val="24"/>
        </w:rPr>
        <w:t xml:space="preserve"> район» на 01 октября 2022 года </w:t>
      </w:r>
      <w:r w:rsidRPr="00937574">
        <w:rPr>
          <w:rFonts w:ascii="Times New Roman" w:hAnsi="Times New Roman" w:cs="Times New Roman"/>
          <w:bCs/>
          <w:color w:val="000000"/>
          <w:sz w:val="24"/>
          <w:szCs w:val="24"/>
        </w:rPr>
        <w:t>уточненные плановые назначения по строке 200 графе 1</w:t>
      </w:r>
      <w:r>
        <w:rPr>
          <w:rFonts w:ascii="Times New Roman" w:hAnsi="Times New Roman" w:cs="Times New Roman"/>
          <w:bCs/>
          <w:color w:val="000000"/>
          <w:sz w:val="24"/>
          <w:szCs w:val="24"/>
        </w:rPr>
        <w:t>4</w:t>
      </w:r>
      <w:r w:rsidRPr="00937574">
        <w:rPr>
          <w:rFonts w:ascii="Times New Roman" w:hAnsi="Times New Roman" w:cs="Times New Roman"/>
          <w:bCs/>
          <w:color w:val="000000"/>
          <w:sz w:val="24"/>
          <w:szCs w:val="24"/>
        </w:rPr>
        <w:t xml:space="preserve"> «Утвержденный бюджет муниципального района» </w:t>
      </w:r>
      <w:r>
        <w:rPr>
          <w:rFonts w:ascii="Times New Roman" w:hAnsi="Times New Roman" w:cs="Times New Roman"/>
          <w:bCs/>
          <w:color w:val="000000"/>
          <w:sz w:val="24"/>
          <w:szCs w:val="24"/>
        </w:rPr>
        <w:t>841943,7</w:t>
      </w:r>
      <w:r w:rsidRPr="00937574">
        <w:rPr>
          <w:rFonts w:ascii="Times New Roman" w:hAnsi="Times New Roman" w:cs="Times New Roman"/>
          <w:bCs/>
          <w:color w:val="000000"/>
          <w:sz w:val="24"/>
          <w:szCs w:val="24"/>
        </w:rPr>
        <w:t xml:space="preserve"> тыс. рублей.</w:t>
      </w:r>
      <w:r w:rsidRPr="00CF29F9">
        <w:rPr>
          <w:rFonts w:ascii="Times New Roman" w:hAnsi="Times New Roman" w:cs="Times New Roman"/>
          <w:sz w:val="24"/>
          <w:szCs w:val="24"/>
        </w:rPr>
        <w:t xml:space="preserve"> </w:t>
      </w:r>
      <w:r w:rsidRPr="00DD5593">
        <w:rPr>
          <w:rFonts w:ascii="Times New Roman" w:hAnsi="Times New Roman" w:cs="Times New Roman"/>
          <w:sz w:val="24"/>
          <w:szCs w:val="24"/>
        </w:rPr>
        <w:t xml:space="preserve">кассовое исполнение расходов </w:t>
      </w:r>
      <w:r>
        <w:rPr>
          <w:rFonts w:ascii="Times New Roman" w:hAnsi="Times New Roman" w:cs="Times New Roman"/>
          <w:sz w:val="24"/>
          <w:szCs w:val="24"/>
        </w:rPr>
        <w:t>457729,0</w:t>
      </w:r>
      <w:r w:rsidRPr="00DD5593">
        <w:rPr>
          <w:rFonts w:ascii="Times New Roman" w:hAnsi="Times New Roman" w:cs="Times New Roman"/>
          <w:sz w:val="24"/>
          <w:szCs w:val="24"/>
        </w:rPr>
        <w:t xml:space="preserve"> тыс</w:t>
      </w:r>
      <w:proofErr w:type="gramStart"/>
      <w:r w:rsidRPr="00DD5593">
        <w:rPr>
          <w:rFonts w:ascii="Times New Roman" w:hAnsi="Times New Roman" w:cs="Times New Roman"/>
          <w:sz w:val="24"/>
          <w:szCs w:val="24"/>
        </w:rPr>
        <w:t>.р</w:t>
      </w:r>
      <w:proofErr w:type="gramEnd"/>
      <w:r w:rsidRPr="00DD5593">
        <w:rPr>
          <w:rFonts w:ascii="Times New Roman" w:hAnsi="Times New Roman" w:cs="Times New Roman"/>
          <w:sz w:val="24"/>
          <w:szCs w:val="24"/>
        </w:rPr>
        <w:t xml:space="preserve">ублей, что составляет </w:t>
      </w:r>
      <w:r>
        <w:rPr>
          <w:rFonts w:ascii="Times New Roman" w:hAnsi="Times New Roman" w:cs="Times New Roman"/>
          <w:sz w:val="24"/>
          <w:szCs w:val="24"/>
        </w:rPr>
        <w:t>54,4</w:t>
      </w:r>
      <w:r w:rsidRPr="00DD5593">
        <w:rPr>
          <w:rFonts w:ascii="Times New Roman" w:hAnsi="Times New Roman" w:cs="Times New Roman"/>
          <w:sz w:val="24"/>
          <w:szCs w:val="24"/>
        </w:rPr>
        <w:t xml:space="preserve"> % от уточненных плановых </w:t>
      </w:r>
      <w:r w:rsidRPr="00CF29F9">
        <w:rPr>
          <w:rFonts w:ascii="Times New Roman" w:hAnsi="Times New Roman" w:cs="Times New Roman"/>
          <w:sz w:val="24"/>
          <w:szCs w:val="24"/>
        </w:rPr>
        <w:t>назначений.</w:t>
      </w:r>
    </w:p>
    <w:tbl>
      <w:tblPr>
        <w:tblW w:w="8660" w:type="dxa"/>
        <w:tblInd w:w="97" w:type="dxa"/>
        <w:tblLook w:val="04A0"/>
      </w:tblPr>
      <w:tblGrid>
        <w:gridCol w:w="4004"/>
        <w:gridCol w:w="959"/>
        <w:gridCol w:w="981"/>
        <w:gridCol w:w="960"/>
        <w:gridCol w:w="1016"/>
        <w:gridCol w:w="740"/>
      </w:tblGrid>
      <w:tr w:rsidR="00973EC4" w:rsidRPr="00955ADB" w:rsidTr="002A6CCB">
        <w:trPr>
          <w:trHeight w:val="493"/>
        </w:trPr>
        <w:tc>
          <w:tcPr>
            <w:tcW w:w="4004" w:type="dxa"/>
            <w:tcBorders>
              <w:top w:val="single" w:sz="4" w:space="0" w:color="000000"/>
              <w:left w:val="single" w:sz="4" w:space="0" w:color="000000"/>
              <w:bottom w:val="single" w:sz="4" w:space="0" w:color="000000"/>
              <w:right w:val="single" w:sz="4" w:space="0" w:color="000000"/>
            </w:tcBorders>
            <w:vAlign w:val="center"/>
            <w:hideMark/>
          </w:tcPr>
          <w:p w:rsidR="00973EC4" w:rsidRPr="00955ADB" w:rsidRDefault="00973EC4" w:rsidP="00AA27DC">
            <w:pPr>
              <w:spacing w:after="0" w:line="240" w:lineRule="auto"/>
              <w:jc w:val="center"/>
              <w:rPr>
                <w:rFonts w:ascii="Times New Roman" w:hAnsi="Times New Roman" w:cs="Times New Roman"/>
                <w:sz w:val="16"/>
                <w:szCs w:val="16"/>
              </w:rPr>
            </w:pPr>
            <w:r w:rsidRPr="00955ADB">
              <w:rPr>
                <w:rFonts w:ascii="Times New Roman" w:hAnsi="Times New Roman" w:cs="Times New Roman"/>
                <w:sz w:val="16"/>
                <w:szCs w:val="16"/>
              </w:rPr>
              <w:t>ВСЕГО РАСХОДОВ</w:t>
            </w:r>
          </w:p>
        </w:tc>
        <w:tc>
          <w:tcPr>
            <w:tcW w:w="959" w:type="dxa"/>
            <w:tcBorders>
              <w:top w:val="single" w:sz="4" w:space="0" w:color="000000"/>
              <w:left w:val="nil"/>
              <w:bottom w:val="single" w:sz="4" w:space="0" w:color="000000"/>
              <w:right w:val="single" w:sz="4" w:space="0" w:color="000000"/>
            </w:tcBorders>
            <w:vAlign w:val="center"/>
            <w:hideMark/>
          </w:tcPr>
          <w:p w:rsidR="00973EC4" w:rsidRPr="00955ADB" w:rsidRDefault="00973EC4" w:rsidP="00AA27DC">
            <w:pPr>
              <w:spacing w:after="0" w:line="240" w:lineRule="auto"/>
              <w:jc w:val="center"/>
              <w:rPr>
                <w:rFonts w:ascii="Times New Roman" w:hAnsi="Times New Roman" w:cs="Times New Roman"/>
                <w:sz w:val="16"/>
                <w:szCs w:val="16"/>
              </w:rPr>
            </w:pPr>
            <w:r w:rsidRPr="00955ADB">
              <w:rPr>
                <w:rFonts w:ascii="Times New Roman" w:hAnsi="Times New Roman" w:cs="Times New Roman"/>
                <w:sz w:val="16"/>
                <w:szCs w:val="16"/>
              </w:rPr>
              <w:t> </w:t>
            </w:r>
          </w:p>
        </w:tc>
        <w:tc>
          <w:tcPr>
            <w:tcW w:w="981" w:type="dxa"/>
            <w:tcBorders>
              <w:top w:val="single" w:sz="4" w:space="0" w:color="000000"/>
              <w:left w:val="nil"/>
              <w:bottom w:val="single" w:sz="4" w:space="0" w:color="000000"/>
              <w:right w:val="nil"/>
            </w:tcBorders>
            <w:vAlign w:val="center"/>
            <w:hideMark/>
          </w:tcPr>
          <w:p w:rsidR="00973EC4" w:rsidRPr="00955ADB" w:rsidRDefault="00973EC4" w:rsidP="00AA27DC">
            <w:pPr>
              <w:spacing w:after="0" w:line="240" w:lineRule="auto"/>
              <w:jc w:val="center"/>
              <w:rPr>
                <w:rFonts w:ascii="Times New Roman" w:hAnsi="Times New Roman" w:cs="Times New Roman"/>
                <w:sz w:val="16"/>
                <w:szCs w:val="16"/>
              </w:rPr>
            </w:pPr>
            <w:r w:rsidRPr="00955ADB">
              <w:rPr>
                <w:rFonts w:ascii="Times New Roman" w:hAnsi="Times New Roman" w:cs="Times New Roman"/>
                <w:sz w:val="16"/>
                <w:szCs w:val="16"/>
              </w:rPr>
              <w:t>841943,8</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973EC4" w:rsidRPr="00955ADB" w:rsidRDefault="00973EC4" w:rsidP="00AA27DC">
            <w:pPr>
              <w:spacing w:after="0" w:line="240" w:lineRule="auto"/>
              <w:jc w:val="center"/>
              <w:rPr>
                <w:rFonts w:ascii="Times New Roman" w:hAnsi="Times New Roman" w:cs="Times New Roman"/>
                <w:sz w:val="16"/>
                <w:szCs w:val="16"/>
              </w:rPr>
            </w:pPr>
            <w:r w:rsidRPr="00955ADB">
              <w:rPr>
                <w:rFonts w:ascii="Times New Roman" w:hAnsi="Times New Roman" w:cs="Times New Roman"/>
                <w:sz w:val="16"/>
                <w:szCs w:val="16"/>
              </w:rPr>
              <w:t>-384214,8</w:t>
            </w:r>
          </w:p>
        </w:tc>
        <w:tc>
          <w:tcPr>
            <w:tcW w:w="1016" w:type="dxa"/>
            <w:tcBorders>
              <w:top w:val="single" w:sz="4" w:space="0" w:color="000000"/>
              <w:left w:val="nil"/>
              <w:bottom w:val="single" w:sz="4" w:space="0" w:color="000000"/>
              <w:right w:val="nil"/>
            </w:tcBorders>
            <w:vAlign w:val="center"/>
            <w:hideMark/>
          </w:tcPr>
          <w:p w:rsidR="00973EC4" w:rsidRPr="00955ADB" w:rsidRDefault="00973EC4" w:rsidP="00AA27DC">
            <w:pPr>
              <w:spacing w:after="0" w:line="240" w:lineRule="auto"/>
              <w:jc w:val="center"/>
              <w:rPr>
                <w:rFonts w:ascii="Times New Roman" w:hAnsi="Times New Roman" w:cs="Times New Roman"/>
                <w:sz w:val="16"/>
                <w:szCs w:val="16"/>
              </w:rPr>
            </w:pPr>
            <w:r w:rsidRPr="00955ADB">
              <w:rPr>
                <w:rFonts w:ascii="Times New Roman" w:hAnsi="Times New Roman" w:cs="Times New Roman"/>
                <w:sz w:val="16"/>
                <w:szCs w:val="16"/>
              </w:rPr>
              <w:t>457729,0</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973EC4" w:rsidRPr="00955ADB" w:rsidRDefault="00973EC4" w:rsidP="00AA27DC">
            <w:pPr>
              <w:spacing w:after="0" w:line="240" w:lineRule="auto"/>
              <w:rPr>
                <w:rFonts w:ascii="Arial" w:hAnsi="Arial" w:cs="Arial"/>
                <w:sz w:val="20"/>
                <w:szCs w:val="20"/>
              </w:rPr>
            </w:pPr>
            <w:r w:rsidRPr="00955ADB">
              <w:rPr>
                <w:rFonts w:ascii="Arial" w:hAnsi="Arial" w:cs="Arial"/>
                <w:sz w:val="20"/>
                <w:szCs w:val="20"/>
              </w:rPr>
              <w:t>54,4</w:t>
            </w:r>
          </w:p>
        </w:tc>
      </w:tr>
    </w:tbl>
    <w:p w:rsidR="00973EC4" w:rsidRDefault="00973EC4" w:rsidP="00973EC4">
      <w:pPr>
        <w:spacing w:after="0" w:line="240" w:lineRule="auto"/>
        <w:rPr>
          <w:rFonts w:ascii="Times New Roman" w:hAnsi="Times New Roman" w:cs="Times New Roman"/>
          <w:bCs/>
          <w:sz w:val="24"/>
          <w:szCs w:val="24"/>
        </w:rPr>
      </w:pPr>
      <w:r>
        <w:rPr>
          <w:rFonts w:ascii="Times New Roman" w:hAnsi="Times New Roman" w:cs="Times New Roman"/>
          <w:bCs/>
          <w:sz w:val="24"/>
          <w:szCs w:val="24"/>
        </w:rPr>
        <w:t>П</w:t>
      </w:r>
      <w:r w:rsidRPr="00DD5593">
        <w:rPr>
          <w:rFonts w:ascii="Times New Roman" w:hAnsi="Times New Roman" w:cs="Times New Roman"/>
          <w:bCs/>
          <w:sz w:val="24"/>
          <w:szCs w:val="24"/>
        </w:rPr>
        <w:t>лановые назначения на 20</w:t>
      </w:r>
      <w:r>
        <w:rPr>
          <w:rFonts w:ascii="Times New Roman" w:hAnsi="Times New Roman" w:cs="Times New Roman"/>
          <w:bCs/>
          <w:sz w:val="24"/>
          <w:szCs w:val="24"/>
        </w:rPr>
        <w:t xml:space="preserve">22 год по бюджетной росписи </w:t>
      </w:r>
      <w:r w:rsidRPr="00DD5593">
        <w:rPr>
          <w:rFonts w:ascii="Times New Roman" w:hAnsi="Times New Roman" w:cs="Times New Roman"/>
          <w:bCs/>
          <w:sz w:val="24"/>
          <w:szCs w:val="24"/>
        </w:rPr>
        <w:t xml:space="preserve">сумма </w:t>
      </w:r>
      <w:r>
        <w:rPr>
          <w:rFonts w:ascii="Times New Roman" w:hAnsi="Times New Roman" w:cs="Times New Roman"/>
          <w:bCs/>
          <w:sz w:val="24"/>
          <w:szCs w:val="24"/>
        </w:rPr>
        <w:t>841943,8</w:t>
      </w:r>
      <w:r w:rsidRPr="00DD5593">
        <w:rPr>
          <w:rFonts w:ascii="Times New Roman" w:hAnsi="Times New Roman" w:cs="Times New Roman"/>
          <w:bCs/>
          <w:sz w:val="24"/>
          <w:szCs w:val="24"/>
        </w:rPr>
        <w:t xml:space="preserve"> тыс. рублей, фактически </w:t>
      </w:r>
      <w:r>
        <w:rPr>
          <w:rFonts w:ascii="Times New Roman" w:hAnsi="Times New Roman" w:cs="Times New Roman"/>
          <w:bCs/>
          <w:sz w:val="24"/>
          <w:szCs w:val="24"/>
        </w:rPr>
        <w:t xml:space="preserve"> </w:t>
      </w:r>
      <w:r w:rsidRPr="00DD5593">
        <w:rPr>
          <w:rFonts w:ascii="Times New Roman" w:hAnsi="Times New Roman" w:cs="Times New Roman"/>
          <w:bCs/>
          <w:sz w:val="24"/>
          <w:szCs w:val="24"/>
        </w:rPr>
        <w:t xml:space="preserve"> кассовое исполнение за </w:t>
      </w:r>
      <w:r>
        <w:rPr>
          <w:rFonts w:ascii="Times New Roman" w:hAnsi="Times New Roman" w:cs="Times New Roman"/>
          <w:bCs/>
          <w:sz w:val="24"/>
          <w:szCs w:val="24"/>
        </w:rPr>
        <w:t xml:space="preserve">9 месяцев 2022 года </w:t>
      </w:r>
      <w:r w:rsidRPr="00DD5593">
        <w:rPr>
          <w:rFonts w:ascii="Times New Roman" w:hAnsi="Times New Roman" w:cs="Times New Roman"/>
          <w:bCs/>
          <w:sz w:val="24"/>
          <w:szCs w:val="24"/>
        </w:rPr>
        <w:t xml:space="preserve"> составило </w:t>
      </w:r>
      <w:r>
        <w:rPr>
          <w:rFonts w:ascii="Times New Roman" w:hAnsi="Times New Roman" w:cs="Times New Roman"/>
          <w:bCs/>
          <w:sz w:val="24"/>
          <w:szCs w:val="24"/>
        </w:rPr>
        <w:t xml:space="preserve">457729,0 </w:t>
      </w:r>
      <w:r w:rsidRPr="00DD5593">
        <w:rPr>
          <w:rFonts w:ascii="Times New Roman" w:hAnsi="Times New Roman" w:cs="Times New Roman"/>
          <w:bCs/>
          <w:sz w:val="24"/>
          <w:szCs w:val="24"/>
        </w:rPr>
        <w:t xml:space="preserve"> тыс</w:t>
      </w:r>
      <w:proofErr w:type="gramStart"/>
      <w:r w:rsidRPr="00DD5593">
        <w:rPr>
          <w:rFonts w:ascii="Times New Roman" w:hAnsi="Times New Roman" w:cs="Times New Roman"/>
          <w:bCs/>
          <w:sz w:val="24"/>
          <w:szCs w:val="24"/>
        </w:rPr>
        <w:t>.р</w:t>
      </w:r>
      <w:proofErr w:type="gramEnd"/>
      <w:r w:rsidRPr="00DD5593">
        <w:rPr>
          <w:rFonts w:ascii="Times New Roman" w:hAnsi="Times New Roman" w:cs="Times New Roman"/>
          <w:bCs/>
          <w:sz w:val="24"/>
          <w:szCs w:val="24"/>
        </w:rPr>
        <w:t xml:space="preserve">ублей, или </w:t>
      </w:r>
      <w:r>
        <w:rPr>
          <w:rFonts w:ascii="Times New Roman" w:hAnsi="Times New Roman" w:cs="Times New Roman"/>
          <w:bCs/>
          <w:sz w:val="24"/>
          <w:szCs w:val="24"/>
        </w:rPr>
        <w:t>54,4</w:t>
      </w:r>
      <w:r w:rsidRPr="00DD5593">
        <w:rPr>
          <w:rFonts w:ascii="Times New Roman" w:hAnsi="Times New Roman" w:cs="Times New Roman"/>
          <w:bCs/>
          <w:sz w:val="24"/>
          <w:szCs w:val="24"/>
        </w:rPr>
        <w:t xml:space="preserve"> %</w:t>
      </w:r>
      <w:r>
        <w:rPr>
          <w:rFonts w:ascii="Times New Roman" w:hAnsi="Times New Roman" w:cs="Times New Roman"/>
          <w:bCs/>
          <w:sz w:val="24"/>
          <w:szCs w:val="24"/>
        </w:rPr>
        <w:t xml:space="preserve"> от плановых назначений.</w:t>
      </w:r>
    </w:p>
    <w:p w:rsidR="00973EC4" w:rsidRDefault="00973EC4" w:rsidP="00973EC4">
      <w:pPr>
        <w:spacing w:after="0" w:line="240" w:lineRule="auto"/>
        <w:rPr>
          <w:rFonts w:ascii="Times New Roman" w:hAnsi="Times New Roman" w:cs="Times New Roman"/>
          <w:b/>
          <w:sz w:val="24"/>
          <w:szCs w:val="24"/>
        </w:rPr>
      </w:pPr>
    </w:p>
    <w:p w:rsidR="00973EC4" w:rsidRPr="00101378" w:rsidRDefault="00973EC4" w:rsidP="00973EC4">
      <w:pPr>
        <w:spacing w:after="0" w:line="240" w:lineRule="auto"/>
        <w:ind w:firstLine="709"/>
        <w:jc w:val="both"/>
        <w:rPr>
          <w:rFonts w:ascii="Times New Roman" w:hAnsi="Times New Roman"/>
          <w:sz w:val="24"/>
          <w:szCs w:val="24"/>
        </w:rPr>
      </w:pPr>
      <w:r w:rsidRPr="00F37A81">
        <w:rPr>
          <w:rFonts w:ascii="Times New Roman" w:hAnsi="Times New Roman" w:cs="Times New Roman"/>
          <w:b/>
          <w:sz w:val="24"/>
          <w:szCs w:val="24"/>
        </w:rPr>
        <w:t>5.</w:t>
      </w:r>
      <w:r>
        <w:rPr>
          <w:rFonts w:ascii="Times New Roman" w:hAnsi="Times New Roman" w:cs="Times New Roman"/>
          <w:b/>
          <w:sz w:val="24"/>
          <w:szCs w:val="24"/>
        </w:rPr>
        <w:t>2</w:t>
      </w:r>
      <w:r w:rsidRPr="00F37A81">
        <w:rPr>
          <w:rFonts w:ascii="Times New Roman" w:hAnsi="Times New Roman" w:cs="Times New Roman"/>
          <w:b/>
          <w:sz w:val="24"/>
          <w:szCs w:val="24"/>
        </w:rPr>
        <w:t xml:space="preserve">. Исполнение  бюджета </w:t>
      </w:r>
      <w:r w:rsidRPr="00DD5593">
        <w:rPr>
          <w:rFonts w:ascii="Times New Roman" w:hAnsi="Times New Roman" w:cs="Times New Roman"/>
          <w:b/>
          <w:sz w:val="24"/>
          <w:szCs w:val="24"/>
        </w:rPr>
        <w:t>МО «</w:t>
      </w:r>
      <w:proofErr w:type="spellStart"/>
      <w:r w:rsidRPr="00DD5593">
        <w:rPr>
          <w:rFonts w:ascii="Times New Roman" w:hAnsi="Times New Roman" w:cs="Times New Roman"/>
          <w:b/>
          <w:sz w:val="24"/>
          <w:szCs w:val="24"/>
        </w:rPr>
        <w:t>Шебалинский</w:t>
      </w:r>
      <w:proofErr w:type="spellEnd"/>
      <w:r w:rsidRPr="00DD5593">
        <w:rPr>
          <w:rFonts w:ascii="Times New Roman" w:hAnsi="Times New Roman" w:cs="Times New Roman"/>
          <w:b/>
          <w:sz w:val="24"/>
          <w:szCs w:val="24"/>
        </w:rPr>
        <w:t xml:space="preserve"> район»</w:t>
      </w:r>
      <w:r>
        <w:rPr>
          <w:rFonts w:ascii="Times New Roman" w:hAnsi="Times New Roman" w:cs="Times New Roman"/>
          <w:b/>
          <w:sz w:val="24"/>
          <w:szCs w:val="24"/>
        </w:rPr>
        <w:t xml:space="preserve"> за 9 месяцев 2022 </w:t>
      </w:r>
      <w:r w:rsidRPr="00101378">
        <w:rPr>
          <w:rFonts w:ascii="Times New Roman" w:hAnsi="Times New Roman" w:cs="Times New Roman"/>
          <w:b/>
          <w:sz w:val="24"/>
          <w:szCs w:val="24"/>
        </w:rPr>
        <w:t xml:space="preserve">года </w:t>
      </w:r>
      <w:r w:rsidRPr="00101378">
        <w:rPr>
          <w:rFonts w:ascii="Times New Roman" w:hAnsi="Times New Roman"/>
          <w:b/>
          <w:sz w:val="24"/>
          <w:szCs w:val="24"/>
        </w:rPr>
        <w:t>по ведомственной классификации расходов.</w:t>
      </w:r>
    </w:p>
    <w:p w:rsidR="00973EC4" w:rsidRDefault="00973EC4" w:rsidP="002A6CCB">
      <w:pPr>
        <w:spacing w:after="0" w:line="240" w:lineRule="auto"/>
        <w:ind w:firstLine="709"/>
        <w:jc w:val="both"/>
        <w:rPr>
          <w:rFonts w:ascii="Times New Roman" w:hAnsi="Times New Roman" w:cs="Times New Roman"/>
          <w:sz w:val="24"/>
          <w:szCs w:val="24"/>
        </w:rPr>
      </w:pPr>
      <w:r w:rsidRPr="00F37A81">
        <w:rPr>
          <w:rFonts w:ascii="Times New Roman" w:hAnsi="Times New Roman" w:cs="Times New Roman"/>
          <w:sz w:val="24"/>
          <w:szCs w:val="24"/>
        </w:rPr>
        <w:t>Исполнение расходов  бюджета в 20</w:t>
      </w:r>
      <w:r>
        <w:rPr>
          <w:rFonts w:ascii="Times New Roman" w:hAnsi="Times New Roman" w:cs="Times New Roman"/>
          <w:sz w:val="24"/>
          <w:szCs w:val="24"/>
        </w:rPr>
        <w:t xml:space="preserve">22 </w:t>
      </w:r>
      <w:r w:rsidRPr="00F37A81">
        <w:rPr>
          <w:rFonts w:ascii="Times New Roman" w:hAnsi="Times New Roman" w:cs="Times New Roman"/>
          <w:sz w:val="24"/>
          <w:szCs w:val="24"/>
        </w:rPr>
        <w:t xml:space="preserve">году осуществляют </w:t>
      </w:r>
      <w:r>
        <w:rPr>
          <w:rFonts w:ascii="Times New Roman" w:hAnsi="Times New Roman" w:cs="Times New Roman"/>
          <w:sz w:val="24"/>
          <w:szCs w:val="24"/>
        </w:rPr>
        <w:t>5</w:t>
      </w:r>
      <w:r w:rsidRPr="00F37A81">
        <w:rPr>
          <w:rFonts w:ascii="Times New Roman" w:hAnsi="Times New Roman" w:cs="Times New Roman"/>
          <w:sz w:val="24"/>
          <w:szCs w:val="24"/>
        </w:rPr>
        <w:t xml:space="preserve"> главных распорядител</w:t>
      </w:r>
      <w:r>
        <w:rPr>
          <w:rFonts w:ascii="Times New Roman" w:hAnsi="Times New Roman" w:cs="Times New Roman"/>
          <w:sz w:val="24"/>
          <w:szCs w:val="24"/>
        </w:rPr>
        <w:t>ей</w:t>
      </w:r>
      <w:r w:rsidRPr="00F37A81">
        <w:rPr>
          <w:rFonts w:ascii="Times New Roman" w:hAnsi="Times New Roman" w:cs="Times New Roman"/>
          <w:sz w:val="24"/>
          <w:szCs w:val="24"/>
        </w:rPr>
        <w:t xml:space="preserve"> бюджетных средств.</w:t>
      </w:r>
      <w:r>
        <w:rPr>
          <w:rFonts w:ascii="Times New Roman" w:hAnsi="Times New Roman" w:cs="Times New Roman"/>
          <w:sz w:val="24"/>
          <w:szCs w:val="24"/>
        </w:rPr>
        <w:t xml:space="preserve">    </w:t>
      </w:r>
    </w:p>
    <w:p w:rsidR="00973EC4" w:rsidRDefault="00973EC4" w:rsidP="00973EC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ED79C7">
        <w:rPr>
          <w:rFonts w:ascii="Times New Roman" w:hAnsi="Times New Roman" w:cs="Times New Roman"/>
          <w:b/>
          <w:sz w:val="24"/>
          <w:szCs w:val="24"/>
        </w:rPr>
        <w:t>5.</w:t>
      </w:r>
      <w:r>
        <w:rPr>
          <w:rFonts w:ascii="Times New Roman" w:hAnsi="Times New Roman" w:cs="Times New Roman"/>
          <w:b/>
          <w:sz w:val="24"/>
          <w:szCs w:val="24"/>
        </w:rPr>
        <w:t>3</w:t>
      </w:r>
      <w:r w:rsidRPr="00ED79C7">
        <w:rPr>
          <w:rFonts w:ascii="Times New Roman" w:hAnsi="Times New Roman" w:cs="Times New Roman"/>
          <w:b/>
          <w:sz w:val="24"/>
          <w:szCs w:val="24"/>
        </w:rPr>
        <w:t>.Использование резервного фонда.</w:t>
      </w:r>
    </w:p>
    <w:p w:rsidR="00973EC4" w:rsidRDefault="00973EC4" w:rsidP="002A6CC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Резервный фонд предусмотрен в бюджете на 2022 </w:t>
      </w:r>
      <w:r w:rsidRPr="000A0C19">
        <w:rPr>
          <w:rFonts w:ascii="Times New Roman" w:hAnsi="Times New Roman" w:cs="Times New Roman"/>
          <w:sz w:val="24"/>
          <w:szCs w:val="24"/>
        </w:rPr>
        <w:t>год</w:t>
      </w:r>
      <w:r>
        <w:rPr>
          <w:rFonts w:ascii="Times New Roman" w:hAnsi="Times New Roman" w:cs="Times New Roman"/>
          <w:sz w:val="24"/>
          <w:szCs w:val="24"/>
        </w:rPr>
        <w:t xml:space="preserve"> в размере</w:t>
      </w:r>
      <w:r w:rsidRPr="000A0C19">
        <w:rPr>
          <w:rFonts w:ascii="Times New Roman" w:hAnsi="Times New Roman" w:cs="Times New Roman"/>
          <w:sz w:val="24"/>
          <w:szCs w:val="24"/>
        </w:rPr>
        <w:t xml:space="preserve"> 3500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 уточненные плановые назначения 2781,0 тыс.рублей, фактически израсходовано (кассовое исполнение) за 9 месяцев 2022 года 1862,7 тыс.рублей. Остаток резервного фонда на 01.10.2022 года 918,3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 превышение ст.81 БК РФ по назначениям и расходам не обнаружено.</w:t>
      </w:r>
    </w:p>
    <w:p w:rsidR="00973EC4" w:rsidRDefault="00973EC4" w:rsidP="00973EC4">
      <w:pPr>
        <w:autoSpaceDE w:val="0"/>
        <w:autoSpaceDN w:val="0"/>
        <w:adjustRightInd w:val="0"/>
        <w:spacing w:after="0" w:line="240" w:lineRule="auto"/>
        <w:ind w:firstLine="709"/>
        <w:jc w:val="both"/>
        <w:rPr>
          <w:rFonts w:ascii="Times New Roman" w:hAnsi="Times New Roman" w:cs="Times New Roman"/>
          <w:b/>
          <w:spacing w:val="8"/>
          <w:sz w:val="24"/>
          <w:szCs w:val="24"/>
        </w:rPr>
      </w:pPr>
      <w:r w:rsidRPr="00DD5593">
        <w:rPr>
          <w:rFonts w:ascii="Times New Roman" w:hAnsi="Times New Roman" w:cs="Times New Roman"/>
          <w:b/>
          <w:sz w:val="24"/>
          <w:szCs w:val="24"/>
        </w:rPr>
        <w:t xml:space="preserve">6. Результаты внешней проверки </w:t>
      </w:r>
      <w:r w:rsidRPr="00DD5593">
        <w:rPr>
          <w:rFonts w:ascii="Times New Roman" w:hAnsi="Times New Roman" w:cs="Times New Roman"/>
          <w:b/>
          <w:spacing w:val="8"/>
          <w:sz w:val="24"/>
          <w:szCs w:val="24"/>
        </w:rPr>
        <w:t>отчета об исполнении бюджета МО «</w:t>
      </w:r>
      <w:proofErr w:type="spellStart"/>
      <w:r w:rsidRPr="00DD5593">
        <w:rPr>
          <w:rFonts w:ascii="Times New Roman" w:hAnsi="Times New Roman" w:cs="Times New Roman"/>
          <w:b/>
          <w:spacing w:val="8"/>
          <w:sz w:val="24"/>
          <w:szCs w:val="24"/>
        </w:rPr>
        <w:t>Шебалинский</w:t>
      </w:r>
      <w:proofErr w:type="spellEnd"/>
      <w:r w:rsidRPr="00DD5593">
        <w:rPr>
          <w:rFonts w:ascii="Times New Roman" w:hAnsi="Times New Roman" w:cs="Times New Roman"/>
          <w:b/>
          <w:spacing w:val="8"/>
          <w:sz w:val="24"/>
          <w:szCs w:val="24"/>
        </w:rPr>
        <w:t xml:space="preserve"> район» за </w:t>
      </w:r>
      <w:r>
        <w:rPr>
          <w:rFonts w:ascii="Times New Roman" w:hAnsi="Times New Roman" w:cs="Times New Roman"/>
          <w:b/>
          <w:spacing w:val="8"/>
          <w:sz w:val="24"/>
          <w:szCs w:val="24"/>
        </w:rPr>
        <w:t>9 месяцев</w:t>
      </w:r>
      <w:r w:rsidRPr="00DD5593">
        <w:rPr>
          <w:rFonts w:ascii="Times New Roman" w:hAnsi="Times New Roman" w:cs="Times New Roman"/>
          <w:b/>
          <w:spacing w:val="8"/>
          <w:sz w:val="24"/>
          <w:szCs w:val="24"/>
        </w:rPr>
        <w:t xml:space="preserve"> 20</w:t>
      </w:r>
      <w:r>
        <w:rPr>
          <w:rFonts w:ascii="Times New Roman" w:hAnsi="Times New Roman" w:cs="Times New Roman"/>
          <w:b/>
          <w:spacing w:val="8"/>
          <w:sz w:val="24"/>
          <w:szCs w:val="24"/>
        </w:rPr>
        <w:t>22</w:t>
      </w:r>
      <w:r w:rsidRPr="00DD5593">
        <w:rPr>
          <w:rFonts w:ascii="Times New Roman" w:hAnsi="Times New Roman" w:cs="Times New Roman"/>
          <w:b/>
          <w:spacing w:val="8"/>
          <w:sz w:val="24"/>
          <w:szCs w:val="24"/>
        </w:rPr>
        <w:t xml:space="preserve"> года.</w:t>
      </w:r>
    </w:p>
    <w:p w:rsidR="00973EC4" w:rsidRPr="00DD5593" w:rsidRDefault="00973EC4" w:rsidP="00973EC4">
      <w:pPr>
        <w:autoSpaceDE w:val="0"/>
        <w:autoSpaceDN w:val="0"/>
        <w:adjustRightInd w:val="0"/>
        <w:spacing w:after="0" w:line="240" w:lineRule="auto"/>
        <w:ind w:firstLine="709"/>
        <w:jc w:val="both"/>
        <w:rPr>
          <w:rFonts w:ascii="Times New Roman" w:hAnsi="Times New Roman" w:cs="Times New Roman"/>
          <w:spacing w:val="8"/>
          <w:sz w:val="24"/>
          <w:szCs w:val="24"/>
        </w:rPr>
      </w:pPr>
      <w:r w:rsidRPr="00DD5593">
        <w:rPr>
          <w:rFonts w:ascii="Times New Roman" w:hAnsi="Times New Roman" w:cs="Times New Roman"/>
          <w:sz w:val="24"/>
          <w:szCs w:val="24"/>
        </w:rPr>
        <w:t>В соответствии с  Положением о бюджетном процессе в МО «</w:t>
      </w:r>
      <w:proofErr w:type="spellStart"/>
      <w:r w:rsidRPr="00DD5593">
        <w:rPr>
          <w:rFonts w:ascii="Times New Roman" w:hAnsi="Times New Roman" w:cs="Times New Roman"/>
          <w:sz w:val="24"/>
          <w:szCs w:val="24"/>
        </w:rPr>
        <w:t>Шебалинский</w:t>
      </w:r>
      <w:proofErr w:type="spellEnd"/>
      <w:r w:rsidRPr="00DD5593">
        <w:rPr>
          <w:rFonts w:ascii="Times New Roman" w:hAnsi="Times New Roman" w:cs="Times New Roman"/>
          <w:sz w:val="24"/>
          <w:szCs w:val="24"/>
        </w:rPr>
        <w:t xml:space="preserve"> район» (пункт 4 статьи 29), Контрольно-счетным органом проведена внешняя проверка </w:t>
      </w:r>
      <w:r w:rsidRPr="00DD5593">
        <w:rPr>
          <w:rFonts w:ascii="Times New Roman" w:hAnsi="Times New Roman" w:cs="Times New Roman"/>
          <w:spacing w:val="8"/>
          <w:sz w:val="24"/>
          <w:szCs w:val="24"/>
        </w:rPr>
        <w:t>отчета об исполнении бюджета МО «</w:t>
      </w:r>
      <w:proofErr w:type="spellStart"/>
      <w:r w:rsidRPr="00DD5593">
        <w:rPr>
          <w:rFonts w:ascii="Times New Roman" w:hAnsi="Times New Roman" w:cs="Times New Roman"/>
          <w:spacing w:val="8"/>
          <w:sz w:val="24"/>
          <w:szCs w:val="24"/>
        </w:rPr>
        <w:t>Шебалинский</w:t>
      </w:r>
      <w:proofErr w:type="spellEnd"/>
      <w:r w:rsidRPr="00DD5593">
        <w:rPr>
          <w:rFonts w:ascii="Times New Roman" w:hAnsi="Times New Roman" w:cs="Times New Roman"/>
          <w:spacing w:val="8"/>
          <w:sz w:val="24"/>
          <w:szCs w:val="24"/>
        </w:rPr>
        <w:t xml:space="preserve"> район» за </w:t>
      </w:r>
      <w:r>
        <w:rPr>
          <w:rFonts w:ascii="Times New Roman" w:hAnsi="Times New Roman" w:cs="Times New Roman"/>
          <w:spacing w:val="8"/>
          <w:sz w:val="24"/>
          <w:szCs w:val="24"/>
        </w:rPr>
        <w:t>9 месяцев</w:t>
      </w:r>
      <w:r w:rsidRPr="00DD5593">
        <w:rPr>
          <w:rFonts w:ascii="Times New Roman" w:hAnsi="Times New Roman" w:cs="Times New Roman"/>
          <w:spacing w:val="8"/>
          <w:sz w:val="24"/>
          <w:szCs w:val="24"/>
        </w:rPr>
        <w:t xml:space="preserve"> 20</w:t>
      </w:r>
      <w:r>
        <w:rPr>
          <w:rFonts w:ascii="Times New Roman" w:hAnsi="Times New Roman" w:cs="Times New Roman"/>
          <w:spacing w:val="8"/>
          <w:sz w:val="24"/>
          <w:szCs w:val="24"/>
        </w:rPr>
        <w:t>22</w:t>
      </w:r>
      <w:r w:rsidRPr="00DD5593">
        <w:rPr>
          <w:rFonts w:ascii="Times New Roman" w:hAnsi="Times New Roman" w:cs="Times New Roman"/>
          <w:spacing w:val="8"/>
          <w:sz w:val="24"/>
          <w:szCs w:val="24"/>
        </w:rPr>
        <w:t xml:space="preserve"> года.</w:t>
      </w:r>
    </w:p>
    <w:p w:rsidR="00973EC4" w:rsidRPr="00DD5593" w:rsidRDefault="00973EC4" w:rsidP="00973EC4">
      <w:pPr>
        <w:widowControl w:val="0"/>
        <w:tabs>
          <w:tab w:val="left" w:pos="2552"/>
        </w:tabs>
        <w:spacing w:after="0" w:line="240" w:lineRule="auto"/>
        <w:ind w:firstLine="709"/>
        <w:jc w:val="both"/>
        <w:rPr>
          <w:rFonts w:ascii="Times New Roman" w:hAnsi="Times New Roman" w:cs="Times New Roman"/>
          <w:sz w:val="24"/>
          <w:szCs w:val="24"/>
        </w:rPr>
      </w:pPr>
      <w:r w:rsidRPr="00DD5593">
        <w:rPr>
          <w:rFonts w:ascii="Times New Roman" w:hAnsi="Times New Roman" w:cs="Times New Roman"/>
          <w:sz w:val="24"/>
          <w:szCs w:val="24"/>
        </w:rPr>
        <w:t xml:space="preserve">В ходе проверки бюджетная отчетность исследована на предмет ее соответствия требованиям </w:t>
      </w:r>
      <w:r>
        <w:rPr>
          <w:rFonts w:ascii="Times New Roman" w:hAnsi="Times New Roman" w:cs="Times New Roman"/>
          <w:sz w:val="24"/>
          <w:szCs w:val="24"/>
        </w:rPr>
        <w:t>«</w:t>
      </w:r>
      <w:r w:rsidRPr="00DD5593">
        <w:rPr>
          <w:rFonts w:ascii="Times New Roman" w:hAnsi="Times New Roman" w:cs="Times New Roman"/>
          <w:sz w:val="24"/>
          <w:szCs w:val="24"/>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в части полноты представленной отчетности, соответствия требованиям нормативных правовых актов, оценки достоверности показателей бюджетной отчетности</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proofErr w:type="gramEnd"/>
    </w:p>
    <w:p w:rsidR="00973EC4" w:rsidRPr="00DD5593" w:rsidRDefault="00973EC4" w:rsidP="002A6CCB">
      <w:pPr>
        <w:widowControl w:val="0"/>
        <w:tabs>
          <w:tab w:val="left" w:pos="2552"/>
        </w:tabs>
        <w:spacing w:after="0" w:line="240" w:lineRule="auto"/>
        <w:ind w:firstLine="709"/>
        <w:jc w:val="both"/>
        <w:rPr>
          <w:rFonts w:ascii="Times New Roman" w:hAnsi="Times New Roman" w:cs="Times New Roman"/>
          <w:sz w:val="24"/>
          <w:szCs w:val="24"/>
        </w:rPr>
      </w:pPr>
      <w:r w:rsidRPr="00DD5593">
        <w:rPr>
          <w:rFonts w:ascii="Times New Roman" w:hAnsi="Times New Roman" w:cs="Times New Roman"/>
          <w:sz w:val="24"/>
          <w:szCs w:val="24"/>
        </w:rPr>
        <w:t xml:space="preserve">В результате  Контрольно-счетным органом установлено, что по своему составу </w:t>
      </w:r>
      <w:r w:rsidRPr="00DF6D26">
        <w:rPr>
          <w:rFonts w:ascii="Times New Roman" w:hAnsi="Times New Roman" w:cs="Times New Roman"/>
          <w:sz w:val="24"/>
          <w:szCs w:val="24"/>
        </w:rPr>
        <w:t>бюджетная отчетность не соответствует требованиям Инструкции от 28.12.2010 № 191-н.</w:t>
      </w:r>
      <w:r w:rsidRPr="00DD5593">
        <w:rPr>
          <w:rFonts w:ascii="Times New Roman" w:hAnsi="Times New Roman" w:cs="Times New Roman"/>
          <w:sz w:val="24"/>
          <w:szCs w:val="24"/>
        </w:rPr>
        <w:t xml:space="preserve"> </w:t>
      </w:r>
    </w:p>
    <w:p w:rsidR="00973EC4" w:rsidRDefault="00973EC4" w:rsidP="002A6CCB">
      <w:pPr>
        <w:autoSpaceDE w:val="0"/>
        <w:autoSpaceDN w:val="0"/>
        <w:adjustRightInd w:val="0"/>
        <w:spacing w:after="0" w:line="240" w:lineRule="auto"/>
        <w:ind w:firstLine="709"/>
        <w:jc w:val="both"/>
        <w:outlineLvl w:val="3"/>
        <w:rPr>
          <w:rFonts w:ascii="Times New Roman" w:hAnsi="Times New Roman" w:cs="Times New Roman"/>
          <w:sz w:val="24"/>
          <w:szCs w:val="24"/>
        </w:rPr>
      </w:pPr>
      <w:r w:rsidRPr="00DD5593">
        <w:rPr>
          <w:rFonts w:ascii="Times New Roman" w:hAnsi="Times New Roman" w:cs="Times New Roman"/>
          <w:sz w:val="24"/>
          <w:szCs w:val="24"/>
        </w:rPr>
        <w:t>При этом превышение лимитов не допущено.</w:t>
      </w:r>
    </w:p>
    <w:p w:rsidR="00973EC4" w:rsidRPr="00454E19" w:rsidRDefault="00973EC4" w:rsidP="002A6CCB">
      <w:pPr>
        <w:spacing w:line="240" w:lineRule="auto"/>
        <w:ind w:firstLine="708"/>
        <w:jc w:val="both"/>
        <w:rPr>
          <w:rFonts w:ascii="Times New Roman" w:hAnsi="Times New Roman" w:cs="Times New Roman"/>
          <w:sz w:val="24"/>
          <w:szCs w:val="24"/>
        </w:rPr>
      </w:pPr>
      <w:proofErr w:type="gramStart"/>
      <w:r w:rsidRPr="00454E19">
        <w:rPr>
          <w:rFonts w:ascii="Times New Roman" w:hAnsi="Times New Roman" w:cs="Times New Roman"/>
          <w:sz w:val="24"/>
          <w:szCs w:val="24"/>
        </w:rPr>
        <w:t>В результате проверки выявлено Нарушение (По классификатору нарушений, выявляемых в ходе внешнего государственного аудита (контроля).</w:t>
      </w:r>
      <w:proofErr w:type="gramEnd"/>
      <w:r w:rsidRPr="00454E19">
        <w:rPr>
          <w:rFonts w:ascii="Times New Roman" w:hAnsi="Times New Roman" w:cs="Times New Roman"/>
          <w:sz w:val="24"/>
          <w:szCs w:val="24"/>
        </w:rPr>
        <w:t xml:space="preserve"> «СГА 101. Стандарт внешнего государственного аудита (контроля) Общие правила проведения контрольного мероприятия» (Утвержден постановлением Коллегии Счетной палаты РФ 07.09.2017 № 9ПК)</w:t>
      </w:r>
      <w:proofErr w:type="gramStart"/>
      <w:r w:rsidRPr="00454E19">
        <w:rPr>
          <w:rFonts w:ascii="Times New Roman" w:hAnsi="Times New Roman" w:cs="Times New Roman"/>
          <w:sz w:val="24"/>
          <w:szCs w:val="24"/>
        </w:rPr>
        <w:t xml:space="preserve"> .</w:t>
      </w:r>
      <w:proofErr w:type="gramEnd"/>
    </w:p>
    <w:p w:rsidR="00973EC4" w:rsidRPr="00454E19" w:rsidRDefault="00973EC4" w:rsidP="002A6CCB">
      <w:pPr>
        <w:spacing w:after="0"/>
        <w:ind w:firstLine="708"/>
        <w:jc w:val="both"/>
        <w:rPr>
          <w:rFonts w:ascii="Times New Roman" w:hAnsi="Times New Roman" w:cs="Times New Roman"/>
          <w:sz w:val="24"/>
          <w:szCs w:val="24"/>
        </w:rPr>
      </w:pPr>
      <w:r w:rsidRPr="00454E19">
        <w:rPr>
          <w:rFonts w:ascii="Times New Roman" w:hAnsi="Times New Roman" w:cs="Times New Roman"/>
          <w:sz w:val="24"/>
          <w:szCs w:val="24"/>
        </w:rPr>
        <w:t>Группа нарушений 1 Нарушение при формировании и исполнении бюджетов, Код нарушения 1.2.1. вид: Нарушение положений нормативно правового акта местной администрации об особенностях реализации закона (решения) о бюджете на текущий финансовый год и на плановый период и мерах по обеспечению бюджета (за исключением нарушений, указанных в иных пунктах классификатора)</w:t>
      </w:r>
    </w:p>
    <w:p w:rsidR="00973EC4" w:rsidRPr="00454E19" w:rsidRDefault="00973EC4" w:rsidP="002A6CCB">
      <w:pPr>
        <w:spacing w:after="0"/>
        <w:jc w:val="both"/>
        <w:rPr>
          <w:rFonts w:ascii="Times New Roman" w:hAnsi="Times New Roman" w:cs="Times New Roman"/>
          <w:sz w:val="24"/>
          <w:szCs w:val="24"/>
        </w:rPr>
      </w:pPr>
      <w:r w:rsidRPr="00454E19">
        <w:rPr>
          <w:rFonts w:ascii="Times New Roman" w:hAnsi="Times New Roman" w:cs="Times New Roman"/>
          <w:sz w:val="24"/>
          <w:szCs w:val="24"/>
        </w:rPr>
        <w:t>Правовые основания квалификации нарушения - Постановление Правительства РФ от 09.12.2017 №1496 «О мерах по обеспечению исполнения федерального бюджета»</w:t>
      </w:r>
      <w:proofErr w:type="gramStart"/>
      <w:r w:rsidRPr="00454E19">
        <w:rPr>
          <w:rFonts w:ascii="Times New Roman" w:hAnsi="Times New Roman" w:cs="Times New Roman"/>
          <w:sz w:val="24"/>
          <w:szCs w:val="24"/>
        </w:rPr>
        <w:t xml:space="preserve"> .</w:t>
      </w:r>
      <w:proofErr w:type="gramEnd"/>
      <w:r w:rsidRPr="00454E19">
        <w:rPr>
          <w:rFonts w:ascii="Times New Roman" w:hAnsi="Times New Roman" w:cs="Times New Roman"/>
          <w:sz w:val="24"/>
          <w:szCs w:val="24"/>
        </w:rPr>
        <w:t>Решение «О бюджете МО «</w:t>
      </w:r>
      <w:proofErr w:type="spellStart"/>
      <w:r w:rsidRPr="00454E19">
        <w:rPr>
          <w:rFonts w:ascii="Times New Roman" w:hAnsi="Times New Roman" w:cs="Times New Roman"/>
          <w:sz w:val="24"/>
          <w:szCs w:val="24"/>
        </w:rPr>
        <w:t>Шебалинский</w:t>
      </w:r>
      <w:proofErr w:type="spellEnd"/>
      <w:r w:rsidRPr="00454E19">
        <w:rPr>
          <w:rFonts w:ascii="Times New Roman" w:hAnsi="Times New Roman" w:cs="Times New Roman"/>
          <w:sz w:val="24"/>
          <w:szCs w:val="24"/>
        </w:rPr>
        <w:t xml:space="preserve"> район» на 2021 год и плановый период 2022-2023 годов»  №  32-1-р от 28.12.2021г.</w:t>
      </w:r>
    </w:p>
    <w:p w:rsidR="00973EC4" w:rsidRDefault="00973EC4" w:rsidP="002A6CCB">
      <w:pPr>
        <w:autoSpaceDE w:val="0"/>
        <w:autoSpaceDN w:val="0"/>
        <w:adjustRightInd w:val="0"/>
        <w:spacing w:after="0" w:line="240" w:lineRule="auto"/>
        <w:ind w:firstLine="709"/>
        <w:jc w:val="both"/>
        <w:outlineLvl w:val="3"/>
        <w:rPr>
          <w:rFonts w:ascii="Times New Roman" w:hAnsi="Times New Roman" w:cs="Times New Roman"/>
          <w:sz w:val="24"/>
          <w:szCs w:val="24"/>
        </w:rPr>
      </w:pPr>
      <w:r>
        <w:rPr>
          <w:rFonts w:ascii="Times New Roman" w:hAnsi="Times New Roman" w:cs="Times New Roman"/>
          <w:sz w:val="24"/>
          <w:szCs w:val="24"/>
        </w:rPr>
        <w:lastRenderedPageBreak/>
        <w:t xml:space="preserve">6.1. </w:t>
      </w:r>
      <w:r w:rsidRPr="00CF29F9">
        <w:rPr>
          <w:rFonts w:ascii="Times New Roman" w:hAnsi="Times New Roman" w:cs="Times New Roman"/>
          <w:sz w:val="24"/>
          <w:szCs w:val="24"/>
        </w:rPr>
        <w:t xml:space="preserve">КСО рекомендует плановые назначения по </w:t>
      </w:r>
      <w:r>
        <w:rPr>
          <w:rFonts w:ascii="Times New Roman" w:hAnsi="Times New Roman" w:cs="Times New Roman"/>
          <w:sz w:val="24"/>
          <w:szCs w:val="24"/>
        </w:rPr>
        <w:t>до</w:t>
      </w:r>
      <w:r w:rsidRPr="00CF29F9">
        <w:rPr>
          <w:rFonts w:ascii="Times New Roman" w:hAnsi="Times New Roman" w:cs="Times New Roman"/>
          <w:sz w:val="24"/>
          <w:szCs w:val="24"/>
        </w:rPr>
        <w:t>ходам в Отчете об исполнении бюджета МО «</w:t>
      </w:r>
      <w:proofErr w:type="spellStart"/>
      <w:r w:rsidRPr="00CF29F9">
        <w:rPr>
          <w:rFonts w:ascii="Times New Roman" w:hAnsi="Times New Roman" w:cs="Times New Roman"/>
          <w:sz w:val="24"/>
          <w:szCs w:val="24"/>
        </w:rPr>
        <w:t>Шебалинский</w:t>
      </w:r>
      <w:proofErr w:type="spellEnd"/>
      <w:r w:rsidRPr="00CF29F9">
        <w:rPr>
          <w:rFonts w:ascii="Times New Roman" w:hAnsi="Times New Roman" w:cs="Times New Roman"/>
          <w:sz w:val="24"/>
          <w:szCs w:val="24"/>
        </w:rPr>
        <w:t xml:space="preserve"> район» за </w:t>
      </w:r>
      <w:r>
        <w:rPr>
          <w:rFonts w:ascii="Times New Roman" w:hAnsi="Times New Roman" w:cs="Times New Roman"/>
          <w:sz w:val="24"/>
          <w:szCs w:val="24"/>
        </w:rPr>
        <w:t>9 месяцев</w:t>
      </w:r>
      <w:r w:rsidRPr="00CF29F9">
        <w:rPr>
          <w:rFonts w:ascii="Times New Roman" w:hAnsi="Times New Roman" w:cs="Times New Roman"/>
          <w:sz w:val="24"/>
          <w:szCs w:val="24"/>
        </w:rPr>
        <w:t xml:space="preserve"> 202</w:t>
      </w:r>
      <w:r>
        <w:rPr>
          <w:rFonts w:ascii="Times New Roman" w:hAnsi="Times New Roman" w:cs="Times New Roman"/>
          <w:sz w:val="24"/>
          <w:szCs w:val="24"/>
        </w:rPr>
        <w:t>2</w:t>
      </w:r>
      <w:r w:rsidRPr="00CF29F9">
        <w:rPr>
          <w:rFonts w:ascii="Times New Roman" w:hAnsi="Times New Roman" w:cs="Times New Roman"/>
          <w:sz w:val="24"/>
          <w:szCs w:val="24"/>
        </w:rPr>
        <w:t xml:space="preserve"> года  </w:t>
      </w:r>
      <w:r>
        <w:rPr>
          <w:rFonts w:ascii="Times New Roman" w:hAnsi="Times New Roman" w:cs="Times New Roman"/>
          <w:sz w:val="24"/>
          <w:szCs w:val="24"/>
        </w:rPr>
        <w:t xml:space="preserve"> привести в соответствие Решению №32-1-р от 28.12.2021 года «О бюджете МО «</w:t>
      </w:r>
      <w:proofErr w:type="spellStart"/>
      <w:r>
        <w:rPr>
          <w:rFonts w:ascii="Times New Roman" w:hAnsi="Times New Roman" w:cs="Times New Roman"/>
          <w:sz w:val="24"/>
          <w:szCs w:val="24"/>
        </w:rPr>
        <w:t>Шебалинский</w:t>
      </w:r>
      <w:proofErr w:type="spellEnd"/>
      <w:r>
        <w:rPr>
          <w:rFonts w:ascii="Times New Roman" w:hAnsi="Times New Roman" w:cs="Times New Roman"/>
          <w:sz w:val="24"/>
          <w:szCs w:val="24"/>
        </w:rPr>
        <w:t xml:space="preserve"> район» на 2022 год»</w:t>
      </w:r>
      <w:r w:rsidRPr="006F53DB">
        <w:rPr>
          <w:rFonts w:ascii="Times New Roman" w:hAnsi="Times New Roman" w:cs="Times New Roman"/>
          <w:sz w:val="24"/>
          <w:szCs w:val="24"/>
        </w:rPr>
        <w:t xml:space="preserve"> </w:t>
      </w:r>
    </w:p>
    <w:p w:rsidR="00973EC4" w:rsidRDefault="00973EC4" w:rsidP="002A6CCB">
      <w:pPr>
        <w:autoSpaceDE w:val="0"/>
        <w:autoSpaceDN w:val="0"/>
        <w:adjustRightInd w:val="0"/>
        <w:spacing w:after="0" w:line="240" w:lineRule="auto"/>
        <w:ind w:firstLine="709"/>
        <w:jc w:val="both"/>
        <w:outlineLvl w:val="3"/>
        <w:rPr>
          <w:rFonts w:ascii="Times New Roman" w:hAnsi="Times New Roman" w:cs="Times New Roman"/>
          <w:sz w:val="24"/>
          <w:szCs w:val="24"/>
        </w:rPr>
      </w:pPr>
    </w:p>
    <w:p w:rsidR="00973EC4" w:rsidRDefault="00973EC4" w:rsidP="00254186">
      <w:pPr>
        <w:spacing w:after="0" w:line="240" w:lineRule="auto"/>
        <w:jc w:val="both"/>
        <w:rPr>
          <w:rFonts w:ascii="Times New Roman" w:hAnsi="Times New Roman" w:cs="Times New Roman"/>
          <w:sz w:val="24"/>
          <w:szCs w:val="24"/>
        </w:rPr>
      </w:pPr>
      <w:r w:rsidRPr="00D03149">
        <w:rPr>
          <w:rFonts w:ascii="Times New Roman" w:hAnsi="Times New Roman" w:cs="Times New Roman"/>
          <w:sz w:val="24"/>
          <w:szCs w:val="24"/>
        </w:rPr>
        <w:t xml:space="preserve">   </w:t>
      </w:r>
      <w:r>
        <w:rPr>
          <w:rFonts w:ascii="Times New Roman" w:hAnsi="Times New Roman" w:cs="Times New Roman"/>
          <w:sz w:val="24"/>
          <w:szCs w:val="24"/>
        </w:rPr>
        <w:tab/>
      </w:r>
      <w:r w:rsidRPr="002A6CCB">
        <w:rPr>
          <w:rFonts w:ascii="Times New Roman" w:hAnsi="Times New Roman" w:cs="Times New Roman"/>
          <w:sz w:val="24"/>
          <w:szCs w:val="24"/>
        </w:rPr>
        <w:t>По результатам контрольного мероприятия, материалы направлены проверяемому объекту, в Совет депутатов МО «</w:t>
      </w:r>
      <w:proofErr w:type="spellStart"/>
      <w:r w:rsidRPr="002A6CCB">
        <w:rPr>
          <w:rFonts w:ascii="Times New Roman" w:hAnsi="Times New Roman" w:cs="Times New Roman"/>
          <w:sz w:val="24"/>
          <w:szCs w:val="24"/>
        </w:rPr>
        <w:t>Шебалинский</w:t>
      </w:r>
      <w:proofErr w:type="spellEnd"/>
      <w:r w:rsidRPr="002A6CCB">
        <w:rPr>
          <w:rFonts w:ascii="Times New Roman" w:hAnsi="Times New Roman" w:cs="Times New Roman"/>
          <w:sz w:val="24"/>
          <w:szCs w:val="24"/>
        </w:rPr>
        <w:t xml:space="preserve"> район», Главе района (аймака) МО «</w:t>
      </w:r>
      <w:proofErr w:type="spellStart"/>
      <w:r w:rsidRPr="002A6CCB">
        <w:rPr>
          <w:rFonts w:ascii="Times New Roman" w:hAnsi="Times New Roman" w:cs="Times New Roman"/>
          <w:sz w:val="24"/>
          <w:szCs w:val="24"/>
        </w:rPr>
        <w:t>Шебалинский</w:t>
      </w:r>
      <w:proofErr w:type="spellEnd"/>
      <w:r w:rsidRPr="002A6CCB">
        <w:rPr>
          <w:rFonts w:ascii="Times New Roman" w:hAnsi="Times New Roman" w:cs="Times New Roman"/>
          <w:sz w:val="24"/>
          <w:szCs w:val="24"/>
        </w:rPr>
        <w:t xml:space="preserve"> район»</w:t>
      </w:r>
      <w:proofErr w:type="gramStart"/>
      <w:r w:rsidRPr="002A6CCB">
        <w:rPr>
          <w:rFonts w:ascii="Times New Roman" w:hAnsi="Times New Roman" w:cs="Times New Roman"/>
          <w:sz w:val="24"/>
          <w:szCs w:val="24"/>
        </w:rPr>
        <w:t>,</w:t>
      </w:r>
      <w:proofErr w:type="spellStart"/>
      <w:r w:rsidRPr="002A6CCB">
        <w:rPr>
          <w:rFonts w:ascii="Times New Roman" w:hAnsi="Times New Roman" w:cs="Times New Roman"/>
          <w:sz w:val="24"/>
          <w:szCs w:val="24"/>
        </w:rPr>
        <w:t>П</w:t>
      </w:r>
      <w:proofErr w:type="gramEnd"/>
      <w:r w:rsidRPr="002A6CCB">
        <w:rPr>
          <w:rFonts w:ascii="Times New Roman" w:hAnsi="Times New Roman" w:cs="Times New Roman"/>
          <w:sz w:val="24"/>
          <w:szCs w:val="24"/>
        </w:rPr>
        <w:t>рокуротуру</w:t>
      </w:r>
      <w:proofErr w:type="spellEnd"/>
      <w:r w:rsidRPr="002A6CCB">
        <w:rPr>
          <w:rFonts w:ascii="Times New Roman" w:hAnsi="Times New Roman" w:cs="Times New Roman"/>
          <w:sz w:val="24"/>
          <w:szCs w:val="24"/>
        </w:rPr>
        <w:t xml:space="preserve"> </w:t>
      </w:r>
      <w:proofErr w:type="spellStart"/>
      <w:r w:rsidRPr="002A6CCB">
        <w:rPr>
          <w:rFonts w:ascii="Times New Roman" w:hAnsi="Times New Roman" w:cs="Times New Roman"/>
          <w:sz w:val="24"/>
          <w:szCs w:val="24"/>
        </w:rPr>
        <w:t>Шебалинского</w:t>
      </w:r>
      <w:proofErr w:type="spellEnd"/>
      <w:r w:rsidRPr="002A6CCB">
        <w:rPr>
          <w:rFonts w:ascii="Times New Roman" w:hAnsi="Times New Roman" w:cs="Times New Roman"/>
          <w:sz w:val="24"/>
          <w:szCs w:val="24"/>
        </w:rPr>
        <w:t xml:space="preserve"> района.</w:t>
      </w:r>
    </w:p>
    <w:p w:rsidR="00254186" w:rsidRDefault="00254186" w:rsidP="002541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Выписано Представление КСО</w:t>
      </w:r>
    </w:p>
    <w:p w:rsidR="00254186" w:rsidRPr="002A6CCB" w:rsidRDefault="00254186" w:rsidP="00254186">
      <w:pPr>
        <w:spacing w:after="0" w:line="240" w:lineRule="auto"/>
        <w:jc w:val="both"/>
        <w:rPr>
          <w:rFonts w:ascii="Times New Roman" w:hAnsi="Times New Roman" w:cs="Times New Roman"/>
          <w:sz w:val="24"/>
          <w:szCs w:val="24"/>
        </w:rPr>
      </w:pPr>
    </w:p>
    <w:p w:rsidR="00973EC4" w:rsidRPr="00EA4836" w:rsidRDefault="00973EC4" w:rsidP="00973EC4">
      <w:pPr>
        <w:keepNext/>
        <w:spacing w:after="0" w:line="240" w:lineRule="auto"/>
        <w:jc w:val="center"/>
        <w:outlineLvl w:val="0"/>
        <w:rPr>
          <w:rFonts w:ascii="Times New Roman" w:hAnsi="Times New Roman"/>
          <w:bCs/>
          <w:sz w:val="24"/>
          <w:szCs w:val="24"/>
        </w:rPr>
      </w:pPr>
      <w:r w:rsidRPr="00823D3F">
        <w:rPr>
          <w:rFonts w:ascii="Times New Roman" w:hAnsi="Times New Roman"/>
          <w:bCs/>
          <w:sz w:val="24"/>
          <w:szCs w:val="24"/>
        </w:rPr>
        <w:t>27 октября</w:t>
      </w:r>
      <w:r>
        <w:rPr>
          <w:rFonts w:ascii="Times New Roman" w:hAnsi="Times New Roman"/>
          <w:bCs/>
          <w:sz w:val="24"/>
          <w:szCs w:val="24"/>
        </w:rPr>
        <w:t xml:space="preserve"> завершено экспертно-аналитическое мероприятие, составлено </w:t>
      </w:r>
      <w:r w:rsidRPr="00EA4836">
        <w:rPr>
          <w:rFonts w:ascii="Times New Roman" w:hAnsi="Times New Roman"/>
          <w:bCs/>
          <w:sz w:val="24"/>
          <w:szCs w:val="24"/>
        </w:rPr>
        <w:t>Заключение на проект Решения</w:t>
      </w:r>
    </w:p>
    <w:p w:rsidR="00973EC4" w:rsidRPr="003E7213" w:rsidRDefault="00973EC4" w:rsidP="00973EC4">
      <w:pPr>
        <w:keepNext/>
        <w:spacing w:after="0" w:line="240" w:lineRule="auto"/>
        <w:ind w:firstLine="708"/>
        <w:jc w:val="both"/>
        <w:outlineLvl w:val="0"/>
        <w:rPr>
          <w:rFonts w:ascii="Times New Roman" w:hAnsi="Times New Roman"/>
          <w:bCs/>
          <w:sz w:val="24"/>
          <w:szCs w:val="24"/>
        </w:rPr>
      </w:pPr>
      <w:r w:rsidRPr="003E7213">
        <w:rPr>
          <w:rFonts w:ascii="Times New Roman" w:hAnsi="Times New Roman"/>
          <w:bCs/>
          <w:sz w:val="24"/>
          <w:szCs w:val="24"/>
        </w:rPr>
        <w:t>«О внесении изменений в Решение сессии районного Совета депутатов № 32-1-р от 28 декабря 2021 года   «О бюджете  муниципального образования «</w:t>
      </w:r>
      <w:proofErr w:type="spellStart"/>
      <w:r w:rsidRPr="003E7213">
        <w:rPr>
          <w:rFonts w:ascii="Times New Roman" w:hAnsi="Times New Roman"/>
          <w:bCs/>
          <w:sz w:val="24"/>
          <w:szCs w:val="24"/>
        </w:rPr>
        <w:t>Шебалинский</w:t>
      </w:r>
      <w:proofErr w:type="spellEnd"/>
      <w:r w:rsidRPr="003E7213">
        <w:rPr>
          <w:rFonts w:ascii="Times New Roman" w:hAnsi="Times New Roman"/>
          <w:bCs/>
          <w:sz w:val="24"/>
          <w:szCs w:val="24"/>
        </w:rPr>
        <w:t xml:space="preserve"> район» на 2022 год и на плановый период 2023-2024 годов». К сессии 31 октября 2022 года.</w:t>
      </w:r>
    </w:p>
    <w:p w:rsidR="00973EC4" w:rsidRPr="003E7213" w:rsidRDefault="00973EC4" w:rsidP="00973EC4">
      <w:pPr>
        <w:keepNext/>
        <w:spacing w:after="0" w:line="240" w:lineRule="auto"/>
        <w:jc w:val="both"/>
        <w:outlineLvl w:val="0"/>
        <w:rPr>
          <w:rFonts w:ascii="Times New Roman" w:hAnsi="Times New Roman"/>
          <w:bCs/>
          <w:sz w:val="24"/>
          <w:szCs w:val="24"/>
        </w:rPr>
      </w:pPr>
      <w:r w:rsidRPr="003E7213">
        <w:rPr>
          <w:rFonts w:ascii="Times New Roman" w:hAnsi="Times New Roman"/>
          <w:bCs/>
          <w:sz w:val="24"/>
          <w:szCs w:val="24"/>
        </w:rPr>
        <w:t xml:space="preserve">                                   </w:t>
      </w:r>
    </w:p>
    <w:p w:rsidR="00973EC4" w:rsidRPr="003E7213" w:rsidRDefault="00973EC4" w:rsidP="00973EC4">
      <w:pPr>
        <w:keepNext/>
        <w:spacing w:after="0" w:line="240" w:lineRule="auto"/>
        <w:jc w:val="both"/>
        <w:outlineLvl w:val="0"/>
        <w:rPr>
          <w:rFonts w:ascii="Times New Roman" w:hAnsi="Times New Roman"/>
          <w:spacing w:val="-4"/>
          <w:sz w:val="24"/>
          <w:szCs w:val="24"/>
        </w:rPr>
      </w:pPr>
      <w:r w:rsidRPr="003E7213">
        <w:rPr>
          <w:rFonts w:ascii="Times New Roman" w:hAnsi="Times New Roman"/>
          <w:b/>
          <w:bCs/>
          <w:sz w:val="24"/>
          <w:szCs w:val="24"/>
        </w:rPr>
        <w:t xml:space="preserve">    </w:t>
      </w:r>
      <w:r w:rsidRPr="003E7213">
        <w:rPr>
          <w:rFonts w:ascii="Times New Roman" w:hAnsi="Times New Roman"/>
          <w:b/>
          <w:bCs/>
          <w:sz w:val="24"/>
          <w:szCs w:val="24"/>
        </w:rPr>
        <w:tab/>
      </w:r>
      <w:r w:rsidRPr="003E7213">
        <w:rPr>
          <w:rFonts w:ascii="Times New Roman" w:hAnsi="Times New Roman"/>
          <w:bCs/>
          <w:sz w:val="24"/>
          <w:szCs w:val="24"/>
        </w:rPr>
        <w:t xml:space="preserve">Заключение на проект </w:t>
      </w:r>
      <w:r w:rsidRPr="003E7213">
        <w:rPr>
          <w:rFonts w:ascii="Times New Roman" w:hAnsi="Times New Roman"/>
          <w:spacing w:val="8"/>
          <w:sz w:val="24"/>
          <w:szCs w:val="24"/>
        </w:rPr>
        <w:t>подготовлено в соответствии с  Бюджетным кодексом Российской Федерации,</w:t>
      </w:r>
      <w:r w:rsidRPr="003E7213">
        <w:rPr>
          <w:rFonts w:ascii="Times New Roman" w:hAnsi="Times New Roman"/>
          <w:sz w:val="24"/>
          <w:szCs w:val="24"/>
        </w:rPr>
        <w:t xml:space="preserve"> </w:t>
      </w:r>
      <w:r w:rsidRPr="003E7213">
        <w:rPr>
          <w:rFonts w:ascii="Times New Roman" w:hAnsi="Times New Roman"/>
          <w:spacing w:val="8"/>
          <w:sz w:val="24"/>
          <w:szCs w:val="24"/>
        </w:rPr>
        <w:t>Положением о Контрольно-счетном органе МО «</w:t>
      </w:r>
      <w:proofErr w:type="spellStart"/>
      <w:r w:rsidRPr="003E7213">
        <w:rPr>
          <w:rFonts w:ascii="Times New Roman" w:hAnsi="Times New Roman"/>
          <w:spacing w:val="8"/>
          <w:sz w:val="24"/>
          <w:szCs w:val="24"/>
        </w:rPr>
        <w:t>Шебалинский</w:t>
      </w:r>
      <w:proofErr w:type="spellEnd"/>
      <w:r w:rsidRPr="003E7213">
        <w:rPr>
          <w:rFonts w:ascii="Times New Roman" w:hAnsi="Times New Roman"/>
          <w:spacing w:val="8"/>
          <w:sz w:val="24"/>
          <w:szCs w:val="24"/>
        </w:rPr>
        <w:t xml:space="preserve"> район» от 21 декабря 2011 года № 32-4-р, планом работы на 2022 год.</w:t>
      </w:r>
    </w:p>
    <w:p w:rsidR="00973EC4" w:rsidRPr="003E7213" w:rsidRDefault="00973EC4" w:rsidP="00973EC4">
      <w:pPr>
        <w:spacing w:after="0" w:line="240" w:lineRule="auto"/>
        <w:ind w:firstLine="720"/>
        <w:jc w:val="both"/>
        <w:rPr>
          <w:rFonts w:ascii="Times New Roman" w:hAnsi="Times New Roman"/>
          <w:spacing w:val="-4"/>
          <w:sz w:val="24"/>
          <w:szCs w:val="24"/>
        </w:rPr>
      </w:pPr>
      <w:r w:rsidRPr="003E7213">
        <w:rPr>
          <w:rFonts w:ascii="Times New Roman" w:hAnsi="Times New Roman"/>
          <w:spacing w:val="-4"/>
          <w:sz w:val="24"/>
          <w:szCs w:val="24"/>
        </w:rPr>
        <w:t>В ходе проведения экспертизы на проект Решения установлено следующее:</w:t>
      </w:r>
    </w:p>
    <w:p w:rsidR="00973EC4" w:rsidRPr="003E7213" w:rsidRDefault="00973EC4" w:rsidP="00973EC4">
      <w:pPr>
        <w:spacing w:after="0" w:line="240" w:lineRule="auto"/>
        <w:jc w:val="both"/>
        <w:rPr>
          <w:rFonts w:ascii="Times New Roman" w:hAnsi="Times New Roman"/>
          <w:spacing w:val="-4"/>
          <w:sz w:val="24"/>
          <w:szCs w:val="24"/>
        </w:rPr>
      </w:pPr>
      <w:r w:rsidRPr="003E7213">
        <w:rPr>
          <w:rFonts w:ascii="Times New Roman" w:hAnsi="Times New Roman"/>
          <w:bCs/>
          <w:sz w:val="24"/>
          <w:szCs w:val="24"/>
        </w:rPr>
        <w:t>Правовым основанием  принятия данного проекта является статья 153 Бюджетного Кодекса Российской Федерации, пункт 2 статьи 22 Устава МО «</w:t>
      </w:r>
      <w:proofErr w:type="spellStart"/>
      <w:r w:rsidRPr="003E7213">
        <w:rPr>
          <w:rFonts w:ascii="Times New Roman" w:hAnsi="Times New Roman"/>
          <w:bCs/>
          <w:sz w:val="24"/>
          <w:szCs w:val="24"/>
        </w:rPr>
        <w:t>Шебалинский</w:t>
      </w:r>
      <w:proofErr w:type="spellEnd"/>
      <w:r w:rsidRPr="003E7213">
        <w:rPr>
          <w:rFonts w:ascii="Times New Roman" w:hAnsi="Times New Roman"/>
          <w:bCs/>
          <w:sz w:val="24"/>
          <w:szCs w:val="24"/>
        </w:rPr>
        <w:t xml:space="preserve"> район», пункт 2 статьи 5 Решения сессии Совета депутатов МО «</w:t>
      </w:r>
      <w:proofErr w:type="spellStart"/>
      <w:r w:rsidRPr="003E7213">
        <w:rPr>
          <w:rFonts w:ascii="Times New Roman" w:hAnsi="Times New Roman"/>
          <w:bCs/>
          <w:sz w:val="24"/>
          <w:szCs w:val="24"/>
        </w:rPr>
        <w:t>Шебалинский</w:t>
      </w:r>
      <w:proofErr w:type="spellEnd"/>
      <w:r w:rsidRPr="003E7213">
        <w:rPr>
          <w:rFonts w:ascii="Times New Roman" w:hAnsi="Times New Roman"/>
          <w:bCs/>
          <w:sz w:val="24"/>
          <w:szCs w:val="24"/>
        </w:rPr>
        <w:t xml:space="preserve"> район» № 44-7-р от 18.06.2013 г.</w:t>
      </w:r>
      <w:r w:rsidRPr="003E7213">
        <w:rPr>
          <w:rFonts w:ascii="Times New Roman" w:hAnsi="Times New Roman"/>
          <w:sz w:val="24"/>
          <w:szCs w:val="24"/>
        </w:rPr>
        <w:t xml:space="preserve"> «О бюджетном процессе в муниципальном образовании «</w:t>
      </w:r>
      <w:proofErr w:type="spellStart"/>
      <w:r w:rsidRPr="003E7213">
        <w:rPr>
          <w:rFonts w:ascii="Times New Roman" w:hAnsi="Times New Roman"/>
          <w:sz w:val="24"/>
          <w:szCs w:val="24"/>
        </w:rPr>
        <w:t>Шебалинский</w:t>
      </w:r>
      <w:proofErr w:type="spellEnd"/>
      <w:r w:rsidRPr="003E7213">
        <w:rPr>
          <w:rFonts w:ascii="Times New Roman" w:hAnsi="Times New Roman"/>
          <w:sz w:val="24"/>
          <w:szCs w:val="24"/>
        </w:rPr>
        <w:t xml:space="preserve"> район».</w:t>
      </w:r>
      <w:r w:rsidRPr="003E7213">
        <w:rPr>
          <w:rFonts w:ascii="Times New Roman" w:hAnsi="Times New Roman"/>
          <w:spacing w:val="-4"/>
          <w:sz w:val="24"/>
          <w:szCs w:val="24"/>
        </w:rPr>
        <w:t xml:space="preserve"> </w:t>
      </w:r>
    </w:p>
    <w:p w:rsidR="00973EC4" w:rsidRPr="003E7213" w:rsidRDefault="00973EC4" w:rsidP="00973EC4">
      <w:pPr>
        <w:spacing w:after="0" w:line="240" w:lineRule="auto"/>
        <w:jc w:val="both"/>
        <w:rPr>
          <w:rFonts w:ascii="Times New Roman" w:hAnsi="Times New Roman"/>
          <w:spacing w:val="-4"/>
          <w:sz w:val="24"/>
          <w:szCs w:val="24"/>
          <w:highlight w:val="yellow"/>
        </w:rPr>
      </w:pPr>
    </w:p>
    <w:p w:rsidR="00973EC4" w:rsidRPr="003E7213" w:rsidRDefault="00973EC4" w:rsidP="00973EC4">
      <w:pPr>
        <w:spacing w:line="240" w:lineRule="auto"/>
        <w:ind w:firstLine="720"/>
        <w:jc w:val="both"/>
        <w:rPr>
          <w:rFonts w:ascii="Times New Roman" w:hAnsi="Times New Roman"/>
          <w:sz w:val="24"/>
          <w:szCs w:val="24"/>
        </w:rPr>
      </w:pPr>
      <w:r w:rsidRPr="003E7213">
        <w:rPr>
          <w:rFonts w:ascii="Times New Roman" w:hAnsi="Times New Roman"/>
          <w:spacing w:val="-4"/>
          <w:sz w:val="24"/>
          <w:szCs w:val="24"/>
        </w:rPr>
        <w:t>Проектом Решения вносятся изменения в о</w:t>
      </w:r>
      <w:r w:rsidRPr="003E7213">
        <w:rPr>
          <w:rFonts w:ascii="Times New Roman" w:hAnsi="Times New Roman"/>
          <w:sz w:val="24"/>
          <w:szCs w:val="24"/>
        </w:rPr>
        <w:t>сновные характеристики бюджета муниципального образования  «</w:t>
      </w:r>
      <w:proofErr w:type="spellStart"/>
      <w:r w:rsidRPr="003E7213">
        <w:rPr>
          <w:rFonts w:ascii="Times New Roman" w:hAnsi="Times New Roman"/>
          <w:sz w:val="24"/>
          <w:szCs w:val="24"/>
        </w:rPr>
        <w:t>Шебалинский</w:t>
      </w:r>
      <w:proofErr w:type="spellEnd"/>
      <w:r w:rsidRPr="003E7213">
        <w:rPr>
          <w:rFonts w:ascii="Times New Roman" w:hAnsi="Times New Roman"/>
          <w:sz w:val="24"/>
          <w:szCs w:val="24"/>
        </w:rPr>
        <w:t xml:space="preserve"> район» на 2022 год.</w:t>
      </w:r>
    </w:p>
    <w:p w:rsidR="00973EC4" w:rsidRPr="003E7213" w:rsidRDefault="00973EC4" w:rsidP="00973EC4">
      <w:pPr>
        <w:spacing w:after="0" w:line="240" w:lineRule="auto"/>
        <w:ind w:firstLine="720"/>
        <w:jc w:val="both"/>
        <w:rPr>
          <w:rFonts w:ascii="Times New Roman" w:hAnsi="Times New Roman"/>
          <w:sz w:val="24"/>
          <w:szCs w:val="24"/>
        </w:rPr>
      </w:pPr>
      <w:r w:rsidRPr="003E7213">
        <w:rPr>
          <w:rFonts w:ascii="Times New Roman" w:hAnsi="Times New Roman"/>
          <w:sz w:val="24"/>
          <w:szCs w:val="24"/>
        </w:rPr>
        <w:t>1) прогнозируемый общий объем доходов местного бюджета в сумме 793359,2 тыс</w:t>
      </w:r>
      <w:proofErr w:type="gramStart"/>
      <w:r w:rsidRPr="003E7213">
        <w:rPr>
          <w:rFonts w:ascii="Times New Roman" w:hAnsi="Times New Roman"/>
          <w:sz w:val="24"/>
          <w:szCs w:val="24"/>
        </w:rPr>
        <w:t>.р</w:t>
      </w:r>
      <w:proofErr w:type="gramEnd"/>
      <w:r w:rsidRPr="003E7213">
        <w:rPr>
          <w:rFonts w:ascii="Times New Roman" w:hAnsi="Times New Roman"/>
          <w:sz w:val="24"/>
          <w:szCs w:val="24"/>
        </w:rPr>
        <w:t>уб. (старая редакция 676340,6 тыс. рублей;)</w:t>
      </w:r>
    </w:p>
    <w:p w:rsidR="00973EC4" w:rsidRPr="003E7213" w:rsidRDefault="00973EC4" w:rsidP="00973EC4">
      <w:pPr>
        <w:spacing w:after="0" w:line="240" w:lineRule="auto"/>
        <w:ind w:firstLine="720"/>
        <w:jc w:val="both"/>
        <w:rPr>
          <w:rFonts w:ascii="Times New Roman" w:hAnsi="Times New Roman"/>
          <w:sz w:val="24"/>
          <w:szCs w:val="24"/>
        </w:rPr>
      </w:pPr>
      <w:r w:rsidRPr="003E7213">
        <w:rPr>
          <w:rFonts w:ascii="Times New Roman" w:hAnsi="Times New Roman"/>
          <w:sz w:val="24"/>
          <w:szCs w:val="24"/>
        </w:rPr>
        <w:t>2) общий объем расходов местного бюджета в сумме 815002,20 тыс</w:t>
      </w:r>
      <w:proofErr w:type="gramStart"/>
      <w:r w:rsidRPr="003E7213">
        <w:rPr>
          <w:rFonts w:ascii="Times New Roman" w:hAnsi="Times New Roman"/>
          <w:sz w:val="24"/>
          <w:szCs w:val="24"/>
        </w:rPr>
        <w:t>.р</w:t>
      </w:r>
      <w:proofErr w:type="gramEnd"/>
      <w:r w:rsidRPr="003E7213">
        <w:rPr>
          <w:rFonts w:ascii="Times New Roman" w:hAnsi="Times New Roman"/>
          <w:sz w:val="24"/>
          <w:szCs w:val="24"/>
        </w:rPr>
        <w:t>уб. (старая редакция 676340,6 тыс. рублей;)</w:t>
      </w:r>
    </w:p>
    <w:p w:rsidR="00973EC4" w:rsidRPr="003E7213" w:rsidRDefault="00973EC4" w:rsidP="00973EC4">
      <w:pPr>
        <w:spacing w:after="0" w:line="240" w:lineRule="auto"/>
        <w:ind w:firstLine="720"/>
        <w:jc w:val="both"/>
        <w:rPr>
          <w:rFonts w:ascii="Times New Roman" w:hAnsi="Times New Roman"/>
          <w:sz w:val="24"/>
          <w:szCs w:val="24"/>
        </w:rPr>
      </w:pPr>
      <w:r w:rsidRPr="003E7213">
        <w:rPr>
          <w:rFonts w:ascii="Times New Roman" w:hAnsi="Times New Roman"/>
          <w:sz w:val="24"/>
          <w:szCs w:val="24"/>
        </w:rPr>
        <w:t>3) прогнозируемый дефицит местного бюджета в сумме 21643,0 тыс. руб. (старая редакция 0,0 тыс. рублей</w:t>
      </w:r>
      <w:proofErr w:type="gramStart"/>
      <w:r w:rsidRPr="003E7213">
        <w:rPr>
          <w:rFonts w:ascii="Times New Roman" w:hAnsi="Times New Roman"/>
          <w:sz w:val="24"/>
          <w:szCs w:val="24"/>
        </w:rPr>
        <w:t>;)</w:t>
      </w:r>
      <w:proofErr w:type="gramEnd"/>
    </w:p>
    <w:p w:rsidR="00973EC4" w:rsidRPr="003E7213" w:rsidRDefault="00973EC4" w:rsidP="00973EC4">
      <w:pPr>
        <w:spacing w:after="0" w:line="240" w:lineRule="auto"/>
        <w:ind w:firstLine="720"/>
        <w:jc w:val="both"/>
        <w:rPr>
          <w:rFonts w:ascii="Times New Roman" w:hAnsi="Times New Roman"/>
          <w:sz w:val="24"/>
          <w:szCs w:val="24"/>
        </w:rPr>
      </w:pPr>
      <w:r w:rsidRPr="003E7213">
        <w:rPr>
          <w:rFonts w:ascii="Times New Roman" w:hAnsi="Times New Roman"/>
          <w:sz w:val="24"/>
          <w:szCs w:val="24"/>
        </w:rPr>
        <w:t>4) объем межбюджетных трансфертов, получаемых из других бюджетов  бюджетной системы Российской Федерации, в сумме 698425,3 тыс</w:t>
      </w:r>
      <w:proofErr w:type="gramStart"/>
      <w:r w:rsidRPr="003E7213">
        <w:rPr>
          <w:rFonts w:ascii="Times New Roman" w:hAnsi="Times New Roman"/>
          <w:sz w:val="24"/>
          <w:szCs w:val="24"/>
        </w:rPr>
        <w:t>.р</w:t>
      </w:r>
      <w:proofErr w:type="gramEnd"/>
      <w:r w:rsidRPr="003E7213">
        <w:rPr>
          <w:rFonts w:ascii="Times New Roman" w:hAnsi="Times New Roman"/>
          <w:sz w:val="24"/>
          <w:szCs w:val="24"/>
        </w:rPr>
        <w:t>уб. (старая редакция 576919,0 тыс. рублей)</w:t>
      </w:r>
    </w:p>
    <w:p w:rsidR="00973EC4" w:rsidRPr="003E7213" w:rsidRDefault="00973EC4" w:rsidP="00973EC4">
      <w:pPr>
        <w:spacing w:after="0" w:line="240" w:lineRule="auto"/>
        <w:ind w:firstLine="720"/>
        <w:jc w:val="both"/>
        <w:rPr>
          <w:rFonts w:ascii="Times New Roman" w:hAnsi="Times New Roman"/>
          <w:sz w:val="24"/>
          <w:szCs w:val="24"/>
        </w:rPr>
      </w:pPr>
      <w:r w:rsidRPr="003E7213">
        <w:rPr>
          <w:rFonts w:ascii="Times New Roman" w:hAnsi="Times New Roman"/>
          <w:sz w:val="24"/>
          <w:szCs w:val="24"/>
        </w:rPr>
        <w:t>5) объем безвозмездных поступлений в местный бюджет в сумме 693937,6 тыс. руб. (старая редакция 576919,0 тыс. рублей</w:t>
      </w:r>
      <w:proofErr w:type="gramStart"/>
      <w:r w:rsidRPr="003E7213">
        <w:rPr>
          <w:rFonts w:ascii="Times New Roman" w:hAnsi="Times New Roman"/>
          <w:sz w:val="24"/>
          <w:szCs w:val="24"/>
        </w:rPr>
        <w:t>;)</w:t>
      </w:r>
      <w:proofErr w:type="gramEnd"/>
    </w:p>
    <w:p w:rsidR="00973EC4" w:rsidRPr="003E7213" w:rsidRDefault="00973EC4" w:rsidP="00973EC4">
      <w:pPr>
        <w:spacing w:after="0" w:line="240" w:lineRule="auto"/>
        <w:ind w:firstLine="720"/>
        <w:jc w:val="both"/>
        <w:rPr>
          <w:rFonts w:ascii="Times New Roman" w:hAnsi="Times New Roman"/>
          <w:spacing w:val="-4"/>
          <w:sz w:val="24"/>
          <w:szCs w:val="24"/>
          <w:highlight w:val="yellow"/>
        </w:rPr>
      </w:pPr>
    </w:p>
    <w:p w:rsidR="00973EC4" w:rsidRPr="003E7213" w:rsidRDefault="00973EC4" w:rsidP="00973EC4">
      <w:pPr>
        <w:spacing w:after="0" w:line="240" w:lineRule="auto"/>
        <w:ind w:firstLine="708"/>
        <w:jc w:val="both"/>
        <w:rPr>
          <w:rFonts w:ascii="Times New Roman" w:hAnsi="Times New Roman"/>
          <w:sz w:val="24"/>
          <w:szCs w:val="24"/>
          <w:highlight w:val="yellow"/>
        </w:rPr>
      </w:pPr>
      <w:r w:rsidRPr="003E7213">
        <w:rPr>
          <w:rFonts w:ascii="Times New Roman" w:hAnsi="Times New Roman"/>
          <w:sz w:val="24"/>
          <w:szCs w:val="24"/>
        </w:rPr>
        <w:t>Внесение изменений в Решение  Совета депутатов обусловлено изменением объемов безвозмездных поступлений бюджетных ассигнований из бюджета Республики Алтай.</w:t>
      </w:r>
    </w:p>
    <w:p w:rsidR="00973EC4" w:rsidRPr="003E7213" w:rsidRDefault="00973EC4" w:rsidP="00973EC4">
      <w:pPr>
        <w:autoSpaceDE w:val="0"/>
        <w:autoSpaceDN w:val="0"/>
        <w:adjustRightInd w:val="0"/>
        <w:spacing w:after="0" w:line="240" w:lineRule="auto"/>
        <w:ind w:firstLine="709"/>
        <w:jc w:val="center"/>
        <w:outlineLvl w:val="0"/>
        <w:rPr>
          <w:rFonts w:ascii="Times New Roman" w:hAnsi="Times New Roman"/>
          <w:sz w:val="24"/>
          <w:szCs w:val="24"/>
          <w:u w:val="single"/>
        </w:rPr>
      </w:pPr>
      <w:r w:rsidRPr="003E7213">
        <w:rPr>
          <w:rFonts w:ascii="Times New Roman" w:hAnsi="Times New Roman"/>
          <w:sz w:val="24"/>
          <w:szCs w:val="24"/>
          <w:u w:val="single"/>
        </w:rPr>
        <w:t>Доходы</w:t>
      </w:r>
    </w:p>
    <w:p w:rsidR="00973EC4" w:rsidRPr="003E7213" w:rsidRDefault="00973EC4" w:rsidP="00973EC4">
      <w:pPr>
        <w:autoSpaceDE w:val="0"/>
        <w:autoSpaceDN w:val="0"/>
        <w:adjustRightInd w:val="0"/>
        <w:spacing w:after="0" w:line="240" w:lineRule="auto"/>
        <w:ind w:firstLine="709"/>
        <w:jc w:val="center"/>
        <w:outlineLvl w:val="0"/>
        <w:rPr>
          <w:rFonts w:ascii="Times New Roman" w:hAnsi="Times New Roman"/>
          <w:sz w:val="24"/>
          <w:szCs w:val="24"/>
          <w:highlight w:val="yellow"/>
          <w:u w:val="single"/>
        </w:rPr>
      </w:pPr>
    </w:p>
    <w:p w:rsidR="00973EC4" w:rsidRPr="003E7213" w:rsidRDefault="00973EC4" w:rsidP="00973EC4">
      <w:pPr>
        <w:spacing w:after="0" w:line="240" w:lineRule="auto"/>
        <w:ind w:firstLine="720"/>
        <w:jc w:val="both"/>
        <w:rPr>
          <w:rFonts w:ascii="Times New Roman" w:hAnsi="Times New Roman"/>
          <w:spacing w:val="-4"/>
          <w:sz w:val="24"/>
          <w:szCs w:val="24"/>
        </w:rPr>
      </w:pPr>
      <w:r w:rsidRPr="003E7213">
        <w:rPr>
          <w:rFonts w:ascii="Times New Roman" w:hAnsi="Times New Roman"/>
          <w:spacing w:val="-4"/>
          <w:sz w:val="24"/>
          <w:szCs w:val="24"/>
        </w:rPr>
        <w:t>Доходы  бюджета района увеличиваются на 117018,6 тыс. рублей и составляют  793359,2 тыс</w:t>
      </w:r>
      <w:proofErr w:type="gramStart"/>
      <w:r w:rsidRPr="003E7213">
        <w:rPr>
          <w:rFonts w:ascii="Times New Roman" w:hAnsi="Times New Roman"/>
          <w:spacing w:val="-4"/>
          <w:sz w:val="24"/>
          <w:szCs w:val="24"/>
        </w:rPr>
        <w:t>.р</w:t>
      </w:r>
      <w:proofErr w:type="gramEnd"/>
      <w:r w:rsidRPr="003E7213">
        <w:rPr>
          <w:rFonts w:ascii="Times New Roman" w:hAnsi="Times New Roman"/>
          <w:spacing w:val="-4"/>
          <w:sz w:val="24"/>
          <w:szCs w:val="24"/>
        </w:rPr>
        <w:t>ублей. (старая редакция 676340,6 тыс.руб.)</w:t>
      </w:r>
    </w:p>
    <w:p w:rsidR="00973EC4" w:rsidRPr="003E7213" w:rsidRDefault="00973EC4" w:rsidP="00973EC4">
      <w:pPr>
        <w:spacing w:after="0" w:line="240" w:lineRule="auto"/>
        <w:ind w:firstLine="720"/>
        <w:jc w:val="both"/>
        <w:rPr>
          <w:rFonts w:ascii="Times New Roman" w:hAnsi="Times New Roman"/>
          <w:spacing w:val="-4"/>
          <w:sz w:val="24"/>
          <w:szCs w:val="24"/>
          <w:highlight w:val="yellow"/>
        </w:rPr>
      </w:pPr>
    </w:p>
    <w:p w:rsidR="00973EC4" w:rsidRPr="003E7213" w:rsidRDefault="00973EC4" w:rsidP="00973EC4">
      <w:pPr>
        <w:spacing w:after="0" w:line="240" w:lineRule="auto"/>
        <w:ind w:firstLine="708"/>
        <w:jc w:val="both"/>
        <w:rPr>
          <w:rFonts w:ascii="Times New Roman" w:hAnsi="Times New Roman"/>
          <w:spacing w:val="-4"/>
          <w:sz w:val="24"/>
          <w:szCs w:val="24"/>
        </w:rPr>
      </w:pPr>
      <w:r w:rsidRPr="003E7213">
        <w:rPr>
          <w:rFonts w:ascii="Times New Roman" w:hAnsi="Times New Roman"/>
          <w:spacing w:val="-4"/>
          <w:sz w:val="24"/>
          <w:szCs w:val="24"/>
        </w:rPr>
        <w:t>Собственные доходы без изменений и составляют 99421,6 тыс</w:t>
      </w:r>
      <w:proofErr w:type="gramStart"/>
      <w:r w:rsidRPr="003E7213">
        <w:rPr>
          <w:rFonts w:ascii="Times New Roman" w:hAnsi="Times New Roman"/>
          <w:spacing w:val="-4"/>
          <w:sz w:val="24"/>
          <w:szCs w:val="24"/>
        </w:rPr>
        <w:t>.р</w:t>
      </w:r>
      <w:proofErr w:type="gramEnd"/>
      <w:r w:rsidRPr="003E7213">
        <w:rPr>
          <w:rFonts w:ascii="Times New Roman" w:hAnsi="Times New Roman"/>
          <w:spacing w:val="-4"/>
          <w:sz w:val="24"/>
          <w:szCs w:val="24"/>
        </w:rPr>
        <w:t xml:space="preserve">ублей,.  </w:t>
      </w:r>
    </w:p>
    <w:p w:rsidR="00973EC4" w:rsidRPr="003E7213" w:rsidRDefault="00973EC4" w:rsidP="00973EC4">
      <w:pPr>
        <w:spacing w:after="0" w:line="240" w:lineRule="auto"/>
        <w:ind w:firstLine="720"/>
        <w:jc w:val="both"/>
        <w:rPr>
          <w:rFonts w:ascii="Times New Roman" w:hAnsi="Times New Roman"/>
          <w:spacing w:val="-4"/>
          <w:sz w:val="24"/>
          <w:szCs w:val="24"/>
        </w:rPr>
      </w:pPr>
      <w:r w:rsidRPr="003E7213">
        <w:rPr>
          <w:rFonts w:ascii="Times New Roman" w:hAnsi="Times New Roman"/>
          <w:spacing w:val="-4"/>
          <w:sz w:val="24"/>
          <w:szCs w:val="24"/>
        </w:rPr>
        <w:t>Безвозмездные поступления увеличиваются на 117018,6 тыс</w:t>
      </w:r>
      <w:proofErr w:type="gramStart"/>
      <w:r w:rsidRPr="003E7213">
        <w:rPr>
          <w:rFonts w:ascii="Times New Roman" w:hAnsi="Times New Roman"/>
          <w:spacing w:val="-4"/>
          <w:sz w:val="24"/>
          <w:szCs w:val="24"/>
        </w:rPr>
        <w:t>.р</w:t>
      </w:r>
      <w:proofErr w:type="gramEnd"/>
      <w:r w:rsidRPr="003E7213">
        <w:rPr>
          <w:rFonts w:ascii="Times New Roman" w:hAnsi="Times New Roman"/>
          <w:spacing w:val="-4"/>
          <w:sz w:val="24"/>
          <w:szCs w:val="24"/>
        </w:rPr>
        <w:t xml:space="preserve">уб. и </w:t>
      </w:r>
      <w:r w:rsidRPr="003E7213">
        <w:rPr>
          <w:rStyle w:val="FontStyle13"/>
          <w:sz w:val="24"/>
          <w:szCs w:val="24"/>
        </w:rPr>
        <w:t>составляют  693397,6 тыс.руб. (старая редакция 576919,0 тыс.руб.)</w:t>
      </w:r>
      <w:r w:rsidRPr="003E7213">
        <w:rPr>
          <w:rFonts w:ascii="Times New Roman" w:hAnsi="Times New Roman"/>
          <w:spacing w:val="-4"/>
          <w:sz w:val="24"/>
          <w:szCs w:val="24"/>
        </w:rPr>
        <w:t xml:space="preserve"> </w:t>
      </w:r>
    </w:p>
    <w:p w:rsidR="00973EC4" w:rsidRPr="003E7213" w:rsidRDefault="00973EC4" w:rsidP="00973EC4">
      <w:pPr>
        <w:spacing w:after="0" w:line="240" w:lineRule="auto"/>
        <w:ind w:firstLine="720"/>
        <w:jc w:val="both"/>
        <w:rPr>
          <w:rFonts w:ascii="Times New Roman" w:hAnsi="Times New Roman"/>
          <w:sz w:val="24"/>
          <w:szCs w:val="24"/>
        </w:rPr>
      </w:pPr>
      <w:r w:rsidRPr="003E7213">
        <w:rPr>
          <w:rFonts w:ascii="Times New Roman" w:hAnsi="Times New Roman"/>
          <w:sz w:val="24"/>
          <w:szCs w:val="24"/>
        </w:rPr>
        <w:t>Дотации   без изменений и  составляют 136543,6 тыс</w:t>
      </w:r>
      <w:proofErr w:type="gramStart"/>
      <w:r w:rsidRPr="003E7213">
        <w:rPr>
          <w:rFonts w:ascii="Times New Roman" w:hAnsi="Times New Roman"/>
          <w:sz w:val="24"/>
          <w:szCs w:val="24"/>
        </w:rPr>
        <w:t>.р</w:t>
      </w:r>
      <w:proofErr w:type="gramEnd"/>
      <w:r w:rsidRPr="003E7213">
        <w:rPr>
          <w:rFonts w:ascii="Times New Roman" w:hAnsi="Times New Roman"/>
          <w:sz w:val="24"/>
          <w:szCs w:val="24"/>
        </w:rPr>
        <w:t xml:space="preserve">ублей, </w:t>
      </w:r>
    </w:p>
    <w:p w:rsidR="00973EC4" w:rsidRPr="003E7213" w:rsidRDefault="00973EC4" w:rsidP="00973EC4">
      <w:pPr>
        <w:spacing w:after="0" w:line="240" w:lineRule="auto"/>
        <w:ind w:right="-142" w:firstLine="708"/>
        <w:jc w:val="both"/>
        <w:rPr>
          <w:rFonts w:ascii="Times New Roman" w:hAnsi="Times New Roman"/>
          <w:sz w:val="24"/>
          <w:szCs w:val="24"/>
        </w:rPr>
      </w:pPr>
      <w:r w:rsidRPr="003E7213">
        <w:rPr>
          <w:rFonts w:ascii="Times New Roman" w:hAnsi="Times New Roman"/>
          <w:sz w:val="24"/>
          <w:szCs w:val="24"/>
        </w:rPr>
        <w:lastRenderedPageBreak/>
        <w:t>Субвенции  увеличиваются на 21829,0 тыс</w:t>
      </w:r>
      <w:proofErr w:type="gramStart"/>
      <w:r w:rsidRPr="003E7213">
        <w:rPr>
          <w:rFonts w:ascii="Times New Roman" w:hAnsi="Times New Roman"/>
          <w:sz w:val="24"/>
          <w:szCs w:val="24"/>
        </w:rPr>
        <w:t>.р</w:t>
      </w:r>
      <w:proofErr w:type="gramEnd"/>
      <w:r w:rsidRPr="003E7213">
        <w:rPr>
          <w:rFonts w:ascii="Times New Roman" w:hAnsi="Times New Roman"/>
          <w:sz w:val="24"/>
          <w:szCs w:val="24"/>
        </w:rPr>
        <w:t>ублей и  составляют 269051,7 тыс.рублей.</w:t>
      </w:r>
    </w:p>
    <w:p w:rsidR="00973EC4" w:rsidRPr="003E7213" w:rsidRDefault="00973EC4" w:rsidP="00973EC4">
      <w:pPr>
        <w:spacing w:after="0" w:line="240" w:lineRule="auto"/>
        <w:ind w:firstLine="708"/>
        <w:jc w:val="both"/>
        <w:rPr>
          <w:rFonts w:ascii="Times New Roman" w:hAnsi="Times New Roman"/>
          <w:sz w:val="24"/>
          <w:szCs w:val="24"/>
        </w:rPr>
      </w:pPr>
      <w:r w:rsidRPr="003E7213">
        <w:rPr>
          <w:rFonts w:ascii="Times New Roman" w:hAnsi="Times New Roman"/>
          <w:sz w:val="24"/>
          <w:szCs w:val="24"/>
        </w:rPr>
        <w:t>Субсидии увеличиваются на 71850,6 тыс. рублей и  составят 233649,9 тыс</w:t>
      </w:r>
      <w:proofErr w:type="gramStart"/>
      <w:r w:rsidRPr="003E7213">
        <w:rPr>
          <w:rFonts w:ascii="Times New Roman" w:hAnsi="Times New Roman"/>
          <w:sz w:val="24"/>
          <w:szCs w:val="24"/>
        </w:rPr>
        <w:t>.р</w:t>
      </w:r>
      <w:proofErr w:type="gramEnd"/>
      <w:r w:rsidRPr="003E7213">
        <w:rPr>
          <w:rFonts w:ascii="Times New Roman" w:hAnsi="Times New Roman"/>
          <w:sz w:val="24"/>
          <w:szCs w:val="24"/>
        </w:rPr>
        <w:t xml:space="preserve">ублей, </w:t>
      </w:r>
    </w:p>
    <w:p w:rsidR="00973EC4" w:rsidRPr="00EA1C9D" w:rsidRDefault="00973EC4" w:rsidP="00023B36">
      <w:pPr>
        <w:spacing w:after="0" w:line="240" w:lineRule="auto"/>
        <w:ind w:firstLine="708"/>
        <w:jc w:val="both"/>
        <w:rPr>
          <w:rFonts w:ascii="Times New Roman" w:hAnsi="Times New Roman"/>
          <w:bCs/>
          <w:sz w:val="28"/>
          <w:szCs w:val="28"/>
        </w:rPr>
      </w:pPr>
      <w:r w:rsidRPr="003E7213">
        <w:rPr>
          <w:rFonts w:ascii="Times New Roman" w:hAnsi="Times New Roman"/>
          <w:sz w:val="24"/>
          <w:szCs w:val="24"/>
        </w:rPr>
        <w:t>Иные межбюджетные увеличиваются на 25426,7 тыс</w:t>
      </w:r>
      <w:proofErr w:type="gramStart"/>
      <w:r w:rsidRPr="003E7213">
        <w:rPr>
          <w:rFonts w:ascii="Times New Roman" w:hAnsi="Times New Roman"/>
          <w:sz w:val="24"/>
          <w:szCs w:val="24"/>
        </w:rPr>
        <w:t>.р</w:t>
      </w:r>
      <w:proofErr w:type="gramEnd"/>
      <w:r w:rsidRPr="003E7213">
        <w:rPr>
          <w:rFonts w:ascii="Times New Roman" w:hAnsi="Times New Roman"/>
          <w:sz w:val="24"/>
          <w:szCs w:val="24"/>
        </w:rPr>
        <w:t>уб. и составляют 56780,2 тыс.руб.</w:t>
      </w:r>
      <w:r w:rsidRPr="003E7213">
        <w:rPr>
          <w:rFonts w:ascii="Times New Roman" w:hAnsi="Times New Roman"/>
          <w:sz w:val="24"/>
          <w:szCs w:val="24"/>
        </w:rPr>
        <w:tab/>
        <w:t xml:space="preserve">  </w:t>
      </w:r>
    </w:p>
    <w:p w:rsidR="00973EC4" w:rsidRPr="00EF6D4D" w:rsidRDefault="00973EC4" w:rsidP="00973EC4">
      <w:pPr>
        <w:spacing w:after="0" w:line="240" w:lineRule="auto"/>
        <w:ind w:firstLine="708"/>
        <w:jc w:val="both"/>
        <w:rPr>
          <w:rFonts w:ascii="Times New Roman" w:hAnsi="Times New Roman"/>
          <w:bCs/>
          <w:sz w:val="24"/>
          <w:szCs w:val="24"/>
        </w:rPr>
      </w:pPr>
      <w:r w:rsidRPr="00EF6D4D">
        <w:rPr>
          <w:rFonts w:ascii="Times New Roman" w:hAnsi="Times New Roman"/>
          <w:sz w:val="24"/>
          <w:szCs w:val="24"/>
        </w:rPr>
        <w:t xml:space="preserve">Изменения в структуре доходов </w:t>
      </w:r>
      <w:r w:rsidRPr="00EF6D4D">
        <w:rPr>
          <w:rFonts w:ascii="Times New Roman" w:hAnsi="Times New Roman"/>
          <w:spacing w:val="-4"/>
          <w:sz w:val="24"/>
          <w:szCs w:val="24"/>
        </w:rPr>
        <w:t>приведено  в новой редакции в приложении № 1 к  проекту Решения.</w:t>
      </w:r>
      <w:r w:rsidRPr="00EF6D4D">
        <w:rPr>
          <w:rFonts w:ascii="Times New Roman" w:hAnsi="Times New Roman"/>
          <w:bCs/>
          <w:sz w:val="24"/>
          <w:szCs w:val="24"/>
        </w:rPr>
        <w:t xml:space="preserve">  </w:t>
      </w:r>
    </w:p>
    <w:p w:rsidR="00973EC4" w:rsidRDefault="00973EC4" w:rsidP="00973EC4">
      <w:pPr>
        <w:spacing w:after="0" w:line="240" w:lineRule="auto"/>
        <w:ind w:firstLine="708"/>
        <w:jc w:val="both"/>
        <w:rPr>
          <w:rFonts w:ascii="Times New Roman" w:hAnsi="Times New Roman"/>
          <w:bCs/>
          <w:sz w:val="24"/>
          <w:szCs w:val="24"/>
        </w:rPr>
      </w:pPr>
      <w:r w:rsidRPr="002B66F1">
        <w:rPr>
          <w:rFonts w:ascii="Times New Roman" w:hAnsi="Times New Roman"/>
          <w:bCs/>
          <w:sz w:val="24"/>
          <w:szCs w:val="24"/>
        </w:rPr>
        <w:t xml:space="preserve">                             </w:t>
      </w:r>
    </w:p>
    <w:p w:rsidR="00973EC4" w:rsidRPr="002B66F1" w:rsidRDefault="00973EC4" w:rsidP="00973EC4">
      <w:pPr>
        <w:spacing w:after="0" w:line="240" w:lineRule="auto"/>
        <w:ind w:firstLine="708"/>
        <w:jc w:val="both"/>
        <w:rPr>
          <w:rFonts w:ascii="Times New Roman" w:hAnsi="Times New Roman"/>
          <w:bCs/>
          <w:sz w:val="24"/>
          <w:szCs w:val="24"/>
        </w:rPr>
      </w:pPr>
      <w:r w:rsidRPr="002B66F1">
        <w:rPr>
          <w:rFonts w:ascii="Times New Roman" w:hAnsi="Times New Roman"/>
          <w:bCs/>
          <w:sz w:val="24"/>
          <w:szCs w:val="24"/>
        </w:rPr>
        <w:t xml:space="preserve">   </w:t>
      </w:r>
      <w:r w:rsidRPr="00B93EEA">
        <w:rPr>
          <w:rFonts w:ascii="Times New Roman" w:hAnsi="Times New Roman"/>
          <w:bCs/>
          <w:sz w:val="24"/>
          <w:szCs w:val="24"/>
        </w:rPr>
        <w:t>Расходы местного бюджета в проекте Решения</w:t>
      </w:r>
    </w:p>
    <w:p w:rsidR="00973EC4" w:rsidRPr="002B66F1" w:rsidRDefault="00973EC4" w:rsidP="00973EC4">
      <w:pPr>
        <w:spacing w:after="0" w:line="240" w:lineRule="auto"/>
        <w:jc w:val="center"/>
        <w:rPr>
          <w:rFonts w:ascii="Times New Roman" w:hAnsi="Times New Roman"/>
          <w:bCs/>
          <w:sz w:val="24"/>
          <w:szCs w:val="24"/>
        </w:rPr>
      </w:pPr>
    </w:p>
    <w:tbl>
      <w:tblPr>
        <w:tblW w:w="8720" w:type="dxa"/>
        <w:tblInd w:w="97" w:type="dxa"/>
        <w:tblLook w:val="04A0"/>
      </w:tblPr>
      <w:tblGrid>
        <w:gridCol w:w="3880"/>
        <w:gridCol w:w="980"/>
        <w:gridCol w:w="980"/>
        <w:gridCol w:w="980"/>
        <w:gridCol w:w="1160"/>
        <w:gridCol w:w="740"/>
      </w:tblGrid>
      <w:tr w:rsidR="00973EC4" w:rsidRPr="00D46DA0" w:rsidTr="00AA27DC">
        <w:trPr>
          <w:trHeight w:val="630"/>
        </w:trPr>
        <w:tc>
          <w:tcPr>
            <w:tcW w:w="3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3EC4" w:rsidRPr="002B66F1" w:rsidRDefault="00973EC4" w:rsidP="00AA27DC">
            <w:pPr>
              <w:spacing w:after="0" w:line="240" w:lineRule="auto"/>
              <w:jc w:val="center"/>
              <w:rPr>
                <w:rFonts w:ascii="Times New Roman" w:hAnsi="Times New Roman"/>
                <w:sz w:val="16"/>
                <w:szCs w:val="16"/>
              </w:rPr>
            </w:pPr>
            <w:r w:rsidRPr="002B66F1">
              <w:rPr>
                <w:rFonts w:ascii="Times New Roman" w:hAnsi="Times New Roman"/>
                <w:sz w:val="16"/>
                <w:szCs w:val="16"/>
              </w:rPr>
              <w:t>ВСЕГО РАСХОДОВ</w:t>
            </w:r>
          </w:p>
        </w:tc>
        <w:tc>
          <w:tcPr>
            <w:tcW w:w="980" w:type="dxa"/>
            <w:tcBorders>
              <w:top w:val="single" w:sz="4" w:space="0" w:color="000000"/>
              <w:left w:val="nil"/>
              <w:bottom w:val="single" w:sz="4" w:space="0" w:color="000000"/>
              <w:right w:val="single" w:sz="4" w:space="0" w:color="000000"/>
            </w:tcBorders>
            <w:shd w:val="clear" w:color="auto" w:fill="auto"/>
            <w:vAlign w:val="center"/>
            <w:hideMark/>
          </w:tcPr>
          <w:p w:rsidR="00973EC4" w:rsidRPr="002B66F1" w:rsidRDefault="00973EC4" w:rsidP="00AA27DC">
            <w:pPr>
              <w:spacing w:after="0" w:line="240" w:lineRule="auto"/>
              <w:jc w:val="center"/>
              <w:rPr>
                <w:rFonts w:ascii="Times New Roman" w:hAnsi="Times New Roman"/>
                <w:sz w:val="16"/>
                <w:szCs w:val="16"/>
              </w:rPr>
            </w:pPr>
            <w:r w:rsidRPr="002B66F1">
              <w:rPr>
                <w:rFonts w:ascii="Times New Roman" w:hAnsi="Times New Roman"/>
                <w:sz w:val="16"/>
                <w:szCs w:val="16"/>
              </w:rPr>
              <w:t> </w:t>
            </w:r>
          </w:p>
        </w:tc>
        <w:tc>
          <w:tcPr>
            <w:tcW w:w="980" w:type="dxa"/>
            <w:tcBorders>
              <w:top w:val="single" w:sz="4" w:space="0" w:color="000000"/>
              <w:left w:val="nil"/>
              <w:bottom w:val="single" w:sz="4" w:space="0" w:color="000000"/>
              <w:right w:val="nil"/>
            </w:tcBorders>
            <w:shd w:val="clear" w:color="000000" w:fill="FFFFFF"/>
            <w:vAlign w:val="center"/>
            <w:hideMark/>
          </w:tcPr>
          <w:p w:rsidR="00973EC4" w:rsidRPr="002B66F1" w:rsidRDefault="00973EC4" w:rsidP="00AA27DC">
            <w:pPr>
              <w:spacing w:after="0" w:line="240" w:lineRule="auto"/>
              <w:jc w:val="center"/>
              <w:rPr>
                <w:rFonts w:ascii="Times New Roman" w:hAnsi="Times New Roman"/>
                <w:sz w:val="16"/>
                <w:szCs w:val="16"/>
              </w:rPr>
            </w:pPr>
            <w:r w:rsidRPr="002B66F1">
              <w:rPr>
                <w:rFonts w:ascii="Times New Roman" w:hAnsi="Times New Roman"/>
                <w:sz w:val="16"/>
                <w:szCs w:val="16"/>
              </w:rPr>
              <w:t>676340,6</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3EC4" w:rsidRPr="002B66F1" w:rsidRDefault="00973EC4" w:rsidP="00AA27DC">
            <w:pPr>
              <w:spacing w:after="0" w:line="240" w:lineRule="auto"/>
              <w:jc w:val="center"/>
              <w:rPr>
                <w:rFonts w:ascii="Times New Roman" w:hAnsi="Times New Roman"/>
                <w:sz w:val="16"/>
                <w:szCs w:val="16"/>
              </w:rPr>
            </w:pPr>
            <w:r>
              <w:rPr>
                <w:rFonts w:ascii="Times New Roman" w:hAnsi="Times New Roman"/>
                <w:sz w:val="16"/>
                <w:szCs w:val="16"/>
              </w:rPr>
              <w:t>138661,6</w:t>
            </w:r>
          </w:p>
          <w:p w:rsidR="00973EC4" w:rsidRPr="002B66F1" w:rsidRDefault="00973EC4" w:rsidP="00AA27DC">
            <w:pPr>
              <w:spacing w:after="0" w:line="240" w:lineRule="auto"/>
              <w:jc w:val="center"/>
              <w:rPr>
                <w:rFonts w:ascii="Times New Roman" w:hAnsi="Times New Roman"/>
                <w:sz w:val="16"/>
                <w:szCs w:val="16"/>
              </w:rPr>
            </w:pPr>
          </w:p>
        </w:tc>
        <w:tc>
          <w:tcPr>
            <w:tcW w:w="1160" w:type="dxa"/>
            <w:tcBorders>
              <w:top w:val="single" w:sz="4" w:space="0" w:color="000000"/>
              <w:left w:val="nil"/>
              <w:bottom w:val="single" w:sz="4" w:space="0" w:color="000000"/>
              <w:right w:val="nil"/>
            </w:tcBorders>
            <w:shd w:val="clear" w:color="000000" w:fill="FFFFFF"/>
            <w:vAlign w:val="center"/>
            <w:hideMark/>
          </w:tcPr>
          <w:p w:rsidR="00973EC4" w:rsidRPr="002B66F1" w:rsidRDefault="00973EC4" w:rsidP="00AA27DC">
            <w:pPr>
              <w:spacing w:after="0" w:line="240" w:lineRule="auto"/>
              <w:jc w:val="center"/>
              <w:rPr>
                <w:rFonts w:ascii="Times New Roman" w:hAnsi="Times New Roman"/>
                <w:sz w:val="16"/>
                <w:szCs w:val="16"/>
              </w:rPr>
            </w:pPr>
            <w:r w:rsidRPr="002B66F1">
              <w:rPr>
                <w:rFonts w:ascii="Times New Roman" w:hAnsi="Times New Roman"/>
                <w:sz w:val="16"/>
                <w:szCs w:val="16"/>
              </w:rPr>
              <w:t>8</w:t>
            </w:r>
            <w:r>
              <w:rPr>
                <w:rFonts w:ascii="Times New Roman" w:hAnsi="Times New Roman"/>
                <w:sz w:val="16"/>
                <w:szCs w:val="16"/>
              </w:rPr>
              <w:t>15002,2</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EC4" w:rsidRPr="002B66F1" w:rsidRDefault="00973EC4" w:rsidP="00AA27DC">
            <w:pPr>
              <w:spacing w:after="0" w:line="240" w:lineRule="auto"/>
              <w:rPr>
                <w:rFonts w:ascii="Arial" w:hAnsi="Arial" w:cs="Arial"/>
                <w:sz w:val="20"/>
                <w:szCs w:val="20"/>
              </w:rPr>
            </w:pPr>
            <w:r w:rsidRPr="002B66F1">
              <w:rPr>
                <w:rFonts w:ascii="Arial" w:hAnsi="Arial" w:cs="Arial"/>
                <w:sz w:val="20"/>
                <w:szCs w:val="20"/>
              </w:rPr>
              <w:t>100</w:t>
            </w:r>
          </w:p>
        </w:tc>
      </w:tr>
    </w:tbl>
    <w:p w:rsidR="00973EC4" w:rsidRPr="003E7213" w:rsidRDefault="00973EC4" w:rsidP="00973EC4">
      <w:pPr>
        <w:spacing w:after="0" w:line="240" w:lineRule="auto"/>
        <w:jc w:val="both"/>
        <w:rPr>
          <w:rFonts w:ascii="Times New Roman" w:hAnsi="Times New Roman"/>
          <w:spacing w:val="-4"/>
          <w:sz w:val="24"/>
          <w:szCs w:val="24"/>
        </w:rPr>
      </w:pPr>
      <w:r w:rsidRPr="003E7213">
        <w:rPr>
          <w:rFonts w:ascii="Times New Roman" w:hAnsi="Times New Roman"/>
          <w:bCs/>
          <w:sz w:val="24"/>
          <w:szCs w:val="24"/>
        </w:rPr>
        <w:t>Распределение бюджетных ассигнований по разделам, подразделам классификации расходов бюджета муниципального образования "</w:t>
      </w:r>
      <w:proofErr w:type="spellStart"/>
      <w:r w:rsidRPr="003E7213">
        <w:rPr>
          <w:rFonts w:ascii="Times New Roman" w:hAnsi="Times New Roman"/>
          <w:bCs/>
          <w:sz w:val="24"/>
          <w:szCs w:val="24"/>
        </w:rPr>
        <w:t>Шебалинский</w:t>
      </w:r>
      <w:proofErr w:type="spellEnd"/>
      <w:r w:rsidRPr="003E7213">
        <w:rPr>
          <w:rFonts w:ascii="Times New Roman" w:hAnsi="Times New Roman"/>
          <w:bCs/>
          <w:sz w:val="24"/>
          <w:szCs w:val="24"/>
        </w:rPr>
        <w:t xml:space="preserve"> район" на 2022 год</w:t>
      </w:r>
      <w:proofErr w:type="gramStart"/>
      <w:r w:rsidRPr="003E7213">
        <w:rPr>
          <w:rFonts w:ascii="Times New Roman" w:hAnsi="Times New Roman"/>
          <w:bCs/>
          <w:sz w:val="24"/>
          <w:szCs w:val="24"/>
        </w:rPr>
        <w:t>.</w:t>
      </w:r>
      <w:proofErr w:type="gramEnd"/>
      <w:r w:rsidRPr="003E7213">
        <w:rPr>
          <w:rFonts w:ascii="Times New Roman" w:hAnsi="Times New Roman"/>
          <w:bCs/>
          <w:sz w:val="24"/>
          <w:szCs w:val="24"/>
        </w:rPr>
        <w:t xml:space="preserve"> </w:t>
      </w:r>
      <w:proofErr w:type="gramStart"/>
      <w:r w:rsidRPr="003E7213">
        <w:rPr>
          <w:rFonts w:ascii="Times New Roman" w:hAnsi="Times New Roman"/>
          <w:spacing w:val="-4"/>
          <w:sz w:val="24"/>
          <w:szCs w:val="24"/>
        </w:rPr>
        <w:t>п</w:t>
      </w:r>
      <w:proofErr w:type="gramEnd"/>
      <w:r w:rsidRPr="003E7213">
        <w:rPr>
          <w:rFonts w:ascii="Times New Roman" w:hAnsi="Times New Roman"/>
          <w:spacing w:val="-4"/>
          <w:sz w:val="24"/>
          <w:szCs w:val="24"/>
        </w:rPr>
        <w:t>риведено  в новой редакции в приложении № 5 к  проекту Решения.</w:t>
      </w:r>
      <w:r w:rsidRPr="003E7213">
        <w:rPr>
          <w:rFonts w:ascii="Times New Roman" w:hAnsi="Times New Roman"/>
          <w:spacing w:val="-4"/>
          <w:sz w:val="24"/>
          <w:szCs w:val="24"/>
        </w:rPr>
        <w:tab/>
        <w:t xml:space="preserve">        </w:t>
      </w:r>
    </w:p>
    <w:p w:rsidR="00973EC4" w:rsidRPr="003E7213" w:rsidRDefault="00973EC4" w:rsidP="00973EC4">
      <w:pPr>
        <w:spacing w:after="0" w:line="240" w:lineRule="auto"/>
        <w:jc w:val="both"/>
        <w:rPr>
          <w:rFonts w:ascii="Times New Roman" w:hAnsi="Times New Roman"/>
          <w:spacing w:val="-4"/>
          <w:sz w:val="24"/>
          <w:szCs w:val="24"/>
        </w:rPr>
      </w:pPr>
      <w:r w:rsidRPr="003E7213">
        <w:rPr>
          <w:rFonts w:ascii="Times New Roman" w:hAnsi="Times New Roman"/>
          <w:spacing w:val="-4"/>
          <w:sz w:val="24"/>
          <w:szCs w:val="24"/>
        </w:rPr>
        <w:t xml:space="preserve">    В разрезе ведомственной структуры расходов бюджета МО «</w:t>
      </w:r>
      <w:proofErr w:type="spellStart"/>
      <w:r w:rsidRPr="003E7213">
        <w:rPr>
          <w:rFonts w:ascii="Times New Roman" w:hAnsi="Times New Roman"/>
          <w:spacing w:val="-4"/>
          <w:sz w:val="24"/>
          <w:szCs w:val="24"/>
        </w:rPr>
        <w:t>Шебалинский</w:t>
      </w:r>
      <w:proofErr w:type="spellEnd"/>
      <w:r w:rsidRPr="003E7213">
        <w:rPr>
          <w:rFonts w:ascii="Times New Roman" w:hAnsi="Times New Roman"/>
          <w:spacing w:val="-4"/>
          <w:sz w:val="24"/>
          <w:szCs w:val="24"/>
        </w:rPr>
        <w:t xml:space="preserve"> район» на 2022 год присутствует уточнение кодов бюджетной классификации, изменения представлены в  таблице № 5.</w:t>
      </w:r>
    </w:p>
    <w:p w:rsidR="00973EC4" w:rsidRPr="00736734" w:rsidRDefault="00973EC4" w:rsidP="00973EC4">
      <w:pPr>
        <w:spacing w:after="0" w:line="240" w:lineRule="auto"/>
        <w:ind w:firstLine="459"/>
        <w:jc w:val="right"/>
        <w:rPr>
          <w:rFonts w:ascii="Times New Roman" w:hAnsi="Times New Roman"/>
          <w:spacing w:val="-4"/>
          <w:sz w:val="24"/>
          <w:szCs w:val="24"/>
        </w:rPr>
      </w:pPr>
      <w:r w:rsidRPr="00736734">
        <w:rPr>
          <w:rFonts w:ascii="Times New Roman" w:hAnsi="Times New Roman"/>
          <w:spacing w:val="-4"/>
          <w:sz w:val="24"/>
          <w:szCs w:val="24"/>
        </w:rPr>
        <w:t xml:space="preserve">     </w:t>
      </w:r>
    </w:p>
    <w:p w:rsidR="00973EC4" w:rsidRDefault="00973EC4" w:rsidP="00973EC4">
      <w:pPr>
        <w:spacing w:after="0" w:line="240" w:lineRule="auto"/>
        <w:ind w:left="-709"/>
        <w:jc w:val="both"/>
        <w:rPr>
          <w:rFonts w:ascii="Times New Roman" w:hAnsi="Times New Roman"/>
          <w:spacing w:val="-4"/>
          <w:sz w:val="24"/>
          <w:szCs w:val="24"/>
        </w:rPr>
      </w:pPr>
      <w:r w:rsidRPr="003E7213">
        <w:rPr>
          <w:rFonts w:ascii="Times New Roman" w:hAnsi="Times New Roman"/>
          <w:spacing w:val="-4"/>
          <w:sz w:val="24"/>
          <w:szCs w:val="24"/>
        </w:rPr>
        <w:t xml:space="preserve"> </w:t>
      </w:r>
      <w:r w:rsidRPr="003E7213">
        <w:rPr>
          <w:rFonts w:ascii="Times New Roman" w:hAnsi="Times New Roman"/>
          <w:sz w:val="24"/>
          <w:szCs w:val="24"/>
        </w:rPr>
        <w:t>В</w:t>
      </w:r>
      <w:r w:rsidRPr="003E7213">
        <w:rPr>
          <w:rFonts w:ascii="Times New Roman" w:hAnsi="Times New Roman"/>
          <w:spacing w:val="-4"/>
          <w:sz w:val="24"/>
          <w:szCs w:val="24"/>
        </w:rPr>
        <w:t>едомственная структура расходов бюджета МО «</w:t>
      </w:r>
      <w:proofErr w:type="spellStart"/>
      <w:r w:rsidRPr="003E7213">
        <w:rPr>
          <w:rFonts w:ascii="Times New Roman" w:hAnsi="Times New Roman"/>
          <w:spacing w:val="-4"/>
          <w:sz w:val="24"/>
          <w:szCs w:val="24"/>
        </w:rPr>
        <w:t>Шебалинский</w:t>
      </w:r>
      <w:proofErr w:type="spellEnd"/>
      <w:r w:rsidRPr="003E7213">
        <w:rPr>
          <w:rFonts w:ascii="Times New Roman" w:hAnsi="Times New Roman"/>
          <w:spacing w:val="-4"/>
          <w:sz w:val="24"/>
          <w:szCs w:val="24"/>
        </w:rPr>
        <w:t xml:space="preserve"> район» на 2022 год приведена  в новой редакции в приложении № 4 к проекту Решения. </w:t>
      </w:r>
    </w:p>
    <w:p w:rsidR="00973EC4" w:rsidRPr="003E7213" w:rsidRDefault="00973EC4" w:rsidP="00973EC4">
      <w:pPr>
        <w:spacing w:after="0" w:line="240" w:lineRule="auto"/>
        <w:ind w:firstLine="720"/>
        <w:jc w:val="both"/>
        <w:rPr>
          <w:rFonts w:ascii="Times New Roman" w:hAnsi="Times New Roman"/>
          <w:sz w:val="24"/>
          <w:szCs w:val="24"/>
        </w:rPr>
      </w:pPr>
      <w:r w:rsidRPr="003E7213">
        <w:rPr>
          <w:rFonts w:ascii="Times New Roman" w:hAnsi="Times New Roman"/>
          <w:sz w:val="24"/>
          <w:szCs w:val="24"/>
        </w:rPr>
        <w:tab/>
        <w:t>«Распределение бюджетных ассигнований на реализацию муниципальных программ и не программных расходов МО «</w:t>
      </w:r>
      <w:proofErr w:type="spellStart"/>
      <w:r w:rsidRPr="003E7213">
        <w:rPr>
          <w:rFonts w:ascii="Times New Roman" w:hAnsi="Times New Roman"/>
          <w:sz w:val="24"/>
          <w:szCs w:val="24"/>
        </w:rPr>
        <w:t>Шебалинский</w:t>
      </w:r>
      <w:proofErr w:type="spellEnd"/>
      <w:r w:rsidRPr="003E7213">
        <w:rPr>
          <w:rFonts w:ascii="Times New Roman" w:hAnsi="Times New Roman"/>
          <w:sz w:val="24"/>
          <w:szCs w:val="24"/>
        </w:rPr>
        <w:t xml:space="preserve"> район» на 2022 год» предложены в новой редакции согласно приложению № 3 к проекту Решения.</w:t>
      </w:r>
    </w:p>
    <w:p w:rsidR="00973EC4" w:rsidRDefault="00973EC4" w:rsidP="00973EC4">
      <w:pPr>
        <w:autoSpaceDE w:val="0"/>
        <w:autoSpaceDN w:val="0"/>
        <w:adjustRightInd w:val="0"/>
        <w:spacing w:after="0" w:line="240" w:lineRule="auto"/>
        <w:ind w:firstLine="540"/>
        <w:jc w:val="both"/>
        <w:rPr>
          <w:rFonts w:ascii="Times New Roman" w:hAnsi="Times New Roman" w:cs="Times New Roman"/>
          <w:sz w:val="24"/>
          <w:szCs w:val="24"/>
        </w:rPr>
      </w:pPr>
    </w:p>
    <w:p w:rsidR="006076BB" w:rsidRDefault="00973EC4" w:rsidP="006076BB">
      <w:pPr>
        <w:ind w:firstLine="708"/>
        <w:jc w:val="both"/>
        <w:rPr>
          <w:rFonts w:ascii="Times New Roman" w:hAnsi="Times New Roman" w:cs="Times New Roman"/>
          <w:sz w:val="24"/>
          <w:szCs w:val="24"/>
        </w:rPr>
      </w:pPr>
      <w:r w:rsidRPr="00823D3F">
        <w:rPr>
          <w:rFonts w:ascii="Times New Roman" w:hAnsi="Times New Roman" w:cs="Times New Roman"/>
          <w:sz w:val="24"/>
          <w:szCs w:val="24"/>
        </w:rPr>
        <w:t>С 15 по 30 ноября</w:t>
      </w:r>
      <w:r w:rsidRPr="006076BB">
        <w:rPr>
          <w:rFonts w:ascii="Times New Roman" w:hAnsi="Times New Roman" w:cs="Times New Roman"/>
          <w:sz w:val="24"/>
          <w:szCs w:val="24"/>
        </w:rPr>
        <w:t xml:space="preserve"> проведены мероприятия по проверке проектов бюджетов поселений </w:t>
      </w:r>
    </w:p>
    <w:p w:rsidR="006076BB" w:rsidRDefault="006076BB" w:rsidP="006076BB">
      <w:pPr>
        <w:ind w:firstLine="708"/>
        <w:jc w:val="both"/>
        <w:rPr>
          <w:rFonts w:ascii="Times New Roman" w:hAnsi="Times New Roman" w:cs="Times New Roman"/>
          <w:sz w:val="24"/>
          <w:szCs w:val="24"/>
        </w:rPr>
      </w:pPr>
      <w:r>
        <w:rPr>
          <w:rFonts w:ascii="Times New Roman" w:hAnsi="Times New Roman" w:cs="Times New Roman"/>
          <w:sz w:val="24"/>
          <w:szCs w:val="24"/>
        </w:rPr>
        <w:t xml:space="preserve">Проведено </w:t>
      </w:r>
      <w:r w:rsidR="00801570" w:rsidRPr="00254186">
        <w:rPr>
          <w:rFonts w:ascii="Times New Roman" w:hAnsi="Times New Roman" w:cs="Times New Roman"/>
          <w:sz w:val="24"/>
          <w:szCs w:val="24"/>
        </w:rPr>
        <w:t>13 экспертно-аналитических мероприятий</w:t>
      </w:r>
    </w:p>
    <w:p w:rsidR="00801570" w:rsidRPr="00254186" w:rsidRDefault="00801570" w:rsidP="006076BB">
      <w:pPr>
        <w:ind w:firstLine="708"/>
        <w:jc w:val="both"/>
        <w:rPr>
          <w:rFonts w:ascii="Times New Roman" w:hAnsi="Times New Roman" w:cs="Times New Roman"/>
          <w:sz w:val="24"/>
          <w:szCs w:val="24"/>
        </w:rPr>
      </w:pPr>
      <w:r w:rsidRPr="00254186">
        <w:rPr>
          <w:rFonts w:ascii="Times New Roman" w:hAnsi="Times New Roman" w:cs="Times New Roman"/>
          <w:sz w:val="24"/>
          <w:szCs w:val="24"/>
        </w:rPr>
        <w:t>Информация по заключениям на проекты бюджетов поселений на 2023 год и на плановый период  2024-2025 годы</w:t>
      </w:r>
    </w:p>
    <w:p w:rsidR="00801570" w:rsidRPr="00254186" w:rsidRDefault="00801570" w:rsidP="00254186">
      <w:pPr>
        <w:spacing w:after="0" w:line="240" w:lineRule="auto"/>
        <w:ind w:firstLine="708"/>
        <w:jc w:val="both"/>
        <w:rPr>
          <w:rFonts w:ascii="Times New Roman" w:eastAsia="Times New Roman" w:hAnsi="Times New Roman" w:cs="Times New Roman"/>
          <w:sz w:val="24"/>
          <w:szCs w:val="24"/>
        </w:rPr>
      </w:pPr>
      <w:r w:rsidRPr="00254186">
        <w:rPr>
          <w:rFonts w:ascii="Times New Roman" w:eastAsia="Impact" w:hAnsi="Times New Roman" w:cs="Times New Roman"/>
          <w:sz w:val="24"/>
          <w:szCs w:val="24"/>
        </w:rPr>
        <w:t>Контрольно-счетный орган МО «</w:t>
      </w:r>
      <w:proofErr w:type="spellStart"/>
      <w:r w:rsidRPr="00254186">
        <w:rPr>
          <w:rFonts w:ascii="Times New Roman" w:eastAsia="Impact" w:hAnsi="Times New Roman" w:cs="Times New Roman"/>
          <w:sz w:val="24"/>
          <w:szCs w:val="24"/>
        </w:rPr>
        <w:t>Шебалинский</w:t>
      </w:r>
      <w:proofErr w:type="spellEnd"/>
      <w:r w:rsidRPr="00254186">
        <w:rPr>
          <w:rFonts w:ascii="Times New Roman" w:eastAsia="Impact" w:hAnsi="Times New Roman" w:cs="Times New Roman"/>
          <w:sz w:val="24"/>
          <w:szCs w:val="24"/>
        </w:rPr>
        <w:t xml:space="preserve"> район» сообщает, что в соответствии с п.п. 2, п.2, ст.9 (основные полномочия контрольно-счетного органа муниципального образования проведение экспертизы проектов местных бюджетов) ФЗ </w:t>
      </w:r>
      <w:r w:rsidRPr="00254186">
        <w:rPr>
          <w:rFonts w:ascii="Times New Roman" w:eastAsia="Times New Roman" w:hAnsi="Times New Roman" w:cs="Times New Roman"/>
          <w:sz w:val="24"/>
          <w:szCs w:val="24"/>
        </w:rPr>
        <w:t>от 7 февраля 2011 г. № 6-ФЗ</w:t>
      </w:r>
      <w:proofErr w:type="gramStart"/>
      <w:r w:rsidRPr="00254186">
        <w:rPr>
          <w:rFonts w:ascii="Times New Roman" w:eastAsia="Times New Roman" w:hAnsi="Times New Roman" w:cs="Times New Roman"/>
          <w:sz w:val="24"/>
          <w:szCs w:val="24"/>
        </w:rPr>
        <w:t>"О</w:t>
      </w:r>
      <w:proofErr w:type="gramEnd"/>
      <w:r w:rsidRPr="00254186">
        <w:rPr>
          <w:rFonts w:ascii="Times New Roman" w:eastAsia="Times New Roman" w:hAnsi="Times New Roman" w:cs="Times New Roman"/>
          <w:sz w:val="24"/>
          <w:szCs w:val="24"/>
        </w:rPr>
        <w:t xml:space="preserve">б общих принципах организации и деятельности контрольно-счетных органов субъектов Российской Федерации и муниципальных образований". </w:t>
      </w:r>
    </w:p>
    <w:p w:rsidR="00801570" w:rsidRPr="00254186" w:rsidRDefault="00801570" w:rsidP="00254186">
      <w:pPr>
        <w:spacing w:after="0" w:line="240" w:lineRule="auto"/>
        <w:ind w:firstLine="708"/>
        <w:jc w:val="both"/>
        <w:rPr>
          <w:rFonts w:ascii="Times New Roman" w:eastAsia="Impact" w:hAnsi="Times New Roman" w:cs="Times New Roman"/>
          <w:sz w:val="24"/>
          <w:szCs w:val="24"/>
        </w:rPr>
      </w:pPr>
      <w:r w:rsidRPr="00254186">
        <w:rPr>
          <w:rFonts w:ascii="Times New Roman" w:eastAsia="Impact" w:hAnsi="Times New Roman" w:cs="Times New Roman"/>
          <w:sz w:val="24"/>
          <w:szCs w:val="24"/>
        </w:rPr>
        <w:t xml:space="preserve">Согласно п.1.2.2 «Соглашений о передаче полномочий контрольно-счетного органа поселения  по </w:t>
      </w:r>
      <w:r w:rsidRPr="00254186">
        <w:rPr>
          <w:rFonts w:ascii="Times New Roman" w:eastAsia="Times New Roman" w:hAnsi="Times New Roman" w:cs="Times New Roman"/>
          <w:sz w:val="24"/>
          <w:szCs w:val="24"/>
        </w:rPr>
        <w:t>осуществлению</w:t>
      </w:r>
      <w:r w:rsidRPr="00254186">
        <w:rPr>
          <w:rFonts w:ascii="Times New Roman" w:eastAsia="Impact" w:hAnsi="Times New Roman" w:cs="Times New Roman"/>
          <w:sz w:val="24"/>
          <w:szCs w:val="24"/>
        </w:rPr>
        <w:t xml:space="preserve"> внешнего муниципального финансового контроля контрольно-счетным органом муниципального района»,  проведено обследование проектов бюджетов сельских поселений МО «</w:t>
      </w:r>
      <w:proofErr w:type="spellStart"/>
      <w:r w:rsidRPr="00254186">
        <w:rPr>
          <w:rFonts w:ascii="Times New Roman" w:eastAsia="Impact" w:hAnsi="Times New Roman" w:cs="Times New Roman"/>
          <w:sz w:val="24"/>
          <w:szCs w:val="24"/>
        </w:rPr>
        <w:t>Шебалинский</w:t>
      </w:r>
      <w:proofErr w:type="spellEnd"/>
      <w:r w:rsidRPr="00254186">
        <w:rPr>
          <w:rFonts w:ascii="Times New Roman" w:eastAsia="Impact" w:hAnsi="Times New Roman" w:cs="Times New Roman"/>
          <w:sz w:val="24"/>
          <w:szCs w:val="24"/>
        </w:rPr>
        <w:t xml:space="preserve"> район»  на 2023 год и на плановый период 2024-2025 годы,  по результатам которого подготовлены 13 заключений   по всем сельским поселениям.</w:t>
      </w:r>
    </w:p>
    <w:p w:rsidR="00801570" w:rsidRPr="00254186" w:rsidRDefault="00801570" w:rsidP="00254186">
      <w:pPr>
        <w:spacing w:after="0" w:line="240" w:lineRule="auto"/>
        <w:ind w:firstLine="708"/>
        <w:jc w:val="both"/>
        <w:rPr>
          <w:rFonts w:ascii="Times New Roman" w:eastAsia="Impact" w:hAnsi="Times New Roman" w:cs="Times New Roman"/>
          <w:sz w:val="24"/>
          <w:szCs w:val="24"/>
        </w:rPr>
      </w:pPr>
      <w:r w:rsidRPr="00254186">
        <w:rPr>
          <w:rFonts w:ascii="Times New Roman" w:eastAsia="Impact" w:hAnsi="Times New Roman" w:cs="Times New Roman"/>
          <w:sz w:val="24"/>
          <w:szCs w:val="24"/>
        </w:rPr>
        <w:t>Объем проверенных средств сельских поселений:</w:t>
      </w:r>
    </w:p>
    <w:p w:rsidR="00801570" w:rsidRPr="00254186" w:rsidRDefault="00801570" w:rsidP="00254186">
      <w:pPr>
        <w:spacing w:after="0" w:line="240" w:lineRule="auto"/>
        <w:ind w:firstLine="708"/>
        <w:jc w:val="both"/>
        <w:rPr>
          <w:rFonts w:ascii="Times New Roman" w:eastAsia="Impact" w:hAnsi="Times New Roman" w:cs="Times New Roman"/>
          <w:sz w:val="24"/>
          <w:szCs w:val="24"/>
        </w:rPr>
      </w:pPr>
      <w:r w:rsidRPr="00254186">
        <w:rPr>
          <w:rFonts w:ascii="Times New Roman" w:eastAsia="Impact" w:hAnsi="Times New Roman" w:cs="Times New Roman"/>
          <w:sz w:val="24"/>
          <w:szCs w:val="24"/>
        </w:rPr>
        <w:t xml:space="preserve">на 2023 год доходы 42201,24 тыс. </w:t>
      </w:r>
      <w:proofErr w:type="spellStart"/>
      <w:r w:rsidRPr="00254186">
        <w:rPr>
          <w:rFonts w:ascii="Times New Roman" w:eastAsia="Impact" w:hAnsi="Times New Roman" w:cs="Times New Roman"/>
          <w:sz w:val="24"/>
          <w:szCs w:val="24"/>
        </w:rPr>
        <w:t>руб</w:t>
      </w:r>
      <w:proofErr w:type="spellEnd"/>
      <w:proofErr w:type="gramStart"/>
      <w:r w:rsidRPr="00254186">
        <w:rPr>
          <w:rFonts w:ascii="Times New Roman" w:eastAsia="Impact" w:hAnsi="Times New Roman" w:cs="Times New Roman"/>
          <w:sz w:val="24"/>
          <w:szCs w:val="24"/>
        </w:rPr>
        <w:t>,.</w:t>
      </w:r>
      <w:proofErr w:type="gramEnd"/>
    </w:p>
    <w:p w:rsidR="00801570" w:rsidRPr="00254186" w:rsidRDefault="00801570" w:rsidP="00254186">
      <w:pPr>
        <w:spacing w:after="0" w:line="240" w:lineRule="auto"/>
        <w:ind w:firstLine="708"/>
        <w:jc w:val="both"/>
        <w:rPr>
          <w:rFonts w:ascii="Times New Roman" w:eastAsia="Impact" w:hAnsi="Times New Roman" w:cs="Times New Roman"/>
          <w:sz w:val="24"/>
          <w:szCs w:val="24"/>
        </w:rPr>
      </w:pPr>
      <w:r w:rsidRPr="00254186">
        <w:rPr>
          <w:rFonts w:ascii="Times New Roman" w:eastAsia="Impact" w:hAnsi="Times New Roman" w:cs="Times New Roman"/>
          <w:sz w:val="24"/>
          <w:szCs w:val="24"/>
        </w:rPr>
        <w:t xml:space="preserve">                      расходы  42201,24 тыс. </w:t>
      </w:r>
      <w:proofErr w:type="spellStart"/>
      <w:r w:rsidRPr="00254186">
        <w:rPr>
          <w:rFonts w:ascii="Times New Roman" w:eastAsia="Impact" w:hAnsi="Times New Roman" w:cs="Times New Roman"/>
          <w:sz w:val="24"/>
          <w:szCs w:val="24"/>
        </w:rPr>
        <w:t>руб</w:t>
      </w:r>
      <w:proofErr w:type="spellEnd"/>
      <w:proofErr w:type="gramStart"/>
      <w:r w:rsidRPr="00254186">
        <w:rPr>
          <w:rFonts w:ascii="Times New Roman" w:eastAsia="Impact" w:hAnsi="Times New Roman" w:cs="Times New Roman"/>
          <w:sz w:val="24"/>
          <w:szCs w:val="24"/>
        </w:rPr>
        <w:t>,.</w:t>
      </w:r>
      <w:proofErr w:type="gramEnd"/>
    </w:p>
    <w:p w:rsidR="00801570" w:rsidRPr="00254186" w:rsidRDefault="00801570" w:rsidP="00254186">
      <w:pPr>
        <w:spacing w:after="0" w:line="240" w:lineRule="auto"/>
        <w:ind w:firstLine="708"/>
        <w:jc w:val="both"/>
        <w:rPr>
          <w:rFonts w:ascii="Times New Roman" w:eastAsia="Impact" w:hAnsi="Times New Roman" w:cs="Times New Roman"/>
          <w:sz w:val="24"/>
          <w:szCs w:val="24"/>
        </w:rPr>
      </w:pPr>
      <w:r w:rsidRPr="00254186">
        <w:rPr>
          <w:rFonts w:ascii="Times New Roman" w:eastAsia="Impact" w:hAnsi="Times New Roman" w:cs="Times New Roman"/>
          <w:sz w:val="24"/>
          <w:szCs w:val="24"/>
        </w:rPr>
        <w:t>на 2024год доходы 41037,2 тыс. руб.</w:t>
      </w:r>
    </w:p>
    <w:p w:rsidR="00801570" w:rsidRPr="00254186" w:rsidRDefault="00801570" w:rsidP="00254186">
      <w:pPr>
        <w:spacing w:after="0" w:line="240" w:lineRule="auto"/>
        <w:ind w:firstLine="708"/>
        <w:jc w:val="both"/>
        <w:rPr>
          <w:rFonts w:ascii="Times New Roman" w:eastAsia="Impact" w:hAnsi="Times New Roman" w:cs="Times New Roman"/>
          <w:sz w:val="24"/>
          <w:szCs w:val="24"/>
        </w:rPr>
      </w:pPr>
      <w:r w:rsidRPr="00254186">
        <w:rPr>
          <w:rFonts w:ascii="Times New Roman" w:eastAsia="Impact" w:hAnsi="Times New Roman" w:cs="Times New Roman"/>
          <w:sz w:val="24"/>
          <w:szCs w:val="24"/>
        </w:rPr>
        <w:t xml:space="preserve">                    расходы 41037,2 тыс. руб.,</w:t>
      </w:r>
    </w:p>
    <w:p w:rsidR="00801570" w:rsidRPr="00254186" w:rsidRDefault="00801570" w:rsidP="00254186">
      <w:pPr>
        <w:spacing w:after="0" w:line="240" w:lineRule="auto"/>
        <w:ind w:firstLine="708"/>
        <w:jc w:val="both"/>
        <w:rPr>
          <w:rFonts w:ascii="Times New Roman" w:eastAsia="Impact" w:hAnsi="Times New Roman" w:cs="Times New Roman"/>
          <w:sz w:val="24"/>
          <w:szCs w:val="24"/>
        </w:rPr>
      </w:pPr>
      <w:r w:rsidRPr="00254186">
        <w:rPr>
          <w:rFonts w:ascii="Times New Roman" w:eastAsia="Impact" w:hAnsi="Times New Roman" w:cs="Times New Roman"/>
          <w:sz w:val="24"/>
          <w:szCs w:val="24"/>
        </w:rPr>
        <w:t>на 2025 год доходы 41122,2 тыс. руб.</w:t>
      </w:r>
    </w:p>
    <w:p w:rsidR="00801570" w:rsidRPr="00254186" w:rsidRDefault="00801570" w:rsidP="00254186">
      <w:pPr>
        <w:spacing w:after="0" w:line="240" w:lineRule="auto"/>
        <w:ind w:firstLine="708"/>
        <w:jc w:val="both"/>
        <w:rPr>
          <w:rFonts w:ascii="Times New Roman" w:eastAsia="Impact" w:hAnsi="Times New Roman" w:cs="Times New Roman"/>
          <w:sz w:val="24"/>
          <w:szCs w:val="24"/>
        </w:rPr>
      </w:pPr>
      <w:r w:rsidRPr="00254186">
        <w:rPr>
          <w:rFonts w:ascii="Times New Roman" w:eastAsia="Impact" w:hAnsi="Times New Roman" w:cs="Times New Roman"/>
          <w:sz w:val="24"/>
          <w:szCs w:val="24"/>
        </w:rPr>
        <w:t xml:space="preserve">                     расходы 41122,2 тыс. руб.  </w:t>
      </w:r>
    </w:p>
    <w:p w:rsidR="00801570" w:rsidRPr="00254186" w:rsidRDefault="00801570" w:rsidP="00254186">
      <w:pPr>
        <w:spacing w:after="0" w:line="240" w:lineRule="auto"/>
        <w:ind w:firstLine="708"/>
        <w:jc w:val="both"/>
        <w:rPr>
          <w:rFonts w:ascii="Times New Roman" w:eastAsia="Impact" w:hAnsi="Times New Roman" w:cs="Times New Roman"/>
          <w:sz w:val="24"/>
          <w:szCs w:val="24"/>
        </w:rPr>
      </w:pPr>
      <w:r w:rsidRPr="00254186">
        <w:rPr>
          <w:rFonts w:ascii="Times New Roman" w:eastAsia="Impact" w:hAnsi="Times New Roman" w:cs="Times New Roman"/>
          <w:sz w:val="24"/>
          <w:szCs w:val="24"/>
        </w:rPr>
        <w:t>Основные нарушения:</w:t>
      </w:r>
    </w:p>
    <w:p w:rsidR="00801570" w:rsidRPr="00254186" w:rsidRDefault="00801570" w:rsidP="00254186">
      <w:pPr>
        <w:spacing w:after="0" w:line="240" w:lineRule="auto"/>
        <w:ind w:firstLine="708"/>
        <w:jc w:val="both"/>
        <w:rPr>
          <w:rFonts w:ascii="Times New Roman" w:eastAsia="Impact" w:hAnsi="Times New Roman" w:cs="Times New Roman"/>
          <w:sz w:val="24"/>
          <w:szCs w:val="24"/>
        </w:rPr>
      </w:pPr>
      <w:r w:rsidRPr="00254186">
        <w:rPr>
          <w:rFonts w:ascii="Times New Roman" w:eastAsia="Impact" w:hAnsi="Times New Roman" w:cs="Times New Roman"/>
          <w:sz w:val="24"/>
          <w:szCs w:val="24"/>
        </w:rPr>
        <w:t xml:space="preserve">В составе документов и материалов не  предоставлены одновременно  с проектом  решения  о бюджете муниципального образования  </w:t>
      </w:r>
      <w:proofErr w:type="spellStart"/>
      <w:r w:rsidRPr="00254186">
        <w:rPr>
          <w:rFonts w:ascii="Times New Roman" w:eastAsia="Impact" w:hAnsi="Times New Roman" w:cs="Times New Roman"/>
          <w:sz w:val="24"/>
          <w:szCs w:val="24"/>
        </w:rPr>
        <w:t>Актельское</w:t>
      </w:r>
      <w:proofErr w:type="spellEnd"/>
      <w:r w:rsidRPr="00254186">
        <w:rPr>
          <w:rFonts w:ascii="Times New Roman" w:eastAsia="Impact" w:hAnsi="Times New Roman" w:cs="Times New Roman"/>
          <w:sz w:val="24"/>
          <w:szCs w:val="24"/>
        </w:rPr>
        <w:t xml:space="preserve"> сельское поселение,   не соответствуют   статье 184.2 БК РФ:</w:t>
      </w:r>
    </w:p>
    <w:p w:rsidR="00801570" w:rsidRPr="00254186" w:rsidRDefault="00801570" w:rsidP="00254186">
      <w:pPr>
        <w:spacing w:after="0" w:line="240" w:lineRule="auto"/>
        <w:ind w:firstLine="708"/>
        <w:jc w:val="both"/>
        <w:rPr>
          <w:rFonts w:ascii="Times New Roman" w:eastAsia="Impact" w:hAnsi="Times New Roman" w:cs="Times New Roman"/>
          <w:sz w:val="24"/>
          <w:szCs w:val="24"/>
        </w:rPr>
      </w:pPr>
      <w:proofErr w:type="gramStart"/>
      <w:r w:rsidRPr="00254186">
        <w:rPr>
          <w:rFonts w:ascii="Times New Roman" w:eastAsia="Impact" w:hAnsi="Times New Roman" w:cs="Times New Roman"/>
          <w:sz w:val="24"/>
          <w:szCs w:val="24"/>
        </w:rPr>
        <w:lastRenderedPageBreak/>
        <w:t>- прогноз социально-экономического развития (</w:t>
      </w:r>
      <w:proofErr w:type="gramEnd"/>
    </w:p>
    <w:p w:rsidR="00801570" w:rsidRPr="00254186" w:rsidRDefault="00801570" w:rsidP="00254186">
      <w:pPr>
        <w:spacing w:after="0" w:line="240" w:lineRule="auto"/>
        <w:ind w:firstLine="708"/>
        <w:jc w:val="both"/>
        <w:rPr>
          <w:rFonts w:ascii="Times New Roman" w:eastAsia="Impact" w:hAnsi="Times New Roman" w:cs="Times New Roman"/>
          <w:sz w:val="24"/>
          <w:szCs w:val="24"/>
        </w:rPr>
      </w:pPr>
      <w:proofErr w:type="gramStart"/>
      <w:r w:rsidRPr="00254186">
        <w:rPr>
          <w:rFonts w:ascii="Times New Roman" w:eastAsia="Impact" w:hAnsi="Times New Roman" w:cs="Times New Roman"/>
          <w:sz w:val="24"/>
          <w:szCs w:val="24"/>
        </w:rPr>
        <w:t xml:space="preserve">МО </w:t>
      </w:r>
      <w:proofErr w:type="spellStart"/>
      <w:r w:rsidRPr="00254186">
        <w:rPr>
          <w:rFonts w:ascii="Times New Roman" w:eastAsia="Impact" w:hAnsi="Times New Roman" w:cs="Times New Roman"/>
          <w:sz w:val="24"/>
          <w:szCs w:val="24"/>
        </w:rPr>
        <w:t>Беш-Озекское</w:t>
      </w:r>
      <w:proofErr w:type="spellEnd"/>
      <w:r w:rsidRPr="00254186">
        <w:rPr>
          <w:rFonts w:ascii="Times New Roman" w:eastAsia="Impact" w:hAnsi="Times New Roman" w:cs="Times New Roman"/>
          <w:sz w:val="24"/>
          <w:szCs w:val="24"/>
        </w:rPr>
        <w:t xml:space="preserve"> сельское поселение, МО </w:t>
      </w:r>
      <w:proofErr w:type="spellStart"/>
      <w:r w:rsidRPr="00254186">
        <w:rPr>
          <w:rFonts w:ascii="Times New Roman" w:eastAsia="Impact" w:hAnsi="Times New Roman" w:cs="Times New Roman"/>
          <w:sz w:val="24"/>
          <w:szCs w:val="24"/>
        </w:rPr>
        <w:t>Чергинское</w:t>
      </w:r>
      <w:proofErr w:type="spellEnd"/>
      <w:r w:rsidRPr="00254186">
        <w:rPr>
          <w:rFonts w:ascii="Times New Roman" w:eastAsia="Impact" w:hAnsi="Times New Roman" w:cs="Times New Roman"/>
          <w:sz w:val="24"/>
          <w:szCs w:val="24"/>
        </w:rPr>
        <w:t xml:space="preserve"> сельское поселение)</w:t>
      </w:r>
      <w:proofErr w:type="gramEnd"/>
    </w:p>
    <w:p w:rsidR="00801570" w:rsidRPr="00254186" w:rsidRDefault="00801570" w:rsidP="00254186">
      <w:pPr>
        <w:spacing w:after="0" w:line="240" w:lineRule="auto"/>
        <w:ind w:firstLine="708"/>
        <w:jc w:val="both"/>
        <w:rPr>
          <w:rFonts w:ascii="Times New Roman" w:eastAsia="Impact" w:hAnsi="Times New Roman" w:cs="Times New Roman"/>
          <w:sz w:val="24"/>
          <w:szCs w:val="24"/>
        </w:rPr>
      </w:pPr>
      <w:r w:rsidRPr="00254186">
        <w:rPr>
          <w:rFonts w:ascii="Times New Roman" w:eastAsia="Impact" w:hAnsi="Times New Roman" w:cs="Times New Roman"/>
          <w:sz w:val="24"/>
          <w:szCs w:val="24"/>
        </w:rPr>
        <w:t xml:space="preserve">- паспорта муниципальных программ (МО </w:t>
      </w:r>
      <w:proofErr w:type="spellStart"/>
      <w:r w:rsidRPr="00254186">
        <w:rPr>
          <w:rFonts w:ascii="Times New Roman" w:eastAsia="Impact" w:hAnsi="Times New Roman" w:cs="Times New Roman"/>
          <w:sz w:val="24"/>
          <w:szCs w:val="24"/>
        </w:rPr>
        <w:t>Чергинское</w:t>
      </w:r>
      <w:proofErr w:type="spellEnd"/>
      <w:r w:rsidRPr="00254186">
        <w:rPr>
          <w:rFonts w:ascii="Times New Roman" w:eastAsia="Impact" w:hAnsi="Times New Roman" w:cs="Times New Roman"/>
          <w:sz w:val="24"/>
          <w:szCs w:val="24"/>
        </w:rPr>
        <w:t xml:space="preserve"> сельское поселение,  МО </w:t>
      </w:r>
      <w:proofErr w:type="spellStart"/>
      <w:r w:rsidRPr="00254186">
        <w:rPr>
          <w:rFonts w:ascii="Times New Roman" w:eastAsia="Impact" w:hAnsi="Times New Roman" w:cs="Times New Roman"/>
          <w:sz w:val="24"/>
          <w:szCs w:val="24"/>
        </w:rPr>
        <w:t>Дьектиекское</w:t>
      </w:r>
      <w:proofErr w:type="spellEnd"/>
      <w:r w:rsidRPr="00254186">
        <w:rPr>
          <w:rFonts w:ascii="Times New Roman" w:eastAsia="Impact" w:hAnsi="Times New Roman" w:cs="Times New Roman"/>
          <w:sz w:val="24"/>
          <w:szCs w:val="24"/>
        </w:rPr>
        <w:t xml:space="preserve"> сельское поселение, МО </w:t>
      </w:r>
      <w:proofErr w:type="spellStart"/>
      <w:r w:rsidRPr="00254186">
        <w:rPr>
          <w:rFonts w:ascii="Times New Roman" w:eastAsia="Impact" w:hAnsi="Times New Roman" w:cs="Times New Roman"/>
          <w:sz w:val="24"/>
          <w:szCs w:val="24"/>
        </w:rPr>
        <w:t>Шебалинское</w:t>
      </w:r>
      <w:proofErr w:type="spellEnd"/>
      <w:r w:rsidRPr="00254186">
        <w:rPr>
          <w:rFonts w:ascii="Times New Roman" w:eastAsia="Impact" w:hAnsi="Times New Roman" w:cs="Times New Roman"/>
          <w:sz w:val="24"/>
          <w:szCs w:val="24"/>
        </w:rPr>
        <w:t xml:space="preserve"> сельское поселение, МО </w:t>
      </w:r>
      <w:proofErr w:type="spellStart"/>
      <w:r w:rsidRPr="00254186">
        <w:rPr>
          <w:rFonts w:ascii="Times New Roman" w:eastAsia="Impact" w:hAnsi="Times New Roman" w:cs="Times New Roman"/>
          <w:sz w:val="24"/>
          <w:szCs w:val="24"/>
        </w:rPr>
        <w:t>Каспинское</w:t>
      </w:r>
      <w:proofErr w:type="spellEnd"/>
      <w:r w:rsidRPr="00254186">
        <w:rPr>
          <w:rFonts w:ascii="Times New Roman" w:eastAsia="Impact" w:hAnsi="Times New Roman" w:cs="Times New Roman"/>
          <w:sz w:val="24"/>
          <w:szCs w:val="24"/>
        </w:rPr>
        <w:t xml:space="preserve"> сельское поселение) </w:t>
      </w:r>
    </w:p>
    <w:p w:rsidR="00801570" w:rsidRPr="00254186" w:rsidRDefault="00801570" w:rsidP="00254186">
      <w:pPr>
        <w:spacing w:after="0" w:line="240" w:lineRule="auto"/>
        <w:ind w:firstLine="708"/>
        <w:jc w:val="both"/>
        <w:rPr>
          <w:rFonts w:ascii="Times New Roman" w:eastAsia="Impact" w:hAnsi="Times New Roman" w:cs="Times New Roman"/>
          <w:sz w:val="24"/>
          <w:szCs w:val="24"/>
        </w:rPr>
      </w:pPr>
      <w:r w:rsidRPr="00254186">
        <w:rPr>
          <w:rFonts w:ascii="Times New Roman" w:eastAsia="Impact" w:hAnsi="Times New Roman" w:cs="Times New Roman"/>
          <w:sz w:val="24"/>
          <w:szCs w:val="24"/>
        </w:rPr>
        <w:t xml:space="preserve">- реестр источников дохода  </w:t>
      </w:r>
      <w:proofErr w:type="gramStart"/>
      <w:r w:rsidRPr="00254186">
        <w:rPr>
          <w:rFonts w:ascii="Times New Roman" w:eastAsia="Impact" w:hAnsi="Times New Roman" w:cs="Times New Roman"/>
          <w:sz w:val="24"/>
          <w:szCs w:val="24"/>
        </w:rPr>
        <w:t xml:space="preserve">( </w:t>
      </w:r>
      <w:proofErr w:type="gramEnd"/>
      <w:r w:rsidRPr="00254186">
        <w:rPr>
          <w:rFonts w:ascii="Times New Roman" w:eastAsia="Impact" w:hAnsi="Times New Roman" w:cs="Times New Roman"/>
          <w:sz w:val="24"/>
          <w:szCs w:val="24"/>
        </w:rPr>
        <w:t xml:space="preserve">МО </w:t>
      </w:r>
      <w:proofErr w:type="spellStart"/>
      <w:r w:rsidRPr="00254186">
        <w:rPr>
          <w:rFonts w:ascii="Times New Roman" w:eastAsia="Impact" w:hAnsi="Times New Roman" w:cs="Times New Roman"/>
          <w:sz w:val="24"/>
          <w:szCs w:val="24"/>
        </w:rPr>
        <w:t>Чергинское</w:t>
      </w:r>
      <w:proofErr w:type="spellEnd"/>
      <w:r w:rsidRPr="00254186">
        <w:rPr>
          <w:rFonts w:ascii="Times New Roman" w:eastAsia="Impact" w:hAnsi="Times New Roman" w:cs="Times New Roman"/>
          <w:sz w:val="24"/>
          <w:szCs w:val="24"/>
        </w:rPr>
        <w:t xml:space="preserve"> сельское поселение, МО </w:t>
      </w:r>
      <w:proofErr w:type="spellStart"/>
      <w:r w:rsidRPr="00254186">
        <w:rPr>
          <w:rFonts w:ascii="Times New Roman" w:eastAsia="Impact" w:hAnsi="Times New Roman" w:cs="Times New Roman"/>
          <w:sz w:val="24"/>
          <w:szCs w:val="24"/>
        </w:rPr>
        <w:t>Каспинское</w:t>
      </w:r>
      <w:proofErr w:type="spellEnd"/>
      <w:r w:rsidRPr="00254186">
        <w:rPr>
          <w:rFonts w:ascii="Times New Roman" w:eastAsia="Impact" w:hAnsi="Times New Roman" w:cs="Times New Roman"/>
          <w:sz w:val="24"/>
          <w:szCs w:val="24"/>
        </w:rPr>
        <w:t xml:space="preserve"> сельское поселение, МО </w:t>
      </w:r>
      <w:proofErr w:type="spellStart"/>
      <w:r w:rsidRPr="00254186">
        <w:rPr>
          <w:rFonts w:ascii="Times New Roman" w:eastAsia="Impact" w:hAnsi="Times New Roman" w:cs="Times New Roman"/>
          <w:sz w:val="24"/>
          <w:szCs w:val="24"/>
        </w:rPr>
        <w:t>Шебалинское</w:t>
      </w:r>
      <w:proofErr w:type="spellEnd"/>
      <w:r w:rsidRPr="00254186">
        <w:rPr>
          <w:rFonts w:ascii="Times New Roman" w:eastAsia="Impact" w:hAnsi="Times New Roman" w:cs="Times New Roman"/>
          <w:sz w:val="24"/>
          <w:szCs w:val="24"/>
        </w:rPr>
        <w:t xml:space="preserve"> сельское поселение, МО </w:t>
      </w:r>
      <w:proofErr w:type="spellStart"/>
      <w:r w:rsidRPr="00254186">
        <w:rPr>
          <w:rFonts w:ascii="Times New Roman" w:eastAsia="Impact" w:hAnsi="Times New Roman" w:cs="Times New Roman"/>
          <w:sz w:val="24"/>
          <w:szCs w:val="24"/>
        </w:rPr>
        <w:t>Актельское</w:t>
      </w:r>
      <w:proofErr w:type="spellEnd"/>
      <w:r w:rsidRPr="00254186">
        <w:rPr>
          <w:rFonts w:ascii="Times New Roman" w:eastAsia="Impact" w:hAnsi="Times New Roman" w:cs="Times New Roman"/>
          <w:sz w:val="24"/>
          <w:szCs w:val="24"/>
        </w:rPr>
        <w:t xml:space="preserve"> сельское поселение, МО </w:t>
      </w:r>
      <w:proofErr w:type="spellStart"/>
      <w:r w:rsidRPr="00254186">
        <w:rPr>
          <w:rFonts w:ascii="Times New Roman" w:eastAsia="Impact" w:hAnsi="Times New Roman" w:cs="Times New Roman"/>
          <w:sz w:val="24"/>
          <w:szCs w:val="24"/>
        </w:rPr>
        <w:t>Верх-Апшуяхтинское</w:t>
      </w:r>
      <w:proofErr w:type="spellEnd"/>
      <w:r w:rsidRPr="00254186">
        <w:rPr>
          <w:rFonts w:ascii="Times New Roman" w:eastAsia="Impact" w:hAnsi="Times New Roman" w:cs="Times New Roman"/>
          <w:sz w:val="24"/>
          <w:szCs w:val="24"/>
        </w:rPr>
        <w:t xml:space="preserve"> сельское поселение, МО </w:t>
      </w:r>
      <w:proofErr w:type="spellStart"/>
      <w:r w:rsidRPr="00254186">
        <w:rPr>
          <w:rFonts w:ascii="Times New Roman" w:eastAsia="Impact" w:hAnsi="Times New Roman" w:cs="Times New Roman"/>
          <w:sz w:val="24"/>
          <w:szCs w:val="24"/>
        </w:rPr>
        <w:t>Дьектиекское</w:t>
      </w:r>
      <w:proofErr w:type="spellEnd"/>
      <w:r w:rsidRPr="00254186">
        <w:rPr>
          <w:rFonts w:ascii="Times New Roman" w:eastAsia="Impact" w:hAnsi="Times New Roman" w:cs="Times New Roman"/>
          <w:sz w:val="24"/>
          <w:szCs w:val="24"/>
        </w:rPr>
        <w:t xml:space="preserve"> сельское поселение, МО </w:t>
      </w:r>
      <w:proofErr w:type="spellStart"/>
      <w:r w:rsidRPr="00254186">
        <w:rPr>
          <w:rFonts w:ascii="Times New Roman" w:eastAsia="Impact" w:hAnsi="Times New Roman" w:cs="Times New Roman"/>
          <w:sz w:val="24"/>
          <w:szCs w:val="24"/>
        </w:rPr>
        <w:t>Беш-Озекское</w:t>
      </w:r>
      <w:proofErr w:type="spellEnd"/>
      <w:r w:rsidRPr="00254186">
        <w:rPr>
          <w:rFonts w:ascii="Times New Roman" w:eastAsia="Impact" w:hAnsi="Times New Roman" w:cs="Times New Roman"/>
          <w:sz w:val="24"/>
          <w:szCs w:val="24"/>
        </w:rPr>
        <w:t xml:space="preserve"> поселение, МО </w:t>
      </w:r>
      <w:proofErr w:type="spellStart"/>
      <w:r w:rsidRPr="00254186">
        <w:rPr>
          <w:rFonts w:ascii="Times New Roman" w:eastAsia="Impact" w:hAnsi="Times New Roman" w:cs="Times New Roman"/>
          <w:sz w:val="24"/>
          <w:szCs w:val="24"/>
        </w:rPr>
        <w:t>Малочергинское</w:t>
      </w:r>
      <w:proofErr w:type="spellEnd"/>
      <w:r w:rsidRPr="00254186">
        <w:rPr>
          <w:rFonts w:ascii="Times New Roman" w:eastAsia="Impact" w:hAnsi="Times New Roman" w:cs="Times New Roman"/>
          <w:sz w:val="24"/>
          <w:szCs w:val="24"/>
        </w:rPr>
        <w:t xml:space="preserve"> сельское поселение)</w:t>
      </w:r>
    </w:p>
    <w:p w:rsidR="00801570" w:rsidRPr="00254186" w:rsidRDefault="00801570" w:rsidP="00254186">
      <w:pPr>
        <w:spacing w:after="0" w:line="240" w:lineRule="auto"/>
        <w:ind w:firstLine="708"/>
        <w:jc w:val="both"/>
        <w:rPr>
          <w:rFonts w:ascii="Times New Roman" w:eastAsia="Impact" w:hAnsi="Times New Roman" w:cs="Times New Roman"/>
          <w:sz w:val="24"/>
          <w:szCs w:val="24"/>
        </w:rPr>
      </w:pPr>
      <w:r w:rsidRPr="00254186">
        <w:rPr>
          <w:rFonts w:ascii="Times New Roman" w:eastAsia="Impact" w:hAnsi="Times New Roman" w:cs="Times New Roman"/>
          <w:sz w:val="24"/>
          <w:szCs w:val="24"/>
        </w:rPr>
        <w:t xml:space="preserve">- основные  направления  бюджетной и налоговой  политики (МО </w:t>
      </w:r>
      <w:proofErr w:type="spellStart"/>
      <w:r w:rsidRPr="00254186">
        <w:rPr>
          <w:rFonts w:ascii="Times New Roman" w:eastAsia="Impact" w:hAnsi="Times New Roman" w:cs="Times New Roman"/>
          <w:sz w:val="24"/>
          <w:szCs w:val="24"/>
        </w:rPr>
        <w:t>Шебалинское</w:t>
      </w:r>
      <w:proofErr w:type="spellEnd"/>
      <w:r w:rsidRPr="00254186">
        <w:rPr>
          <w:rFonts w:ascii="Times New Roman" w:eastAsia="Impact" w:hAnsi="Times New Roman" w:cs="Times New Roman"/>
          <w:sz w:val="24"/>
          <w:szCs w:val="24"/>
        </w:rPr>
        <w:t xml:space="preserve"> сельское поселение, МО </w:t>
      </w:r>
      <w:proofErr w:type="spellStart"/>
      <w:r w:rsidRPr="00254186">
        <w:rPr>
          <w:rFonts w:ascii="Times New Roman" w:eastAsia="Impact" w:hAnsi="Times New Roman" w:cs="Times New Roman"/>
          <w:sz w:val="24"/>
          <w:szCs w:val="24"/>
        </w:rPr>
        <w:t>Беш-Озекское</w:t>
      </w:r>
      <w:proofErr w:type="spellEnd"/>
      <w:r w:rsidRPr="00254186">
        <w:rPr>
          <w:rFonts w:ascii="Times New Roman" w:eastAsia="Impact" w:hAnsi="Times New Roman" w:cs="Times New Roman"/>
          <w:sz w:val="24"/>
          <w:szCs w:val="24"/>
        </w:rPr>
        <w:t xml:space="preserve"> сельское поселение, МО </w:t>
      </w:r>
      <w:proofErr w:type="spellStart"/>
      <w:r w:rsidRPr="00254186">
        <w:rPr>
          <w:rFonts w:ascii="Times New Roman" w:eastAsia="Impact" w:hAnsi="Times New Roman" w:cs="Times New Roman"/>
          <w:sz w:val="24"/>
          <w:szCs w:val="24"/>
        </w:rPr>
        <w:t>Чергинское</w:t>
      </w:r>
      <w:proofErr w:type="spellEnd"/>
      <w:r w:rsidRPr="00254186">
        <w:rPr>
          <w:rFonts w:ascii="Times New Roman" w:eastAsia="Impact" w:hAnsi="Times New Roman" w:cs="Times New Roman"/>
          <w:sz w:val="24"/>
          <w:szCs w:val="24"/>
        </w:rPr>
        <w:t xml:space="preserve"> сельское поселение) </w:t>
      </w:r>
    </w:p>
    <w:p w:rsidR="00801570" w:rsidRPr="00254186" w:rsidRDefault="00801570" w:rsidP="00254186">
      <w:pPr>
        <w:spacing w:after="0" w:line="240" w:lineRule="auto"/>
        <w:ind w:firstLine="708"/>
        <w:jc w:val="both"/>
        <w:rPr>
          <w:rFonts w:ascii="Times New Roman" w:eastAsia="Impact" w:hAnsi="Times New Roman" w:cs="Times New Roman"/>
          <w:sz w:val="24"/>
          <w:szCs w:val="24"/>
        </w:rPr>
      </w:pPr>
      <w:r w:rsidRPr="00254186">
        <w:rPr>
          <w:rFonts w:ascii="Times New Roman" w:eastAsia="Impact" w:hAnsi="Times New Roman" w:cs="Times New Roman"/>
          <w:sz w:val="24"/>
          <w:szCs w:val="24"/>
        </w:rPr>
        <w:t xml:space="preserve">- верхний предел муниципального долга (МО </w:t>
      </w:r>
      <w:proofErr w:type="spellStart"/>
      <w:r w:rsidRPr="00254186">
        <w:rPr>
          <w:rFonts w:ascii="Times New Roman" w:eastAsia="Impact" w:hAnsi="Times New Roman" w:cs="Times New Roman"/>
          <w:sz w:val="24"/>
          <w:szCs w:val="24"/>
        </w:rPr>
        <w:t>Чергинское</w:t>
      </w:r>
      <w:proofErr w:type="spellEnd"/>
      <w:r w:rsidRPr="00254186">
        <w:rPr>
          <w:rFonts w:ascii="Times New Roman" w:eastAsia="Impact" w:hAnsi="Times New Roman" w:cs="Times New Roman"/>
          <w:sz w:val="24"/>
          <w:szCs w:val="24"/>
        </w:rPr>
        <w:t xml:space="preserve"> сельское поселение)</w:t>
      </w:r>
    </w:p>
    <w:p w:rsidR="00801570" w:rsidRPr="00254186" w:rsidRDefault="00801570" w:rsidP="00254186">
      <w:pPr>
        <w:spacing w:after="0" w:line="240" w:lineRule="auto"/>
        <w:ind w:firstLine="708"/>
        <w:jc w:val="both"/>
        <w:rPr>
          <w:rFonts w:ascii="Times New Roman" w:eastAsia="Impact" w:hAnsi="Times New Roman" w:cs="Times New Roman"/>
          <w:sz w:val="24"/>
          <w:szCs w:val="24"/>
        </w:rPr>
      </w:pPr>
      <w:r w:rsidRPr="00254186">
        <w:rPr>
          <w:rFonts w:ascii="Times New Roman" w:eastAsia="Impact" w:hAnsi="Times New Roman" w:cs="Times New Roman"/>
          <w:sz w:val="24"/>
          <w:szCs w:val="24"/>
        </w:rPr>
        <w:t xml:space="preserve">- пояснительная записка к проекту бюджета (МО </w:t>
      </w:r>
      <w:proofErr w:type="spellStart"/>
      <w:r w:rsidRPr="00254186">
        <w:rPr>
          <w:rFonts w:ascii="Times New Roman" w:eastAsia="Impact" w:hAnsi="Times New Roman" w:cs="Times New Roman"/>
          <w:sz w:val="24"/>
          <w:szCs w:val="24"/>
        </w:rPr>
        <w:t>Барагашское</w:t>
      </w:r>
      <w:proofErr w:type="spellEnd"/>
      <w:r w:rsidRPr="00254186">
        <w:rPr>
          <w:rFonts w:ascii="Times New Roman" w:eastAsia="Impact" w:hAnsi="Times New Roman" w:cs="Times New Roman"/>
          <w:sz w:val="24"/>
          <w:szCs w:val="24"/>
        </w:rPr>
        <w:t xml:space="preserve"> сельское поселение, МО </w:t>
      </w:r>
      <w:proofErr w:type="spellStart"/>
      <w:r w:rsidRPr="00254186">
        <w:rPr>
          <w:rFonts w:ascii="Times New Roman" w:eastAsia="Impact" w:hAnsi="Times New Roman" w:cs="Times New Roman"/>
          <w:sz w:val="24"/>
          <w:szCs w:val="24"/>
        </w:rPr>
        <w:t>Улусчергинское</w:t>
      </w:r>
      <w:proofErr w:type="spellEnd"/>
      <w:r w:rsidRPr="00254186">
        <w:rPr>
          <w:rFonts w:ascii="Times New Roman" w:eastAsia="Impact" w:hAnsi="Times New Roman" w:cs="Times New Roman"/>
          <w:sz w:val="24"/>
          <w:szCs w:val="24"/>
        </w:rPr>
        <w:t xml:space="preserve"> сельское </w:t>
      </w:r>
      <w:proofErr w:type="spellStart"/>
      <w:r w:rsidRPr="00254186">
        <w:rPr>
          <w:rFonts w:ascii="Times New Roman" w:eastAsia="Impact" w:hAnsi="Times New Roman" w:cs="Times New Roman"/>
          <w:sz w:val="24"/>
          <w:szCs w:val="24"/>
        </w:rPr>
        <w:t>посеселение</w:t>
      </w:r>
      <w:proofErr w:type="spellEnd"/>
      <w:r w:rsidRPr="00254186">
        <w:rPr>
          <w:rFonts w:ascii="Times New Roman" w:eastAsia="Impact" w:hAnsi="Times New Roman" w:cs="Times New Roman"/>
          <w:sz w:val="24"/>
          <w:szCs w:val="24"/>
        </w:rPr>
        <w:t>)</w:t>
      </w:r>
    </w:p>
    <w:p w:rsidR="00801570" w:rsidRPr="00254186" w:rsidRDefault="00801570" w:rsidP="00254186">
      <w:pPr>
        <w:spacing w:after="0" w:line="240" w:lineRule="auto"/>
        <w:ind w:firstLine="708"/>
        <w:jc w:val="both"/>
        <w:rPr>
          <w:rFonts w:ascii="Times New Roman" w:eastAsia="Impact" w:hAnsi="Times New Roman" w:cs="Times New Roman"/>
          <w:sz w:val="24"/>
          <w:szCs w:val="24"/>
        </w:rPr>
      </w:pPr>
      <w:r w:rsidRPr="00254186">
        <w:rPr>
          <w:rFonts w:ascii="Times New Roman" w:eastAsia="Impact" w:hAnsi="Times New Roman" w:cs="Times New Roman"/>
          <w:sz w:val="24"/>
          <w:szCs w:val="24"/>
        </w:rPr>
        <w:t>Межбюджетные трансферты, выделяемые  из бюджета                    сельских поселений на финансирование расходов, связанных с передачей   полномочий  органам местного самоуправления  МО «</w:t>
      </w:r>
      <w:proofErr w:type="spellStart"/>
      <w:r w:rsidRPr="00254186">
        <w:rPr>
          <w:rFonts w:ascii="Times New Roman" w:eastAsia="Impact" w:hAnsi="Times New Roman" w:cs="Times New Roman"/>
          <w:sz w:val="24"/>
          <w:szCs w:val="24"/>
        </w:rPr>
        <w:t>Шебалинский</w:t>
      </w:r>
      <w:proofErr w:type="spellEnd"/>
      <w:r w:rsidRPr="00254186">
        <w:rPr>
          <w:rFonts w:ascii="Times New Roman" w:eastAsia="Impact" w:hAnsi="Times New Roman" w:cs="Times New Roman"/>
          <w:sz w:val="24"/>
          <w:szCs w:val="24"/>
        </w:rPr>
        <w:t xml:space="preserve"> район» на 2023 год и на плановый период 2024-2025 годы»   не предусмотрены (МО </w:t>
      </w:r>
      <w:proofErr w:type="spellStart"/>
      <w:r w:rsidRPr="00254186">
        <w:rPr>
          <w:rFonts w:ascii="Times New Roman" w:eastAsia="Impact" w:hAnsi="Times New Roman" w:cs="Times New Roman"/>
          <w:sz w:val="24"/>
          <w:szCs w:val="24"/>
        </w:rPr>
        <w:t>Чергинское</w:t>
      </w:r>
      <w:proofErr w:type="spellEnd"/>
      <w:r w:rsidRPr="00254186">
        <w:rPr>
          <w:rFonts w:ascii="Times New Roman" w:eastAsia="Impact" w:hAnsi="Times New Roman" w:cs="Times New Roman"/>
          <w:sz w:val="24"/>
          <w:szCs w:val="24"/>
        </w:rPr>
        <w:t xml:space="preserve"> сельское поселение,  МО </w:t>
      </w:r>
      <w:proofErr w:type="spellStart"/>
      <w:r w:rsidRPr="00254186">
        <w:rPr>
          <w:rFonts w:ascii="Times New Roman" w:eastAsia="Impact" w:hAnsi="Times New Roman" w:cs="Times New Roman"/>
          <w:sz w:val="24"/>
          <w:szCs w:val="24"/>
        </w:rPr>
        <w:t>Беш-Озекское</w:t>
      </w:r>
      <w:proofErr w:type="spellEnd"/>
      <w:r w:rsidRPr="00254186">
        <w:rPr>
          <w:rFonts w:ascii="Times New Roman" w:eastAsia="Impact" w:hAnsi="Times New Roman" w:cs="Times New Roman"/>
          <w:sz w:val="24"/>
          <w:szCs w:val="24"/>
        </w:rPr>
        <w:t xml:space="preserve"> сельское поселение)</w:t>
      </w:r>
    </w:p>
    <w:p w:rsidR="00801570" w:rsidRPr="00254186" w:rsidRDefault="00801570" w:rsidP="00254186">
      <w:pPr>
        <w:spacing w:after="0" w:line="240" w:lineRule="auto"/>
        <w:ind w:firstLine="708"/>
        <w:jc w:val="both"/>
        <w:rPr>
          <w:rFonts w:ascii="Times New Roman" w:eastAsia="Impact" w:hAnsi="Times New Roman" w:cs="Times New Roman"/>
          <w:sz w:val="24"/>
          <w:szCs w:val="24"/>
        </w:rPr>
      </w:pPr>
      <w:r w:rsidRPr="00254186">
        <w:rPr>
          <w:rFonts w:ascii="Times New Roman" w:eastAsia="Impact" w:hAnsi="Times New Roman" w:cs="Times New Roman"/>
          <w:sz w:val="24"/>
          <w:szCs w:val="24"/>
        </w:rPr>
        <w:t>– утверждение  генеральных планов  поселения,  правил землепользования  и застройки</w:t>
      </w:r>
    </w:p>
    <w:p w:rsidR="00801570" w:rsidRPr="00254186" w:rsidRDefault="00801570" w:rsidP="00254186">
      <w:pPr>
        <w:spacing w:after="0" w:line="240" w:lineRule="auto"/>
        <w:ind w:firstLine="708"/>
        <w:jc w:val="both"/>
        <w:rPr>
          <w:rFonts w:ascii="Times New Roman" w:eastAsia="Impact" w:hAnsi="Times New Roman" w:cs="Times New Roman"/>
          <w:sz w:val="24"/>
          <w:szCs w:val="24"/>
        </w:rPr>
      </w:pPr>
      <w:r w:rsidRPr="00254186">
        <w:rPr>
          <w:rFonts w:ascii="Times New Roman" w:eastAsia="Impact" w:hAnsi="Times New Roman" w:cs="Times New Roman"/>
          <w:sz w:val="24"/>
          <w:szCs w:val="24"/>
        </w:rPr>
        <w:t>- передача Контрольно-счетному органу  МО «</w:t>
      </w:r>
      <w:proofErr w:type="spellStart"/>
      <w:r w:rsidRPr="00254186">
        <w:rPr>
          <w:rFonts w:ascii="Times New Roman" w:eastAsia="Impact" w:hAnsi="Times New Roman" w:cs="Times New Roman"/>
          <w:sz w:val="24"/>
          <w:szCs w:val="24"/>
        </w:rPr>
        <w:t>Шебалинский</w:t>
      </w:r>
      <w:proofErr w:type="spellEnd"/>
      <w:r w:rsidRPr="00254186">
        <w:rPr>
          <w:rFonts w:ascii="Times New Roman" w:eastAsia="Impact" w:hAnsi="Times New Roman" w:cs="Times New Roman"/>
          <w:sz w:val="24"/>
          <w:szCs w:val="24"/>
        </w:rPr>
        <w:t xml:space="preserve"> район» полномочий контрольно-счетного органа  поселения  по осуществлению внешнего муниципального финансового контроля </w:t>
      </w:r>
    </w:p>
    <w:p w:rsidR="00801570" w:rsidRPr="00254186" w:rsidRDefault="00801570" w:rsidP="00254186">
      <w:pPr>
        <w:spacing w:after="0" w:line="240" w:lineRule="auto"/>
        <w:ind w:firstLine="708"/>
        <w:jc w:val="both"/>
        <w:rPr>
          <w:rFonts w:ascii="Times New Roman" w:eastAsia="Impact" w:hAnsi="Times New Roman" w:cs="Times New Roman"/>
          <w:sz w:val="24"/>
          <w:szCs w:val="24"/>
        </w:rPr>
      </w:pPr>
      <w:r w:rsidRPr="00254186">
        <w:rPr>
          <w:rFonts w:ascii="Times New Roman" w:eastAsia="Impact" w:hAnsi="Times New Roman" w:cs="Times New Roman"/>
          <w:sz w:val="24"/>
          <w:szCs w:val="24"/>
        </w:rPr>
        <w:t>-  передача  Управлению  экономики  и финансов администрации  МО  «</w:t>
      </w:r>
      <w:proofErr w:type="spellStart"/>
      <w:r w:rsidRPr="00254186">
        <w:rPr>
          <w:rFonts w:ascii="Times New Roman" w:eastAsia="Impact" w:hAnsi="Times New Roman" w:cs="Times New Roman"/>
          <w:sz w:val="24"/>
          <w:szCs w:val="24"/>
        </w:rPr>
        <w:t>Шебалинский</w:t>
      </w:r>
      <w:proofErr w:type="spellEnd"/>
      <w:r w:rsidRPr="00254186">
        <w:rPr>
          <w:rFonts w:ascii="Times New Roman" w:eastAsia="Impact" w:hAnsi="Times New Roman" w:cs="Times New Roman"/>
          <w:sz w:val="24"/>
          <w:szCs w:val="24"/>
        </w:rPr>
        <w:t xml:space="preserve"> район» полномочий  по внутреннему  финансовому контролю поселения  по осуществлению  </w:t>
      </w:r>
      <w:proofErr w:type="gramStart"/>
      <w:r w:rsidRPr="00254186">
        <w:rPr>
          <w:rFonts w:ascii="Times New Roman" w:eastAsia="Impact" w:hAnsi="Times New Roman" w:cs="Times New Roman"/>
          <w:sz w:val="24"/>
          <w:szCs w:val="24"/>
        </w:rPr>
        <w:t>в</w:t>
      </w:r>
      <w:proofErr w:type="gramEnd"/>
      <w:r w:rsidRPr="00254186">
        <w:rPr>
          <w:rFonts w:ascii="Times New Roman" w:eastAsia="Impact" w:hAnsi="Times New Roman" w:cs="Times New Roman"/>
          <w:sz w:val="24"/>
          <w:szCs w:val="24"/>
        </w:rPr>
        <w:t xml:space="preserve"> внешнего  муниципального контроля.</w:t>
      </w:r>
    </w:p>
    <w:p w:rsidR="00801570" w:rsidRPr="00254186" w:rsidRDefault="00801570" w:rsidP="00254186">
      <w:pPr>
        <w:spacing w:after="0" w:line="240" w:lineRule="auto"/>
        <w:jc w:val="both"/>
        <w:rPr>
          <w:rFonts w:ascii="Times New Roman" w:eastAsia="Times New Roman" w:hAnsi="Times New Roman" w:cs="Times New Roman"/>
          <w:sz w:val="24"/>
          <w:szCs w:val="24"/>
        </w:rPr>
      </w:pPr>
      <w:r w:rsidRPr="00254186">
        <w:rPr>
          <w:rFonts w:ascii="Times New Roman" w:hAnsi="Times New Roman" w:cs="Times New Roman"/>
          <w:sz w:val="24"/>
          <w:szCs w:val="24"/>
        </w:rPr>
        <w:tab/>
        <w:t xml:space="preserve">Нарушение </w:t>
      </w:r>
      <w:r w:rsidRPr="00254186">
        <w:rPr>
          <w:rFonts w:ascii="Times New Roman" w:eastAsia="Times New Roman" w:hAnsi="Times New Roman" w:cs="Times New Roman"/>
          <w:sz w:val="24"/>
          <w:szCs w:val="24"/>
        </w:rPr>
        <w:t>статьи 179 БК РФ,  у всех 13 сельских поселений в проектах  Решения о бюджете  в приложениях  к проекту бюджета «Распределение  бюджетных ассигнований  на реализацию  муниципальных программ  на 2023 год и на  плановый период 2024-2025 годы», установлены не соответствия с ресурсными обеспечениями  муниципальных программ.</w:t>
      </w:r>
    </w:p>
    <w:p w:rsidR="00801570" w:rsidRPr="00254186" w:rsidRDefault="00801570" w:rsidP="00254186">
      <w:pPr>
        <w:spacing w:after="0" w:line="240" w:lineRule="auto"/>
        <w:jc w:val="both"/>
        <w:rPr>
          <w:rFonts w:ascii="Times New Roman" w:eastAsia="Times New Roman" w:hAnsi="Times New Roman" w:cs="Times New Roman"/>
          <w:i/>
          <w:sz w:val="24"/>
          <w:szCs w:val="24"/>
        </w:rPr>
      </w:pPr>
      <w:r w:rsidRPr="00254186">
        <w:rPr>
          <w:rFonts w:ascii="Times New Roman" w:eastAsia="Times New Roman" w:hAnsi="Times New Roman" w:cs="Times New Roman"/>
          <w:i/>
          <w:sz w:val="24"/>
          <w:szCs w:val="24"/>
        </w:rPr>
        <w:t xml:space="preserve">      Статья 179 БК РФ,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801570" w:rsidRPr="00254186" w:rsidRDefault="00801570" w:rsidP="00254186">
      <w:pPr>
        <w:spacing w:after="0" w:line="240" w:lineRule="auto"/>
        <w:ind w:firstLine="567"/>
        <w:contextualSpacing/>
        <w:jc w:val="both"/>
        <w:rPr>
          <w:rFonts w:ascii="Times New Roman" w:eastAsia="Times New Roman" w:hAnsi="Times New Roman" w:cs="Times New Roman"/>
          <w:i/>
          <w:sz w:val="24"/>
          <w:szCs w:val="24"/>
        </w:rPr>
      </w:pPr>
      <w:r w:rsidRPr="00254186">
        <w:rPr>
          <w:rFonts w:ascii="Times New Roman" w:eastAsia="Times New Roman" w:hAnsi="Times New Roman" w:cs="Times New Roman"/>
          <w:i/>
          <w:sz w:val="24"/>
          <w:szCs w:val="24"/>
        </w:rPr>
        <w:t xml:space="preserve">Пункт 2.  </w:t>
      </w:r>
      <w:proofErr w:type="gramStart"/>
      <w:r w:rsidRPr="00254186">
        <w:rPr>
          <w:rFonts w:ascii="Times New Roman" w:eastAsia="Times New Roman" w:hAnsi="Times New Roman" w:cs="Times New Roman"/>
          <w:i/>
          <w:sz w:val="24"/>
          <w:szCs w:val="24"/>
        </w:rPr>
        <w:t>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roofErr w:type="gramEnd"/>
    </w:p>
    <w:p w:rsidR="00801570" w:rsidRPr="00254186" w:rsidRDefault="00801570" w:rsidP="00254186">
      <w:pPr>
        <w:spacing w:after="0" w:line="240" w:lineRule="auto"/>
        <w:ind w:firstLine="567"/>
        <w:contextualSpacing/>
        <w:jc w:val="both"/>
        <w:rPr>
          <w:rFonts w:ascii="Times New Roman" w:eastAsia="Times New Roman" w:hAnsi="Times New Roman" w:cs="Times New Roman"/>
          <w:i/>
          <w:sz w:val="24"/>
          <w:szCs w:val="24"/>
        </w:rPr>
      </w:pPr>
      <w:r w:rsidRPr="00254186">
        <w:rPr>
          <w:rFonts w:ascii="Times New Roman" w:eastAsia="Times New Roman" w:hAnsi="Times New Roman" w:cs="Times New Roman"/>
          <w:i/>
          <w:sz w:val="24"/>
          <w:szCs w:val="24"/>
        </w:rP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801570" w:rsidRPr="00254186" w:rsidRDefault="00801570" w:rsidP="00254186">
      <w:pPr>
        <w:spacing w:after="0" w:line="240" w:lineRule="auto"/>
        <w:ind w:firstLine="567"/>
        <w:contextualSpacing/>
        <w:jc w:val="both"/>
        <w:rPr>
          <w:rFonts w:ascii="Times New Roman" w:eastAsia="Times New Roman" w:hAnsi="Times New Roman" w:cs="Times New Roman"/>
          <w:i/>
          <w:sz w:val="24"/>
          <w:szCs w:val="24"/>
        </w:rPr>
      </w:pPr>
    </w:p>
    <w:p w:rsidR="00801570" w:rsidRPr="00254186" w:rsidRDefault="00801570" w:rsidP="00254186">
      <w:pPr>
        <w:spacing w:line="240" w:lineRule="auto"/>
        <w:jc w:val="both"/>
        <w:rPr>
          <w:rFonts w:ascii="Times New Roman" w:eastAsia="Times New Roman" w:hAnsi="Times New Roman" w:cs="Times New Roman"/>
          <w:sz w:val="24"/>
          <w:szCs w:val="24"/>
        </w:rPr>
      </w:pPr>
      <w:r w:rsidRPr="00254186">
        <w:rPr>
          <w:rFonts w:ascii="Times New Roman" w:eastAsia="Times New Roman" w:hAnsi="Times New Roman" w:cs="Times New Roman"/>
          <w:sz w:val="24"/>
          <w:szCs w:val="24"/>
        </w:rPr>
        <w:t>Контрольно-счетный орган,  рекомендует  привести в соответствие  ст.179 БК РФ  муниципальные программы по  11  сельским поселениям    проектам бюджета муниципальных  образований  сельских поселений на 2023 год и плановый период 2024-2025  годы.</w:t>
      </w:r>
      <w:bookmarkStart w:id="2" w:name="_GoBack"/>
      <w:bookmarkEnd w:id="2"/>
    </w:p>
    <w:p w:rsidR="00801570" w:rsidRPr="00254186" w:rsidRDefault="00801570" w:rsidP="00254186">
      <w:pPr>
        <w:spacing w:after="0" w:line="240" w:lineRule="auto"/>
        <w:ind w:firstLine="567"/>
        <w:contextualSpacing/>
        <w:jc w:val="both"/>
        <w:rPr>
          <w:rFonts w:ascii="Times New Roman" w:eastAsia="Times New Roman" w:hAnsi="Times New Roman" w:cs="Times New Roman"/>
          <w:sz w:val="24"/>
          <w:szCs w:val="24"/>
        </w:rPr>
      </w:pPr>
      <w:r w:rsidRPr="00254186">
        <w:rPr>
          <w:rFonts w:ascii="Times New Roman" w:eastAsia="Times New Roman" w:hAnsi="Times New Roman" w:cs="Times New Roman"/>
          <w:sz w:val="24"/>
          <w:szCs w:val="24"/>
        </w:rPr>
        <w:lastRenderedPageBreak/>
        <w:t>Объем проверенных средств доходы и расходы на 2023 год 42201,24 тыс</w:t>
      </w:r>
      <w:proofErr w:type="gramStart"/>
      <w:r w:rsidRPr="00254186">
        <w:rPr>
          <w:rFonts w:ascii="Times New Roman" w:eastAsia="Times New Roman" w:hAnsi="Times New Roman" w:cs="Times New Roman"/>
          <w:sz w:val="24"/>
          <w:szCs w:val="24"/>
        </w:rPr>
        <w:t>.р</w:t>
      </w:r>
      <w:proofErr w:type="gramEnd"/>
      <w:r w:rsidRPr="00254186">
        <w:rPr>
          <w:rFonts w:ascii="Times New Roman" w:eastAsia="Times New Roman" w:hAnsi="Times New Roman" w:cs="Times New Roman"/>
          <w:sz w:val="24"/>
          <w:szCs w:val="24"/>
        </w:rPr>
        <w:t>ублей, на 2024 год 41037,2 тыс.рублей, на 2025 год 41122,2 тыс.рублей.</w:t>
      </w:r>
    </w:p>
    <w:p w:rsidR="003E2FB5" w:rsidRPr="00254186" w:rsidRDefault="003E2FB5" w:rsidP="00254186">
      <w:pPr>
        <w:pStyle w:val="a3"/>
        <w:ind w:right="-5"/>
        <w:jc w:val="left"/>
        <w:rPr>
          <w:bCs/>
          <w:sz w:val="24"/>
          <w:szCs w:val="24"/>
        </w:rPr>
      </w:pPr>
    </w:p>
    <w:p w:rsidR="00254186" w:rsidRPr="00980DAB" w:rsidRDefault="00254186" w:rsidP="003E2FB5">
      <w:pPr>
        <w:tabs>
          <w:tab w:val="left" w:pos="3828"/>
        </w:tabs>
        <w:autoSpaceDE w:val="0"/>
        <w:autoSpaceDN w:val="0"/>
        <w:adjustRightInd w:val="0"/>
        <w:ind w:firstLine="709"/>
        <w:jc w:val="both"/>
        <w:rPr>
          <w:rFonts w:ascii="Times New Roman" w:hAnsi="Times New Roman" w:cs="Times New Roman"/>
          <w:sz w:val="24"/>
          <w:szCs w:val="24"/>
        </w:rPr>
      </w:pPr>
      <w:r w:rsidRPr="00823D3F">
        <w:t>С 15 по 22 ноября</w:t>
      </w:r>
      <w:r>
        <w:t xml:space="preserve"> </w:t>
      </w:r>
      <w:r w:rsidRPr="00980DAB">
        <w:rPr>
          <w:rFonts w:ascii="Times New Roman" w:hAnsi="Times New Roman" w:cs="Times New Roman"/>
          <w:sz w:val="24"/>
          <w:szCs w:val="24"/>
        </w:rPr>
        <w:t xml:space="preserve">проведено экспертно-аналитическое мероприятие, составлено  </w:t>
      </w:r>
      <w:r w:rsidR="003E2FB5" w:rsidRPr="00980DAB">
        <w:rPr>
          <w:rFonts w:ascii="Times New Roman" w:hAnsi="Times New Roman" w:cs="Times New Roman"/>
          <w:sz w:val="24"/>
          <w:szCs w:val="24"/>
        </w:rPr>
        <w:t>Заключение Контрольно-счетного органа МО «</w:t>
      </w:r>
      <w:proofErr w:type="spellStart"/>
      <w:r w:rsidR="003E2FB5" w:rsidRPr="00980DAB">
        <w:rPr>
          <w:rFonts w:ascii="Times New Roman" w:hAnsi="Times New Roman" w:cs="Times New Roman"/>
          <w:sz w:val="24"/>
          <w:szCs w:val="24"/>
        </w:rPr>
        <w:t>Шебалинский</w:t>
      </w:r>
      <w:proofErr w:type="spellEnd"/>
      <w:r w:rsidR="003E2FB5" w:rsidRPr="00980DAB">
        <w:rPr>
          <w:rFonts w:ascii="Times New Roman" w:hAnsi="Times New Roman" w:cs="Times New Roman"/>
          <w:sz w:val="24"/>
          <w:szCs w:val="24"/>
        </w:rPr>
        <w:t xml:space="preserve"> район» на  проект решения МО «</w:t>
      </w:r>
      <w:proofErr w:type="spellStart"/>
      <w:r w:rsidR="003E2FB5" w:rsidRPr="00980DAB">
        <w:rPr>
          <w:rFonts w:ascii="Times New Roman" w:hAnsi="Times New Roman" w:cs="Times New Roman"/>
          <w:sz w:val="24"/>
          <w:szCs w:val="24"/>
        </w:rPr>
        <w:t>Шебалинский</w:t>
      </w:r>
      <w:proofErr w:type="spellEnd"/>
      <w:r w:rsidR="003E2FB5" w:rsidRPr="00980DAB">
        <w:rPr>
          <w:rFonts w:ascii="Times New Roman" w:hAnsi="Times New Roman" w:cs="Times New Roman"/>
          <w:sz w:val="24"/>
          <w:szCs w:val="24"/>
        </w:rPr>
        <w:t xml:space="preserve"> район» «О  бюджете МО «</w:t>
      </w:r>
      <w:proofErr w:type="spellStart"/>
      <w:r w:rsidR="003E2FB5" w:rsidRPr="00980DAB">
        <w:rPr>
          <w:rFonts w:ascii="Times New Roman" w:hAnsi="Times New Roman" w:cs="Times New Roman"/>
          <w:sz w:val="24"/>
          <w:szCs w:val="24"/>
        </w:rPr>
        <w:t>Шебалинский</w:t>
      </w:r>
      <w:proofErr w:type="spellEnd"/>
      <w:r w:rsidR="003E2FB5" w:rsidRPr="00980DAB">
        <w:rPr>
          <w:rFonts w:ascii="Times New Roman" w:hAnsi="Times New Roman" w:cs="Times New Roman"/>
          <w:sz w:val="24"/>
          <w:szCs w:val="24"/>
        </w:rPr>
        <w:t xml:space="preserve"> район» на 2023 год и на плановый период 2024 и 2025 годов» </w:t>
      </w:r>
      <w:r w:rsidR="0022089E">
        <w:rPr>
          <w:rFonts w:ascii="Times New Roman" w:hAnsi="Times New Roman" w:cs="Times New Roman"/>
          <w:sz w:val="24"/>
          <w:szCs w:val="24"/>
        </w:rPr>
        <w:t>первое чтение</w:t>
      </w:r>
    </w:p>
    <w:p w:rsidR="003E2FB5" w:rsidRPr="00980DAB" w:rsidRDefault="00254186" w:rsidP="00254186">
      <w:pPr>
        <w:tabs>
          <w:tab w:val="left" w:pos="3828"/>
        </w:tabs>
        <w:autoSpaceDE w:val="0"/>
        <w:autoSpaceDN w:val="0"/>
        <w:adjustRightInd w:val="0"/>
        <w:ind w:firstLine="709"/>
        <w:jc w:val="both"/>
        <w:rPr>
          <w:rFonts w:ascii="Times New Roman" w:hAnsi="Times New Roman" w:cs="Times New Roman"/>
          <w:sz w:val="24"/>
          <w:szCs w:val="24"/>
        </w:rPr>
      </w:pPr>
      <w:proofErr w:type="gramStart"/>
      <w:r w:rsidRPr="00980DAB">
        <w:rPr>
          <w:rFonts w:ascii="Times New Roman" w:hAnsi="Times New Roman" w:cs="Times New Roman"/>
          <w:sz w:val="24"/>
          <w:szCs w:val="24"/>
        </w:rPr>
        <w:t xml:space="preserve">Заключение </w:t>
      </w:r>
      <w:r w:rsidR="003E2FB5" w:rsidRPr="00980DAB">
        <w:rPr>
          <w:rFonts w:ascii="Times New Roman" w:hAnsi="Times New Roman" w:cs="Times New Roman"/>
          <w:sz w:val="24"/>
          <w:szCs w:val="24"/>
        </w:rPr>
        <w:t>подготовлено в соответствии с Бюджетным кодексом Российской Федерации с изменениями, вступающими в силу с 01.01.2023 года).</w:t>
      </w:r>
      <w:proofErr w:type="gramEnd"/>
      <w:r w:rsidR="003E2FB5" w:rsidRPr="00980DAB">
        <w:rPr>
          <w:rFonts w:ascii="Times New Roman" w:hAnsi="Times New Roman" w:cs="Times New Roman"/>
          <w:sz w:val="24"/>
          <w:szCs w:val="24"/>
        </w:rPr>
        <w:t xml:space="preserve">  Прогнозом социально-экономического развития МО «</w:t>
      </w:r>
      <w:proofErr w:type="spellStart"/>
      <w:r w:rsidR="003E2FB5" w:rsidRPr="00980DAB">
        <w:rPr>
          <w:rFonts w:ascii="Times New Roman" w:hAnsi="Times New Roman" w:cs="Times New Roman"/>
          <w:sz w:val="24"/>
          <w:szCs w:val="24"/>
        </w:rPr>
        <w:t>Шебалинский</w:t>
      </w:r>
      <w:proofErr w:type="spellEnd"/>
      <w:r w:rsidR="003E2FB5" w:rsidRPr="00980DAB">
        <w:rPr>
          <w:rFonts w:ascii="Times New Roman" w:hAnsi="Times New Roman" w:cs="Times New Roman"/>
          <w:sz w:val="24"/>
          <w:szCs w:val="24"/>
        </w:rPr>
        <w:t xml:space="preserve"> район» на 2023 год и на плановый период 2024-2025 годов, утвержденном Распоряжением от 27.10.2022 г № 434-р; Основными направлениями бюджетной и налоговой  политики МО «</w:t>
      </w:r>
      <w:proofErr w:type="spellStart"/>
      <w:r w:rsidR="003E2FB5" w:rsidRPr="00980DAB">
        <w:rPr>
          <w:rFonts w:ascii="Times New Roman" w:hAnsi="Times New Roman" w:cs="Times New Roman"/>
          <w:sz w:val="24"/>
          <w:szCs w:val="24"/>
        </w:rPr>
        <w:t>Шебалинский</w:t>
      </w:r>
      <w:proofErr w:type="spellEnd"/>
      <w:r w:rsidR="003E2FB5" w:rsidRPr="00980DAB">
        <w:rPr>
          <w:rFonts w:ascii="Times New Roman" w:hAnsi="Times New Roman" w:cs="Times New Roman"/>
          <w:sz w:val="24"/>
          <w:szCs w:val="24"/>
        </w:rPr>
        <w:t xml:space="preserve"> район» на 2023-2025 годы, утвержденными Постановлением Администрации МО «</w:t>
      </w:r>
      <w:proofErr w:type="spellStart"/>
      <w:r w:rsidR="003E2FB5" w:rsidRPr="00980DAB">
        <w:rPr>
          <w:rFonts w:ascii="Times New Roman" w:hAnsi="Times New Roman" w:cs="Times New Roman"/>
          <w:sz w:val="24"/>
          <w:szCs w:val="24"/>
        </w:rPr>
        <w:t>Шебалинский</w:t>
      </w:r>
      <w:proofErr w:type="spellEnd"/>
      <w:r w:rsidR="003E2FB5" w:rsidRPr="00980DAB">
        <w:rPr>
          <w:rFonts w:ascii="Times New Roman" w:hAnsi="Times New Roman" w:cs="Times New Roman"/>
          <w:sz w:val="24"/>
          <w:szCs w:val="24"/>
        </w:rPr>
        <w:t xml:space="preserve"> район»  № 335/1-п от 05.09.2022; </w:t>
      </w:r>
      <w:proofErr w:type="gramStart"/>
      <w:r w:rsidR="003E2FB5" w:rsidRPr="00980DAB">
        <w:rPr>
          <w:rFonts w:ascii="Times New Roman" w:hAnsi="Times New Roman" w:cs="Times New Roman"/>
          <w:sz w:val="24"/>
          <w:szCs w:val="24"/>
        </w:rPr>
        <w:t>Положением о бюджетном процессе в МО «</w:t>
      </w:r>
      <w:proofErr w:type="spellStart"/>
      <w:r w:rsidR="003E2FB5" w:rsidRPr="00980DAB">
        <w:rPr>
          <w:rFonts w:ascii="Times New Roman" w:hAnsi="Times New Roman" w:cs="Times New Roman"/>
          <w:sz w:val="24"/>
          <w:szCs w:val="24"/>
        </w:rPr>
        <w:t>Шебалинский</w:t>
      </w:r>
      <w:proofErr w:type="spellEnd"/>
      <w:r w:rsidR="003E2FB5" w:rsidRPr="00980DAB">
        <w:rPr>
          <w:rFonts w:ascii="Times New Roman" w:hAnsi="Times New Roman" w:cs="Times New Roman"/>
          <w:sz w:val="24"/>
          <w:szCs w:val="24"/>
        </w:rPr>
        <w:t xml:space="preserve"> район», утвержденным Решением сессии Совета депутатов МО «</w:t>
      </w:r>
      <w:proofErr w:type="spellStart"/>
      <w:r w:rsidR="003E2FB5" w:rsidRPr="00980DAB">
        <w:rPr>
          <w:rFonts w:ascii="Times New Roman" w:hAnsi="Times New Roman" w:cs="Times New Roman"/>
          <w:sz w:val="24"/>
          <w:szCs w:val="24"/>
        </w:rPr>
        <w:t>Шебалинский</w:t>
      </w:r>
      <w:proofErr w:type="spellEnd"/>
      <w:r w:rsidR="003E2FB5" w:rsidRPr="00980DAB">
        <w:rPr>
          <w:rFonts w:ascii="Times New Roman" w:hAnsi="Times New Roman" w:cs="Times New Roman"/>
          <w:sz w:val="24"/>
          <w:szCs w:val="24"/>
        </w:rPr>
        <w:t xml:space="preserve"> район» № 44-7-р от 18 июня 2013 года, </w:t>
      </w:r>
      <w:r w:rsidR="003E2FB5" w:rsidRPr="00980DAB">
        <w:rPr>
          <w:rFonts w:ascii="Times New Roman" w:hAnsi="Times New Roman" w:cs="Times New Roman"/>
          <w:spacing w:val="8"/>
          <w:sz w:val="24"/>
          <w:szCs w:val="24"/>
        </w:rPr>
        <w:t>Положением о контрольно-счетном органе МО «</w:t>
      </w:r>
      <w:proofErr w:type="spellStart"/>
      <w:r w:rsidR="003E2FB5" w:rsidRPr="00980DAB">
        <w:rPr>
          <w:rFonts w:ascii="Times New Roman" w:hAnsi="Times New Roman" w:cs="Times New Roman"/>
          <w:spacing w:val="8"/>
          <w:sz w:val="24"/>
          <w:szCs w:val="24"/>
        </w:rPr>
        <w:t>Шебалинский</w:t>
      </w:r>
      <w:proofErr w:type="spellEnd"/>
      <w:r w:rsidR="003E2FB5" w:rsidRPr="00980DAB">
        <w:rPr>
          <w:rFonts w:ascii="Times New Roman" w:hAnsi="Times New Roman" w:cs="Times New Roman"/>
          <w:spacing w:val="8"/>
          <w:sz w:val="24"/>
          <w:szCs w:val="24"/>
        </w:rPr>
        <w:t xml:space="preserve"> район» от 21 декабря 2011 года № 32-4-р., Стандартом Внешнего государственного финансового контроля № 04, Утвержденного 02.10.2013 года </w:t>
      </w:r>
      <w:r w:rsidR="003E2FB5" w:rsidRPr="00980DAB">
        <w:rPr>
          <w:rFonts w:ascii="Times New Roman" w:hAnsi="Times New Roman" w:cs="Times New Roman"/>
          <w:sz w:val="24"/>
          <w:szCs w:val="24"/>
        </w:rPr>
        <w:t xml:space="preserve"> и иными актами бюджетного и налогового законодательства Российской Федерации и Республики Алтай, вступающими в силу с</w:t>
      </w:r>
      <w:proofErr w:type="gramEnd"/>
      <w:r w:rsidR="003E2FB5" w:rsidRPr="00980DAB">
        <w:rPr>
          <w:rFonts w:ascii="Times New Roman" w:hAnsi="Times New Roman" w:cs="Times New Roman"/>
          <w:sz w:val="24"/>
          <w:szCs w:val="24"/>
        </w:rPr>
        <w:t xml:space="preserve"> 2022 года.</w:t>
      </w:r>
    </w:p>
    <w:p w:rsidR="003E2FB5" w:rsidRPr="00980DAB" w:rsidRDefault="003E2FB5" w:rsidP="003E2FB5">
      <w:pPr>
        <w:pStyle w:val="ae"/>
        <w:spacing w:after="0"/>
        <w:ind w:right="-5" w:firstLine="709"/>
        <w:jc w:val="both"/>
      </w:pPr>
      <w:r w:rsidRPr="00980DAB">
        <w:t>Проект решения МО «</w:t>
      </w:r>
      <w:proofErr w:type="spellStart"/>
      <w:r w:rsidRPr="00980DAB">
        <w:t>Шебалинский</w:t>
      </w:r>
      <w:proofErr w:type="spellEnd"/>
      <w:r w:rsidRPr="00980DAB">
        <w:t xml:space="preserve"> район» «О  бюджете МО «</w:t>
      </w:r>
      <w:proofErr w:type="spellStart"/>
      <w:r w:rsidRPr="00980DAB">
        <w:t>Шебалинский</w:t>
      </w:r>
      <w:proofErr w:type="spellEnd"/>
      <w:r w:rsidRPr="00980DAB">
        <w:t xml:space="preserve"> район» на 2023 год и на плановый период 2024 и 2025 годов» внесен И.о</w:t>
      </w:r>
      <w:proofErr w:type="gramStart"/>
      <w:r w:rsidRPr="00980DAB">
        <w:t>.Г</w:t>
      </w:r>
      <w:proofErr w:type="gramEnd"/>
      <w:r w:rsidRPr="00980DAB">
        <w:t>лавы района (аймака) МО «</w:t>
      </w:r>
      <w:proofErr w:type="spellStart"/>
      <w:r w:rsidRPr="00980DAB">
        <w:t>Шебалинский</w:t>
      </w:r>
      <w:proofErr w:type="spellEnd"/>
      <w:r w:rsidRPr="00980DAB">
        <w:t xml:space="preserve"> район» на рассмотрение Сессии Совета депутатов с соблюдением срока, установленного статьей 185 Бюджетного кодекса Российской Федерации, а также статьей 11 раздела 3 Положения «О бюджетном процессе МО «</w:t>
      </w:r>
      <w:proofErr w:type="spellStart"/>
      <w:r w:rsidRPr="00980DAB">
        <w:t>Шебалинский</w:t>
      </w:r>
      <w:proofErr w:type="spellEnd"/>
      <w:r w:rsidRPr="00980DAB">
        <w:t xml:space="preserve"> район». Документы и материалы, представленные одновременно с проектом решения  о бюджете МО «</w:t>
      </w:r>
      <w:proofErr w:type="spellStart"/>
      <w:r w:rsidRPr="00980DAB">
        <w:t>Шебалинский</w:t>
      </w:r>
      <w:proofErr w:type="spellEnd"/>
      <w:r w:rsidRPr="00980DAB">
        <w:t xml:space="preserve"> район» соответствуют статье 184.2 Бюджетного кодекса Российской Федерации и статье 10 Положения «О бюджетном процессе МО «</w:t>
      </w:r>
      <w:proofErr w:type="spellStart"/>
      <w:r w:rsidRPr="00980DAB">
        <w:t>Шебалинский</w:t>
      </w:r>
      <w:proofErr w:type="spellEnd"/>
      <w:r w:rsidRPr="00980DAB">
        <w:t xml:space="preserve"> район». </w:t>
      </w:r>
    </w:p>
    <w:p w:rsidR="003E2FB5" w:rsidRPr="00980DAB" w:rsidRDefault="003E2FB5" w:rsidP="003E2FB5">
      <w:pPr>
        <w:pStyle w:val="af3"/>
        <w:ind w:firstLine="709"/>
        <w:jc w:val="both"/>
        <w:rPr>
          <w:rFonts w:ascii="Times New Roman" w:hAnsi="Times New Roman"/>
          <w:sz w:val="24"/>
          <w:szCs w:val="24"/>
        </w:rPr>
      </w:pPr>
      <w:r w:rsidRPr="00980DAB">
        <w:rPr>
          <w:rFonts w:ascii="Times New Roman" w:hAnsi="Times New Roman"/>
          <w:sz w:val="24"/>
          <w:szCs w:val="24"/>
        </w:rPr>
        <w:t>Основные параметры проекта  на 2023 год и на плановый период 2024 и 2025 годов сформированы на основе прогноза социально-экономического развития района на 2023 – 2025 годы. Анализ рассматриваемого проекта  бюджета на 2023 год проведен в сравнении с Решением о бюджете от 31.10.2022г. № 38-1-р.</w:t>
      </w:r>
    </w:p>
    <w:p w:rsidR="003E2FB5" w:rsidRPr="00980DAB" w:rsidRDefault="003E2FB5" w:rsidP="003E2FB5">
      <w:pPr>
        <w:pStyle w:val="af3"/>
        <w:ind w:firstLine="709"/>
        <w:jc w:val="both"/>
        <w:rPr>
          <w:rFonts w:ascii="Times New Roman" w:hAnsi="Times New Roman"/>
          <w:b/>
          <w:sz w:val="24"/>
          <w:szCs w:val="24"/>
        </w:rPr>
      </w:pPr>
      <w:r w:rsidRPr="00980DAB">
        <w:rPr>
          <w:rFonts w:ascii="Times New Roman" w:hAnsi="Times New Roman"/>
          <w:sz w:val="24"/>
          <w:szCs w:val="24"/>
        </w:rPr>
        <w:t xml:space="preserve"> На основании   Бюджетного кодекса Российской Федерации проект бюджета на 2023 год и на плановый период 2024 и 2025 годов сформирован в программной структуре расходов на основе 4 муниципальных программ. </w:t>
      </w:r>
    </w:p>
    <w:p w:rsidR="003E2FB5" w:rsidRPr="00980DAB" w:rsidRDefault="003E2FB5" w:rsidP="003E2FB5">
      <w:pPr>
        <w:pStyle w:val="a3"/>
        <w:ind w:right="-5" w:firstLine="709"/>
        <w:rPr>
          <w:bCs/>
          <w:sz w:val="24"/>
          <w:szCs w:val="24"/>
        </w:rPr>
      </w:pPr>
    </w:p>
    <w:p w:rsidR="003E2FB5" w:rsidRPr="00980DAB" w:rsidRDefault="003E2FB5" w:rsidP="003E2FB5">
      <w:pPr>
        <w:pStyle w:val="a3"/>
        <w:ind w:right="-5" w:firstLine="0"/>
        <w:jc w:val="center"/>
        <w:rPr>
          <w:b/>
          <w:bCs/>
          <w:sz w:val="24"/>
          <w:szCs w:val="24"/>
        </w:rPr>
      </w:pPr>
      <w:r w:rsidRPr="00980DAB">
        <w:rPr>
          <w:b/>
          <w:sz w:val="24"/>
          <w:szCs w:val="24"/>
        </w:rPr>
        <w:t xml:space="preserve">                 </w:t>
      </w:r>
      <w:r w:rsidR="00C73AA1" w:rsidRPr="00980DAB">
        <w:rPr>
          <w:b/>
          <w:sz w:val="24"/>
          <w:szCs w:val="24"/>
        </w:rPr>
        <w:t>Проведен</w:t>
      </w:r>
      <w:r w:rsidRPr="00980DAB">
        <w:rPr>
          <w:b/>
          <w:sz w:val="24"/>
          <w:szCs w:val="24"/>
        </w:rPr>
        <w:t xml:space="preserve">  Анализ</w:t>
      </w:r>
      <w:r w:rsidRPr="00980DAB">
        <w:rPr>
          <w:b/>
          <w:bCs/>
          <w:sz w:val="24"/>
          <w:szCs w:val="24"/>
        </w:rPr>
        <w:t xml:space="preserve"> по разделам, подразделам  классификации расходов  бюджета и </w:t>
      </w:r>
      <w:r w:rsidRPr="00980DAB">
        <w:rPr>
          <w:b/>
          <w:sz w:val="24"/>
          <w:szCs w:val="24"/>
        </w:rPr>
        <w:t>по ведомственной структуре расходов проекта Решения «О  бюджете МО «</w:t>
      </w:r>
      <w:proofErr w:type="spellStart"/>
      <w:r w:rsidRPr="00980DAB">
        <w:rPr>
          <w:b/>
          <w:sz w:val="24"/>
          <w:szCs w:val="24"/>
        </w:rPr>
        <w:t>Шебалинский</w:t>
      </w:r>
      <w:proofErr w:type="spellEnd"/>
      <w:r w:rsidRPr="00980DAB">
        <w:rPr>
          <w:b/>
          <w:sz w:val="24"/>
          <w:szCs w:val="24"/>
        </w:rPr>
        <w:t xml:space="preserve"> район» на 2023 год и на плановый период 2024 и 2025 годов»</w:t>
      </w:r>
    </w:p>
    <w:p w:rsidR="003E2FB5" w:rsidRPr="00980DAB" w:rsidRDefault="003E2FB5" w:rsidP="003E2FB5">
      <w:pPr>
        <w:pStyle w:val="1TimesNewRoman"/>
        <w:numPr>
          <w:ilvl w:val="0"/>
          <w:numId w:val="0"/>
        </w:numPr>
        <w:ind w:left="360"/>
        <w:jc w:val="left"/>
        <w:rPr>
          <w:rFonts w:cs="Times New Roman"/>
          <w:szCs w:val="24"/>
        </w:rPr>
      </w:pPr>
    </w:p>
    <w:p w:rsidR="003E2FB5" w:rsidRPr="00980DAB" w:rsidRDefault="003E2FB5" w:rsidP="00FF31B5">
      <w:pPr>
        <w:spacing w:after="0" w:line="240" w:lineRule="auto"/>
        <w:ind w:firstLine="720"/>
        <w:jc w:val="both"/>
        <w:rPr>
          <w:rFonts w:ascii="Times New Roman" w:hAnsi="Times New Roman" w:cs="Times New Roman"/>
          <w:b/>
          <w:sz w:val="24"/>
          <w:szCs w:val="24"/>
        </w:rPr>
      </w:pPr>
      <w:r w:rsidRPr="00980DAB">
        <w:rPr>
          <w:rFonts w:ascii="Times New Roman" w:hAnsi="Times New Roman" w:cs="Times New Roman"/>
          <w:sz w:val="24"/>
          <w:szCs w:val="24"/>
        </w:rPr>
        <w:t>Всего расходы бюджета МО «</w:t>
      </w:r>
      <w:proofErr w:type="spellStart"/>
      <w:r w:rsidRPr="00980DAB">
        <w:rPr>
          <w:rFonts w:ascii="Times New Roman" w:hAnsi="Times New Roman" w:cs="Times New Roman"/>
          <w:sz w:val="24"/>
          <w:szCs w:val="24"/>
        </w:rPr>
        <w:t>Шебалинский</w:t>
      </w:r>
      <w:proofErr w:type="spellEnd"/>
      <w:r w:rsidRPr="00980DAB">
        <w:rPr>
          <w:rFonts w:ascii="Times New Roman" w:hAnsi="Times New Roman" w:cs="Times New Roman"/>
          <w:sz w:val="24"/>
          <w:szCs w:val="24"/>
        </w:rPr>
        <w:t xml:space="preserve"> район» на 2023 год  составили 693792,8 тыс</w:t>
      </w:r>
      <w:proofErr w:type="gramStart"/>
      <w:r w:rsidRPr="00980DAB">
        <w:rPr>
          <w:rFonts w:ascii="Times New Roman" w:hAnsi="Times New Roman" w:cs="Times New Roman"/>
          <w:sz w:val="24"/>
          <w:szCs w:val="24"/>
        </w:rPr>
        <w:t>.р</w:t>
      </w:r>
      <w:proofErr w:type="gramEnd"/>
      <w:r w:rsidRPr="00980DAB">
        <w:rPr>
          <w:rFonts w:ascii="Times New Roman" w:hAnsi="Times New Roman" w:cs="Times New Roman"/>
          <w:sz w:val="24"/>
          <w:szCs w:val="24"/>
        </w:rPr>
        <w:t>уб. в 2024 году увеличиваются на +65753 тыс.руб. и составляют 759545,6 тыс.руб.(109,5% к 2023 году) , в 2025 году 477635,4 тыс.руб.(62,9% к 2024 году). в 2022 году в решении о бюджете 815002,2 тыс.руб., в 2023 году уменьшение на -121209 тыс.руб., или на 14,9%.</w:t>
      </w:r>
    </w:p>
    <w:p w:rsidR="003E2FB5" w:rsidRPr="00980DAB" w:rsidRDefault="003E2FB5" w:rsidP="00FF31B5">
      <w:pPr>
        <w:spacing w:after="0" w:line="240" w:lineRule="auto"/>
        <w:ind w:right="-5" w:firstLine="720"/>
        <w:jc w:val="both"/>
        <w:rPr>
          <w:rFonts w:ascii="Times New Roman" w:hAnsi="Times New Roman" w:cs="Times New Roman"/>
          <w:sz w:val="24"/>
          <w:szCs w:val="24"/>
        </w:rPr>
      </w:pPr>
      <w:r w:rsidRPr="00980DAB">
        <w:rPr>
          <w:rFonts w:ascii="Times New Roman" w:hAnsi="Times New Roman" w:cs="Times New Roman"/>
          <w:sz w:val="24"/>
          <w:szCs w:val="24"/>
        </w:rPr>
        <w:t>При подготовке заключения в проекте Решения обнаружены технические ошибки в приложении № 10,11,12,13,14,15,16,17 расходов бюджета МО «</w:t>
      </w:r>
      <w:proofErr w:type="spellStart"/>
      <w:r w:rsidRPr="00980DAB">
        <w:rPr>
          <w:rFonts w:ascii="Times New Roman" w:hAnsi="Times New Roman" w:cs="Times New Roman"/>
          <w:sz w:val="24"/>
          <w:szCs w:val="24"/>
        </w:rPr>
        <w:t>Шебалинский</w:t>
      </w:r>
      <w:proofErr w:type="spellEnd"/>
      <w:r w:rsidRPr="00980DAB">
        <w:rPr>
          <w:rFonts w:ascii="Times New Roman" w:hAnsi="Times New Roman" w:cs="Times New Roman"/>
          <w:sz w:val="24"/>
          <w:szCs w:val="24"/>
        </w:rPr>
        <w:t xml:space="preserve"> район» на </w:t>
      </w:r>
      <w:r w:rsidRPr="00980DAB">
        <w:rPr>
          <w:rFonts w:ascii="Times New Roman" w:hAnsi="Times New Roman" w:cs="Times New Roman"/>
          <w:sz w:val="24"/>
          <w:szCs w:val="24"/>
        </w:rPr>
        <w:lastRenderedPageBreak/>
        <w:t>2023 год</w:t>
      </w:r>
      <w:proofErr w:type="gramStart"/>
      <w:r w:rsidRPr="00980DAB">
        <w:rPr>
          <w:rFonts w:ascii="Times New Roman" w:hAnsi="Times New Roman" w:cs="Times New Roman"/>
          <w:sz w:val="24"/>
          <w:szCs w:val="24"/>
        </w:rPr>
        <w:t>.</w:t>
      </w:r>
      <w:proofErr w:type="gramEnd"/>
      <w:r w:rsidRPr="00980DAB">
        <w:rPr>
          <w:rFonts w:ascii="Times New Roman" w:hAnsi="Times New Roman" w:cs="Times New Roman"/>
          <w:sz w:val="24"/>
          <w:szCs w:val="24"/>
        </w:rPr>
        <w:t xml:space="preserve"> </w:t>
      </w:r>
      <w:proofErr w:type="gramStart"/>
      <w:r w:rsidRPr="00980DAB">
        <w:rPr>
          <w:rFonts w:ascii="Times New Roman" w:hAnsi="Times New Roman" w:cs="Times New Roman"/>
          <w:sz w:val="24"/>
          <w:szCs w:val="24"/>
        </w:rPr>
        <w:t>в</w:t>
      </w:r>
      <w:proofErr w:type="gramEnd"/>
      <w:r w:rsidRPr="00980DAB">
        <w:rPr>
          <w:rFonts w:ascii="Times New Roman" w:hAnsi="Times New Roman" w:cs="Times New Roman"/>
          <w:sz w:val="24"/>
          <w:szCs w:val="24"/>
        </w:rPr>
        <w:t xml:space="preserve"> 2024 году Разночтения 0,7%.,в 2025 году 2,3%. Технические ошибки устранены.</w:t>
      </w:r>
    </w:p>
    <w:p w:rsidR="003E2FB5" w:rsidRPr="00980DAB" w:rsidRDefault="003E2FB5" w:rsidP="00FF31B5">
      <w:pPr>
        <w:spacing w:after="0" w:line="240" w:lineRule="auto"/>
        <w:ind w:firstLine="708"/>
        <w:jc w:val="both"/>
        <w:rPr>
          <w:rFonts w:ascii="Times New Roman" w:hAnsi="Times New Roman" w:cs="Times New Roman"/>
          <w:b/>
          <w:sz w:val="24"/>
          <w:szCs w:val="24"/>
        </w:rPr>
      </w:pPr>
      <w:r w:rsidRPr="00980DAB">
        <w:rPr>
          <w:rFonts w:ascii="Times New Roman" w:hAnsi="Times New Roman" w:cs="Times New Roman"/>
          <w:b/>
          <w:sz w:val="24"/>
          <w:szCs w:val="24"/>
        </w:rPr>
        <w:t xml:space="preserve">6. Выводы </w:t>
      </w:r>
    </w:p>
    <w:p w:rsidR="003E2FB5" w:rsidRPr="00980DAB" w:rsidRDefault="003E2FB5" w:rsidP="00FF31B5">
      <w:pPr>
        <w:widowControl w:val="0"/>
        <w:tabs>
          <w:tab w:val="left" w:pos="0"/>
        </w:tabs>
        <w:spacing w:after="0" w:line="240" w:lineRule="auto"/>
        <w:ind w:right="-5" w:firstLine="709"/>
        <w:jc w:val="both"/>
        <w:rPr>
          <w:rFonts w:ascii="Times New Roman" w:hAnsi="Times New Roman" w:cs="Times New Roman"/>
          <w:sz w:val="24"/>
          <w:szCs w:val="24"/>
        </w:rPr>
      </w:pPr>
      <w:r w:rsidRPr="00980DAB">
        <w:rPr>
          <w:rFonts w:ascii="Times New Roman" w:hAnsi="Times New Roman" w:cs="Times New Roman"/>
          <w:sz w:val="24"/>
          <w:szCs w:val="24"/>
        </w:rPr>
        <w:t xml:space="preserve">1. Формирование проекта бюджета на 2023 – 2025 годы осуществлялось в соответствии с Бюджетным кодексом Российской Федерации. </w:t>
      </w:r>
    </w:p>
    <w:p w:rsidR="003E2FB5" w:rsidRPr="00980DAB" w:rsidRDefault="003E2FB5" w:rsidP="00FF31B5">
      <w:pPr>
        <w:widowControl w:val="0"/>
        <w:tabs>
          <w:tab w:val="left" w:pos="0"/>
        </w:tabs>
        <w:spacing w:after="0" w:line="240" w:lineRule="auto"/>
        <w:ind w:right="-5" w:firstLine="709"/>
        <w:jc w:val="both"/>
        <w:rPr>
          <w:rFonts w:ascii="Times New Roman" w:hAnsi="Times New Roman" w:cs="Times New Roman"/>
          <w:sz w:val="24"/>
          <w:szCs w:val="24"/>
        </w:rPr>
      </w:pPr>
      <w:r w:rsidRPr="00980DAB">
        <w:rPr>
          <w:rFonts w:ascii="Times New Roman" w:hAnsi="Times New Roman" w:cs="Times New Roman"/>
          <w:sz w:val="24"/>
          <w:szCs w:val="24"/>
        </w:rPr>
        <w:t>Ограничения по размеру дефицита установленные Бюджетным кодексом Российской Федерации соблюдаются.</w:t>
      </w:r>
    </w:p>
    <w:p w:rsidR="003E2FB5" w:rsidRPr="00980DAB" w:rsidRDefault="003E2FB5" w:rsidP="00FF31B5">
      <w:pPr>
        <w:spacing w:after="0" w:line="240" w:lineRule="auto"/>
        <w:ind w:firstLine="720"/>
        <w:jc w:val="both"/>
        <w:rPr>
          <w:rFonts w:ascii="Times New Roman" w:hAnsi="Times New Roman" w:cs="Times New Roman"/>
          <w:b/>
          <w:sz w:val="24"/>
          <w:szCs w:val="24"/>
        </w:rPr>
      </w:pPr>
      <w:r w:rsidRPr="00980DAB">
        <w:rPr>
          <w:rFonts w:ascii="Times New Roman" w:hAnsi="Times New Roman" w:cs="Times New Roman"/>
          <w:sz w:val="24"/>
          <w:szCs w:val="24"/>
        </w:rPr>
        <w:t> 1. Основные характеристики  бюджета на 2023 год:</w:t>
      </w:r>
    </w:p>
    <w:p w:rsidR="003E2FB5" w:rsidRPr="00980DAB" w:rsidRDefault="003E2FB5" w:rsidP="00FF31B5">
      <w:pPr>
        <w:spacing w:after="0" w:line="240" w:lineRule="auto"/>
        <w:ind w:firstLine="720"/>
        <w:jc w:val="both"/>
        <w:rPr>
          <w:rFonts w:ascii="Times New Roman" w:hAnsi="Times New Roman" w:cs="Times New Roman"/>
          <w:sz w:val="24"/>
          <w:szCs w:val="24"/>
        </w:rPr>
      </w:pPr>
      <w:r w:rsidRPr="00980DAB">
        <w:rPr>
          <w:rFonts w:ascii="Times New Roman" w:hAnsi="Times New Roman" w:cs="Times New Roman"/>
          <w:sz w:val="24"/>
          <w:szCs w:val="24"/>
        </w:rPr>
        <w:t xml:space="preserve">1) прогнозируемый общий объем доходов местного бюджета в сумме 693792,8 тыс. рублей, в том числе безвозмездные поступления от других бюджетов бюджетной системы Российской Федерации в сумме 587272 тыс. рублей; </w:t>
      </w:r>
    </w:p>
    <w:p w:rsidR="003E2FB5" w:rsidRPr="00980DAB" w:rsidRDefault="003E2FB5" w:rsidP="00FF31B5">
      <w:pPr>
        <w:spacing w:after="0" w:line="240" w:lineRule="auto"/>
        <w:ind w:firstLine="720"/>
        <w:jc w:val="both"/>
        <w:rPr>
          <w:rFonts w:ascii="Times New Roman" w:hAnsi="Times New Roman" w:cs="Times New Roman"/>
          <w:sz w:val="24"/>
          <w:szCs w:val="24"/>
        </w:rPr>
      </w:pPr>
      <w:r w:rsidRPr="00980DAB">
        <w:rPr>
          <w:rFonts w:ascii="Times New Roman" w:hAnsi="Times New Roman" w:cs="Times New Roman"/>
          <w:sz w:val="24"/>
          <w:szCs w:val="24"/>
        </w:rPr>
        <w:t>2) общий объем расходов местного бюджета в сумме  693792,8 тыс. рублей;</w:t>
      </w:r>
    </w:p>
    <w:p w:rsidR="003E2FB5" w:rsidRPr="00980DAB" w:rsidRDefault="003E2FB5" w:rsidP="00FF31B5">
      <w:pPr>
        <w:spacing w:after="0" w:line="240" w:lineRule="auto"/>
        <w:ind w:firstLine="720"/>
        <w:jc w:val="both"/>
        <w:rPr>
          <w:rFonts w:ascii="Times New Roman" w:hAnsi="Times New Roman" w:cs="Times New Roman"/>
          <w:sz w:val="24"/>
          <w:szCs w:val="24"/>
        </w:rPr>
      </w:pPr>
      <w:r w:rsidRPr="00980DAB">
        <w:rPr>
          <w:rFonts w:ascii="Times New Roman" w:hAnsi="Times New Roman" w:cs="Times New Roman"/>
          <w:sz w:val="24"/>
          <w:szCs w:val="24"/>
        </w:rPr>
        <w:t>3) прогнозируемый дефицит местного бюджета в сумме 0 тыс. рублей.</w:t>
      </w:r>
    </w:p>
    <w:p w:rsidR="003E2FB5" w:rsidRPr="00980DAB" w:rsidRDefault="003E2FB5" w:rsidP="00FF31B5">
      <w:pPr>
        <w:spacing w:after="0" w:line="240" w:lineRule="auto"/>
        <w:ind w:firstLine="720"/>
        <w:jc w:val="both"/>
        <w:rPr>
          <w:rFonts w:ascii="Times New Roman" w:hAnsi="Times New Roman" w:cs="Times New Roman"/>
          <w:sz w:val="24"/>
          <w:szCs w:val="24"/>
        </w:rPr>
      </w:pPr>
      <w:r w:rsidRPr="00980DAB">
        <w:rPr>
          <w:rFonts w:ascii="Times New Roman" w:hAnsi="Times New Roman" w:cs="Times New Roman"/>
          <w:i/>
          <w:sz w:val="24"/>
          <w:szCs w:val="24"/>
        </w:rPr>
        <w:t xml:space="preserve"> </w:t>
      </w:r>
      <w:r w:rsidRPr="00980DAB">
        <w:rPr>
          <w:rFonts w:ascii="Times New Roman" w:hAnsi="Times New Roman" w:cs="Times New Roman"/>
          <w:sz w:val="24"/>
          <w:szCs w:val="24"/>
        </w:rPr>
        <w:t>2. Основные характеристики местного бюджета  на 2024 год и на 2025 год:</w:t>
      </w:r>
    </w:p>
    <w:p w:rsidR="003E2FB5" w:rsidRPr="00980DAB" w:rsidRDefault="003E2FB5" w:rsidP="00FF31B5">
      <w:pPr>
        <w:spacing w:after="0" w:line="240" w:lineRule="auto"/>
        <w:ind w:firstLine="720"/>
        <w:jc w:val="both"/>
        <w:rPr>
          <w:rFonts w:ascii="Times New Roman" w:hAnsi="Times New Roman" w:cs="Times New Roman"/>
          <w:sz w:val="24"/>
          <w:szCs w:val="24"/>
        </w:rPr>
      </w:pPr>
      <w:r w:rsidRPr="00980DAB">
        <w:rPr>
          <w:rFonts w:ascii="Times New Roman" w:hAnsi="Times New Roman" w:cs="Times New Roman"/>
          <w:sz w:val="24"/>
          <w:szCs w:val="24"/>
        </w:rPr>
        <w:t>1) прогнозируемый общий объем доходов местного бюджета на 2024 год в сумме    759545,6 тыс. рублей и на 2025 год в сумме 477635,4 тыс</w:t>
      </w:r>
      <w:proofErr w:type="gramStart"/>
      <w:r w:rsidRPr="00980DAB">
        <w:rPr>
          <w:rFonts w:ascii="Times New Roman" w:hAnsi="Times New Roman" w:cs="Times New Roman"/>
          <w:sz w:val="24"/>
          <w:szCs w:val="24"/>
        </w:rPr>
        <w:t>.р</w:t>
      </w:r>
      <w:proofErr w:type="gramEnd"/>
      <w:r w:rsidRPr="00980DAB">
        <w:rPr>
          <w:rFonts w:ascii="Times New Roman" w:hAnsi="Times New Roman" w:cs="Times New Roman"/>
          <w:sz w:val="24"/>
          <w:szCs w:val="24"/>
        </w:rPr>
        <w:t xml:space="preserve">ублей, в т.ч. безвозмездные поступления от других бюджетов бюджетной системы Российской Федерации на 2024 год в сумме 650318,1 тыс.рублей и на 2025 год в сумме 365241,6 тыс.рублей; </w:t>
      </w:r>
    </w:p>
    <w:p w:rsidR="003E2FB5" w:rsidRPr="00980DAB" w:rsidRDefault="003E2FB5" w:rsidP="00FF31B5">
      <w:pPr>
        <w:spacing w:after="0" w:line="240" w:lineRule="auto"/>
        <w:ind w:firstLine="720"/>
        <w:jc w:val="both"/>
        <w:rPr>
          <w:rFonts w:ascii="Times New Roman" w:hAnsi="Times New Roman" w:cs="Times New Roman"/>
          <w:sz w:val="24"/>
          <w:szCs w:val="24"/>
        </w:rPr>
      </w:pPr>
      <w:r w:rsidRPr="00980DAB">
        <w:rPr>
          <w:rFonts w:ascii="Times New Roman" w:hAnsi="Times New Roman" w:cs="Times New Roman"/>
          <w:sz w:val="24"/>
          <w:szCs w:val="24"/>
        </w:rPr>
        <w:t xml:space="preserve"> 2) общий объем расходов местного бюджета на 2024 год в сумме 759545,6 рублей и на 2025 год в сумме 477635,4   тыс. рублей; </w:t>
      </w:r>
    </w:p>
    <w:p w:rsidR="003E2FB5" w:rsidRPr="00980DAB" w:rsidRDefault="003E2FB5" w:rsidP="00FF31B5">
      <w:pPr>
        <w:spacing w:after="0" w:line="240" w:lineRule="auto"/>
        <w:ind w:firstLine="720"/>
        <w:jc w:val="both"/>
        <w:rPr>
          <w:rFonts w:ascii="Times New Roman" w:hAnsi="Times New Roman" w:cs="Times New Roman"/>
          <w:sz w:val="24"/>
          <w:szCs w:val="24"/>
        </w:rPr>
      </w:pPr>
      <w:r w:rsidRPr="00980DAB">
        <w:rPr>
          <w:rFonts w:ascii="Times New Roman" w:hAnsi="Times New Roman" w:cs="Times New Roman"/>
          <w:sz w:val="24"/>
          <w:szCs w:val="24"/>
        </w:rPr>
        <w:t>3) прогнозируемый дефицит местного бюджета на 2024 год в сумме 0 тыс. рублей и на 2025 год в сумме 0 тыс. рублей.</w:t>
      </w:r>
    </w:p>
    <w:p w:rsidR="003E2FB5" w:rsidRPr="00980DAB" w:rsidRDefault="003E2FB5" w:rsidP="00FF31B5">
      <w:pPr>
        <w:spacing w:after="0" w:line="240" w:lineRule="auto"/>
        <w:ind w:right="-5" w:firstLine="709"/>
        <w:jc w:val="both"/>
        <w:rPr>
          <w:rFonts w:ascii="Times New Roman" w:hAnsi="Times New Roman" w:cs="Times New Roman"/>
          <w:bCs/>
          <w:sz w:val="24"/>
          <w:szCs w:val="24"/>
          <w:highlight w:val="yellow"/>
        </w:rPr>
      </w:pPr>
      <w:r w:rsidRPr="00980DAB">
        <w:rPr>
          <w:rFonts w:ascii="Times New Roman" w:hAnsi="Times New Roman" w:cs="Times New Roman"/>
          <w:bCs/>
          <w:sz w:val="24"/>
          <w:szCs w:val="24"/>
        </w:rPr>
        <w:t>Налоговые доходы проекта  бюджета на 2023 год составят 99269,8 тыс. рублей и увеличатся по сравнению с суммой решения о бюджете на 2022 год от 31.10.2022 года №38-1-р (94553 тыс</w:t>
      </w:r>
      <w:proofErr w:type="gramStart"/>
      <w:r w:rsidRPr="00980DAB">
        <w:rPr>
          <w:rFonts w:ascii="Times New Roman" w:hAnsi="Times New Roman" w:cs="Times New Roman"/>
          <w:bCs/>
          <w:sz w:val="24"/>
          <w:szCs w:val="24"/>
        </w:rPr>
        <w:t>.р</w:t>
      </w:r>
      <w:proofErr w:type="gramEnd"/>
      <w:r w:rsidRPr="00980DAB">
        <w:rPr>
          <w:rFonts w:ascii="Times New Roman" w:hAnsi="Times New Roman" w:cs="Times New Roman"/>
          <w:bCs/>
          <w:sz w:val="24"/>
          <w:szCs w:val="24"/>
        </w:rPr>
        <w:t xml:space="preserve">уб.) на 4717 тыс.рублей, темп роста 105,0%. ( Ожидаемое 2022 года 96906,9 тыс.руб. или 102,5% от налоговых доходов бюджета 94553 тыс.рублей) . Рост собственных налоговых доходов 2023 года к уровню ожидаемого в 2022 году составит 102,4%. </w:t>
      </w:r>
    </w:p>
    <w:p w:rsidR="003E2FB5" w:rsidRPr="00980DAB" w:rsidRDefault="003E2FB5" w:rsidP="00FF31B5">
      <w:pPr>
        <w:autoSpaceDE w:val="0"/>
        <w:autoSpaceDN w:val="0"/>
        <w:adjustRightInd w:val="0"/>
        <w:spacing w:after="0" w:line="240" w:lineRule="auto"/>
        <w:ind w:firstLine="709"/>
        <w:jc w:val="both"/>
        <w:rPr>
          <w:rFonts w:ascii="Times New Roman" w:hAnsi="Times New Roman" w:cs="Times New Roman"/>
          <w:sz w:val="24"/>
          <w:szCs w:val="24"/>
        </w:rPr>
      </w:pPr>
      <w:r w:rsidRPr="00980DAB">
        <w:rPr>
          <w:rFonts w:ascii="Times New Roman" w:hAnsi="Times New Roman" w:cs="Times New Roman"/>
          <w:bCs/>
          <w:sz w:val="24"/>
          <w:szCs w:val="24"/>
        </w:rPr>
        <w:t xml:space="preserve"> </w:t>
      </w:r>
      <w:r w:rsidRPr="00980DAB">
        <w:rPr>
          <w:rFonts w:ascii="Times New Roman" w:hAnsi="Times New Roman" w:cs="Times New Roman"/>
          <w:sz w:val="24"/>
          <w:szCs w:val="24"/>
        </w:rPr>
        <w:t>Неналоговые доходы в проекте  бюджета на 2023 год 7251 тыс</w:t>
      </w:r>
      <w:proofErr w:type="gramStart"/>
      <w:r w:rsidRPr="00980DAB">
        <w:rPr>
          <w:rFonts w:ascii="Times New Roman" w:hAnsi="Times New Roman" w:cs="Times New Roman"/>
          <w:sz w:val="24"/>
          <w:szCs w:val="24"/>
        </w:rPr>
        <w:t>.р</w:t>
      </w:r>
      <w:proofErr w:type="gramEnd"/>
      <w:r w:rsidRPr="00980DAB">
        <w:rPr>
          <w:rFonts w:ascii="Times New Roman" w:hAnsi="Times New Roman" w:cs="Times New Roman"/>
          <w:sz w:val="24"/>
          <w:szCs w:val="24"/>
        </w:rPr>
        <w:t>уб. 6,8% в общей сумме налоговых и неналоговых доходов (106520,8 тыс.руб.), в решении 2022 года  4869 тыс.руб. (4,9%) в общей сумме собственных доходов (99421,6 тыс. рублей). По сравнению с ожидаемым исполнением 2022 года  (17768 тыс</w:t>
      </w:r>
      <w:proofErr w:type="gramStart"/>
      <w:r w:rsidRPr="00980DAB">
        <w:rPr>
          <w:rFonts w:ascii="Times New Roman" w:hAnsi="Times New Roman" w:cs="Times New Roman"/>
          <w:sz w:val="24"/>
          <w:szCs w:val="24"/>
        </w:rPr>
        <w:t>.р</w:t>
      </w:r>
      <w:proofErr w:type="gramEnd"/>
      <w:r w:rsidRPr="00980DAB">
        <w:rPr>
          <w:rFonts w:ascii="Times New Roman" w:hAnsi="Times New Roman" w:cs="Times New Roman"/>
          <w:sz w:val="24"/>
          <w:szCs w:val="24"/>
        </w:rPr>
        <w:t xml:space="preserve">уб.) неналоговые доходы уменьшаются на -10517 тыс. рублей (-59,2%). </w:t>
      </w:r>
    </w:p>
    <w:p w:rsidR="003E2FB5" w:rsidRPr="00980DAB" w:rsidRDefault="003E2FB5" w:rsidP="00FF31B5">
      <w:pPr>
        <w:spacing w:after="0" w:line="240" w:lineRule="auto"/>
        <w:ind w:right="-5" w:firstLine="709"/>
        <w:jc w:val="both"/>
        <w:rPr>
          <w:rFonts w:ascii="Times New Roman" w:hAnsi="Times New Roman" w:cs="Times New Roman"/>
          <w:bCs/>
          <w:sz w:val="24"/>
          <w:szCs w:val="24"/>
          <w:highlight w:val="yellow"/>
        </w:rPr>
      </w:pPr>
      <w:r w:rsidRPr="00980DAB">
        <w:rPr>
          <w:rFonts w:ascii="Times New Roman" w:hAnsi="Times New Roman" w:cs="Times New Roman"/>
          <w:bCs/>
          <w:sz w:val="24"/>
          <w:szCs w:val="24"/>
        </w:rPr>
        <w:t>Всего собственных доходов (Налоговые + неналоговые доходы) проекта  бюджета на 2023 год составят 106520,8 тыс. рублей и увеличатся по сравнению с суммой решения о бюджете на 2022 год от 31.10.2022 года №38-1-р (99421,6 тыс</w:t>
      </w:r>
      <w:proofErr w:type="gramStart"/>
      <w:r w:rsidRPr="00980DAB">
        <w:rPr>
          <w:rFonts w:ascii="Times New Roman" w:hAnsi="Times New Roman" w:cs="Times New Roman"/>
          <w:bCs/>
          <w:sz w:val="24"/>
          <w:szCs w:val="24"/>
        </w:rPr>
        <w:t>.р</w:t>
      </w:r>
      <w:proofErr w:type="gramEnd"/>
      <w:r w:rsidRPr="00980DAB">
        <w:rPr>
          <w:rFonts w:ascii="Times New Roman" w:hAnsi="Times New Roman" w:cs="Times New Roman"/>
          <w:bCs/>
          <w:sz w:val="24"/>
          <w:szCs w:val="24"/>
        </w:rPr>
        <w:t xml:space="preserve">уб.) на 7099 тыс. рублей, темп роста 107,1%. Ожидаемое 2022 года 114674,9 тыс.руб. Рост собственных доходов 2023 года к уровню ожидаемого в 2022 году составит 92,9%. </w:t>
      </w:r>
    </w:p>
    <w:p w:rsidR="003E2FB5" w:rsidRPr="00980DAB" w:rsidRDefault="003E2FB5" w:rsidP="00FF31B5">
      <w:pPr>
        <w:spacing w:after="0" w:line="240" w:lineRule="auto"/>
        <w:ind w:right="-5" w:firstLine="709"/>
        <w:jc w:val="both"/>
        <w:rPr>
          <w:rFonts w:ascii="Times New Roman" w:hAnsi="Times New Roman" w:cs="Times New Roman"/>
          <w:sz w:val="24"/>
          <w:szCs w:val="24"/>
          <w:highlight w:val="yellow"/>
        </w:rPr>
      </w:pPr>
    </w:p>
    <w:p w:rsidR="003E2FB5" w:rsidRPr="00980DAB" w:rsidRDefault="003E2FB5" w:rsidP="00FF31B5">
      <w:pPr>
        <w:autoSpaceDE w:val="0"/>
        <w:autoSpaceDN w:val="0"/>
        <w:adjustRightInd w:val="0"/>
        <w:spacing w:after="0" w:line="240" w:lineRule="auto"/>
        <w:ind w:firstLine="709"/>
        <w:jc w:val="both"/>
        <w:rPr>
          <w:rFonts w:ascii="Times New Roman" w:hAnsi="Times New Roman" w:cs="Times New Roman"/>
          <w:bCs/>
          <w:sz w:val="24"/>
          <w:szCs w:val="24"/>
        </w:rPr>
      </w:pPr>
      <w:r w:rsidRPr="00980DAB">
        <w:rPr>
          <w:rFonts w:ascii="Times New Roman" w:hAnsi="Times New Roman" w:cs="Times New Roman"/>
          <w:sz w:val="24"/>
          <w:szCs w:val="24"/>
        </w:rPr>
        <w:t>Доходы за счет безвозмездных поступлений в 2023 году составят 587272 тыс</w:t>
      </w:r>
      <w:proofErr w:type="gramStart"/>
      <w:r w:rsidRPr="00980DAB">
        <w:rPr>
          <w:rFonts w:ascii="Times New Roman" w:hAnsi="Times New Roman" w:cs="Times New Roman"/>
          <w:sz w:val="24"/>
          <w:szCs w:val="24"/>
        </w:rPr>
        <w:t>.р</w:t>
      </w:r>
      <w:proofErr w:type="gramEnd"/>
      <w:r w:rsidRPr="00980DAB">
        <w:rPr>
          <w:rFonts w:ascii="Times New Roman" w:hAnsi="Times New Roman" w:cs="Times New Roman"/>
          <w:sz w:val="24"/>
          <w:szCs w:val="24"/>
        </w:rPr>
        <w:t xml:space="preserve">уб. (84,6 % от доходов бюджета ), что ниже решения о бюджете на 2022 год в сумме 693937,6 тыс.руб. на -106666  тыс.руб.или на -15,4% .По сравнению с ожидаемым  в 2022 году 722140,2 тыс.руб., ниже на -134868 тыс.руб. или на -18,7 %. </w:t>
      </w:r>
      <w:r w:rsidRPr="00980DAB">
        <w:rPr>
          <w:rFonts w:ascii="Times New Roman" w:hAnsi="Times New Roman" w:cs="Times New Roman"/>
          <w:bCs/>
          <w:sz w:val="24"/>
          <w:szCs w:val="24"/>
        </w:rPr>
        <w:t>В 2024 году 650318,1 тыс.руб. (85,6 % к доходам и расходу текущего года), в 2025 году 365241,6 тыс</w:t>
      </w:r>
      <w:proofErr w:type="gramStart"/>
      <w:r w:rsidRPr="00980DAB">
        <w:rPr>
          <w:rFonts w:ascii="Times New Roman" w:hAnsi="Times New Roman" w:cs="Times New Roman"/>
          <w:bCs/>
          <w:sz w:val="24"/>
          <w:szCs w:val="24"/>
        </w:rPr>
        <w:t>.р</w:t>
      </w:r>
      <w:proofErr w:type="gramEnd"/>
      <w:r w:rsidRPr="00980DAB">
        <w:rPr>
          <w:rFonts w:ascii="Times New Roman" w:hAnsi="Times New Roman" w:cs="Times New Roman"/>
          <w:bCs/>
          <w:sz w:val="24"/>
          <w:szCs w:val="24"/>
        </w:rPr>
        <w:t>уб. (76,5% к доходам и расходу текущего года.)</w:t>
      </w:r>
    </w:p>
    <w:p w:rsidR="003E2FB5" w:rsidRPr="00980DAB" w:rsidRDefault="003E2FB5" w:rsidP="00FF31B5">
      <w:pPr>
        <w:spacing w:after="0" w:line="240" w:lineRule="auto"/>
        <w:ind w:firstLine="709"/>
        <w:rPr>
          <w:rFonts w:ascii="Times New Roman" w:hAnsi="Times New Roman" w:cs="Times New Roman"/>
          <w:sz w:val="24"/>
          <w:szCs w:val="24"/>
        </w:rPr>
      </w:pPr>
      <w:r w:rsidRPr="00980DAB">
        <w:rPr>
          <w:rFonts w:ascii="Times New Roman" w:hAnsi="Times New Roman" w:cs="Times New Roman"/>
          <w:b/>
          <w:sz w:val="24"/>
          <w:szCs w:val="24"/>
        </w:rPr>
        <w:t>7. Предложения</w:t>
      </w:r>
      <w:r w:rsidRPr="00980DAB">
        <w:rPr>
          <w:rFonts w:ascii="Times New Roman" w:hAnsi="Times New Roman" w:cs="Times New Roman"/>
          <w:sz w:val="24"/>
          <w:szCs w:val="24"/>
        </w:rPr>
        <w:t xml:space="preserve"> </w:t>
      </w:r>
    </w:p>
    <w:p w:rsidR="003E2FB5" w:rsidRPr="00980DAB" w:rsidRDefault="003E2FB5" w:rsidP="00FF31B5">
      <w:pPr>
        <w:spacing w:after="0" w:line="240" w:lineRule="auto"/>
        <w:jc w:val="both"/>
        <w:rPr>
          <w:rFonts w:ascii="Times New Roman" w:hAnsi="Times New Roman" w:cs="Times New Roman"/>
          <w:sz w:val="24"/>
          <w:szCs w:val="24"/>
        </w:rPr>
      </w:pPr>
      <w:r w:rsidRPr="00980DAB">
        <w:rPr>
          <w:rFonts w:ascii="Times New Roman" w:hAnsi="Times New Roman" w:cs="Times New Roman"/>
          <w:sz w:val="24"/>
          <w:szCs w:val="24"/>
        </w:rPr>
        <w:t>1. В</w:t>
      </w:r>
      <w:r w:rsidRPr="00980DAB">
        <w:rPr>
          <w:rFonts w:ascii="Times New Roman" w:hAnsi="Times New Roman" w:cs="Times New Roman"/>
          <w:bCs/>
          <w:sz w:val="24"/>
          <w:szCs w:val="24"/>
        </w:rPr>
        <w:t xml:space="preserve"> соответствии с п.5 статьи </w:t>
      </w:r>
      <w:r w:rsidRPr="00980DAB">
        <w:rPr>
          <w:rFonts w:ascii="Times New Roman" w:hAnsi="Times New Roman" w:cs="Times New Roman"/>
          <w:sz w:val="24"/>
          <w:szCs w:val="24"/>
        </w:rPr>
        <w:t>179.4.</w:t>
      </w:r>
      <w:r w:rsidRPr="00980DAB">
        <w:rPr>
          <w:rFonts w:ascii="Times New Roman" w:hAnsi="Times New Roman" w:cs="Times New Roman"/>
          <w:bCs/>
          <w:sz w:val="24"/>
          <w:szCs w:val="24"/>
        </w:rPr>
        <w:t xml:space="preserve"> Бюджетного кодекса Российской Федерации</w:t>
      </w:r>
      <w:r w:rsidRPr="00980DAB">
        <w:rPr>
          <w:rFonts w:ascii="Times New Roman" w:hAnsi="Times New Roman" w:cs="Times New Roman"/>
          <w:sz w:val="24"/>
          <w:szCs w:val="24"/>
        </w:rPr>
        <w:t xml:space="preserve"> в </w:t>
      </w:r>
      <w:r w:rsidRPr="00980DAB">
        <w:rPr>
          <w:rFonts w:ascii="Times New Roman" w:hAnsi="Times New Roman" w:cs="Times New Roman"/>
          <w:bCs/>
          <w:sz w:val="24"/>
          <w:szCs w:val="24"/>
        </w:rPr>
        <w:t xml:space="preserve">структуре подпрограммы </w:t>
      </w:r>
      <w:r w:rsidRPr="00980DAB">
        <w:rPr>
          <w:rFonts w:ascii="Times New Roman" w:hAnsi="Times New Roman" w:cs="Times New Roman"/>
          <w:sz w:val="24"/>
          <w:szCs w:val="24"/>
          <w:lang w:eastAsia="en-US"/>
        </w:rPr>
        <w:t>«Развитие  дорожно-транспортного комплекса</w:t>
      </w:r>
      <w:r w:rsidRPr="00980DAB">
        <w:rPr>
          <w:rFonts w:ascii="Times New Roman" w:hAnsi="Times New Roman" w:cs="Times New Roman"/>
          <w:sz w:val="24"/>
          <w:szCs w:val="24"/>
        </w:rPr>
        <w:t>»</w:t>
      </w:r>
      <w:r w:rsidRPr="00980DAB">
        <w:rPr>
          <w:rFonts w:ascii="Times New Roman" w:hAnsi="Times New Roman" w:cs="Times New Roman"/>
          <w:bCs/>
          <w:sz w:val="24"/>
          <w:szCs w:val="24"/>
        </w:rPr>
        <w:t xml:space="preserve"> предусмотрены бюджетные ассигнования Дорожного фонда муниципального образования «</w:t>
      </w:r>
      <w:proofErr w:type="spellStart"/>
      <w:r w:rsidRPr="00980DAB">
        <w:rPr>
          <w:rFonts w:ascii="Times New Roman" w:hAnsi="Times New Roman" w:cs="Times New Roman"/>
          <w:bCs/>
          <w:sz w:val="24"/>
          <w:szCs w:val="24"/>
        </w:rPr>
        <w:t>Шебалинский</w:t>
      </w:r>
      <w:proofErr w:type="spellEnd"/>
      <w:r w:rsidRPr="00980DAB">
        <w:rPr>
          <w:rFonts w:ascii="Times New Roman" w:hAnsi="Times New Roman" w:cs="Times New Roman"/>
          <w:bCs/>
          <w:sz w:val="24"/>
          <w:szCs w:val="24"/>
        </w:rPr>
        <w:t xml:space="preserve"> район», расходы</w:t>
      </w:r>
      <w:r w:rsidRPr="00980DAB">
        <w:rPr>
          <w:rFonts w:ascii="Times New Roman" w:hAnsi="Times New Roman" w:cs="Times New Roman"/>
          <w:sz w:val="24"/>
          <w:szCs w:val="24"/>
        </w:rPr>
        <w:t xml:space="preserve"> прогнозируются в сумме: на 2023 год 12144,8 тыс. рублей, на 2024 год  12144,8 тыс. рублей, на 2025 год 12144,8 тыс. рублей</w:t>
      </w:r>
      <w:proofErr w:type="gramStart"/>
      <w:r w:rsidRPr="00980DAB">
        <w:rPr>
          <w:rFonts w:ascii="Times New Roman" w:hAnsi="Times New Roman" w:cs="Times New Roman"/>
          <w:sz w:val="24"/>
          <w:szCs w:val="24"/>
        </w:rPr>
        <w:t xml:space="preserve"> .</w:t>
      </w:r>
      <w:proofErr w:type="gramEnd"/>
    </w:p>
    <w:p w:rsidR="003E2FB5" w:rsidRPr="00980DAB" w:rsidRDefault="003E2FB5" w:rsidP="00FF31B5">
      <w:pPr>
        <w:spacing w:after="0" w:line="240" w:lineRule="auto"/>
        <w:jc w:val="both"/>
        <w:rPr>
          <w:rFonts w:ascii="Times New Roman" w:hAnsi="Times New Roman" w:cs="Times New Roman"/>
          <w:sz w:val="24"/>
          <w:szCs w:val="24"/>
        </w:rPr>
      </w:pPr>
      <w:proofErr w:type="gramStart"/>
      <w:r w:rsidRPr="00980DAB">
        <w:rPr>
          <w:rFonts w:ascii="Times New Roman" w:hAnsi="Times New Roman" w:cs="Times New Roman"/>
          <w:sz w:val="24"/>
          <w:szCs w:val="24"/>
        </w:rPr>
        <w:t>Согласно</w:t>
      </w:r>
      <w:proofErr w:type="gramEnd"/>
      <w:r w:rsidRPr="00980DAB">
        <w:rPr>
          <w:rFonts w:ascii="Times New Roman" w:hAnsi="Times New Roman" w:cs="Times New Roman"/>
          <w:sz w:val="24"/>
          <w:szCs w:val="24"/>
        </w:rPr>
        <w:t xml:space="preserve"> Бюджетного кодекса РФ Размер дорожного фонда  устанавливается в размере не  ниже  размера акциза в каждый год периода.</w:t>
      </w:r>
    </w:p>
    <w:p w:rsidR="003E2FB5" w:rsidRPr="00980DAB" w:rsidRDefault="003E2FB5" w:rsidP="00FF31B5">
      <w:pPr>
        <w:pStyle w:val="ConsPlusNormal"/>
        <w:ind w:firstLine="540"/>
        <w:jc w:val="both"/>
        <w:rPr>
          <w:rFonts w:ascii="Times New Roman" w:hAnsi="Times New Roman" w:cs="Times New Roman"/>
          <w:sz w:val="24"/>
          <w:szCs w:val="24"/>
        </w:rPr>
      </w:pPr>
      <w:proofErr w:type="gramStart"/>
      <w:r w:rsidRPr="00980DAB">
        <w:rPr>
          <w:rFonts w:ascii="Times New Roman" w:hAnsi="Times New Roman" w:cs="Times New Roman"/>
          <w:sz w:val="24"/>
          <w:szCs w:val="24"/>
        </w:rPr>
        <w:t>(Размер акциза акцизов на автомобильный бензин, прямогонный бензин, дизельное топливо, моторные масла для дизельных и (или) карбюраторных (</w:t>
      </w:r>
      <w:proofErr w:type="spellStart"/>
      <w:r w:rsidRPr="00980DAB">
        <w:rPr>
          <w:rFonts w:ascii="Times New Roman" w:hAnsi="Times New Roman" w:cs="Times New Roman"/>
          <w:sz w:val="24"/>
          <w:szCs w:val="24"/>
        </w:rPr>
        <w:t>инжекторных</w:t>
      </w:r>
      <w:proofErr w:type="spellEnd"/>
      <w:r w:rsidRPr="00980DAB">
        <w:rPr>
          <w:rFonts w:ascii="Times New Roman" w:hAnsi="Times New Roman" w:cs="Times New Roman"/>
          <w:sz w:val="24"/>
          <w:szCs w:val="24"/>
        </w:rPr>
        <w:t xml:space="preserve">) </w:t>
      </w:r>
      <w:r w:rsidRPr="00980DAB">
        <w:rPr>
          <w:rFonts w:ascii="Times New Roman" w:hAnsi="Times New Roman" w:cs="Times New Roman"/>
          <w:sz w:val="24"/>
          <w:szCs w:val="24"/>
        </w:rPr>
        <w:lastRenderedPageBreak/>
        <w:t>двигателей, производимые на территории Российской Федерации, подлежащих зачислению в местный бюджет;</w:t>
      </w:r>
      <w:hyperlink r:id="rId7">
        <w:r w:rsidRPr="00980DAB">
          <w:rPr>
            <w:rFonts w:ascii="Times New Roman" w:hAnsi="Times New Roman" w:cs="Times New Roman"/>
            <w:i/>
            <w:color w:val="0000FF"/>
            <w:sz w:val="24"/>
            <w:szCs w:val="24"/>
          </w:rPr>
          <w:br/>
          <w:t xml:space="preserve">ст. 179.4, "Бюджетный кодекс Российской Федерации" от 31.07.1998 N 145-ФЗ (ред. от 04.11.2022) </w:t>
        </w:r>
      </w:hyperlink>
      <w:r w:rsidRPr="00980DAB">
        <w:rPr>
          <w:rFonts w:ascii="Times New Roman" w:hAnsi="Times New Roman" w:cs="Times New Roman"/>
          <w:sz w:val="24"/>
          <w:szCs w:val="24"/>
        </w:rPr>
        <w:t xml:space="preserve">  </w:t>
      </w:r>
      <w:proofErr w:type="gramEnd"/>
    </w:p>
    <w:p w:rsidR="003E2FB5" w:rsidRPr="00980DAB" w:rsidRDefault="003E2FB5" w:rsidP="00FF31B5">
      <w:pPr>
        <w:spacing w:after="0" w:line="240" w:lineRule="auto"/>
        <w:jc w:val="both"/>
        <w:rPr>
          <w:rFonts w:ascii="Times New Roman" w:hAnsi="Times New Roman" w:cs="Times New Roman"/>
          <w:sz w:val="24"/>
          <w:szCs w:val="24"/>
        </w:rPr>
      </w:pPr>
      <w:r w:rsidRPr="00980DAB">
        <w:rPr>
          <w:rFonts w:ascii="Times New Roman" w:hAnsi="Times New Roman" w:cs="Times New Roman"/>
          <w:sz w:val="24"/>
          <w:szCs w:val="24"/>
        </w:rPr>
        <w:t>Акцизы на 2023 год составляют12144,8 тыс. рублей, на 2024 год 12429,5 тыс</w:t>
      </w:r>
      <w:proofErr w:type="gramStart"/>
      <w:r w:rsidRPr="00980DAB">
        <w:rPr>
          <w:rFonts w:ascii="Times New Roman" w:hAnsi="Times New Roman" w:cs="Times New Roman"/>
          <w:sz w:val="24"/>
          <w:szCs w:val="24"/>
        </w:rPr>
        <w:t>.р</w:t>
      </w:r>
      <w:proofErr w:type="gramEnd"/>
      <w:r w:rsidRPr="00980DAB">
        <w:rPr>
          <w:rFonts w:ascii="Times New Roman" w:hAnsi="Times New Roman" w:cs="Times New Roman"/>
          <w:sz w:val="24"/>
          <w:szCs w:val="24"/>
        </w:rPr>
        <w:t>ублей, на 2025 год 13387,8 тыс.рублей. Ко второму чтению привести плановый размер дорожного фонда размеру акциза</w:t>
      </w:r>
      <w:proofErr w:type="gramStart"/>
      <w:r w:rsidRPr="00980DAB">
        <w:rPr>
          <w:rFonts w:ascii="Times New Roman" w:hAnsi="Times New Roman" w:cs="Times New Roman"/>
          <w:sz w:val="24"/>
          <w:szCs w:val="24"/>
        </w:rPr>
        <w:t xml:space="preserve"> ,</w:t>
      </w:r>
      <w:proofErr w:type="gramEnd"/>
      <w:r w:rsidRPr="00980DAB">
        <w:rPr>
          <w:rFonts w:ascii="Times New Roman" w:hAnsi="Times New Roman" w:cs="Times New Roman"/>
          <w:sz w:val="24"/>
          <w:szCs w:val="24"/>
        </w:rPr>
        <w:t>следует предусмотреть размер дорожного фонда на 2024 год в сумме12429,5 тыс.рублей, на 2025 год в сумме 13387,8 тыс.рублей.</w:t>
      </w:r>
    </w:p>
    <w:p w:rsidR="003E2FB5" w:rsidRPr="00980DAB" w:rsidRDefault="003E2FB5" w:rsidP="00FF31B5">
      <w:pPr>
        <w:spacing w:after="0" w:line="240" w:lineRule="auto"/>
        <w:ind w:firstLine="720"/>
        <w:jc w:val="both"/>
        <w:rPr>
          <w:rFonts w:ascii="Times New Roman" w:hAnsi="Times New Roman" w:cs="Times New Roman"/>
          <w:sz w:val="24"/>
          <w:szCs w:val="24"/>
        </w:rPr>
      </w:pPr>
      <w:r w:rsidRPr="00980DAB">
        <w:rPr>
          <w:rFonts w:ascii="Times New Roman" w:hAnsi="Times New Roman" w:cs="Times New Roman"/>
          <w:sz w:val="24"/>
          <w:szCs w:val="24"/>
        </w:rPr>
        <w:t>2.По разделу классификации расходов бюджета  03</w:t>
      </w:r>
      <w:r w:rsidRPr="00980DAB">
        <w:rPr>
          <w:rFonts w:ascii="Times New Roman" w:hAnsi="Times New Roman" w:cs="Times New Roman"/>
          <w:b/>
          <w:sz w:val="24"/>
          <w:szCs w:val="24"/>
        </w:rPr>
        <w:t>Национальная безопасность и правоохранительная деятельность</w:t>
      </w:r>
      <w:r w:rsidRPr="00980DAB">
        <w:rPr>
          <w:rFonts w:ascii="Times New Roman" w:hAnsi="Times New Roman" w:cs="Times New Roman"/>
          <w:sz w:val="24"/>
          <w:szCs w:val="24"/>
        </w:rPr>
        <w:t xml:space="preserve"> для защиты населения и территорий от последствий чрезвычайных ситуаций природного и техногенного характера в решении 2022 года  бюджетные назначения составляют 2242,3 тыс. руб.</w:t>
      </w:r>
      <w:proofErr w:type="gramStart"/>
      <w:r w:rsidRPr="00980DAB">
        <w:rPr>
          <w:rFonts w:ascii="Times New Roman" w:hAnsi="Times New Roman" w:cs="Times New Roman"/>
          <w:sz w:val="24"/>
          <w:szCs w:val="24"/>
        </w:rPr>
        <w:t xml:space="preserve">( </w:t>
      </w:r>
      <w:proofErr w:type="gramEnd"/>
      <w:r w:rsidRPr="00980DAB">
        <w:rPr>
          <w:rFonts w:ascii="Times New Roman" w:hAnsi="Times New Roman" w:cs="Times New Roman"/>
          <w:sz w:val="24"/>
          <w:szCs w:val="24"/>
        </w:rPr>
        <w:t xml:space="preserve">0,3% от расходов текущего года), на  2023-2025 годы расходы не запланированы, ко второму чтению уточнить расходы. </w:t>
      </w:r>
    </w:p>
    <w:p w:rsidR="003E2FB5" w:rsidRPr="00980DAB" w:rsidRDefault="003E2FB5" w:rsidP="00FF31B5">
      <w:pPr>
        <w:spacing w:after="0" w:line="240" w:lineRule="auto"/>
        <w:ind w:firstLine="720"/>
        <w:jc w:val="both"/>
        <w:rPr>
          <w:rFonts w:ascii="Times New Roman" w:hAnsi="Times New Roman" w:cs="Times New Roman"/>
          <w:sz w:val="24"/>
          <w:szCs w:val="24"/>
        </w:rPr>
      </w:pPr>
      <w:r w:rsidRPr="00980DAB">
        <w:rPr>
          <w:rFonts w:ascii="Times New Roman" w:hAnsi="Times New Roman" w:cs="Times New Roman"/>
          <w:sz w:val="24"/>
          <w:szCs w:val="24"/>
        </w:rPr>
        <w:t>3.На 05раздел классификации расходов бюджета  Ж</w:t>
      </w:r>
      <w:r w:rsidRPr="00980DAB">
        <w:rPr>
          <w:rFonts w:ascii="Times New Roman" w:hAnsi="Times New Roman" w:cs="Times New Roman"/>
          <w:b/>
          <w:sz w:val="24"/>
          <w:szCs w:val="24"/>
        </w:rPr>
        <w:t>илищно-коммунальное  хозяйство</w:t>
      </w:r>
      <w:r w:rsidRPr="00980DAB">
        <w:rPr>
          <w:rFonts w:ascii="Times New Roman" w:hAnsi="Times New Roman" w:cs="Times New Roman"/>
          <w:sz w:val="24"/>
          <w:szCs w:val="24"/>
        </w:rPr>
        <w:t xml:space="preserve">  на 2023 год направляется 29164,3 тыс. руб.( 4,2% от расходов текущего года), в 2024 году увеличение на +279634 тыс</w:t>
      </w:r>
      <w:proofErr w:type="gramStart"/>
      <w:r w:rsidRPr="00980DAB">
        <w:rPr>
          <w:rFonts w:ascii="Times New Roman" w:hAnsi="Times New Roman" w:cs="Times New Roman"/>
          <w:sz w:val="24"/>
          <w:szCs w:val="24"/>
        </w:rPr>
        <w:t>.р</w:t>
      </w:r>
      <w:proofErr w:type="gramEnd"/>
      <w:r w:rsidRPr="00980DAB">
        <w:rPr>
          <w:rFonts w:ascii="Times New Roman" w:hAnsi="Times New Roman" w:cs="Times New Roman"/>
          <w:sz w:val="24"/>
          <w:szCs w:val="24"/>
        </w:rPr>
        <w:t>уб. и составят 308797,8 тыс.руб.(958% к 2023 году), в 2025 году 8797,8 тыс.руб.(-97,2% к 2024 году) . в 2022 году в решении о бюджете 46932,2 тыс.руб. ,в 2023 году уменьшение на -17768 тыс</w:t>
      </w:r>
      <w:proofErr w:type="gramStart"/>
      <w:r w:rsidRPr="00980DAB">
        <w:rPr>
          <w:rFonts w:ascii="Times New Roman" w:hAnsi="Times New Roman" w:cs="Times New Roman"/>
          <w:sz w:val="24"/>
          <w:szCs w:val="24"/>
        </w:rPr>
        <w:t>.р</w:t>
      </w:r>
      <w:proofErr w:type="gramEnd"/>
      <w:r w:rsidRPr="00980DAB">
        <w:rPr>
          <w:rFonts w:ascii="Times New Roman" w:hAnsi="Times New Roman" w:cs="Times New Roman"/>
          <w:sz w:val="24"/>
          <w:szCs w:val="24"/>
        </w:rPr>
        <w:t>уб., или на -37,9%.</w:t>
      </w:r>
    </w:p>
    <w:p w:rsidR="003E2FB5" w:rsidRPr="00980DAB" w:rsidRDefault="003E2FB5" w:rsidP="00FF31B5">
      <w:pPr>
        <w:spacing w:after="0" w:line="240" w:lineRule="auto"/>
        <w:ind w:firstLine="720"/>
        <w:jc w:val="both"/>
        <w:rPr>
          <w:rFonts w:ascii="Times New Roman" w:hAnsi="Times New Roman" w:cs="Times New Roman"/>
          <w:sz w:val="24"/>
          <w:szCs w:val="24"/>
        </w:rPr>
      </w:pPr>
      <w:proofErr w:type="gramStart"/>
      <w:r w:rsidRPr="00980DAB">
        <w:rPr>
          <w:rFonts w:ascii="Times New Roman" w:hAnsi="Times New Roman" w:cs="Times New Roman"/>
          <w:sz w:val="24"/>
          <w:szCs w:val="24"/>
        </w:rPr>
        <w:t>В Приложении 18 к Закону Республики Алтай «О республиканском бюджете Республики Алтай на 2023 год и на плановый период 2024 и 2025 годов «Распределение межбюджетных трансфертов бюджетам муниципальных районов и городского округа в Республике Алтай на 2024 год МО «</w:t>
      </w:r>
      <w:proofErr w:type="spellStart"/>
      <w:r w:rsidRPr="00980DAB">
        <w:rPr>
          <w:rFonts w:ascii="Times New Roman" w:hAnsi="Times New Roman" w:cs="Times New Roman"/>
          <w:sz w:val="24"/>
          <w:szCs w:val="24"/>
        </w:rPr>
        <w:t>Шебалинский</w:t>
      </w:r>
      <w:proofErr w:type="spellEnd"/>
      <w:r w:rsidRPr="00980DAB">
        <w:rPr>
          <w:rFonts w:ascii="Times New Roman" w:hAnsi="Times New Roman" w:cs="Times New Roman"/>
          <w:sz w:val="24"/>
          <w:szCs w:val="24"/>
        </w:rPr>
        <w:t xml:space="preserve"> район»  через Министерство регионального развития Республики Алтай передается Субсидия на </w:t>
      </w:r>
      <w:proofErr w:type="spellStart"/>
      <w:r w:rsidRPr="00980DAB">
        <w:rPr>
          <w:rFonts w:ascii="Times New Roman" w:hAnsi="Times New Roman" w:cs="Times New Roman"/>
          <w:sz w:val="24"/>
          <w:szCs w:val="24"/>
        </w:rPr>
        <w:t>софинансирование</w:t>
      </w:r>
      <w:proofErr w:type="spellEnd"/>
      <w:r w:rsidRPr="00980DAB">
        <w:rPr>
          <w:rFonts w:ascii="Times New Roman" w:hAnsi="Times New Roman" w:cs="Times New Roman"/>
          <w:sz w:val="24"/>
          <w:szCs w:val="24"/>
        </w:rPr>
        <w:t xml:space="preserve"> капитальных вложений в объекты муниципальной собственности в рамках создания</w:t>
      </w:r>
      <w:proofErr w:type="gramEnd"/>
      <w:r w:rsidRPr="00980DAB">
        <w:rPr>
          <w:rFonts w:ascii="Times New Roman" w:hAnsi="Times New Roman" w:cs="Times New Roman"/>
          <w:sz w:val="24"/>
          <w:szCs w:val="24"/>
        </w:rPr>
        <w:t xml:space="preserve"> новых мест в общеобразовательных организациях, расположенных в сельской местности и поселках городского типа  в сумме 300000 тыс.рублей на строительство новой школы на 250 мест в с</w:t>
      </w:r>
      <w:proofErr w:type="gramStart"/>
      <w:r w:rsidRPr="00980DAB">
        <w:rPr>
          <w:rFonts w:ascii="Times New Roman" w:hAnsi="Times New Roman" w:cs="Times New Roman"/>
          <w:sz w:val="24"/>
          <w:szCs w:val="24"/>
        </w:rPr>
        <w:t>.Ш</w:t>
      </w:r>
      <w:proofErr w:type="gramEnd"/>
      <w:r w:rsidRPr="00980DAB">
        <w:rPr>
          <w:rFonts w:ascii="Times New Roman" w:hAnsi="Times New Roman" w:cs="Times New Roman"/>
          <w:sz w:val="24"/>
          <w:szCs w:val="24"/>
        </w:rPr>
        <w:t xml:space="preserve">ебалино. Ко второму чтению </w:t>
      </w:r>
      <w:proofErr w:type="spellStart"/>
      <w:r w:rsidRPr="00980DAB">
        <w:rPr>
          <w:rFonts w:ascii="Times New Roman" w:hAnsi="Times New Roman" w:cs="Times New Roman"/>
          <w:sz w:val="24"/>
          <w:szCs w:val="24"/>
        </w:rPr>
        <w:t>финоргану</w:t>
      </w:r>
      <w:proofErr w:type="spellEnd"/>
      <w:r w:rsidRPr="00980DAB">
        <w:rPr>
          <w:rFonts w:ascii="Times New Roman" w:hAnsi="Times New Roman" w:cs="Times New Roman"/>
          <w:sz w:val="24"/>
          <w:szCs w:val="24"/>
        </w:rPr>
        <w:t xml:space="preserve"> уточнить коды бюджетной классификации по данной субсидии.</w:t>
      </w:r>
    </w:p>
    <w:p w:rsidR="003E2FB5" w:rsidRPr="00980DAB" w:rsidRDefault="003E2FB5" w:rsidP="00FF31B5">
      <w:pPr>
        <w:autoSpaceDE w:val="0"/>
        <w:autoSpaceDN w:val="0"/>
        <w:adjustRightInd w:val="0"/>
        <w:spacing w:after="0" w:line="240" w:lineRule="auto"/>
        <w:ind w:firstLine="540"/>
        <w:jc w:val="both"/>
        <w:outlineLvl w:val="0"/>
        <w:rPr>
          <w:rFonts w:ascii="Times New Roman" w:hAnsi="Times New Roman" w:cs="Times New Roman"/>
          <w:sz w:val="24"/>
          <w:szCs w:val="24"/>
        </w:rPr>
      </w:pPr>
      <w:r w:rsidRPr="00980DAB">
        <w:rPr>
          <w:rFonts w:ascii="Times New Roman" w:hAnsi="Times New Roman" w:cs="Times New Roman"/>
          <w:sz w:val="24"/>
          <w:szCs w:val="24"/>
        </w:rPr>
        <w:t>4.Согласно ст. 179 Бюджетного кодекса РФ, « Государственные программы Российской Федерации, государственные программы субъекта Российской Федерации, муниципальные программы</w:t>
      </w:r>
      <w:proofErr w:type="gramStart"/>
      <w:r w:rsidRPr="00980DAB">
        <w:rPr>
          <w:rFonts w:ascii="Times New Roman" w:hAnsi="Times New Roman" w:cs="Times New Roman"/>
          <w:sz w:val="24"/>
          <w:szCs w:val="24"/>
        </w:rPr>
        <w:t>»(</w:t>
      </w:r>
      <w:proofErr w:type="gramEnd"/>
      <w:r w:rsidRPr="00980DAB">
        <w:rPr>
          <w:rFonts w:ascii="Times New Roman" w:hAnsi="Times New Roman" w:cs="Times New Roman"/>
          <w:sz w:val="24"/>
          <w:szCs w:val="24"/>
        </w:rPr>
        <w:t xml:space="preserve">в ред. Федерального </w:t>
      </w:r>
      <w:hyperlink r:id="rId8" w:history="1">
        <w:r w:rsidRPr="00980DAB">
          <w:rPr>
            <w:rFonts w:ascii="Times New Roman" w:hAnsi="Times New Roman" w:cs="Times New Roman"/>
            <w:color w:val="0000FF"/>
            <w:sz w:val="24"/>
            <w:szCs w:val="24"/>
          </w:rPr>
          <w:t>закона</w:t>
        </w:r>
      </w:hyperlink>
      <w:r w:rsidRPr="00980DAB">
        <w:rPr>
          <w:rFonts w:ascii="Times New Roman" w:hAnsi="Times New Roman" w:cs="Times New Roman"/>
          <w:sz w:val="24"/>
          <w:szCs w:val="24"/>
        </w:rPr>
        <w:t xml:space="preserve"> от 07.05.2013 N 104-ФЗ)</w:t>
      </w:r>
    </w:p>
    <w:p w:rsidR="003E2FB5" w:rsidRPr="00980DAB" w:rsidRDefault="003E2FB5" w:rsidP="00FF31B5">
      <w:pPr>
        <w:autoSpaceDE w:val="0"/>
        <w:autoSpaceDN w:val="0"/>
        <w:adjustRightInd w:val="0"/>
        <w:spacing w:after="0" w:line="240" w:lineRule="auto"/>
        <w:ind w:firstLine="540"/>
        <w:jc w:val="both"/>
        <w:rPr>
          <w:rFonts w:ascii="Times New Roman" w:hAnsi="Times New Roman" w:cs="Times New Roman"/>
          <w:sz w:val="24"/>
          <w:szCs w:val="24"/>
        </w:rPr>
      </w:pPr>
      <w:r w:rsidRPr="00980DAB">
        <w:rPr>
          <w:rFonts w:ascii="Times New Roman" w:hAnsi="Times New Roman" w:cs="Times New Roman"/>
          <w:sz w:val="24"/>
          <w:szCs w:val="24"/>
        </w:rPr>
        <w:t xml:space="preserve">Пункта 2. </w:t>
      </w:r>
      <w:proofErr w:type="gramStart"/>
      <w:r w:rsidRPr="00980DAB">
        <w:rPr>
          <w:rFonts w:ascii="Times New Roman" w:hAnsi="Times New Roman" w:cs="Times New Roman"/>
          <w:sz w:val="24"/>
          <w:szCs w:val="24"/>
        </w:rPr>
        <w:t>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roofErr w:type="gramEnd"/>
    </w:p>
    <w:p w:rsidR="003E2FB5" w:rsidRPr="00980DAB" w:rsidRDefault="003E2FB5" w:rsidP="00FF31B5">
      <w:pPr>
        <w:autoSpaceDE w:val="0"/>
        <w:autoSpaceDN w:val="0"/>
        <w:adjustRightInd w:val="0"/>
        <w:spacing w:after="0" w:line="240" w:lineRule="auto"/>
        <w:ind w:firstLine="540"/>
        <w:jc w:val="both"/>
        <w:rPr>
          <w:rFonts w:ascii="Times New Roman" w:hAnsi="Times New Roman" w:cs="Times New Roman"/>
          <w:sz w:val="24"/>
          <w:szCs w:val="24"/>
        </w:rPr>
      </w:pPr>
      <w:r w:rsidRPr="00980DAB">
        <w:rPr>
          <w:rFonts w:ascii="Times New Roman" w:hAnsi="Times New Roman" w:cs="Times New Roman"/>
          <w:sz w:val="24"/>
          <w:szCs w:val="24"/>
        </w:rP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3E2FB5" w:rsidRPr="00980DAB" w:rsidRDefault="003E2FB5" w:rsidP="00FF31B5">
      <w:pPr>
        <w:autoSpaceDE w:val="0"/>
        <w:autoSpaceDN w:val="0"/>
        <w:adjustRightInd w:val="0"/>
        <w:spacing w:after="0" w:line="240" w:lineRule="auto"/>
        <w:jc w:val="both"/>
        <w:rPr>
          <w:rFonts w:ascii="Times New Roman" w:hAnsi="Times New Roman" w:cs="Times New Roman"/>
          <w:sz w:val="24"/>
          <w:szCs w:val="24"/>
        </w:rPr>
      </w:pPr>
      <w:r w:rsidRPr="00980DAB">
        <w:rPr>
          <w:rFonts w:ascii="Times New Roman" w:hAnsi="Times New Roman" w:cs="Times New Roman"/>
          <w:sz w:val="24"/>
          <w:szCs w:val="24"/>
        </w:rPr>
        <w:t xml:space="preserve">(в ред. Федерального </w:t>
      </w:r>
      <w:hyperlink r:id="rId9" w:history="1">
        <w:r w:rsidRPr="00980DAB">
          <w:rPr>
            <w:rFonts w:ascii="Times New Roman" w:hAnsi="Times New Roman" w:cs="Times New Roman"/>
            <w:color w:val="0000FF"/>
            <w:sz w:val="24"/>
            <w:szCs w:val="24"/>
          </w:rPr>
          <w:t>закона</w:t>
        </w:r>
      </w:hyperlink>
      <w:r w:rsidRPr="00980DAB">
        <w:rPr>
          <w:rFonts w:ascii="Times New Roman" w:hAnsi="Times New Roman" w:cs="Times New Roman"/>
          <w:sz w:val="24"/>
          <w:szCs w:val="24"/>
        </w:rPr>
        <w:t xml:space="preserve"> от 04.10.2014 N 283-ФЗ)</w:t>
      </w:r>
    </w:p>
    <w:p w:rsidR="003E2FB5" w:rsidRPr="00980DAB" w:rsidRDefault="003E2FB5" w:rsidP="00FF31B5">
      <w:pPr>
        <w:spacing w:after="0" w:line="240" w:lineRule="auto"/>
        <w:jc w:val="both"/>
        <w:rPr>
          <w:rFonts w:ascii="Times New Roman" w:hAnsi="Times New Roman" w:cs="Times New Roman"/>
          <w:sz w:val="24"/>
          <w:szCs w:val="24"/>
        </w:rPr>
      </w:pPr>
    </w:p>
    <w:p w:rsidR="003E2FB5" w:rsidRDefault="003E2FB5" w:rsidP="00FF31B5">
      <w:pPr>
        <w:spacing w:after="0" w:line="240" w:lineRule="auto"/>
        <w:jc w:val="both"/>
        <w:rPr>
          <w:rFonts w:ascii="Times New Roman" w:hAnsi="Times New Roman" w:cs="Times New Roman"/>
          <w:sz w:val="24"/>
          <w:szCs w:val="24"/>
        </w:rPr>
      </w:pPr>
      <w:r w:rsidRPr="00980DAB">
        <w:rPr>
          <w:rFonts w:ascii="Times New Roman" w:hAnsi="Times New Roman" w:cs="Times New Roman"/>
          <w:sz w:val="24"/>
          <w:szCs w:val="24"/>
        </w:rPr>
        <w:t>При устранении вышеперечисленных замечаний Проект  Решения «О  бюджете МО «</w:t>
      </w:r>
      <w:proofErr w:type="spellStart"/>
      <w:r w:rsidRPr="00980DAB">
        <w:rPr>
          <w:rFonts w:ascii="Times New Roman" w:hAnsi="Times New Roman" w:cs="Times New Roman"/>
          <w:sz w:val="24"/>
          <w:szCs w:val="24"/>
        </w:rPr>
        <w:t>Шебалинский</w:t>
      </w:r>
      <w:proofErr w:type="spellEnd"/>
      <w:r w:rsidRPr="00980DAB">
        <w:rPr>
          <w:rFonts w:ascii="Times New Roman" w:hAnsi="Times New Roman" w:cs="Times New Roman"/>
          <w:sz w:val="24"/>
          <w:szCs w:val="24"/>
        </w:rPr>
        <w:t xml:space="preserve"> район» на 2023 год и на плановый период 2024 и 2025 годов» соответствует действующему бюджетному законодательству.</w:t>
      </w:r>
    </w:p>
    <w:p w:rsidR="0022089E" w:rsidRPr="00980DAB" w:rsidRDefault="0022089E" w:rsidP="00FF31B5">
      <w:pPr>
        <w:spacing w:after="0" w:line="240" w:lineRule="auto"/>
        <w:jc w:val="both"/>
        <w:rPr>
          <w:rFonts w:ascii="Times New Roman" w:hAnsi="Times New Roman" w:cs="Times New Roman"/>
          <w:sz w:val="24"/>
          <w:szCs w:val="24"/>
        </w:rPr>
      </w:pPr>
    </w:p>
    <w:p w:rsidR="0022089E" w:rsidRPr="005D433D" w:rsidRDefault="0022089E" w:rsidP="0022089E">
      <w:pPr>
        <w:pStyle w:val="a3"/>
        <w:ind w:right="-5" w:firstLine="0"/>
        <w:jc w:val="center"/>
        <w:rPr>
          <w:sz w:val="24"/>
          <w:szCs w:val="24"/>
        </w:rPr>
      </w:pPr>
      <w:r w:rsidRPr="00823D3F">
        <w:rPr>
          <w:sz w:val="24"/>
          <w:szCs w:val="24"/>
        </w:rPr>
        <w:t>С 21 по 23 ноября</w:t>
      </w:r>
      <w:r>
        <w:rPr>
          <w:sz w:val="24"/>
          <w:szCs w:val="24"/>
        </w:rPr>
        <w:t xml:space="preserve"> проведено экспертно-аналитическое мероприятие, составлено </w:t>
      </w:r>
      <w:r w:rsidRPr="005D433D">
        <w:rPr>
          <w:sz w:val="24"/>
          <w:szCs w:val="24"/>
        </w:rPr>
        <w:t xml:space="preserve">Заключение Контрольно-счетного органа МО  « </w:t>
      </w:r>
      <w:proofErr w:type="spellStart"/>
      <w:r w:rsidRPr="005D433D">
        <w:rPr>
          <w:sz w:val="24"/>
          <w:szCs w:val="24"/>
        </w:rPr>
        <w:t>Шебалинский</w:t>
      </w:r>
      <w:proofErr w:type="spellEnd"/>
      <w:r w:rsidRPr="005D433D">
        <w:rPr>
          <w:sz w:val="24"/>
          <w:szCs w:val="24"/>
        </w:rPr>
        <w:t xml:space="preserve"> район» </w:t>
      </w:r>
    </w:p>
    <w:p w:rsidR="0022089E" w:rsidRPr="005D433D" w:rsidRDefault="0022089E" w:rsidP="0022089E">
      <w:pPr>
        <w:pStyle w:val="a3"/>
        <w:ind w:right="-5" w:firstLine="0"/>
        <w:jc w:val="center"/>
        <w:rPr>
          <w:bCs/>
          <w:sz w:val="24"/>
          <w:szCs w:val="24"/>
        </w:rPr>
      </w:pPr>
      <w:r w:rsidRPr="005D433D">
        <w:rPr>
          <w:sz w:val="24"/>
          <w:szCs w:val="24"/>
        </w:rPr>
        <w:t>на проект решения МО «</w:t>
      </w:r>
      <w:proofErr w:type="spellStart"/>
      <w:r w:rsidRPr="005D433D">
        <w:rPr>
          <w:sz w:val="24"/>
          <w:szCs w:val="24"/>
        </w:rPr>
        <w:t>Шебалинский</w:t>
      </w:r>
      <w:proofErr w:type="spellEnd"/>
      <w:r w:rsidRPr="005D433D">
        <w:rPr>
          <w:sz w:val="24"/>
          <w:szCs w:val="24"/>
        </w:rPr>
        <w:t xml:space="preserve"> район»  «О  бюджете МО «</w:t>
      </w:r>
      <w:proofErr w:type="spellStart"/>
      <w:r w:rsidRPr="005D433D">
        <w:rPr>
          <w:sz w:val="24"/>
          <w:szCs w:val="24"/>
        </w:rPr>
        <w:t>Шебалинский</w:t>
      </w:r>
      <w:proofErr w:type="spellEnd"/>
      <w:r w:rsidRPr="005D433D">
        <w:rPr>
          <w:sz w:val="24"/>
          <w:szCs w:val="24"/>
        </w:rPr>
        <w:t xml:space="preserve"> район» на 20</w:t>
      </w:r>
      <w:r>
        <w:rPr>
          <w:sz w:val="24"/>
          <w:szCs w:val="24"/>
        </w:rPr>
        <w:t>23</w:t>
      </w:r>
      <w:r w:rsidRPr="005D433D">
        <w:rPr>
          <w:sz w:val="24"/>
          <w:szCs w:val="24"/>
        </w:rPr>
        <w:t xml:space="preserve"> год и на плановый период 20</w:t>
      </w:r>
      <w:r>
        <w:rPr>
          <w:sz w:val="24"/>
          <w:szCs w:val="24"/>
        </w:rPr>
        <w:t>24</w:t>
      </w:r>
      <w:r w:rsidRPr="005D433D">
        <w:rPr>
          <w:sz w:val="24"/>
          <w:szCs w:val="24"/>
        </w:rPr>
        <w:t xml:space="preserve"> и 202</w:t>
      </w:r>
      <w:r>
        <w:rPr>
          <w:sz w:val="24"/>
          <w:szCs w:val="24"/>
        </w:rPr>
        <w:t>5</w:t>
      </w:r>
      <w:r w:rsidRPr="005D433D">
        <w:rPr>
          <w:sz w:val="24"/>
          <w:szCs w:val="24"/>
        </w:rPr>
        <w:t xml:space="preserve"> годов»</w:t>
      </w:r>
    </w:p>
    <w:p w:rsidR="0022089E" w:rsidRDefault="0022089E" w:rsidP="0022089E">
      <w:pPr>
        <w:pStyle w:val="a3"/>
        <w:ind w:right="-5"/>
        <w:jc w:val="center"/>
        <w:rPr>
          <w:bCs/>
          <w:sz w:val="24"/>
          <w:szCs w:val="24"/>
        </w:rPr>
      </w:pPr>
      <w:r w:rsidRPr="00653EB0">
        <w:rPr>
          <w:bCs/>
          <w:sz w:val="24"/>
          <w:szCs w:val="24"/>
        </w:rPr>
        <w:t>второе чтение к сессии 28 декабря 2022</w:t>
      </w:r>
      <w:r w:rsidRPr="005D433D">
        <w:rPr>
          <w:bCs/>
          <w:sz w:val="24"/>
          <w:szCs w:val="24"/>
        </w:rPr>
        <w:t xml:space="preserve"> года.</w:t>
      </w:r>
    </w:p>
    <w:p w:rsidR="003E2FB5" w:rsidRPr="00980DAB" w:rsidRDefault="003E2FB5" w:rsidP="00FF31B5">
      <w:pPr>
        <w:spacing w:after="0" w:line="240" w:lineRule="auto"/>
        <w:jc w:val="both"/>
        <w:rPr>
          <w:rFonts w:ascii="Times New Roman" w:hAnsi="Times New Roman" w:cs="Times New Roman"/>
          <w:sz w:val="24"/>
          <w:szCs w:val="24"/>
        </w:rPr>
      </w:pPr>
    </w:p>
    <w:p w:rsidR="0022089E" w:rsidRPr="006076BB" w:rsidRDefault="0022089E" w:rsidP="0022089E">
      <w:pPr>
        <w:widowControl w:val="0"/>
        <w:tabs>
          <w:tab w:val="left" w:pos="0"/>
        </w:tabs>
        <w:ind w:right="-5" w:firstLine="709"/>
        <w:jc w:val="both"/>
        <w:rPr>
          <w:rFonts w:ascii="Times New Roman" w:hAnsi="Times New Roman" w:cs="Times New Roman"/>
          <w:sz w:val="24"/>
          <w:szCs w:val="24"/>
        </w:rPr>
      </w:pPr>
      <w:r w:rsidRPr="006076BB">
        <w:rPr>
          <w:rFonts w:ascii="Times New Roman" w:hAnsi="Times New Roman" w:cs="Times New Roman"/>
          <w:sz w:val="24"/>
          <w:szCs w:val="24"/>
        </w:rPr>
        <w:t xml:space="preserve"> Формирование проекта бюджета на 2023 – 2025 годы осуществлялось в соответствии с Бюджетным кодексом Российской Федерации. </w:t>
      </w:r>
    </w:p>
    <w:p w:rsidR="0022089E" w:rsidRPr="006076BB" w:rsidRDefault="0022089E" w:rsidP="0022089E">
      <w:pPr>
        <w:autoSpaceDE w:val="0"/>
        <w:autoSpaceDN w:val="0"/>
        <w:adjustRightInd w:val="0"/>
        <w:ind w:right="-6" w:firstLine="720"/>
        <w:jc w:val="both"/>
        <w:rPr>
          <w:rFonts w:ascii="Times New Roman" w:hAnsi="Times New Roman" w:cs="Times New Roman"/>
          <w:sz w:val="24"/>
          <w:szCs w:val="24"/>
        </w:rPr>
      </w:pPr>
      <w:r w:rsidRPr="006076BB">
        <w:rPr>
          <w:rFonts w:ascii="Times New Roman" w:hAnsi="Times New Roman" w:cs="Times New Roman"/>
          <w:sz w:val="24"/>
          <w:szCs w:val="24"/>
        </w:rPr>
        <w:lastRenderedPageBreak/>
        <w:t>1.Основные параметры  бюджета</w:t>
      </w:r>
      <w:proofErr w:type="gramStart"/>
      <w:r w:rsidRPr="006076BB">
        <w:rPr>
          <w:rFonts w:ascii="Times New Roman" w:hAnsi="Times New Roman" w:cs="Times New Roman"/>
          <w:sz w:val="24"/>
          <w:szCs w:val="24"/>
        </w:rPr>
        <w:t xml:space="preserve"> :</w:t>
      </w:r>
      <w:proofErr w:type="gramEnd"/>
    </w:p>
    <w:p w:rsidR="0022089E" w:rsidRPr="006076BB" w:rsidRDefault="0022089E" w:rsidP="0022089E">
      <w:pPr>
        <w:widowControl w:val="0"/>
        <w:ind w:right="-5" w:firstLine="709"/>
        <w:jc w:val="both"/>
        <w:rPr>
          <w:rFonts w:ascii="Times New Roman" w:hAnsi="Times New Roman" w:cs="Times New Roman"/>
          <w:sz w:val="24"/>
          <w:szCs w:val="24"/>
        </w:rPr>
      </w:pPr>
      <w:r w:rsidRPr="006076BB">
        <w:rPr>
          <w:rFonts w:ascii="Times New Roman" w:hAnsi="Times New Roman" w:cs="Times New Roman"/>
          <w:sz w:val="24"/>
          <w:szCs w:val="24"/>
        </w:rPr>
        <w:t xml:space="preserve">Среднесрочный прогноз </w:t>
      </w:r>
      <w:r w:rsidRPr="006076BB">
        <w:rPr>
          <w:rFonts w:ascii="Times New Roman" w:hAnsi="Times New Roman" w:cs="Times New Roman"/>
          <w:bCs/>
          <w:sz w:val="24"/>
          <w:szCs w:val="24"/>
        </w:rPr>
        <w:t xml:space="preserve"> бюджета</w:t>
      </w:r>
      <w:r w:rsidRPr="006076BB">
        <w:rPr>
          <w:rFonts w:ascii="Times New Roman" w:hAnsi="Times New Roman" w:cs="Times New Roman"/>
          <w:sz w:val="24"/>
          <w:szCs w:val="24"/>
        </w:rPr>
        <w:t xml:space="preserve"> на 2023-2025 годы сформирован без превышения расходов над доходами, т</w:t>
      </w:r>
      <w:proofErr w:type="gramStart"/>
      <w:r w:rsidRPr="006076BB">
        <w:rPr>
          <w:rFonts w:ascii="Times New Roman" w:hAnsi="Times New Roman" w:cs="Times New Roman"/>
          <w:sz w:val="24"/>
          <w:szCs w:val="24"/>
        </w:rPr>
        <w:t>.е</w:t>
      </w:r>
      <w:proofErr w:type="gramEnd"/>
      <w:r w:rsidRPr="006076BB">
        <w:rPr>
          <w:rFonts w:ascii="Times New Roman" w:hAnsi="Times New Roman" w:cs="Times New Roman"/>
          <w:sz w:val="24"/>
          <w:szCs w:val="24"/>
        </w:rPr>
        <w:t xml:space="preserve"> без дефицита бюджета в плановом периоде 2023 и 2025  году. Объем дефицита  бюджета не превышает ограничения установленные пунктом 2 статьи 92.1 Бюджетного кодекса Российской Федерации.</w:t>
      </w:r>
    </w:p>
    <w:p w:rsidR="0022089E" w:rsidRPr="006076BB" w:rsidRDefault="0022089E" w:rsidP="0022089E">
      <w:pPr>
        <w:widowControl w:val="0"/>
        <w:ind w:right="-5" w:firstLine="709"/>
        <w:jc w:val="both"/>
        <w:rPr>
          <w:rFonts w:ascii="Times New Roman" w:hAnsi="Times New Roman" w:cs="Times New Roman"/>
          <w:sz w:val="24"/>
          <w:szCs w:val="24"/>
        </w:rPr>
      </w:pPr>
      <w:r w:rsidRPr="006076BB">
        <w:rPr>
          <w:rFonts w:ascii="Times New Roman" w:hAnsi="Times New Roman" w:cs="Times New Roman"/>
          <w:sz w:val="24"/>
          <w:szCs w:val="24"/>
        </w:rPr>
        <w:t xml:space="preserve">Общий объем </w:t>
      </w:r>
      <w:r w:rsidRPr="006076BB">
        <w:rPr>
          <w:rFonts w:ascii="Times New Roman" w:hAnsi="Times New Roman" w:cs="Times New Roman"/>
          <w:bCs/>
          <w:sz w:val="24"/>
          <w:szCs w:val="24"/>
        </w:rPr>
        <w:t>доходов  и расходов среднесрочного проекта  бюджета</w:t>
      </w:r>
      <w:r w:rsidRPr="006076BB">
        <w:rPr>
          <w:rFonts w:ascii="Times New Roman" w:hAnsi="Times New Roman" w:cs="Times New Roman"/>
          <w:sz w:val="24"/>
          <w:szCs w:val="24"/>
        </w:rPr>
        <w:t xml:space="preserve"> на 2023 – 2025 годы предусмотрен: в 2023 году в размере 731074,2 тыс. рублей, в 2024 году в размере 906830,8 тыс. рублей, в 2025 году 1158324,9 тыс. рублей</w:t>
      </w:r>
      <w:proofErr w:type="gramStart"/>
      <w:r w:rsidRPr="006076BB">
        <w:rPr>
          <w:rFonts w:ascii="Times New Roman" w:hAnsi="Times New Roman" w:cs="Times New Roman"/>
          <w:sz w:val="24"/>
          <w:szCs w:val="24"/>
        </w:rPr>
        <w:t xml:space="preserve"> .</w:t>
      </w:r>
      <w:proofErr w:type="gramEnd"/>
      <w:r w:rsidRPr="006076BB">
        <w:rPr>
          <w:rFonts w:ascii="Times New Roman" w:hAnsi="Times New Roman" w:cs="Times New Roman"/>
          <w:sz w:val="24"/>
          <w:szCs w:val="24"/>
        </w:rPr>
        <w:t xml:space="preserve"> </w:t>
      </w:r>
    </w:p>
    <w:p w:rsidR="0022089E" w:rsidRPr="006076BB" w:rsidRDefault="0022089E" w:rsidP="0022089E">
      <w:pPr>
        <w:autoSpaceDE w:val="0"/>
        <w:autoSpaceDN w:val="0"/>
        <w:adjustRightInd w:val="0"/>
        <w:ind w:firstLine="709"/>
        <w:jc w:val="both"/>
        <w:rPr>
          <w:rFonts w:ascii="Times New Roman" w:hAnsi="Times New Roman" w:cs="Times New Roman"/>
          <w:sz w:val="24"/>
          <w:szCs w:val="24"/>
        </w:rPr>
      </w:pPr>
      <w:r w:rsidRPr="006076BB">
        <w:rPr>
          <w:rFonts w:ascii="Times New Roman" w:hAnsi="Times New Roman" w:cs="Times New Roman"/>
          <w:sz w:val="24"/>
          <w:szCs w:val="24"/>
        </w:rPr>
        <w:t> Условно утверждаемые расходы предусматриваются на 2024 год в сумме 5488,9 тыс. рублей,  на 2025 год – 11136,1 тыс. рублей, что соответствует пункту 3 статьи 184</w:t>
      </w:r>
      <w:r w:rsidRPr="006076BB">
        <w:rPr>
          <w:rFonts w:ascii="Times New Roman" w:hAnsi="Times New Roman" w:cs="Times New Roman"/>
          <w:sz w:val="24"/>
          <w:szCs w:val="24"/>
          <w:vertAlign w:val="superscript"/>
        </w:rPr>
        <w:t>1</w:t>
      </w:r>
      <w:r w:rsidRPr="006076BB">
        <w:rPr>
          <w:rFonts w:ascii="Times New Roman" w:hAnsi="Times New Roman" w:cs="Times New Roman"/>
          <w:sz w:val="24"/>
          <w:szCs w:val="24"/>
        </w:rPr>
        <w:t xml:space="preserve"> Бюджетного кодекса Российской Федерации</w:t>
      </w:r>
      <w:r w:rsidR="006076BB">
        <w:rPr>
          <w:rFonts w:ascii="Times New Roman" w:hAnsi="Times New Roman" w:cs="Times New Roman"/>
          <w:sz w:val="24"/>
          <w:szCs w:val="24"/>
        </w:rPr>
        <w:t>.</w:t>
      </w:r>
    </w:p>
    <w:p w:rsidR="0022089E" w:rsidRPr="006076BB" w:rsidRDefault="0022089E" w:rsidP="0022089E">
      <w:pPr>
        <w:widowControl w:val="0"/>
        <w:ind w:firstLine="709"/>
        <w:jc w:val="both"/>
        <w:rPr>
          <w:rFonts w:ascii="Times New Roman" w:hAnsi="Times New Roman" w:cs="Times New Roman"/>
          <w:sz w:val="24"/>
          <w:szCs w:val="24"/>
        </w:rPr>
      </w:pPr>
      <w:r w:rsidRPr="006076BB">
        <w:rPr>
          <w:rFonts w:ascii="Times New Roman" w:hAnsi="Times New Roman" w:cs="Times New Roman"/>
          <w:sz w:val="24"/>
          <w:szCs w:val="24"/>
        </w:rPr>
        <w:t>В соответствии с требованиями пункта 3 статьи 184</w:t>
      </w:r>
      <w:r w:rsidRPr="006076BB">
        <w:rPr>
          <w:rFonts w:ascii="Times New Roman" w:hAnsi="Times New Roman" w:cs="Times New Roman"/>
          <w:sz w:val="24"/>
          <w:szCs w:val="24"/>
          <w:vertAlign w:val="superscript"/>
        </w:rPr>
        <w:t>1</w:t>
      </w:r>
      <w:r w:rsidRPr="006076BB">
        <w:rPr>
          <w:rFonts w:ascii="Times New Roman" w:hAnsi="Times New Roman" w:cs="Times New Roman"/>
          <w:sz w:val="24"/>
          <w:szCs w:val="24"/>
        </w:rPr>
        <w:t xml:space="preserve"> Бюджетного кодекса Российской Федерации </w:t>
      </w:r>
      <w:r w:rsidRPr="006076BB">
        <w:rPr>
          <w:rFonts w:ascii="Times New Roman" w:eastAsia="Calibri" w:hAnsi="Times New Roman" w:cs="Times New Roman"/>
          <w:sz w:val="24"/>
          <w:szCs w:val="24"/>
          <w:lang w:eastAsia="en-US"/>
        </w:rPr>
        <w:t>в проекте бюджета предусмотрен общий о</w:t>
      </w:r>
      <w:r w:rsidRPr="006076BB">
        <w:rPr>
          <w:rFonts w:ascii="Times New Roman" w:hAnsi="Times New Roman" w:cs="Times New Roman"/>
          <w:sz w:val="24"/>
          <w:szCs w:val="24"/>
        </w:rPr>
        <w:t>бъем бюджетных ассигнований, направляемых на исполнение публичных нормативных обязательств, в том числе на 2023 год в сумме 156 тыс. рублей, на 2024 и 2025 год в сумме по 156 тыс. рублей</w:t>
      </w:r>
      <w:proofErr w:type="gramStart"/>
      <w:r w:rsidRPr="006076BB">
        <w:rPr>
          <w:rFonts w:ascii="Times New Roman" w:hAnsi="Times New Roman" w:cs="Times New Roman"/>
          <w:sz w:val="24"/>
          <w:szCs w:val="24"/>
        </w:rPr>
        <w:t xml:space="preserve"> .</w:t>
      </w:r>
      <w:proofErr w:type="gramEnd"/>
      <w:r w:rsidRPr="006076BB">
        <w:rPr>
          <w:rFonts w:ascii="Times New Roman" w:hAnsi="Times New Roman" w:cs="Times New Roman"/>
          <w:sz w:val="24"/>
          <w:szCs w:val="24"/>
        </w:rPr>
        <w:t xml:space="preserve"> В структуре общих расходов  бюджета указанные расходные обязательства занимают менее 1 %.</w:t>
      </w:r>
    </w:p>
    <w:p w:rsidR="0022089E" w:rsidRPr="006076BB" w:rsidRDefault="0022089E" w:rsidP="0022089E">
      <w:pPr>
        <w:shd w:val="clear" w:color="auto" w:fill="FFFFFF"/>
        <w:autoSpaceDE w:val="0"/>
        <w:autoSpaceDN w:val="0"/>
        <w:adjustRightInd w:val="0"/>
        <w:ind w:firstLine="708"/>
        <w:jc w:val="both"/>
        <w:outlineLvl w:val="1"/>
        <w:rPr>
          <w:rFonts w:ascii="Times New Roman" w:hAnsi="Times New Roman" w:cs="Times New Roman"/>
          <w:sz w:val="24"/>
          <w:szCs w:val="24"/>
        </w:rPr>
      </w:pPr>
      <w:proofErr w:type="gramStart"/>
      <w:r w:rsidRPr="006076BB">
        <w:rPr>
          <w:rFonts w:ascii="Times New Roman" w:hAnsi="Times New Roman" w:cs="Times New Roman"/>
          <w:sz w:val="24"/>
          <w:szCs w:val="24"/>
        </w:rPr>
        <w:t>Резервный фонд сформирован на 2023 – 2025 годы в пределах ограничений, установленных статьей 8 Решения от 18.06.2013 № 44-7-р «О бюджетном процессе в МО «</w:t>
      </w:r>
      <w:proofErr w:type="spellStart"/>
      <w:r w:rsidRPr="006076BB">
        <w:rPr>
          <w:rFonts w:ascii="Times New Roman" w:hAnsi="Times New Roman" w:cs="Times New Roman"/>
          <w:sz w:val="24"/>
          <w:szCs w:val="24"/>
        </w:rPr>
        <w:t>Шебалинский</w:t>
      </w:r>
      <w:proofErr w:type="spellEnd"/>
      <w:r w:rsidRPr="006076BB">
        <w:rPr>
          <w:rFonts w:ascii="Times New Roman" w:hAnsi="Times New Roman" w:cs="Times New Roman"/>
          <w:sz w:val="24"/>
          <w:szCs w:val="24"/>
        </w:rPr>
        <w:t xml:space="preserve"> район</w:t>
      </w:r>
      <w:r w:rsidR="006076BB">
        <w:rPr>
          <w:rFonts w:ascii="Times New Roman" w:hAnsi="Times New Roman" w:cs="Times New Roman"/>
          <w:sz w:val="24"/>
          <w:szCs w:val="24"/>
        </w:rPr>
        <w:t>,</w:t>
      </w:r>
      <w:r w:rsidRPr="006076BB">
        <w:rPr>
          <w:rFonts w:ascii="Times New Roman" w:hAnsi="Times New Roman" w:cs="Times New Roman"/>
          <w:sz w:val="24"/>
          <w:szCs w:val="24"/>
          <w:shd w:val="clear" w:color="auto" w:fill="FFFFFF"/>
        </w:rPr>
        <w:t xml:space="preserve"> составит на 2023 год 3500 тыс. рублей, или 0,5% от расходов бюджета, на 2024 год 3500 тыс. рублей, или 0,4 %; на 2025 год 3500 тыс. рублей, или 0,3 %.</w:t>
      </w:r>
      <w:r w:rsidRPr="006076BB">
        <w:rPr>
          <w:rFonts w:ascii="Times New Roman" w:hAnsi="Times New Roman" w:cs="Times New Roman"/>
          <w:sz w:val="24"/>
          <w:szCs w:val="24"/>
        </w:rPr>
        <w:t xml:space="preserve">   </w:t>
      </w:r>
      <w:proofErr w:type="gramEnd"/>
    </w:p>
    <w:p w:rsidR="0022089E" w:rsidRPr="006076BB" w:rsidRDefault="0022089E" w:rsidP="0022089E">
      <w:pPr>
        <w:spacing w:after="1" w:line="240" w:lineRule="atLeast"/>
        <w:jc w:val="both"/>
        <w:rPr>
          <w:rFonts w:ascii="Times New Roman" w:hAnsi="Times New Roman" w:cs="Times New Roman"/>
          <w:sz w:val="24"/>
          <w:szCs w:val="24"/>
        </w:rPr>
      </w:pPr>
      <w:r w:rsidRPr="006076BB">
        <w:rPr>
          <w:rFonts w:ascii="Times New Roman" w:hAnsi="Times New Roman" w:cs="Times New Roman"/>
          <w:sz w:val="24"/>
          <w:szCs w:val="24"/>
        </w:rPr>
        <w:t xml:space="preserve"> В</w:t>
      </w:r>
      <w:r w:rsidRPr="006076BB">
        <w:rPr>
          <w:rFonts w:ascii="Times New Roman" w:hAnsi="Times New Roman" w:cs="Times New Roman"/>
          <w:bCs/>
          <w:sz w:val="24"/>
          <w:szCs w:val="24"/>
        </w:rPr>
        <w:t xml:space="preserve"> соответствии со статьей </w:t>
      </w:r>
      <w:r w:rsidRPr="006076BB">
        <w:rPr>
          <w:rFonts w:ascii="Times New Roman" w:hAnsi="Times New Roman" w:cs="Times New Roman"/>
          <w:sz w:val="24"/>
          <w:szCs w:val="24"/>
        </w:rPr>
        <w:t>179.4.</w:t>
      </w:r>
      <w:r w:rsidRPr="006076BB">
        <w:rPr>
          <w:rFonts w:ascii="Times New Roman" w:hAnsi="Times New Roman" w:cs="Times New Roman"/>
          <w:bCs/>
          <w:sz w:val="24"/>
          <w:szCs w:val="24"/>
        </w:rPr>
        <w:t xml:space="preserve"> Бюджетного кодекса Российской Федерации</w:t>
      </w:r>
      <w:r w:rsidRPr="006076BB">
        <w:rPr>
          <w:rFonts w:ascii="Times New Roman" w:hAnsi="Times New Roman" w:cs="Times New Roman"/>
          <w:sz w:val="24"/>
          <w:szCs w:val="24"/>
        </w:rPr>
        <w:t xml:space="preserve"> в </w:t>
      </w:r>
      <w:r w:rsidRPr="006076BB">
        <w:rPr>
          <w:rFonts w:ascii="Times New Roman" w:hAnsi="Times New Roman" w:cs="Times New Roman"/>
          <w:bCs/>
          <w:sz w:val="24"/>
          <w:szCs w:val="24"/>
        </w:rPr>
        <w:t xml:space="preserve">структуре подпрограммы </w:t>
      </w:r>
      <w:r w:rsidRPr="006076BB">
        <w:rPr>
          <w:rFonts w:ascii="Times New Roman" w:hAnsi="Times New Roman" w:cs="Times New Roman"/>
          <w:sz w:val="24"/>
          <w:szCs w:val="24"/>
          <w:lang w:eastAsia="en-US"/>
        </w:rPr>
        <w:t>«Развитие  дорожно-транспортного комплекса</w:t>
      </w:r>
      <w:r w:rsidRPr="006076BB">
        <w:rPr>
          <w:rFonts w:ascii="Times New Roman" w:hAnsi="Times New Roman" w:cs="Times New Roman"/>
          <w:sz w:val="24"/>
          <w:szCs w:val="24"/>
        </w:rPr>
        <w:t>»</w:t>
      </w:r>
      <w:r w:rsidRPr="006076BB">
        <w:rPr>
          <w:rFonts w:ascii="Times New Roman" w:hAnsi="Times New Roman" w:cs="Times New Roman"/>
          <w:bCs/>
          <w:sz w:val="24"/>
          <w:szCs w:val="24"/>
        </w:rPr>
        <w:t xml:space="preserve"> предусмотрены бюджетные ассигнования Дорожного фонда муниципального образования «</w:t>
      </w:r>
      <w:proofErr w:type="spellStart"/>
      <w:r w:rsidRPr="006076BB">
        <w:rPr>
          <w:rFonts w:ascii="Times New Roman" w:hAnsi="Times New Roman" w:cs="Times New Roman"/>
          <w:bCs/>
          <w:sz w:val="24"/>
          <w:szCs w:val="24"/>
        </w:rPr>
        <w:t>Шебалинский</w:t>
      </w:r>
      <w:proofErr w:type="spellEnd"/>
      <w:r w:rsidRPr="006076BB">
        <w:rPr>
          <w:rFonts w:ascii="Times New Roman" w:hAnsi="Times New Roman" w:cs="Times New Roman"/>
          <w:bCs/>
          <w:sz w:val="24"/>
          <w:szCs w:val="24"/>
        </w:rPr>
        <w:t xml:space="preserve"> район», расходы</w:t>
      </w:r>
      <w:r w:rsidRPr="006076BB">
        <w:rPr>
          <w:rFonts w:ascii="Times New Roman" w:hAnsi="Times New Roman" w:cs="Times New Roman"/>
          <w:sz w:val="24"/>
          <w:szCs w:val="24"/>
        </w:rPr>
        <w:t xml:space="preserve"> прогнозируются в сумме: на 2023 год 12144,8 тыс. рублей, на 2024 год  12429,5 тыс. рублей, на 2025 год 13387,8 тыс. руб.</w:t>
      </w:r>
    </w:p>
    <w:p w:rsidR="0022089E" w:rsidRPr="006076BB" w:rsidRDefault="0022089E" w:rsidP="0022089E">
      <w:pPr>
        <w:ind w:firstLine="720"/>
        <w:rPr>
          <w:rFonts w:ascii="Times New Roman" w:hAnsi="Times New Roman" w:cs="Times New Roman"/>
          <w:sz w:val="24"/>
          <w:szCs w:val="24"/>
        </w:rPr>
      </w:pPr>
      <w:r w:rsidRPr="006076BB">
        <w:rPr>
          <w:rFonts w:ascii="Times New Roman" w:hAnsi="Times New Roman" w:cs="Times New Roman"/>
          <w:sz w:val="24"/>
          <w:szCs w:val="24"/>
        </w:rPr>
        <w:t>Источники финансирования дефицита бюджета МО «</w:t>
      </w:r>
      <w:proofErr w:type="spellStart"/>
      <w:r w:rsidRPr="006076BB">
        <w:rPr>
          <w:rFonts w:ascii="Times New Roman" w:hAnsi="Times New Roman" w:cs="Times New Roman"/>
          <w:sz w:val="24"/>
          <w:szCs w:val="24"/>
        </w:rPr>
        <w:t>Шебалинский</w:t>
      </w:r>
      <w:proofErr w:type="spellEnd"/>
      <w:r w:rsidRPr="006076BB">
        <w:rPr>
          <w:rFonts w:ascii="Times New Roman" w:hAnsi="Times New Roman" w:cs="Times New Roman"/>
          <w:sz w:val="24"/>
          <w:szCs w:val="24"/>
        </w:rPr>
        <w:t xml:space="preserve"> район» соответствуют параметрам бюджета. </w:t>
      </w:r>
    </w:p>
    <w:p w:rsidR="0022089E" w:rsidRPr="006076BB" w:rsidRDefault="0022089E" w:rsidP="0022089E">
      <w:pPr>
        <w:spacing w:after="1" w:line="240" w:lineRule="atLeast"/>
        <w:ind w:firstLine="540"/>
        <w:jc w:val="both"/>
        <w:rPr>
          <w:rFonts w:ascii="Times New Roman" w:hAnsi="Times New Roman" w:cs="Times New Roman"/>
          <w:sz w:val="24"/>
          <w:szCs w:val="24"/>
        </w:rPr>
      </w:pPr>
      <w:r w:rsidRPr="006076BB">
        <w:rPr>
          <w:rFonts w:ascii="Times New Roman" w:hAnsi="Times New Roman" w:cs="Times New Roman"/>
          <w:sz w:val="24"/>
          <w:szCs w:val="24"/>
        </w:rPr>
        <w:t xml:space="preserve">В приложении 1,2 к проекту Решения данные по строкам «Акцизы» </w:t>
      </w:r>
      <w:proofErr w:type="gramStart"/>
      <w:r w:rsidRPr="006076BB">
        <w:rPr>
          <w:rFonts w:ascii="Times New Roman" w:hAnsi="Times New Roman" w:cs="Times New Roman"/>
          <w:sz w:val="24"/>
          <w:szCs w:val="24"/>
        </w:rPr>
        <w:t>составляют</w:t>
      </w:r>
      <w:proofErr w:type="gramEnd"/>
      <w:r w:rsidRPr="006076BB">
        <w:rPr>
          <w:rFonts w:ascii="Times New Roman" w:hAnsi="Times New Roman" w:cs="Times New Roman"/>
          <w:sz w:val="24"/>
          <w:szCs w:val="24"/>
        </w:rPr>
        <w:t xml:space="preserve"> соответствуют сформированному размеру дорожного фонда Отклонений нет.</w:t>
      </w:r>
    </w:p>
    <w:p w:rsidR="0022089E" w:rsidRPr="006076BB" w:rsidRDefault="0022089E" w:rsidP="0022089E">
      <w:pPr>
        <w:spacing w:after="1" w:line="240" w:lineRule="atLeast"/>
        <w:ind w:firstLine="540"/>
        <w:jc w:val="both"/>
        <w:outlineLvl w:val="0"/>
        <w:rPr>
          <w:rFonts w:ascii="Times New Roman" w:hAnsi="Times New Roman" w:cs="Times New Roman"/>
          <w:sz w:val="24"/>
          <w:szCs w:val="24"/>
        </w:rPr>
      </w:pPr>
    </w:p>
    <w:p w:rsidR="0022089E" w:rsidRPr="006076BB" w:rsidRDefault="0022089E" w:rsidP="0022089E">
      <w:pPr>
        <w:ind w:firstLine="540"/>
        <w:rPr>
          <w:rFonts w:ascii="Times New Roman" w:hAnsi="Times New Roman" w:cs="Times New Roman"/>
          <w:sz w:val="24"/>
          <w:szCs w:val="24"/>
        </w:rPr>
      </w:pPr>
      <w:r w:rsidRPr="006076BB">
        <w:rPr>
          <w:rFonts w:ascii="Times New Roman" w:hAnsi="Times New Roman" w:cs="Times New Roman"/>
          <w:sz w:val="24"/>
          <w:szCs w:val="24"/>
        </w:rPr>
        <w:t>Муниципальный внутренний долг МО «</w:t>
      </w:r>
      <w:proofErr w:type="spellStart"/>
      <w:r w:rsidRPr="006076BB">
        <w:rPr>
          <w:rFonts w:ascii="Times New Roman" w:hAnsi="Times New Roman" w:cs="Times New Roman"/>
          <w:sz w:val="24"/>
          <w:szCs w:val="24"/>
        </w:rPr>
        <w:t>Шебалинский</w:t>
      </w:r>
      <w:proofErr w:type="spellEnd"/>
      <w:r w:rsidRPr="006076BB">
        <w:rPr>
          <w:rFonts w:ascii="Times New Roman" w:hAnsi="Times New Roman" w:cs="Times New Roman"/>
          <w:sz w:val="24"/>
          <w:szCs w:val="24"/>
        </w:rPr>
        <w:t xml:space="preserve"> район» соответствует требованиям  статей 106,107 и 184.1 Бюджетного кодекса Российской Федерации. </w:t>
      </w:r>
    </w:p>
    <w:p w:rsidR="0022089E" w:rsidRPr="006076BB" w:rsidRDefault="0022089E" w:rsidP="0022089E">
      <w:pPr>
        <w:spacing w:after="1" w:line="240" w:lineRule="atLeast"/>
        <w:ind w:firstLine="540"/>
        <w:jc w:val="both"/>
        <w:rPr>
          <w:rFonts w:ascii="Times New Roman" w:hAnsi="Times New Roman" w:cs="Times New Roman"/>
          <w:sz w:val="24"/>
          <w:szCs w:val="24"/>
        </w:rPr>
      </w:pPr>
      <w:r w:rsidRPr="006076BB">
        <w:rPr>
          <w:rFonts w:ascii="Times New Roman" w:hAnsi="Times New Roman" w:cs="Times New Roman"/>
          <w:sz w:val="24"/>
          <w:szCs w:val="24"/>
        </w:rPr>
        <w:t>Предельный объем муниципального долга МО «</w:t>
      </w:r>
      <w:proofErr w:type="spellStart"/>
      <w:r w:rsidRPr="006076BB">
        <w:rPr>
          <w:rFonts w:ascii="Times New Roman" w:hAnsi="Times New Roman" w:cs="Times New Roman"/>
          <w:sz w:val="24"/>
          <w:szCs w:val="24"/>
        </w:rPr>
        <w:t>Шебалинский</w:t>
      </w:r>
      <w:proofErr w:type="spellEnd"/>
      <w:r w:rsidRPr="006076BB">
        <w:rPr>
          <w:rFonts w:ascii="Times New Roman" w:hAnsi="Times New Roman" w:cs="Times New Roman"/>
          <w:sz w:val="24"/>
          <w:szCs w:val="24"/>
        </w:rPr>
        <w:t xml:space="preserve"> район» не превышает ограничения, установленные ст. 107 Бюджетного кодекса РФ ограничения. «Для муниципального образования, в отношении которого осуществляются меры, предусмотренные </w:t>
      </w:r>
      <w:hyperlink r:id="rId10" w:history="1">
        <w:r w:rsidRPr="006076BB">
          <w:rPr>
            <w:rFonts w:ascii="Times New Roman" w:hAnsi="Times New Roman" w:cs="Times New Roman"/>
            <w:color w:val="0000FF"/>
            <w:sz w:val="24"/>
            <w:szCs w:val="24"/>
          </w:rPr>
          <w:t>пунктом 4 статьи 136</w:t>
        </w:r>
      </w:hyperlink>
      <w:r w:rsidRPr="006076BB">
        <w:rPr>
          <w:rFonts w:ascii="Times New Roman" w:hAnsi="Times New Roman" w:cs="Times New Roman"/>
          <w:sz w:val="24"/>
          <w:szCs w:val="24"/>
        </w:rPr>
        <w:t xml:space="preserve"> Бюджетного Кодекса.</w:t>
      </w:r>
    </w:p>
    <w:p w:rsidR="0022089E" w:rsidRPr="006076BB" w:rsidRDefault="0022089E" w:rsidP="0022089E">
      <w:pPr>
        <w:ind w:firstLine="720"/>
        <w:jc w:val="both"/>
        <w:rPr>
          <w:rFonts w:ascii="Times New Roman" w:hAnsi="Times New Roman" w:cs="Times New Roman"/>
          <w:sz w:val="24"/>
          <w:szCs w:val="24"/>
        </w:rPr>
      </w:pPr>
      <w:r w:rsidRPr="006076BB">
        <w:rPr>
          <w:rFonts w:ascii="Times New Roman" w:hAnsi="Times New Roman" w:cs="Times New Roman"/>
          <w:sz w:val="24"/>
          <w:szCs w:val="24"/>
        </w:rPr>
        <w:t xml:space="preserve"> Предельный объем расходов на обслуживание муниципального долга в 2023-2025 годах составит 23,0 тыс. руб., что  не превышает ограничений, установленных статьей 111 Бюджетного кодекса Российской Федерации. </w:t>
      </w:r>
    </w:p>
    <w:p w:rsidR="0022089E" w:rsidRPr="006076BB" w:rsidRDefault="0022089E" w:rsidP="0022089E">
      <w:pPr>
        <w:ind w:firstLine="720"/>
        <w:jc w:val="both"/>
        <w:rPr>
          <w:rFonts w:ascii="Times New Roman" w:hAnsi="Times New Roman" w:cs="Times New Roman"/>
          <w:sz w:val="24"/>
          <w:szCs w:val="24"/>
        </w:rPr>
      </w:pPr>
    </w:p>
    <w:p w:rsidR="0022089E" w:rsidRPr="006076BB" w:rsidRDefault="0022089E" w:rsidP="0022089E">
      <w:pPr>
        <w:ind w:firstLine="720"/>
        <w:jc w:val="both"/>
        <w:rPr>
          <w:rFonts w:ascii="Times New Roman" w:hAnsi="Times New Roman" w:cs="Times New Roman"/>
          <w:sz w:val="24"/>
          <w:szCs w:val="24"/>
        </w:rPr>
      </w:pPr>
      <w:r w:rsidRPr="006076BB">
        <w:rPr>
          <w:rFonts w:ascii="Times New Roman" w:hAnsi="Times New Roman" w:cs="Times New Roman"/>
          <w:sz w:val="24"/>
          <w:szCs w:val="24"/>
        </w:rPr>
        <w:lastRenderedPageBreak/>
        <w:t>2. Общий объем доходов бюджета МО «</w:t>
      </w:r>
      <w:proofErr w:type="spellStart"/>
      <w:r w:rsidRPr="006076BB">
        <w:rPr>
          <w:rFonts w:ascii="Times New Roman" w:hAnsi="Times New Roman" w:cs="Times New Roman"/>
          <w:sz w:val="24"/>
          <w:szCs w:val="24"/>
        </w:rPr>
        <w:t>Шебалинский</w:t>
      </w:r>
      <w:proofErr w:type="spellEnd"/>
      <w:r w:rsidRPr="006076BB">
        <w:rPr>
          <w:rFonts w:ascii="Times New Roman" w:hAnsi="Times New Roman" w:cs="Times New Roman"/>
          <w:sz w:val="24"/>
          <w:szCs w:val="24"/>
        </w:rPr>
        <w:t xml:space="preserve"> район» на 2023 год прогнозируется в сумме 731074,2</w:t>
      </w:r>
      <w:r w:rsidRPr="006076BB">
        <w:rPr>
          <w:rFonts w:ascii="Times New Roman" w:hAnsi="Times New Roman" w:cs="Times New Roman"/>
          <w:bCs/>
          <w:sz w:val="24"/>
          <w:szCs w:val="24"/>
        </w:rPr>
        <w:t xml:space="preserve"> </w:t>
      </w:r>
      <w:r w:rsidRPr="006076BB">
        <w:rPr>
          <w:rFonts w:ascii="Times New Roman" w:hAnsi="Times New Roman" w:cs="Times New Roman"/>
          <w:sz w:val="24"/>
          <w:szCs w:val="24"/>
        </w:rPr>
        <w:t>тыс. рублей, в том числе доходов без учета межбюджетных трансфертов  в сумме</w:t>
      </w:r>
      <w:r w:rsidRPr="006076BB">
        <w:rPr>
          <w:rFonts w:ascii="Times New Roman" w:hAnsi="Times New Roman" w:cs="Times New Roman"/>
          <w:bCs/>
          <w:sz w:val="24"/>
          <w:szCs w:val="24"/>
        </w:rPr>
        <w:t xml:space="preserve"> 106520,8 </w:t>
      </w:r>
      <w:r w:rsidRPr="006076BB">
        <w:rPr>
          <w:rFonts w:ascii="Times New Roman" w:hAnsi="Times New Roman" w:cs="Times New Roman"/>
          <w:sz w:val="24"/>
          <w:szCs w:val="24"/>
        </w:rPr>
        <w:t>тыс. рублей.(14,6% от общих доходов бюджета)</w:t>
      </w:r>
    </w:p>
    <w:p w:rsidR="0022089E" w:rsidRPr="006076BB" w:rsidRDefault="0022089E" w:rsidP="0022089E">
      <w:pPr>
        <w:ind w:firstLine="720"/>
        <w:jc w:val="both"/>
        <w:rPr>
          <w:rFonts w:ascii="Times New Roman" w:hAnsi="Times New Roman" w:cs="Times New Roman"/>
          <w:sz w:val="24"/>
          <w:szCs w:val="24"/>
        </w:rPr>
      </w:pPr>
      <w:r w:rsidRPr="006076BB">
        <w:rPr>
          <w:rFonts w:ascii="Times New Roman" w:hAnsi="Times New Roman" w:cs="Times New Roman"/>
          <w:sz w:val="24"/>
          <w:szCs w:val="24"/>
        </w:rPr>
        <w:t>Общий объем доходов бюджета МО «</w:t>
      </w:r>
      <w:proofErr w:type="spellStart"/>
      <w:r w:rsidRPr="006076BB">
        <w:rPr>
          <w:rFonts w:ascii="Times New Roman" w:hAnsi="Times New Roman" w:cs="Times New Roman"/>
          <w:sz w:val="24"/>
          <w:szCs w:val="24"/>
        </w:rPr>
        <w:t>Шебалинский</w:t>
      </w:r>
      <w:proofErr w:type="spellEnd"/>
      <w:r w:rsidRPr="006076BB">
        <w:rPr>
          <w:rFonts w:ascii="Times New Roman" w:hAnsi="Times New Roman" w:cs="Times New Roman"/>
          <w:sz w:val="24"/>
          <w:szCs w:val="24"/>
        </w:rPr>
        <w:t xml:space="preserve"> район» на 2024 год прогнозируются в сумме</w:t>
      </w:r>
      <w:r w:rsidRPr="006076BB">
        <w:rPr>
          <w:rFonts w:ascii="Times New Roman" w:hAnsi="Times New Roman" w:cs="Times New Roman"/>
          <w:bCs/>
          <w:sz w:val="24"/>
          <w:szCs w:val="24"/>
        </w:rPr>
        <w:t xml:space="preserve"> 906830,8  </w:t>
      </w:r>
      <w:r w:rsidRPr="006076BB">
        <w:rPr>
          <w:rFonts w:ascii="Times New Roman" w:hAnsi="Times New Roman" w:cs="Times New Roman"/>
          <w:sz w:val="24"/>
          <w:szCs w:val="24"/>
        </w:rPr>
        <w:t xml:space="preserve">тыс. рублей и на 2025 год в сумме </w:t>
      </w:r>
      <w:r w:rsidRPr="006076BB">
        <w:rPr>
          <w:rFonts w:ascii="Times New Roman" w:hAnsi="Times New Roman" w:cs="Times New Roman"/>
          <w:bCs/>
          <w:sz w:val="24"/>
          <w:szCs w:val="24"/>
        </w:rPr>
        <w:t xml:space="preserve">1158324,9 </w:t>
      </w:r>
      <w:r w:rsidRPr="006076BB">
        <w:rPr>
          <w:rFonts w:ascii="Times New Roman" w:hAnsi="Times New Roman" w:cs="Times New Roman"/>
          <w:sz w:val="24"/>
          <w:szCs w:val="24"/>
        </w:rPr>
        <w:t>тыс. рублей, в том числе объем собственных доходов составит 109227,5</w:t>
      </w:r>
      <w:r w:rsidRPr="006076BB">
        <w:rPr>
          <w:rFonts w:ascii="Times New Roman" w:hAnsi="Times New Roman" w:cs="Times New Roman"/>
          <w:bCs/>
          <w:sz w:val="24"/>
          <w:szCs w:val="24"/>
        </w:rPr>
        <w:t xml:space="preserve"> </w:t>
      </w:r>
      <w:r w:rsidRPr="006076BB">
        <w:rPr>
          <w:rFonts w:ascii="Times New Roman" w:hAnsi="Times New Roman" w:cs="Times New Roman"/>
          <w:sz w:val="24"/>
          <w:szCs w:val="24"/>
        </w:rPr>
        <w:t>тыс. рублей(12,0 % от общих доходов бюджета) и 112393,8</w:t>
      </w:r>
      <w:r w:rsidRPr="006076BB">
        <w:rPr>
          <w:rFonts w:ascii="Times New Roman" w:hAnsi="Times New Roman" w:cs="Times New Roman"/>
          <w:bCs/>
          <w:sz w:val="24"/>
          <w:szCs w:val="24"/>
        </w:rPr>
        <w:t xml:space="preserve"> </w:t>
      </w:r>
      <w:r w:rsidRPr="006076BB">
        <w:rPr>
          <w:rFonts w:ascii="Times New Roman" w:hAnsi="Times New Roman" w:cs="Times New Roman"/>
          <w:sz w:val="24"/>
          <w:szCs w:val="24"/>
        </w:rPr>
        <w:t xml:space="preserve">тыс. рублей соответственно </w:t>
      </w:r>
      <w:proofErr w:type="gramStart"/>
      <w:r w:rsidRPr="006076BB">
        <w:rPr>
          <w:rFonts w:ascii="Times New Roman" w:hAnsi="Times New Roman" w:cs="Times New Roman"/>
          <w:sz w:val="24"/>
          <w:szCs w:val="24"/>
        </w:rPr>
        <w:t xml:space="preserve">( </w:t>
      </w:r>
      <w:proofErr w:type="gramEnd"/>
      <w:r w:rsidRPr="006076BB">
        <w:rPr>
          <w:rFonts w:ascii="Times New Roman" w:hAnsi="Times New Roman" w:cs="Times New Roman"/>
          <w:sz w:val="24"/>
          <w:szCs w:val="24"/>
        </w:rPr>
        <w:t>9,7% от общих доходов бюджета).</w:t>
      </w:r>
    </w:p>
    <w:p w:rsidR="0022089E" w:rsidRPr="006076BB" w:rsidRDefault="0022089E" w:rsidP="0022089E">
      <w:pPr>
        <w:ind w:right="-5" w:firstLine="708"/>
        <w:jc w:val="both"/>
        <w:rPr>
          <w:rFonts w:ascii="Times New Roman" w:hAnsi="Times New Roman" w:cs="Times New Roman"/>
          <w:sz w:val="24"/>
          <w:szCs w:val="24"/>
        </w:rPr>
      </w:pPr>
      <w:r w:rsidRPr="006076BB">
        <w:rPr>
          <w:rFonts w:ascii="Times New Roman" w:hAnsi="Times New Roman" w:cs="Times New Roman"/>
          <w:bCs/>
          <w:sz w:val="24"/>
          <w:szCs w:val="24"/>
        </w:rPr>
        <w:t xml:space="preserve">Запланированные общие доходы  бюджета на </w:t>
      </w:r>
      <w:r w:rsidRPr="006076BB">
        <w:rPr>
          <w:rFonts w:ascii="Times New Roman" w:hAnsi="Times New Roman" w:cs="Times New Roman"/>
          <w:sz w:val="24"/>
          <w:szCs w:val="24"/>
        </w:rPr>
        <w:t xml:space="preserve"> 2023  год ниже уровня  2022 года (Решение о бюджете № 38-1 от 31.10.2022) на -62285 тыс. рублей (-7,9%) . </w:t>
      </w:r>
    </w:p>
    <w:p w:rsidR="0022089E" w:rsidRPr="006076BB" w:rsidRDefault="0022089E" w:rsidP="0022089E">
      <w:pPr>
        <w:ind w:right="-5" w:firstLine="708"/>
        <w:jc w:val="both"/>
        <w:rPr>
          <w:rFonts w:ascii="Times New Roman" w:hAnsi="Times New Roman" w:cs="Times New Roman"/>
          <w:sz w:val="24"/>
          <w:szCs w:val="24"/>
        </w:rPr>
      </w:pPr>
      <w:r w:rsidRPr="006076BB">
        <w:rPr>
          <w:rFonts w:ascii="Times New Roman" w:hAnsi="Times New Roman" w:cs="Times New Roman"/>
          <w:sz w:val="24"/>
          <w:szCs w:val="24"/>
        </w:rPr>
        <w:t>Ожидаемое исполнение бюджета в 2022 году 836815,1 тыс. руб., в том числе собственные доходы 114674,9 тыс</w:t>
      </w:r>
      <w:proofErr w:type="gramStart"/>
      <w:r w:rsidRPr="006076BB">
        <w:rPr>
          <w:rFonts w:ascii="Times New Roman" w:hAnsi="Times New Roman" w:cs="Times New Roman"/>
          <w:sz w:val="24"/>
          <w:szCs w:val="24"/>
        </w:rPr>
        <w:t>.р</w:t>
      </w:r>
      <w:proofErr w:type="gramEnd"/>
      <w:r w:rsidRPr="006076BB">
        <w:rPr>
          <w:rFonts w:ascii="Times New Roman" w:hAnsi="Times New Roman" w:cs="Times New Roman"/>
          <w:sz w:val="24"/>
          <w:szCs w:val="24"/>
        </w:rPr>
        <w:t>ублей. (13,7% от общих доходов бюджета)</w:t>
      </w:r>
    </w:p>
    <w:p w:rsidR="0022089E" w:rsidRPr="006076BB" w:rsidRDefault="0022089E" w:rsidP="0022089E">
      <w:pPr>
        <w:ind w:right="-5" w:firstLine="709"/>
        <w:jc w:val="both"/>
        <w:rPr>
          <w:rFonts w:ascii="Times New Roman" w:hAnsi="Times New Roman" w:cs="Times New Roman"/>
          <w:bCs/>
          <w:sz w:val="24"/>
          <w:szCs w:val="24"/>
          <w:highlight w:val="yellow"/>
        </w:rPr>
      </w:pPr>
      <w:r w:rsidRPr="006076BB">
        <w:rPr>
          <w:rFonts w:ascii="Times New Roman" w:hAnsi="Times New Roman" w:cs="Times New Roman"/>
          <w:bCs/>
          <w:sz w:val="24"/>
          <w:szCs w:val="24"/>
        </w:rPr>
        <w:t>Всего собственных доходов (Налоговые + неналоговые доходы) проекта  бюджета на 2023 год составят 106520,8 тыс. рублей и увеличатся по сравнению с суммой решения о бюджете на 2022 год от 31.10.2022 года №38-1-р (99421,6 тыс</w:t>
      </w:r>
      <w:proofErr w:type="gramStart"/>
      <w:r w:rsidRPr="006076BB">
        <w:rPr>
          <w:rFonts w:ascii="Times New Roman" w:hAnsi="Times New Roman" w:cs="Times New Roman"/>
          <w:bCs/>
          <w:sz w:val="24"/>
          <w:szCs w:val="24"/>
        </w:rPr>
        <w:t>.р</w:t>
      </w:r>
      <w:proofErr w:type="gramEnd"/>
      <w:r w:rsidRPr="006076BB">
        <w:rPr>
          <w:rFonts w:ascii="Times New Roman" w:hAnsi="Times New Roman" w:cs="Times New Roman"/>
          <w:bCs/>
          <w:sz w:val="24"/>
          <w:szCs w:val="24"/>
        </w:rPr>
        <w:t xml:space="preserve">уб.) на 7099 тыс. рублей, темп роста 107,1%. Ожидаемое 2022 года 114674,9 тыс.руб. Рост собственных доходов 2023 года к уровню ожидаемого в 2022 году составит 92,9%. </w:t>
      </w:r>
    </w:p>
    <w:p w:rsidR="0022089E" w:rsidRPr="006076BB" w:rsidRDefault="0022089E" w:rsidP="0022089E">
      <w:pPr>
        <w:ind w:right="-5" w:firstLine="709"/>
        <w:jc w:val="both"/>
        <w:rPr>
          <w:rFonts w:ascii="Times New Roman" w:hAnsi="Times New Roman" w:cs="Times New Roman"/>
          <w:bCs/>
          <w:sz w:val="24"/>
          <w:szCs w:val="24"/>
          <w:highlight w:val="yellow"/>
        </w:rPr>
      </w:pPr>
      <w:r w:rsidRPr="006076BB">
        <w:rPr>
          <w:rFonts w:ascii="Times New Roman" w:hAnsi="Times New Roman" w:cs="Times New Roman"/>
          <w:bCs/>
          <w:sz w:val="24"/>
          <w:szCs w:val="24"/>
        </w:rPr>
        <w:t>Налоговые доходы проекта  бюджета на 2023 год составят 99269,8 тыс. рублей и увеличатся по сравнению с суммой решения о бюджете на 2022 год от 31.10.2022 года №38-1-р (94553 тыс</w:t>
      </w:r>
      <w:proofErr w:type="gramStart"/>
      <w:r w:rsidRPr="006076BB">
        <w:rPr>
          <w:rFonts w:ascii="Times New Roman" w:hAnsi="Times New Roman" w:cs="Times New Roman"/>
          <w:bCs/>
          <w:sz w:val="24"/>
          <w:szCs w:val="24"/>
        </w:rPr>
        <w:t>.р</w:t>
      </w:r>
      <w:proofErr w:type="gramEnd"/>
      <w:r w:rsidRPr="006076BB">
        <w:rPr>
          <w:rFonts w:ascii="Times New Roman" w:hAnsi="Times New Roman" w:cs="Times New Roman"/>
          <w:bCs/>
          <w:sz w:val="24"/>
          <w:szCs w:val="24"/>
        </w:rPr>
        <w:t xml:space="preserve">уб.) на 4717 тыс.рублей, темп роста 105,0%. ( Ожидаемое 2022 года 96906,9 тыс.руб. или 102,5% от налоговых доходов бюджета 94553 тыс.рублей) . Рост собственных налоговых доходов 2023 года к уровню ожидаемого в 2022 году составит 102,4%. </w:t>
      </w:r>
    </w:p>
    <w:p w:rsidR="0022089E" w:rsidRPr="006076BB" w:rsidRDefault="0022089E" w:rsidP="0022089E">
      <w:pPr>
        <w:autoSpaceDE w:val="0"/>
        <w:autoSpaceDN w:val="0"/>
        <w:adjustRightInd w:val="0"/>
        <w:ind w:firstLine="709"/>
        <w:jc w:val="both"/>
        <w:rPr>
          <w:rFonts w:ascii="Times New Roman" w:hAnsi="Times New Roman" w:cs="Times New Roman"/>
          <w:bCs/>
          <w:sz w:val="24"/>
          <w:szCs w:val="24"/>
          <w:highlight w:val="yellow"/>
        </w:rPr>
      </w:pPr>
      <w:r w:rsidRPr="006076BB">
        <w:rPr>
          <w:rFonts w:ascii="Times New Roman" w:hAnsi="Times New Roman" w:cs="Times New Roman"/>
          <w:bCs/>
          <w:sz w:val="24"/>
          <w:szCs w:val="24"/>
        </w:rPr>
        <w:t xml:space="preserve"> </w:t>
      </w:r>
      <w:r w:rsidRPr="006076BB">
        <w:rPr>
          <w:rFonts w:ascii="Times New Roman" w:hAnsi="Times New Roman" w:cs="Times New Roman"/>
          <w:sz w:val="24"/>
          <w:szCs w:val="24"/>
        </w:rPr>
        <w:t>Неналоговые доходы в проекте  бюджета на 2023 год 7251 тыс</w:t>
      </w:r>
      <w:proofErr w:type="gramStart"/>
      <w:r w:rsidRPr="006076BB">
        <w:rPr>
          <w:rFonts w:ascii="Times New Roman" w:hAnsi="Times New Roman" w:cs="Times New Roman"/>
          <w:sz w:val="24"/>
          <w:szCs w:val="24"/>
        </w:rPr>
        <w:t>.р</w:t>
      </w:r>
      <w:proofErr w:type="gramEnd"/>
      <w:r w:rsidRPr="006076BB">
        <w:rPr>
          <w:rFonts w:ascii="Times New Roman" w:hAnsi="Times New Roman" w:cs="Times New Roman"/>
          <w:sz w:val="24"/>
          <w:szCs w:val="24"/>
        </w:rPr>
        <w:t>уб. 6,8% в общей сумме налоговых и неналоговых доходов (106520,8 тыс.руб.), в решении 2022 года  4869тыс.руб. (4,9%),в общей сумме собственных доходов (99421,6 тыс. рублей). По сравнению с ожидаемым исполнением 2022 года  (17768 тыс</w:t>
      </w:r>
      <w:proofErr w:type="gramStart"/>
      <w:r w:rsidRPr="006076BB">
        <w:rPr>
          <w:rFonts w:ascii="Times New Roman" w:hAnsi="Times New Roman" w:cs="Times New Roman"/>
          <w:sz w:val="24"/>
          <w:szCs w:val="24"/>
        </w:rPr>
        <w:t>.р</w:t>
      </w:r>
      <w:proofErr w:type="gramEnd"/>
      <w:r w:rsidRPr="006076BB">
        <w:rPr>
          <w:rFonts w:ascii="Times New Roman" w:hAnsi="Times New Roman" w:cs="Times New Roman"/>
          <w:sz w:val="24"/>
          <w:szCs w:val="24"/>
        </w:rPr>
        <w:t xml:space="preserve">уб.) неналоговые доходы уменьшаются на -10517 тыс. рублей (-59,2%). </w:t>
      </w:r>
    </w:p>
    <w:p w:rsidR="0022089E" w:rsidRPr="006076BB" w:rsidRDefault="0022089E" w:rsidP="0022089E">
      <w:pPr>
        <w:ind w:right="-5" w:firstLine="709"/>
        <w:jc w:val="both"/>
        <w:rPr>
          <w:rFonts w:ascii="Times New Roman" w:hAnsi="Times New Roman" w:cs="Times New Roman"/>
          <w:sz w:val="24"/>
          <w:szCs w:val="24"/>
        </w:rPr>
      </w:pPr>
      <w:r w:rsidRPr="006076BB">
        <w:rPr>
          <w:rFonts w:ascii="Times New Roman" w:hAnsi="Times New Roman" w:cs="Times New Roman"/>
          <w:sz w:val="24"/>
          <w:szCs w:val="24"/>
        </w:rPr>
        <w:t>Безвозмездные поступления в бюджет МО «</w:t>
      </w:r>
      <w:proofErr w:type="spellStart"/>
      <w:r w:rsidRPr="006076BB">
        <w:rPr>
          <w:rFonts w:ascii="Times New Roman" w:hAnsi="Times New Roman" w:cs="Times New Roman"/>
          <w:sz w:val="24"/>
          <w:szCs w:val="24"/>
        </w:rPr>
        <w:t>Шебалинский</w:t>
      </w:r>
      <w:proofErr w:type="spellEnd"/>
      <w:r w:rsidRPr="006076BB">
        <w:rPr>
          <w:rFonts w:ascii="Times New Roman" w:hAnsi="Times New Roman" w:cs="Times New Roman"/>
          <w:sz w:val="24"/>
          <w:szCs w:val="24"/>
        </w:rPr>
        <w:t xml:space="preserve"> район» составят:</w:t>
      </w:r>
    </w:p>
    <w:p w:rsidR="0022089E" w:rsidRPr="006076BB" w:rsidRDefault="0022089E" w:rsidP="0022089E">
      <w:pPr>
        <w:autoSpaceDE w:val="0"/>
        <w:autoSpaceDN w:val="0"/>
        <w:adjustRightInd w:val="0"/>
        <w:ind w:firstLine="709"/>
        <w:jc w:val="both"/>
        <w:rPr>
          <w:rFonts w:ascii="Times New Roman" w:hAnsi="Times New Roman" w:cs="Times New Roman"/>
          <w:bCs/>
          <w:sz w:val="24"/>
          <w:szCs w:val="24"/>
        </w:rPr>
      </w:pPr>
      <w:r w:rsidRPr="006076BB">
        <w:rPr>
          <w:rFonts w:ascii="Times New Roman" w:hAnsi="Times New Roman" w:cs="Times New Roman"/>
          <w:sz w:val="24"/>
          <w:szCs w:val="24"/>
        </w:rPr>
        <w:t>Доходы за счет безвозмездных поступлений в 2023 году составят 624553,4 тыс. руб. (85,4 % от доходов бюджета</w:t>
      </w:r>
      <w:proofErr w:type="gramStart"/>
      <w:r w:rsidRPr="006076BB">
        <w:rPr>
          <w:rFonts w:ascii="Times New Roman" w:hAnsi="Times New Roman" w:cs="Times New Roman"/>
          <w:sz w:val="24"/>
          <w:szCs w:val="24"/>
        </w:rPr>
        <w:t xml:space="preserve"> )</w:t>
      </w:r>
      <w:proofErr w:type="gramEnd"/>
      <w:r w:rsidRPr="006076BB">
        <w:rPr>
          <w:rFonts w:ascii="Times New Roman" w:hAnsi="Times New Roman" w:cs="Times New Roman"/>
          <w:sz w:val="24"/>
          <w:szCs w:val="24"/>
        </w:rPr>
        <w:t xml:space="preserve">, что ниже решения о бюджете на 2022 год в сумме 693937,6 тыс. руб. на -69384  тыс. руб. или на -10 % .По сравнению с ожидаемым  в 2022 году 722140,2 тыс. руб., меньше на -13,5 %. </w:t>
      </w:r>
      <w:r w:rsidRPr="006076BB">
        <w:rPr>
          <w:rFonts w:ascii="Times New Roman" w:hAnsi="Times New Roman" w:cs="Times New Roman"/>
          <w:bCs/>
          <w:sz w:val="24"/>
          <w:szCs w:val="24"/>
        </w:rPr>
        <w:t>В 2024 году поступят 797603,3 тыс. руб. (88,0 % к доходам текущего года), в 2025 году 1045931,1 тыс. руб. (90,3 % к доходам текущего года.) Из них:</w:t>
      </w:r>
    </w:p>
    <w:p w:rsidR="0022089E" w:rsidRPr="006076BB" w:rsidRDefault="0022089E" w:rsidP="0022089E">
      <w:pPr>
        <w:ind w:right="-5" w:firstLine="709"/>
        <w:jc w:val="both"/>
        <w:rPr>
          <w:rFonts w:ascii="Times New Roman" w:hAnsi="Times New Roman" w:cs="Times New Roman"/>
          <w:sz w:val="24"/>
          <w:szCs w:val="24"/>
        </w:rPr>
      </w:pPr>
      <w:r w:rsidRPr="006076BB">
        <w:rPr>
          <w:rFonts w:ascii="Times New Roman" w:hAnsi="Times New Roman" w:cs="Times New Roman"/>
          <w:sz w:val="24"/>
          <w:szCs w:val="24"/>
        </w:rPr>
        <w:t>В 2023 году за счет безвозмездных поступлений в бюджет МО «</w:t>
      </w:r>
      <w:proofErr w:type="spellStart"/>
      <w:r w:rsidRPr="006076BB">
        <w:rPr>
          <w:rFonts w:ascii="Times New Roman" w:hAnsi="Times New Roman" w:cs="Times New Roman"/>
          <w:sz w:val="24"/>
          <w:szCs w:val="24"/>
        </w:rPr>
        <w:t>Шебалинский</w:t>
      </w:r>
      <w:proofErr w:type="spellEnd"/>
      <w:r w:rsidRPr="006076BB">
        <w:rPr>
          <w:rFonts w:ascii="Times New Roman" w:hAnsi="Times New Roman" w:cs="Times New Roman"/>
          <w:sz w:val="24"/>
          <w:szCs w:val="24"/>
        </w:rPr>
        <w:t xml:space="preserve"> район» поступят:</w:t>
      </w:r>
    </w:p>
    <w:p w:rsidR="0022089E" w:rsidRPr="006076BB" w:rsidRDefault="0022089E" w:rsidP="0022089E">
      <w:pPr>
        <w:ind w:right="-5" w:firstLine="709"/>
        <w:jc w:val="both"/>
        <w:rPr>
          <w:rFonts w:ascii="Times New Roman" w:hAnsi="Times New Roman" w:cs="Times New Roman"/>
          <w:sz w:val="24"/>
          <w:szCs w:val="24"/>
        </w:rPr>
      </w:pPr>
      <w:r w:rsidRPr="006076BB">
        <w:rPr>
          <w:rFonts w:ascii="Times New Roman" w:hAnsi="Times New Roman" w:cs="Times New Roman"/>
          <w:bCs/>
          <w:sz w:val="24"/>
          <w:szCs w:val="24"/>
        </w:rPr>
        <w:t>Дотации на выравнивание бюджетной обеспеченности</w:t>
      </w:r>
      <w:r w:rsidRPr="006076BB">
        <w:rPr>
          <w:rFonts w:ascii="Times New Roman" w:hAnsi="Times New Roman" w:cs="Times New Roman"/>
          <w:sz w:val="24"/>
          <w:szCs w:val="24"/>
        </w:rPr>
        <w:t xml:space="preserve"> в сумме 140535,8 тыс. руб., в 2024 году 110327,2 тыс. руб., в 2025 году 110327,2 тыс. руб.</w:t>
      </w:r>
    </w:p>
    <w:p w:rsidR="0022089E" w:rsidRPr="006076BB" w:rsidRDefault="0022089E" w:rsidP="0022089E">
      <w:pPr>
        <w:ind w:right="-5" w:firstLine="709"/>
        <w:jc w:val="both"/>
        <w:rPr>
          <w:rFonts w:ascii="Times New Roman" w:hAnsi="Times New Roman" w:cs="Times New Roman"/>
          <w:sz w:val="24"/>
          <w:szCs w:val="24"/>
        </w:rPr>
      </w:pPr>
      <w:r w:rsidRPr="006076BB">
        <w:rPr>
          <w:rFonts w:ascii="Times New Roman" w:hAnsi="Times New Roman" w:cs="Times New Roman"/>
          <w:sz w:val="24"/>
          <w:szCs w:val="24"/>
        </w:rPr>
        <w:lastRenderedPageBreak/>
        <w:t>Субсидии бюджетам субъектов Российской Федерации и муниципальных образований (межбюджетные субсидии) в 2023 году в сумме 165328,8 тыс. руб., в 2024 году 490852,2 тыс. руб., в 2025 году 722322,7 тыс. руб.</w:t>
      </w:r>
    </w:p>
    <w:p w:rsidR="0022089E" w:rsidRPr="00823D3F" w:rsidRDefault="0022089E" w:rsidP="0022089E">
      <w:pPr>
        <w:ind w:right="-5" w:firstLine="709"/>
        <w:jc w:val="both"/>
        <w:rPr>
          <w:rFonts w:ascii="Times New Roman" w:hAnsi="Times New Roman" w:cs="Times New Roman"/>
          <w:sz w:val="24"/>
          <w:szCs w:val="24"/>
        </w:rPr>
      </w:pPr>
      <w:r w:rsidRPr="00823D3F">
        <w:rPr>
          <w:rFonts w:ascii="Times New Roman" w:hAnsi="Times New Roman" w:cs="Times New Roman"/>
          <w:sz w:val="24"/>
          <w:szCs w:val="24"/>
        </w:rPr>
        <w:t>Субвенции бюджетам субъектов Российской Федерации и муниципальных образований в 2023 году в сумме 282093,2 тыс. руб., в 2024 году 176163,6 тыс. руб., в 2025 году 193020,9 тыс. руб.</w:t>
      </w:r>
    </w:p>
    <w:p w:rsidR="0022089E" w:rsidRPr="00823D3F" w:rsidRDefault="0022089E" w:rsidP="0022089E">
      <w:pPr>
        <w:ind w:right="-5" w:firstLine="709"/>
        <w:jc w:val="both"/>
        <w:rPr>
          <w:rFonts w:ascii="Times New Roman" w:hAnsi="Times New Roman" w:cs="Times New Roman"/>
          <w:sz w:val="24"/>
          <w:szCs w:val="24"/>
        </w:rPr>
      </w:pPr>
      <w:r w:rsidRPr="00823D3F">
        <w:rPr>
          <w:rFonts w:ascii="Times New Roman" w:hAnsi="Times New Roman" w:cs="Times New Roman"/>
          <w:sz w:val="24"/>
          <w:szCs w:val="24"/>
        </w:rPr>
        <w:t>Иные межбюджетные трансферты  в 2023 году в сумме 36595,6 тыс. руб., в 2024 году 20260,3 тыс. руб., в 2025 году 20260,3 тыс. руб.</w:t>
      </w:r>
    </w:p>
    <w:p w:rsidR="0022089E" w:rsidRPr="00816AE6" w:rsidRDefault="0022089E" w:rsidP="0022089E">
      <w:pPr>
        <w:pStyle w:val="a3"/>
        <w:ind w:right="-5"/>
        <w:rPr>
          <w:sz w:val="24"/>
          <w:szCs w:val="24"/>
        </w:rPr>
      </w:pPr>
      <w:r w:rsidRPr="00816AE6">
        <w:rPr>
          <w:b/>
        </w:rPr>
        <w:t xml:space="preserve">3. </w:t>
      </w:r>
      <w:r w:rsidRPr="00816AE6">
        <w:rPr>
          <w:sz w:val="24"/>
          <w:szCs w:val="24"/>
        </w:rPr>
        <w:t>Расходы бюджета МО «</w:t>
      </w:r>
      <w:proofErr w:type="spellStart"/>
      <w:r w:rsidRPr="00816AE6">
        <w:rPr>
          <w:sz w:val="24"/>
          <w:szCs w:val="24"/>
        </w:rPr>
        <w:t>Шебалинский</w:t>
      </w:r>
      <w:proofErr w:type="spellEnd"/>
      <w:r w:rsidRPr="00816AE6">
        <w:rPr>
          <w:sz w:val="24"/>
          <w:szCs w:val="24"/>
        </w:rPr>
        <w:t xml:space="preserve"> район» на 2023год и на плановый период 2024-2025 годов.</w:t>
      </w:r>
    </w:p>
    <w:p w:rsidR="0022089E" w:rsidRPr="00816AE6" w:rsidRDefault="0022089E" w:rsidP="0022089E">
      <w:pPr>
        <w:pStyle w:val="1TimesNewRoman"/>
        <w:numPr>
          <w:ilvl w:val="0"/>
          <w:numId w:val="0"/>
        </w:numPr>
        <w:ind w:left="360"/>
        <w:jc w:val="both"/>
        <w:rPr>
          <w:b w:val="0"/>
        </w:rPr>
      </w:pPr>
      <w:r w:rsidRPr="00816AE6">
        <w:rPr>
          <w:b w:val="0"/>
        </w:rPr>
        <w:t>1) общий объем расходов местного бюджета на 2023 год в сумме 731074,2 тыс. руб.</w:t>
      </w:r>
    </w:p>
    <w:p w:rsidR="0022089E" w:rsidRPr="00816AE6" w:rsidRDefault="0022089E" w:rsidP="0022089E">
      <w:pPr>
        <w:pStyle w:val="1TimesNewRoman"/>
        <w:numPr>
          <w:ilvl w:val="0"/>
          <w:numId w:val="0"/>
        </w:numPr>
        <w:ind w:left="360"/>
        <w:jc w:val="both"/>
        <w:rPr>
          <w:b w:val="0"/>
        </w:rPr>
      </w:pPr>
      <w:r w:rsidRPr="00816AE6">
        <w:rPr>
          <w:b w:val="0"/>
        </w:rPr>
        <w:t>2) общий объем расходов местного бюджета на 2024 год в сумме 906830,8 тыс</w:t>
      </w:r>
      <w:proofErr w:type="gramStart"/>
      <w:r w:rsidRPr="00816AE6">
        <w:rPr>
          <w:b w:val="0"/>
        </w:rPr>
        <w:t>.р</w:t>
      </w:r>
      <w:proofErr w:type="gramEnd"/>
      <w:r w:rsidRPr="00816AE6">
        <w:rPr>
          <w:b w:val="0"/>
        </w:rPr>
        <w:t>ублей и на 2025 год в сумме 1158324,9 тыс. рублей.</w:t>
      </w:r>
    </w:p>
    <w:p w:rsidR="0022089E" w:rsidRPr="006076BB" w:rsidRDefault="0022089E" w:rsidP="0022089E">
      <w:pPr>
        <w:jc w:val="both"/>
        <w:rPr>
          <w:rFonts w:ascii="Times New Roman" w:hAnsi="Times New Roman" w:cs="Times New Roman"/>
          <w:sz w:val="24"/>
          <w:szCs w:val="24"/>
        </w:rPr>
      </w:pPr>
      <w:r w:rsidRPr="006076BB">
        <w:rPr>
          <w:rFonts w:ascii="Times New Roman" w:hAnsi="Times New Roman" w:cs="Times New Roman"/>
          <w:sz w:val="24"/>
          <w:szCs w:val="24"/>
        </w:rPr>
        <w:t>Расходная часть проекта бюджета сформирована по программно-целевому принципу планирования  в соответствии с перечнем муниципальных программ и   не программным направлениям деятельности.</w:t>
      </w:r>
    </w:p>
    <w:p w:rsidR="0022089E" w:rsidRPr="006076BB" w:rsidRDefault="0022089E" w:rsidP="0022089E">
      <w:pPr>
        <w:ind w:firstLine="709"/>
        <w:jc w:val="both"/>
        <w:rPr>
          <w:rFonts w:ascii="Times New Roman" w:hAnsi="Times New Roman" w:cs="Times New Roman"/>
          <w:sz w:val="24"/>
          <w:szCs w:val="24"/>
        </w:rPr>
      </w:pPr>
      <w:r w:rsidRPr="006076BB">
        <w:rPr>
          <w:rFonts w:ascii="Times New Roman" w:hAnsi="Times New Roman" w:cs="Times New Roman"/>
          <w:sz w:val="24"/>
          <w:szCs w:val="24"/>
        </w:rPr>
        <w:t>Доля программных расходов в общих расходах  бюджета в 2023 году планируется на уровне 98%, в 2024 году 98,7%,в 2025 году 99%. без учета условно утверждаемых расходов в 2024 и 2025 годах.</w:t>
      </w:r>
    </w:p>
    <w:p w:rsidR="0022089E" w:rsidRPr="006076BB" w:rsidRDefault="0022089E" w:rsidP="0022089E">
      <w:pPr>
        <w:ind w:firstLine="709"/>
        <w:jc w:val="both"/>
        <w:rPr>
          <w:rFonts w:ascii="Times New Roman" w:hAnsi="Times New Roman" w:cs="Times New Roman"/>
          <w:sz w:val="24"/>
          <w:szCs w:val="24"/>
        </w:rPr>
      </w:pPr>
      <w:r w:rsidRPr="006076BB">
        <w:rPr>
          <w:rFonts w:ascii="Times New Roman" w:hAnsi="Times New Roman" w:cs="Times New Roman"/>
          <w:sz w:val="24"/>
          <w:szCs w:val="24"/>
        </w:rPr>
        <w:t>в проекте решения объем бюджетных ассигнований на финансовое обеспечение реализации всех муниципальных  программ  средства выделены недостаточно в сумме -116522,2 тыс. рублей, отклонение 16,4%, что свидетельствует о том, что параметры  муниципальных программ нуждаются в перерасчете.</w:t>
      </w:r>
    </w:p>
    <w:p w:rsidR="0022089E" w:rsidRPr="006076BB" w:rsidRDefault="0022089E" w:rsidP="0022089E">
      <w:pPr>
        <w:ind w:firstLine="709"/>
        <w:jc w:val="both"/>
        <w:rPr>
          <w:rFonts w:ascii="Times New Roman" w:hAnsi="Times New Roman" w:cs="Times New Roman"/>
          <w:sz w:val="24"/>
          <w:szCs w:val="24"/>
        </w:rPr>
      </w:pPr>
      <w:r w:rsidRPr="006076BB">
        <w:rPr>
          <w:rFonts w:ascii="Times New Roman" w:hAnsi="Times New Roman" w:cs="Times New Roman"/>
          <w:sz w:val="24"/>
          <w:szCs w:val="24"/>
        </w:rPr>
        <w:t>Согласно п.1. Статьи 179  БК РФ  муниципальные программы подлежат приведению в соответствие с решением о бюджете не позднее трех месяцев со дня вступления его в силу.</w:t>
      </w:r>
    </w:p>
    <w:p w:rsidR="0022089E" w:rsidRPr="006076BB" w:rsidRDefault="0022089E" w:rsidP="0022089E">
      <w:pPr>
        <w:ind w:firstLine="709"/>
        <w:rPr>
          <w:rFonts w:ascii="Times New Roman" w:hAnsi="Times New Roman" w:cs="Times New Roman"/>
          <w:sz w:val="24"/>
          <w:szCs w:val="24"/>
        </w:rPr>
      </w:pPr>
      <w:r w:rsidRPr="006076BB">
        <w:rPr>
          <w:rFonts w:ascii="Times New Roman" w:hAnsi="Times New Roman" w:cs="Times New Roman"/>
          <w:b/>
          <w:sz w:val="24"/>
          <w:szCs w:val="24"/>
        </w:rPr>
        <w:t xml:space="preserve"> </w:t>
      </w:r>
      <w:r w:rsidRPr="006076BB">
        <w:rPr>
          <w:rFonts w:ascii="Times New Roman" w:hAnsi="Times New Roman" w:cs="Times New Roman"/>
          <w:sz w:val="24"/>
          <w:szCs w:val="24"/>
        </w:rPr>
        <w:t>Проведен Анализ</w:t>
      </w:r>
      <w:r w:rsidRPr="006076BB">
        <w:rPr>
          <w:rFonts w:ascii="Times New Roman" w:hAnsi="Times New Roman" w:cs="Times New Roman"/>
          <w:bCs/>
          <w:sz w:val="24"/>
          <w:szCs w:val="24"/>
        </w:rPr>
        <w:t xml:space="preserve"> по разделам, подразделам  классификации расходов  бюджета и </w:t>
      </w:r>
      <w:r w:rsidRPr="006076BB">
        <w:rPr>
          <w:rFonts w:ascii="Times New Roman" w:hAnsi="Times New Roman" w:cs="Times New Roman"/>
          <w:sz w:val="24"/>
          <w:szCs w:val="24"/>
        </w:rPr>
        <w:t>по ведомственной структуре расходов проекта Решения «О  бюджете МО «</w:t>
      </w:r>
      <w:proofErr w:type="spellStart"/>
      <w:r w:rsidRPr="006076BB">
        <w:rPr>
          <w:rFonts w:ascii="Times New Roman" w:hAnsi="Times New Roman" w:cs="Times New Roman"/>
          <w:sz w:val="24"/>
          <w:szCs w:val="24"/>
        </w:rPr>
        <w:t>Шебалинский</w:t>
      </w:r>
      <w:proofErr w:type="spellEnd"/>
      <w:r w:rsidRPr="006076BB">
        <w:rPr>
          <w:rFonts w:ascii="Times New Roman" w:hAnsi="Times New Roman" w:cs="Times New Roman"/>
          <w:sz w:val="24"/>
          <w:szCs w:val="24"/>
        </w:rPr>
        <w:t xml:space="preserve"> район» на 2023 год и на плановый период 2024 и 2025 годов»</w:t>
      </w:r>
    </w:p>
    <w:p w:rsidR="0022089E" w:rsidRPr="006076BB" w:rsidRDefault="0022089E" w:rsidP="0022089E">
      <w:pPr>
        <w:ind w:firstLine="709"/>
        <w:rPr>
          <w:rFonts w:ascii="Times New Roman" w:hAnsi="Times New Roman" w:cs="Times New Roman"/>
          <w:sz w:val="24"/>
          <w:szCs w:val="24"/>
        </w:rPr>
      </w:pPr>
      <w:r w:rsidRPr="006076BB">
        <w:rPr>
          <w:rFonts w:ascii="Times New Roman" w:hAnsi="Times New Roman" w:cs="Times New Roman"/>
          <w:sz w:val="24"/>
          <w:szCs w:val="24"/>
        </w:rPr>
        <w:t>9. Предложения</w:t>
      </w:r>
    </w:p>
    <w:p w:rsidR="0022089E" w:rsidRDefault="0022089E" w:rsidP="0022089E">
      <w:pPr>
        <w:ind w:firstLine="709"/>
        <w:jc w:val="both"/>
      </w:pPr>
      <w:r w:rsidRPr="006076BB">
        <w:rPr>
          <w:rFonts w:ascii="Times New Roman" w:hAnsi="Times New Roman" w:cs="Times New Roman"/>
          <w:sz w:val="24"/>
          <w:szCs w:val="24"/>
        </w:rPr>
        <w:t>Проект  решения МО «</w:t>
      </w:r>
      <w:proofErr w:type="spellStart"/>
      <w:r w:rsidRPr="006076BB">
        <w:rPr>
          <w:rFonts w:ascii="Times New Roman" w:hAnsi="Times New Roman" w:cs="Times New Roman"/>
          <w:sz w:val="24"/>
          <w:szCs w:val="24"/>
        </w:rPr>
        <w:t>Шебалинский</w:t>
      </w:r>
      <w:proofErr w:type="spellEnd"/>
      <w:r w:rsidRPr="006076BB">
        <w:rPr>
          <w:rFonts w:ascii="Times New Roman" w:hAnsi="Times New Roman" w:cs="Times New Roman"/>
          <w:sz w:val="24"/>
          <w:szCs w:val="24"/>
        </w:rPr>
        <w:t xml:space="preserve"> район»  «О  бюджете МО «</w:t>
      </w:r>
      <w:proofErr w:type="spellStart"/>
      <w:r w:rsidRPr="006076BB">
        <w:rPr>
          <w:rFonts w:ascii="Times New Roman" w:hAnsi="Times New Roman" w:cs="Times New Roman"/>
          <w:sz w:val="24"/>
          <w:szCs w:val="24"/>
        </w:rPr>
        <w:t>Шебалинский</w:t>
      </w:r>
      <w:proofErr w:type="spellEnd"/>
      <w:r w:rsidRPr="006076BB">
        <w:rPr>
          <w:rFonts w:ascii="Times New Roman" w:hAnsi="Times New Roman" w:cs="Times New Roman"/>
          <w:sz w:val="24"/>
          <w:szCs w:val="24"/>
        </w:rPr>
        <w:t xml:space="preserve"> район» на 2023год и на плановый период 2024 и 2025 годов соответствует текущему бюджетному законодательству, рекомендуется к рассмотрению Советом депутатов МО «</w:t>
      </w:r>
      <w:proofErr w:type="spellStart"/>
      <w:r w:rsidRPr="006076BB">
        <w:rPr>
          <w:rFonts w:ascii="Times New Roman" w:hAnsi="Times New Roman" w:cs="Times New Roman"/>
          <w:sz w:val="24"/>
          <w:szCs w:val="24"/>
        </w:rPr>
        <w:t>Шебалинский</w:t>
      </w:r>
      <w:proofErr w:type="spellEnd"/>
      <w:r w:rsidRPr="006076BB">
        <w:rPr>
          <w:rFonts w:ascii="Times New Roman" w:hAnsi="Times New Roman" w:cs="Times New Roman"/>
          <w:sz w:val="24"/>
          <w:szCs w:val="24"/>
        </w:rPr>
        <w:t xml:space="preserve"> район».</w:t>
      </w:r>
    </w:p>
    <w:p w:rsidR="00973EC4" w:rsidRPr="004C0035" w:rsidRDefault="00973EC4" w:rsidP="00973EC4">
      <w:pPr>
        <w:spacing w:after="0"/>
        <w:rPr>
          <w:rFonts w:ascii="Times New Roman" w:eastAsia="Impact" w:hAnsi="Times New Roman" w:cs="Times New Roman"/>
          <w:b/>
          <w:sz w:val="24"/>
          <w:szCs w:val="24"/>
        </w:rPr>
      </w:pPr>
      <w:bookmarkStart w:id="3" w:name="Par2"/>
      <w:bookmarkEnd w:id="3"/>
      <w:r w:rsidRPr="004C0035">
        <w:rPr>
          <w:rFonts w:ascii="Times New Roman" w:eastAsia="Impact" w:hAnsi="Times New Roman" w:cs="Times New Roman"/>
          <w:sz w:val="24"/>
          <w:szCs w:val="24"/>
        </w:rPr>
        <w:t xml:space="preserve">       </w:t>
      </w:r>
      <w:r w:rsidRPr="00823D3F">
        <w:rPr>
          <w:rFonts w:ascii="Times New Roman" w:eastAsia="Impact" w:hAnsi="Times New Roman" w:cs="Times New Roman"/>
          <w:sz w:val="24"/>
          <w:szCs w:val="24"/>
        </w:rPr>
        <w:t>2</w:t>
      </w:r>
      <w:r w:rsidR="0022089E" w:rsidRPr="00823D3F">
        <w:rPr>
          <w:rFonts w:ascii="Times New Roman" w:eastAsia="Impact" w:hAnsi="Times New Roman" w:cs="Times New Roman"/>
          <w:sz w:val="24"/>
          <w:szCs w:val="24"/>
        </w:rPr>
        <w:t>6</w:t>
      </w:r>
      <w:r w:rsidRPr="00823D3F">
        <w:rPr>
          <w:rFonts w:ascii="Times New Roman" w:eastAsia="Impact" w:hAnsi="Times New Roman" w:cs="Times New Roman"/>
          <w:b/>
          <w:sz w:val="24"/>
          <w:szCs w:val="24"/>
        </w:rPr>
        <w:t xml:space="preserve"> декабря</w:t>
      </w:r>
      <w:r w:rsidRPr="004C0035">
        <w:rPr>
          <w:rFonts w:ascii="Times New Roman" w:eastAsia="Impact" w:hAnsi="Times New Roman" w:cs="Times New Roman"/>
          <w:sz w:val="24"/>
          <w:szCs w:val="24"/>
        </w:rPr>
        <w:t xml:space="preserve"> Распоряжением №</w:t>
      </w:r>
      <w:r>
        <w:rPr>
          <w:rFonts w:ascii="Times New Roman" w:eastAsia="Impact" w:hAnsi="Times New Roman" w:cs="Times New Roman"/>
          <w:sz w:val="24"/>
          <w:szCs w:val="24"/>
        </w:rPr>
        <w:t>5</w:t>
      </w:r>
      <w:r w:rsidR="0022089E">
        <w:rPr>
          <w:rFonts w:ascii="Times New Roman" w:eastAsia="Impact" w:hAnsi="Times New Roman" w:cs="Times New Roman"/>
          <w:sz w:val="24"/>
          <w:szCs w:val="24"/>
        </w:rPr>
        <w:t>5</w:t>
      </w:r>
      <w:proofErr w:type="gramStart"/>
      <w:r w:rsidRPr="004C0035">
        <w:rPr>
          <w:rFonts w:ascii="Times New Roman" w:eastAsia="Impact" w:hAnsi="Times New Roman" w:cs="Times New Roman"/>
          <w:sz w:val="24"/>
          <w:szCs w:val="24"/>
        </w:rPr>
        <w:t xml:space="preserve">  </w:t>
      </w:r>
      <w:r w:rsidRPr="004C0035">
        <w:rPr>
          <w:rFonts w:ascii="Times New Roman" w:eastAsia="Impact" w:hAnsi="Times New Roman" w:cs="Times New Roman"/>
          <w:b/>
          <w:sz w:val="24"/>
          <w:szCs w:val="24"/>
        </w:rPr>
        <w:t>О</w:t>
      </w:r>
      <w:proofErr w:type="gramEnd"/>
      <w:r w:rsidRPr="004C0035">
        <w:rPr>
          <w:rFonts w:ascii="Times New Roman" w:eastAsia="Impact" w:hAnsi="Times New Roman" w:cs="Times New Roman"/>
          <w:b/>
          <w:sz w:val="24"/>
          <w:szCs w:val="24"/>
        </w:rPr>
        <w:t>б утверждении плана работы  Контрольно-счетного органа  МО «</w:t>
      </w:r>
      <w:proofErr w:type="spellStart"/>
      <w:r w:rsidRPr="004C0035">
        <w:rPr>
          <w:rFonts w:ascii="Times New Roman" w:eastAsia="Impact" w:hAnsi="Times New Roman" w:cs="Times New Roman"/>
          <w:b/>
          <w:sz w:val="24"/>
          <w:szCs w:val="24"/>
        </w:rPr>
        <w:t>Шебалинский</w:t>
      </w:r>
      <w:proofErr w:type="spellEnd"/>
      <w:r w:rsidRPr="004C0035">
        <w:rPr>
          <w:rFonts w:ascii="Times New Roman" w:eastAsia="Impact" w:hAnsi="Times New Roman" w:cs="Times New Roman"/>
          <w:b/>
          <w:sz w:val="24"/>
          <w:szCs w:val="24"/>
        </w:rPr>
        <w:t xml:space="preserve"> район» на 20</w:t>
      </w:r>
      <w:r w:rsidR="0022089E">
        <w:rPr>
          <w:rFonts w:ascii="Times New Roman" w:eastAsia="Impact" w:hAnsi="Times New Roman" w:cs="Times New Roman"/>
          <w:b/>
          <w:sz w:val="24"/>
          <w:szCs w:val="24"/>
        </w:rPr>
        <w:t>23</w:t>
      </w:r>
      <w:r w:rsidRPr="004C0035">
        <w:rPr>
          <w:rFonts w:ascii="Times New Roman" w:eastAsia="Impact" w:hAnsi="Times New Roman" w:cs="Times New Roman"/>
          <w:b/>
          <w:sz w:val="24"/>
          <w:szCs w:val="24"/>
        </w:rPr>
        <w:t xml:space="preserve"> год.</w:t>
      </w:r>
    </w:p>
    <w:p w:rsidR="00973EC4" w:rsidRPr="004C0035" w:rsidRDefault="00973EC4" w:rsidP="00973EC4">
      <w:pPr>
        <w:spacing w:after="0"/>
        <w:rPr>
          <w:rFonts w:ascii="Times New Roman" w:eastAsia="Times New Roman" w:hAnsi="Times New Roman" w:cs="Times New Roman"/>
          <w:color w:val="000000"/>
          <w:sz w:val="24"/>
          <w:szCs w:val="24"/>
        </w:rPr>
      </w:pPr>
      <w:r w:rsidRPr="004C0035">
        <w:rPr>
          <w:rFonts w:ascii="Times New Roman" w:eastAsia="Times New Roman" w:hAnsi="Times New Roman" w:cs="Times New Roman"/>
          <w:color w:val="000000"/>
          <w:sz w:val="24"/>
          <w:szCs w:val="24"/>
        </w:rPr>
        <w:t xml:space="preserve">  На основании статей  9 и 12 Положения о Контрольно-счетном органе МО «</w:t>
      </w:r>
      <w:proofErr w:type="spellStart"/>
      <w:r w:rsidRPr="004C0035">
        <w:rPr>
          <w:rFonts w:ascii="Times New Roman" w:eastAsia="Times New Roman" w:hAnsi="Times New Roman" w:cs="Times New Roman"/>
          <w:color w:val="000000"/>
          <w:sz w:val="24"/>
          <w:szCs w:val="24"/>
        </w:rPr>
        <w:t>Шебалинский</w:t>
      </w:r>
      <w:proofErr w:type="spellEnd"/>
      <w:r w:rsidRPr="004C0035">
        <w:rPr>
          <w:rFonts w:ascii="Times New Roman" w:eastAsia="Times New Roman" w:hAnsi="Times New Roman" w:cs="Times New Roman"/>
          <w:color w:val="000000"/>
          <w:sz w:val="24"/>
          <w:szCs w:val="24"/>
        </w:rPr>
        <w:t xml:space="preserve"> район»:</w:t>
      </w:r>
    </w:p>
    <w:p w:rsidR="00973EC4" w:rsidRPr="004C0035" w:rsidRDefault="00973EC4" w:rsidP="00973EC4">
      <w:pPr>
        <w:spacing w:after="0"/>
        <w:rPr>
          <w:rFonts w:ascii="Times New Roman" w:eastAsia="Times New Roman" w:hAnsi="Times New Roman" w:cs="Times New Roman"/>
          <w:color w:val="000000"/>
          <w:sz w:val="24"/>
          <w:szCs w:val="24"/>
        </w:rPr>
      </w:pPr>
      <w:r w:rsidRPr="004C0035">
        <w:rPr>
          <w:rFonts w:ascii="Times New Roman" w:eastAsia="Times New Roman" w:hAnsi="Times New Roman" w:cs="Times New Roman"/>
          <w:color w:val="000000"/>
          <w:sz w:val="24"/>
          <w:szCs w:val="24"/>
        </w:rPr>
        <w:t xml:space="preserve"> 1.Утвердить План работы Контрольно-счетного органа МО «</w:t>
      </w:r>
      <w:proofErr w:type="spellStart"/>
      <w:r w:rsidRPr="004C0035">
        <w:rPr>
          <w:rFonts w:ascii="Times New Roman" w:eastAsia="Times New Roman" w:hAnsi="Times New Roman" w:cs="Times New Roman"/>
          <w:color w:val="000000"/>
          <w:sz w:val="24"/>
          <w:szCs w:val="24"/>
        </w:rPr>
        <w:t>Шебалинский</w:t>
      </w:r>
      <w:proofErr w:type="spellEnd"/>
      <w:r w:rsidRPr="004C0035">
        <w:rPr>
          <w:rFonts w:ascii="Times New Roman" w:eastAsia="Times New Roman" w:hAnsi="Times New Roman" w:cs="Times New Roman"/>
          <w:color w:val="000000"/>
          <w:sz w:val="24"/>
          <w:szCs w:val="24"/>
        </w:rPr>
        <w:t xml:space="preserve"> район» на 20</w:t>
      </w:r>
      <w:r w:rsidR="0022089E">
        <w:rPr>
          <w:rFonts w:ascii="Times New Roman" w:eastAsia="Times New Roman" w:hAnsi="Times New Roman" w:cs="Times New Roman"/>
          <w:color w:val="000000"/>
          <w:sz w:val="24"/>
          <w:szCs w:val="24"/>
        </w:rPr>
        <w:t>23</w:t>
      </w:r>
      <w:r w:rsidRPr="004C0035">
        <w:rPr>
          <w:rFonts w:ascii="Times New Roman" w:eastAsia="Times New Roman" w:hAnsi="Times New Roman" w:cs="Times New Roman"/>
          <w:color w:val="000000"/>
          <w:sz w:val="24"/>
          <w:szCs w:val="24"/>
        </w:rPr>
        <w:t xml:space="preserve"> год.</w:t>
      </w:r>
    </w:p>
    <w:p w:rsidR="00563F51" w:rsidRDefault="00973EC4" w:rsidP="006076BB">
      <w:pPr>
        <w:spacing w:after="0"/>
      </w:pPr>
      <w:r w:rsidRPr="004C0035">
        <w:rPr>
          <w:rFonts w:ascii="Times New Roman" w:eastAsia="Times New Roman" w:hAnsi="Times New Roman" w:cs="Times New Roman"/>
          <w:color w:val="000000"/>
          <w:sz w:val="24"/>
          <w:szCs w:val="24"/>
        </w:rPr>
        <w:t>2.Разместить те</w:t>
      </w:r>
      <w:proofErr w:type="gramStart"/>
      <w:r w:rsidRPr="004C0035">
        <w:rPr>
          <w:rFonts w:ascii="Times New Roman" w:eastAsia="Times New Roman" w:hAnsi="Times New Roman" w:cs="Times New Roman"/>
          <w:color w:val="000000"/>
          <w:sz w:val="24"/>
          <w:szCs w:val="24"/>
        </w:rPr>
        <w:t>кст  пл</w:t>
      </w:r>
      <w:proofErr w:type="gramEnd"/>
      <w:r w:rsidRPr="004C0035">
        <w:rPr>
          <w:rFonts w:ascii="Times New Roman" w:eastAsia="Times New Roman" w:hAnsi="Times New Roman" w:cs="Times New Roman"/>
          <w:color w:val="000000"/>
          <w:sz w:val="24"/>
          <w:szCs w:val="24"/>
        </w:rPr>
        <w:t>ана работы на сайте администрации МО «</w:t>
      </w:r>
      <w:proofErr w:type="spellStart"/>
      <w:r w:rsidRPr="004C0035">
        <w:rPr>
          <w:rFonts w:ascii="Times New Roman" w:eastAsia="Times New Roman" w:hAnsi="Times New Roman" w:cs="Times New Roman"/>
          <w:color w:val="000000"/>
          <w:sz w:val="24"/>
          <w:szCs w:val="24"/>
        </w:rPr>
        <w:t>Шебалинский</w:t>
      </w:r>
      <w:proofErr w:type="spellEnd"/>
      <w:r w:rsidRPr="004C0035">
        <w:rPr>
          <w:rFonts w:ascii="Times New Roman" w:eastAsia="Times New Roman" w:hAnsi="Times New Roman" w:cs="Times New Roman"/>
          <w:color w:val="000000"/>
          <w:sz w:val="24"/>
          <w:szCs w:val="24"/>
        </w:rPr>
        <w:t xml:space="preserve"> район»</w:t>
      </w:r>
    </w:p>
    <w:sectPr w:rsidR="00563F51" w:rsidSect="002A6CCB">
      <w:headerReference w:type="even" r:id="rId11"/>
      <w:headerReference w:type="default" r:id="rId12"/>
      <w:pgSz w:w="11906" w:h="16838"/>
      <w:pgMar w:top="567" w:right="850" w:bottom="56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E80" w:rsidRDefault="00460E80" w:rsidP="004335B4">
      <w:pPr>
        <w:spacing w:after="0" w:line="240" w:lineRule="auto"/>
      </w:pPr>
      <w:r>
        <w:separator/>
      </w:r>
    </w:p>
  </w:endnote>
  <w:endnote w:type="continuationSeparator" w:id="0">
    <w:p w:rsidR="00460E80" w:rsidRDefault="00460E80" w:rsidP="004335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E80" w:rsidRDefault="00460E80" w:rsidP="004335B4">
      <w:pPr>
        <w:spacing w:after="0" w:line="240" w:lineRule="auto"/>
      </w:pPr>
      <w:r>
        <w:separator/>
      </w:r>
    </w:p>
  </w:footnote>
  <w:footnote w:type="continuationSeparator" w:id="0">
    <w:p w:rsidR="00460E80" w:rsidRDefault="00460E80" w:rsidP="004335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7DC" w:rsidRDefault="00BE4B1B" w:rsidP="00AA27DC">
    <w:pPr>
      <w:pStyle w:val="a5"/>
      <w:framePr w:wrap="around" w:vAnchor="text" w:hAnchor="margin" w:xAlign="center" w:y="1"/>
      <w:rPr>
        <w:rStyle w:val="a7"/>
      </w:rPr>
    </w:pPr>
    <w:r>
      <w:rPr>
        <w:rStyle w:val="a7"/>
      </w:rPr>
      <w:fldChar w:fldCharType="begin"/>
    </w:r>
    <w:r w:rsidR="00AA27DC">
      <w:rPr>
        <w:rStyle w:val="a7"/>
      </w:rPr>
      <w:instrText xml:space="preserve">PAGE  </w:instrText>
    </w:r>
    <w:r>
      <w:rPr>
        <w:rStyle w:val="a7"/>
      </w:rPr>
      <w:fldChar w:fldCharType="end"/>
    </w:r>
  </w:p>
  <w:p w:rsidR="00AA27DC" w:rsidRDefault="00AA27D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7DC" w:rsidRDefault="00BE4B1B" w:rsidP="00AA27DC">
    <w:pPr>
      <w:pStyle w:val="a5"/>
      <w:framePr w:wrap="around" w:vAnchor="text" w:hAnchor="margin" w:xAlign="center" w:y="1"/>
      <w:rPr>
        <w:rStyle w:val="a7"/>
      </w:rPr>
    </w:pPr>
    <w:r>
      <w:rPr>
        <w:rStyle w:val="a7"/>
      </w:rPr>
      <w:fldChar w:fldCharType="begin"/>
    </w:r>
    <w:r w:rsidR="00AA27DC">
      <w:rPr>
        <w:rStyle w:val="a7"/>
      </w:rPr>
      <w:instrText xml:space="preserve">PAGE  </w:instrText>
    </w:r>
    <w:r>
      <w:rPr>
        <w:rStyle w:val="a7"/>
      </w:rPr>
      <w:fldChar w:fldCharType="separate"/>
    </w:r>
    <w:r w:rsidR="00823D3F">
      <w:rPr>
        <w:rStyle w:val="a7"/>
        <w:noProof/>
      </w:rPr>
      <w:t>17</w:t>
    </w:r>
    <w:r>
      <w:rPr>
        <w:rStyle w:val="a7"/>
      </w:rPr>
      <w:fldChar w:fldCharType="end"/>
    </w:r>
  </w:p>
  <w:p w:rsidR="00AA27DC" w:rsidRDefault="00AA27D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68F1"/>
    <w:multiLevelType w:val="hybridMultilevel"/>
    <w:tmpl w:val="5C443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C0363E"/>
    <w:multiLevelType w:val="hybridMultilevel"/>
    <w:tmpl w:val="51DCDE6C"/>
    <w:lvl w:ilvl="0" w:tplc="158026D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7C200C"/>
    <w:multiLevelType w:val="hybridMultilevel"/>
    <w:tmpl w:val="F294A1B2"/>
    <w:lvl w:ilvl="0" w:tplc="BBC2B364">
      <w:start w:val="1"/>
      <w:numFmt w:val="decimal"/>
      <w:pStyle w:val="1TimesNewRoman"/>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99557D"/>
    <w:multiLevelType w:val="hybridMultilevel"/>
    <w:tmpl w:val="E4E8149A"/>
    <w:lvl w:ilvl="0" w:tplc="091CED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B221B32"/>
    <w:multiLevelType w:val="hybridMultilevel"/>
    <w:tmpl w:val="15BAF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CA472F"/>
    <w:multiLevelType w:val="hybridMultilevel"/>
    <w:tmpl w:val="1FB85CC4"/>
    <w:lvl w:ilvl="0" w:tplc="03121B4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E333AFF"/>
    <w:multiLevelType w:val="hybridMultilevel"/>
    <w:tmpl w:val="DAA238DC"/>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844A9C"/>
    <w:multiLevelType w:val="hybridMultilevel"/>
    <w:tmpl w:val="8C029A56"/>
    <w:lvl w:ilvl="0" w:tplc="B7B08D92">
      <w:start w:val="5"/>
      <w:numFmt w:val="decimal"/>
      <w:lvlText w:val="%1."/>
      <w:lvlJc w:val="left"/>
      <w:pPr>
        <w:ind w:left="1068" w:hanging="360"/>
      </w:pPr>
      <w:rPr>
        <w:rFonts w:eastAsia="Impact"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51975C6"/>
    <w:multiLevelType w:val="hybridMultilevel"/>
    <w:tmpl w:val="D7FC9922"/>
    <w:lvl w:ilvl="0" w:tplc="A24A65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D21253"/>
    <w:multiLevelType w:val="hybridMultilevel"/>
    <w:tmpl w:val="C250E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3D3B99"/>
    <w:multiLevelType w:val="multilevel"/>
    <w:tmpl w:val="031A6462"/>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A280B38"/>
    <w:multiLevelType w:val="hybridMultilevel"/>
    <w:tmpl w:val="E98895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3110FC"/>
    <w:multiLevelType w:val="hybridMultilevel"/>
    <w:tmpl w:val="8BD87D60"/>
    <w:lvl w:ilvl="0" w:tplc="A5AE81A2">
      <w:start w:val="1"/>
      <w:numFmt w:val="bullet"/>
      <w:suff w:val="space"/>
      <w:lvlText w:val=""/>
      <w:lvlJc w:val="left"/>
      <w:pPr>
        <w:ind w:left="2746" w:hanging="680"/>
      </w:pPr>
      <w:rPr>
        <w:rFonts w:ascii="Symbol" w:hAnsi="Symbol" w:hint="default"/>
      </w:rPr>
    </w:lvl>
    <w:lvl w:ilvl="1" w:tplc="04190003" w:tentative="1">
      <w:start w:val="1"/>
      <w:numFmt w:val="bullet"/>
      <w:lvlText w:val="o"/>
      <w:lvlJc w:val="left"/>
      <w:pPr>
        <w:ind w:left="4214" w:hanging="360"/>
      </w:pPr>
      <w:rPr>
        <w:rFonts w:ascii="Courier New" w:hAnsi="Courier New" w:cs="Courier New" w:hint="default"/>
      </w:rPr>
    </w:lvl>
    <w:lvl w:ilvl="2" w:tplc="04190005" w:tentative="1">
      <w:start w:val="1"/>
      <w:numFmt w:val="bullet"/>
      <w:lvlText w:val=""/>
      <w:lvlJc w:val="left"/>
      <w:pPr>
        <w:ind w:left="4934" w:hanging="360"/>
      </w:pPr>
      <w:rPr>
        <w:rFonts w:ascii="Wingdings" w:hAnsi="Wingdings" w:hint="default"/>
      </w:rPr>
    </w:lvl>
    <w:lvl w:ilvl="3" w:tplc="04190001" w:tentative="1">
      <w:start w:val="1"/>
      <w:numFmt w:val="bullet"/>
      <w:lvlText w:val=""/>
      <w:lvlJc w:val="left"/>
      <w:pPr>
        <w:ind w:left="5654" w:hanging="360"/>
      </w:pPr>
      <w:rPr>
        <w:rFonts w:ascii="Symbol" w:hAnsi="Symbol" w:hint="default"/>
      </w:rPr>
    </w:lvl>
    <w:lvl w:ilvl="4" w:tplc="04190003" w:tentative="1">
      <w:start w:val="1"/>
      <w:numFmt w:val="bullet"/>
      <w:lvlText w:val="o"/>
      <w:lvlJc w:val="left"/>
      <w:pPr>
        <w:ind w:left="6374" w:hanging="360"/>
      </w:pPr>
      <w:rPr>
        <w:rFonts w:ascii="Courier New" w:hAnsi="Courier New" w:cs="Courier New" w:hint="default"/>
      </w:rPr>
    </w:lvl>
    <w:lvl w:ilvl="5" w:tplc="04190005" w:tentative="1">
      <w:start w:val="1"/>
      <w:numFmt w:val="bullet"/>
      <w:lvlText w:val=""/>
      <w:lvlJc w:val="left"/>
      <w:pPr>
        <w:ind w:left="7094" w:hanging="360"/>
      </w:pPr>
      <w:rPr>
        <w:rFonts w:ascii="Wingdings" w:hAnsi="Wingdings" w:hint="default"/>
      </w:rPr>
    </w:lvl>
    <w:lvl w:ilvl="6" w:tplc="04190001" w:tentative="1">
      <w:start w:val="1"/>
      <w:numFmt w:val="bullet"/>
      <w:lvlText w:val=""/>
      <w:lvlJc w:val="left"/>
      <w:pPr>
        <w:ind w:left="7814" w:hanging="360"/>
      </w:pPr>
      <w:rPr>
        <w:rFonts w:ascii="Symbol" w:hAnsi="Symbol" w:hint="default"/>
      </w:rPr>
    </w:lvl>
    <w:lvl w:ilvl="7" w:tplc="04190003" w:tentative="1">
      <w:start w:val="1"/>
      <w:numFmt w:val="bullet"/>
      <w:lvlText w:val="o"/>
      <w:lvlJc w:val="left"/>
      <w:pPr>
        <w:ind w:left="8534" w:hanging="360"/>
      </w:pPr>
      <w:rPr>
        <w:rFonts w:ascii="Courier New" w:hAnsi="Courier New" w:cs="Courier New" w:hint="default"/>
      </w:rPr>
    </w:lvl>
    <w:lvl w:ilvl="8" w:tplc="04190005" w:tentative="1">
      <w:start w:val="1"/>
      <w:numFmt w:val="bullet"/>
      <w:lvlText w:val=""/>
      <w:lvlJc w:val="left"/>
      <w:pPr>
        <w:ind w:left="9254" w:hanging="360"/>
      </w:pPr>
      <w:rPr>
        <w:rFonts w:ascii="Wingdings" w:hAnsi="Wingdings" w:hint="default"/>
      </w:rPr>
    </w:lvl>
  </w:abstractNum>
  <w:abstractNum w:abstractNumId="13">
    <w:nsid w:val="2C777BD4"/>
    <w:multiLevelType w:val="multilevel"/>
    <w:tmpl w:val="9D6A8E04"/>
    <w:lvl w:ilvl="0">
      <w:start w:val="2"/>
      <w:numFmt w:val="decimal"/>
      <w:lvlText w:val="%1."/>
      <w:lvlJc w:val="left"/>
      <w:pPr>
        <w:tabs>
          <w:tab w:val="num" w:pos="1200"/>
        </w:tabs>
        <w:ind w:left="1200" w:hanging="1200"/>
      </w:pPr>
      <w:rPr>
        <w:rFonts w:hint="default"/>
        <w:b w:val="0"/>
      </w:rPr>
    </w:lvl>
    <w:lvl w:ilvl="1">
      <w:start w:val="2"/>
      <w:numFmt w:val="decimal"/>
      <w:lvlText w:val="%1.%2."/>
      <w:lvlJc w:val="left"/>
      <w:pPr>
        <w:tabs>
          <w:tab w:val="num" w:pos="1909"/>
        </w:tabs>
        <w:ind w:left="1909" w:hanging="1200"/>
      </w:pPr>
      <w:rPr>
        <w:rFonts w:hint="default"/>
        <w:b w:val="0"/>
      </w:rPr>
    </w:lvl>
    <w:lvl w:ilvl="2">
      <w:start w:val="1"/>
      <w:numFmt w:val="decimal"/>
      <w:lvlText w:val="%1.%2.%3."/>
      <w:lvlJc w:val="left"/>
      <w:pPr>
        <w:tabs>
          <w:tab w:val="num" w:pos="2618"/>
        </w:tabs>
        <w:ind w:left="2618" w:hanging="1200"/>
      </w:pPr>
      <w:rPr>
        <w:rFonts w:hint="default"/>
        <w:b w:val="0"/>
      </w:rPr>
    </w:lvl>
    <w:lvl w:ilvl="3">
      <w:start w:val="1"/>
      <w:numFmt w:val="decimal"/>
      <w:lvlText w:val="%1.%2.%3.%4."/>
      <w:lvlJc w:val="left"/>
      <w:pPr>
        <w:tabs>
          <w:tab w:val="num" w:pos="3327"/>
        </w:tabs>
        <w:ind w:left="3327" w:hanging="1200"/>
      </w:pPr>
      <w:rPr>
        <w:rFonts w:hint="default"/>
        <w:b w:val="0"/>
      </w:rPr>
    </w:lvl>
    <w:lvl w:ilvl="4">
      <w:start w:val="1"/>
      <w:numFmt w:val="decimal"/>
      <w:lvlText w:val="%1.%2.%3.%4.%5."/>
      <w:lvlJc w:val="left"/>
      <w:pPr>
        <w:tabs>
          <w:tab w:val="num" w:pos="4036"/>
        </w:tabs>
        <w:ind w:left="4036" w:hanging="1200"/>
      </w:pPr>
      <w:rPr>
        <w:rFonts w:hint="default"/>
        <w:b w:val="0"/>
      </w:rPr>
    </w:lvl>
    <w:lvl w:ilvl="5">
      <w:start w:val="1"/>
      <w:numFmt w:val="decimal"/>
      <w:lvlText w:val="%1.%2.%3.%4.%5.%6."/>
      <w:lvlJc w:val="left"/>
      <w:pPr>
        <w:tabs>
          <w:tab w:val="num" w:pos="4745"/>
        </w:tabs>
        <w:ind w:left="4745" w:hanging="1200"/>
      </w:pPr>
      <w:rPr>
        <w:rFonts w:hint="default"/>
        <w:b w:val="0"/>
      </w:rPr>
    </w:lvl>
    <w:lvl w:ilvl="6">
      <w:start w:val="1"/>
      <w:numFmt w:val="decimal"/>
      <w:lvlText w:val="%1.%2.%3.%4.%5.%6.%7."/>
      <w:lvlJc w:val="left"/>
      <w:pPr>
        <w:tabs>
          <w:tab w:val="num" w:pos="5694"/>
        </w:tabs>
        <w:ind w:left="5694" w:hanging="1440"/>
      </w:pPr>
      <w:rPr>
        <w:rFonts w:hint="default"/>
        <w:b w:val="0"/>
      </w:rPr>
    </w:lvl>
    <w:lvl w:ilvl="7">
      <w:start w:val="1"/>
      <w:numFmt w:val="decimal"/>
      <w:lvlText w:val="%1.%2.%3.%4.%5.%6.%7.%8."/>
      <w:lvlJc w:val="left"/>
      <w:pPr>
        <w:tabs>
          <w:tab w:val="num" w:pos="6403"/>
        </w:tabs>
        <w:ind w:left="6403" w:hanging="1440"/>
      </w:pPr>
      <w:rPr>
        <w:rFonts w:hint="default"/>
        <w:b w:val="0"/>
      </w:rPr>
    </w:lvl>
    <w:lvl w:ilvl="8">
      <w:start w:val="1"/>
      <w:numFmt w:val="decimal"/>
      <w:lvlText w:val="%1.%2.%3.%4.%5.%6.%7.%8.%9."/>
      <w:lvlJc w:val="left"/>
      <w:pPr>
        <w:tabs>
          <w:tab w:val="num" w:pos="7472"/>
        </w:tabs>
        <w:ind w:left="7472" w:hanging="1800"/>
      </w:pPr>
      <w:rPr>
        <w:rFonts w:hint="default"/>
        <w:b w:val="0"/>
      </w:rPr>
    </w:lvl>
  </w:abstractNum>
  <w:abstractNum w:abstractNumId="14">
    <w:nsid w:val="2C8B0F07"/>
    <w:multiLevelType w:val="hybridMultilevel"/>
    <w:tmpl w:val="216C9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296AEA"/>
    <w:multiLevelType w:val="hybridMultilevel"/>
    <w:tmpl w:val="2C44927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5334F8"/>
    <w:multiLevelType w:val="hybridMultilevel"/>
    <w:tmpl w:val="97F4DA28"/>
    <w:lvl w:ilvl="0" w:tplc="F7B09D14">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C210A10"/>
    <w:multiLevelType w:val="hybridMultilevel"/>
    <w:tmpl w:val="5E78B282"/>
    <w:lvl w:ilvl="0" w:tplc="DA7AFFAA">
      <w:start w:val="1"/>
      <w:numFmt w:val="decimal"/>
      <w:pStyle w:val="1"/>
      <w:lvlText w:val="%1."/>
      <w:lvlJc w:val="left"/>
      <w:pPr>
        <w:ind w:left="502" w:hanging="360"/>
      </w:pPr>
      <w:rPr>
        <w:rFonts w:hint="default"/>
      </w:rPr>
    </w:lvl>
    <w:lvl w:ilvl="1" w:tplc="E40E67EE">
      <w:start w:val="1"/>
      <w:numFmt w:val="decimal"/>
      <w:lvlText w:val="%2)"/>
      <w:lvlJc w:val="left"/>
      <w:pPr>
        <w:tabs>
          <w:tab w:val="num" w:pos="1680"/>
        </w:tabs>
        <w:ind w:left="1680" w:hanging="60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4306D2"/>
    <w:multiLevelType w:val="hybridMultilevel"/>
    <w:tmpl w:val="7B6087C8"/>
    <w:lvl w:ilvl="0" w:tplc="03C621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3C653AB0"/>
    <w:multiLevelType w:val="multilevel"/>
    <w:tmpl w:val="BC163D9C"/>
    <w:lvl w:ilvl="0">
      <w:start w:val="1"/>
      <w:numFmt w:val="decimal"/>
      <w:lvlText w:val="%1."/>
      <w:lvlJc w:val="left"/>
      <w:pPr>
        <w:ind w:left="360" w:hanging="360"/>
      </w:pPr>
      <w:rPr>
        <w:rFonts w:hint="default"/>
      </w:rPr>
    </w:lvl>
    <w:lvl w:ilvl="1">
      <w:start w:val="9"/>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0">
    <w:nsid w:val="440079F4"/>
    <w:multiLevelType w:val="hybridMultilevel"/>
    <w:tmpl w:val="338CD0D8"/>
    <w:lvl w:ilvl="0" w:tplc="147C17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51D23D3"/>
    <w:multiLevelType w:val="hybridMultilevel"/>
    <w:tmpl w:val="8222E31A"/>
    <w:lvl w:ilvl="0" w:tplc="1AC67F78">
      <w:start w:val="1"/>
      <w:numFmt w:val="bullet"/>
      <w:suff w:val="space"/>
      <w:lvlText w:val=""/>
      <w:lvlJc w:val="left"/>
      <w:pPr>
        <w:ind w:left="1388" w:hanging="68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22">
    <w:nsid w:val="4BA11A1B"/>
    <w:multiLevelType w:val="hybridMultilevel"/>
    <w:tmpl w:val="D63419D8"/>
    <w:lvl w:ilvl="0" w:tplc="000C16F4">
      <w:start w:val="1"/>
      <w:numFmt w:val="decimal"/>
      <w:lvlText w:val="%1."/>
      <w:lvlJc w:val="left"/>
      <w:pPr>
        <w:ind w:left="198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23">
    <w:nsid w:val="4BF11A98"/>
    <w:multiLevelType w:val="hybridMultilevel"/>
    <w:tmpl w:val="D800084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5E698E"/>
    <w:multiLevelType w:val="hybridMultilevel"/>
    <w:tmpl w:val="26783D6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340242"/>
    <w:multiLevelType w:val="hybridMultilevel"/>
    <w:tmpl w:val="5B9E4C9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1E4C09"/>
    <w:multiLevelType w:val="hybridMultilevel"/>
    <w:tmpl w:val="2CEEF88A"/>
    <w:lvl w:ilvl="0" w:tplc="98E0741E">
      <w:start w:val="1"/>
      <w:numFmt w:val="upperRoman"/>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28B470D"/>
    <w:multiLevelType w:val="hybridMultilevel"/>
    <w:tmpl w:val="1D06E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954D02"/>
    <w:multiLevelType w:val="singleLevel"/>
    <w:tmpl w:val="1FD47C36"/>
    <w:lvl w:ilvl="0">
      <w:start w:val="7"/>
      <w:numFmt w:val="decimal"/>
      <w:lvlText w:val="%1."/>
      <w:legacy w:legacy="1" w:legacySpace="0" w:legacyIndent="274"/>
      <w:lvlJc w:val="left"/>
      <w:rPr>
        <w:rFonts w:ascii="Times New Roman" w:hAnsi="Times New Roman" w:cs="Times New Roman" w:hint="default"/>
      </w:rPr>
    </w:lvl>
  </w:abstractNum>
  <w:abstractNum w:abstractNumId="29">
    <w:nsid w:val="6ACB3AD0"/>
    <w:multiLevelType w:val="multilevel"/>
    <w:tmpl w:val="03CADE28"/>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2B3077F"/>
    <w:multiLevelType w:val="hybridMultilevel"/>
    <w:tmpl w:val="FFFC2C7C"/>
    <w:lvl w:ilvl="0" w:tplc="BE6E120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73C7829"/>
    <w:multiLevelType w:val="hybridMultilevel"/>
    <w:tmpl w:val="6156B8D8"/>
    <w:lvl w:ilvl="0" w:tplc="542C6E7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794237FC"/>
    <w:multiLevelType w:val="hybridMultilevel"/>
    <w:tmpl w:val="0C544928"/>
    <w:lvl w:ilvl="0" w:tplc="9F0CFC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AEC76C2"/>
    <w:multiLevelType w:val="hybridMultilevel"/>
    <w:tmpl w:val="3D3A3BBE"/>
    <w:lvl w:ilvl="0" w:tplc="EA9AA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E031620"/>
    <w:multiLevelType w:val="hybridMultilevel"/>
    <w:tmpl w:val="B608C2E2"/>
    <w:lvl w:ilvl="0" w:tplc="5204D226">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35">
    <w:nsid w:val="7E1F47D8"/>
    <w:multiLevelType w:val="hybridMultilevel"/>
    <w:tmpl w:val="EF9E2096"/>
    <w:lvl w:ilvl="0" w:tplc="04190003">
      <w:start w:val="1"/>
      <w:numFmt w:val="bullet"/>
      <w:lvlText w:val="o"/>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7"/>
  </w:num>
  <w:num w:numId="2">
    <w:abstractNumId w:val="2"/>
  </w:num>
  <w:num w:numId="3">
    <w:abstractNumId w:val="3"/>
  </w:num>
  <w:num w:numId="4">
    <w:abstractNumId w:val="7"/>
  </w:num>
  <w:num w:numId="5">
    <w:abstractNumId w:val="19"/>
  </w:num>
  <w:num w:numId="6">
    <w:abstractNumId w:val="9"/>
  </w:num>
  <w:num w:numId="7">
    <w:abstractNumId w:val="30"/>
  </w:num>
  <w:num w:numId="8">
    <w:abstractNumId w:val="15"/>
  </w:num>
  <w:num w:numId="9">
    <w:abstractNumId w:val="6"/>
  </w:num>
  <w:num w:numId="10">
    <w:abstractNumId w:val="29"/>
  </w:num>
  <w:num w:numId="11">
    <w:abstractNumId w:val="4"/>
  </w:num>
  <w:num w:numId="12">
    <w:abstractNumId w:val="10"/>
  </w:num>
  <w:num w:numId="13">
    <w:abstractNumId w:val="1"/>
  </w:num>
  <w:num w:numId="14">
    <w:abstractNumId w:val="20"/>
  </w:num>
  <w:num w:numId="15">
    <w:abstractNumId w:val="0"/>
  </w:num>
  <w:num w:numId="16">
    <w:abstractNumId w:val="23"/>
  </w:num>
  <w:num w:numId="17">
    <w:abstractNumId w:val="25"/>
  </w:num>
  <w:num w:numId="18">
    <w:abstractNumId w:val="24"/>
  </w:num>
  <w:num w:numId="19">
    <w:abstractNumId w:val="14"/>
  </w:num>
  <w:num w:numId="20">
    <w:abstractNumId w:val="8"/>
  </w:num>
  <w:num w:numId="21">
    <w:abstractNumId w:val="22"/>
  </w:num>
  <w:num w:numId="22">
    <w:abstractNumId w:val="35"/>
  </w:num>
  <w:num w:numId="23">
    <w:abstractNumId w:val="18"/>
  </w:num>
  <w:num w:numId="24">
    <w:abstractNumId w:val="16"/>
  </w:num>
  <w:num w:numId="25">
    <w:abstractNumId w:val="31"/>
  </w:num>
  <w:num w:numId="26">
    <w:abstractNumId w:val="11"/>
  </w:num>
  <w:num w:numId="27">
    <w:abstractNumId w:val="27"/>
  </w:num>
  <w:num w:numId="28">
    <w:abstractNumId w:val="21"/>
  </w:num>
  <w:num w:numId="29">
    <w:abstractNumId w:val="12"/>
  </w:num>
  <w:num w:numId="30">
    <w:abstractNumId w:val="33"/>
  </w:num>
  <w:num w:numId="31">
    <w:abstractNumId w:val="26"/>
  </w:num>
  <w:num w:numId="32">
    <w:abstractNumId w:val="13"/>
  </w:num>
  <w:num w:numId="33">
    <w:abstractNumId w:val="5"/>
  </w:num>
  <w:num w:numId="34">
    <w:abstractNumId w:val="28"/>
  </w:num>
  <w:num w:numId="35">
    <w:abstractNumId w:val="32"/>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73EC4"/>
    <w:rsid w:val="00000331"/>
    <w:rsid w:val="0000077A"/>
    <w:rsid w:val="000008A6"/>
    <w:rsid w:val="00000962"/>
    <w:rsid w:val="00000A7A"/>
    <w:rsid w:val="00000B05"/>
    <w:rsid w:val="00000CD0"/>
    <w:rsid w:val="000010DC"/>
    <w:rsid w:val="000015A9"/>
    <w:rsid w:val="000016CD"/>
    <w:rsid w:val="00001713"/>
    <w:rsid w:val="00001716"/>
    <w:rsid w:val="00001773"/>
    <w:rsid w:val="00001A5F"/>
    <w:rsid w:val="00001A8A"/>
    <w:rsid w:val="00001B12"/>
    <w:rsid w:val="00001CA9"/>
    <w:rsid w:val="00001D44"/>
    <w:rsid w:val="00001FA0"/>
    <w:rsid w:val="00001FED"/>
    <w:rsid w:val="000020D5"/>
    <w:rsid w:val="00002489"/>
    <w:rsid w:val="0000254F"/>
    <w:rsid w:val="00002641"/>
    <w:rsid w:val="00002A1D"/>
    <w:rsid w:val="00002D4C"/>
    <w:rsid w:val="000034E5"/>
    <w:rsid w:val="00003560"/>
    <w:rsid w:val="00003600"/>
    <w:rsid w:val="00003AB6"/>
    <w:rsid w:val="00003B14"/>
    <w:rsid w:val="00003D66"/>
    <w:rsid w:val="00003DEE"/>
    <w:rsid w:val="000041A1"/>
    <w:rsid w:val="00004589"/>
    <w:rsid w:val="0000483C"/>
    <w:rsid w:val="00004CBC"/>
    <w:rsid w:val="00004DF7"/>
    <w:rsid w:val="00004ED3"/>
    <w:rsid w:val="00004F71"/>
    <w:rsid w:val="00005023"/>
    <w:rsid w:val="000052A8"/>
    <w:rsid w:val="00005306"/>
    <w:rsid w:val="00005406"/>
    <w:rsid w:val="0000586E"/>
    <w:rsid w:val="0000588D"/>
    <w:rsid w:val="00005AAA"/>
    <w:rsid w:val="00005BB0"/>
    <w:rsid w:val="00005C0E"/>
    <w:rsid w:val="00005CE2"/>
    <w:rsid w:val="00005D39"/>
    <w:rsid w:val="00005EE3"/>
    <w:rsid w:val="00005FAF"/>
    <w:rsid w:val="000062E3"/>
    <w:rsid w:val="0000637F"/>
    <w:rsid w:val="000063AA"/>
    <w:rsid w:val="000063DA"/>
    <w:rsid w:val="00006598"/>
    <w:rsid w:val="000066F6"/>
    <w:rsid w:val="000067C6"/>
    <w:rsid w:val="00006AFE"/>
    <w:rsid w:val="00006DA0"/>
    <w:rsid w:val="00006E38"/>
    <w:rsid w:val="00006EA1"/>
    <w:rsid w:val="000072D7"/>
    <w:rsid w:val="000074E3"/>
    <w:rsid w:val="0000761D"/>
    <w:rsid w:val="00007770"/>
    <w:rsid w:val="00007883"/>
    <w:rsid w:val="000078B3"/>
    <w:rsid w:val="00007998"/>
    <w:rsid w:val="00007AFC"/>
    <w:rsid w:val="00007C76"/>
    <w:rsid w:val="00007D72"/>
    <w:rsid w:val="00007E86"/>
    <w:rsid w:val="00007EC3"/>
    <w:rsid w:val="0001005C"/>
    <w:rsid w:val="00010176"/>
    <w:rsid w:val="000101A5"/>
    <w:rsid w:val="0001021F"/>
    <w:rsid w:val="00010252"/>
    <w:rsid w:val="00010345"/>
    <w:rsid w:val="00010831"/>
    <w:rsid w:val="00010A0D"/>
    <w:rsid w:val="00010A63"/>
    <w:rsid w:val="00010B45"/>
    <w:rsid w:val="00010C94"/>
    <w:rsid w:val="00010CBB"/>
    <w:rsid w:val="00010CD4"/>
    <w:rsid w:val="00010E0F"/>
    <w:rsid w:val="00010F5A"/>
    <w:rsid w:val="000110C0"/>
    <w:rsid w:val="0001111D"/>
    <w:rsid w:val="000111BA"/>
    <w:rsid w:val="0001124D"/>
    <w:rsid w:val="0001131F"/>
    <w:rsid w:val="00011681"/>
    <w:rsid w:val="000118EF"/>
    <w:rsid w:val="00011A63"/>
    <w:rsid w:val="00011C46"/>
    <w:rsid w:val="00011C87"/>
    <w:rsid w:val="00011CEF"/>
    <w:rsid w:val="00011DB2"/>
    <w:rsid w:val="00011E91"/>
    <w:rsid w:val="00011EF6"/>
    <w:rsid w:val="000120B4"/>
    <w:rsid w:val="0001214C"/>
    <w:rsid w:val="000121CA"/>
    <w:rsid w:val="000123DF"/>
    <w:rsid w:val="0001240A"/>
    <w:rsid w:val="0001256B"/>
    <w:rsid w:val="00012840"/>
    <w:rsid w:val="00012B50"/>
    <w:rsid w:val="00012B52"/>
    <w:rsid w:val="00012BEA"/>
    <w:rsid w:val="00012C18"/>
    <w:rsid w:val="00012D27"/>
    <w:rsid w:val="00012EC8"/>
    <w:rsid w:val="00012F46"/>
    <w:rsid w:val="00012F8C"/>
    <w:rsid w:val="00013323"/>
    <w:rsid w:val="000134B2"/>
    <w:rsid w:val="000134D3"/>
    <w:rsid w:val="0001379D"/>
    <w:rsid w:val="00013905"/>
    <w:rsid w:val="000139B8"/>
    <w:rsid w:val="00013A4F"/>
    <w:rsid w:val="00013A90"/>
    <w:rsid w:val="00013EC2"/>
    <w:rsid w:val="00013F65"/>
    <w:rsid w:val="00014128"/>
    <w:rsid w:val="00014325"/>
    <w:rsid w:val="000145A0"/>
    <w:rsid w:val="000145EA"/>
    <w:rsid w:val="00014875"/>
    <w:rsid w:val="00014CA0"/>
    <w:rsid w:val="00014EE6"/>
    <w:rsid w:val="00014FD7"/>
    <w:rsid w:val="00015254"/>
    <w:rsid w:val="000152A2"/>
    <w:rsid w:val="00015425"/>
    <w:rsid w:val="0001547A"/>
    <w:rsid w:val="0001556B"/>
    <w:rsid w:val="0001574E"/>
    <w:rsid w:val="00015866"/>
    <w:rsid w:val="000159CC"/>
    <w:rsid w:val="00015AB6"/>
    <w:rsid w:val="00015B66"/>
    <w:rsid w:val="00015BAC"/>
    <w:rsid w:val="00015BF0"/>
    <w:rsid w:val="00015F6E"/>
    <w:rsid w:val="00016387"/>
    <w:rsid w:val="00016437"/>
    <w:rsid w:val="00016835"/>
    <w:rsid w:val="00016B5C"/>
    <w:rsid w:val="00016F1D"/>
    <w:rsid w:val="00017386"/>
    <w:rsid w:val="0001748C"/>
    <w:rsid w:val="00017588"/>
    <w:rsid w:val="00017684"/>
    <w:rsid w:val="0001791B"/>
    <w:rsid w:val="00017CA6"/>
    <w:rsid w:val="00017EB1"/>
    <w:rsid w:val="00017EBF"/>
    <w:rsid w:val="0002007E"/>
    <w:rsid w:val="000202CE"/>
    <w:rsid w:val="0002034C"/>
    <w:rsid w:val="00020676"/>
    <w:rsid w:val="0002068C"/>
    <w:rsid w:val="000208A0"/>
    <w:rsid w:val="0002098F"/>
    <w:rsid w:val="000209FD"/>
    <w:rsid w:val="00020A20"/>
    <w:rsid w:val="00020B6D"/>
    <w:rsid w:val="00020D13"/>
    <w:rsid w:val="0002103C"/>
    <w:rsid w:val="000212DE"/>
    <w:rsid w:val="000215E1"/>
    <w:rsid w:val="0002162B"/>
    <w:rsid w:val="00021802"/>
    <w:rsid w:val="00021928"/>
    <w:rsid w:val="00021930"/>
    <w:rsid w:val="000219BE"/>
    <w:rsid w:val="00021B14"/>
    <w:rsid w:val="00021C44"/>
    <w:rsid w:val="00021C80"/>
    <w:rsid w:val="00021CDB"/>
    <w:rsid w:val="00021CE3"/>
    <w:rsid w:val="00021D54"/>
    <w:rsid w:val="00021F11"/>
    <w:rsid w:val="00021F5B"/>
    <w:rsid w:val="00022004"/>
    <w:rsid w:val="00022386"/>
    <w:rsid w:val="00022453"/>
    <w:rsid w:val="0002261D"/>
    <w:rsid w:val="000229AE"/>
    <w:rsid w:val="00022CBE"/>
    <w:rsid w:val="00023177"/>
    <w:rsid w:val="000231BE"/>
    <w:rsid w:val="0002329D"/>
    <w:rsid w:val="00023342"/>
    <w:rsid w:val="00023488"/>
    <w:rsid w:val="0002358D"/>
    <w:rsid w:val="000235AE"/>
    <w:rsid w:val="000235D7"/>
    <w:rsid w:val="0002363C"/>
    <w:rsid w:val="00023815"/>
    <w:rsid w:val="00023A07"/>
    <w:rsid w:val="00023B36"/>
    <w:rsid w:val="00023E40"/>
    <w:rsid w:val="00023E78"/>
    <w:rsid w:val="00024027"/>
    <w:rsid w:val="000240F5"/>
    <w:rsid w:val="00024214"/>
    <w:rsid w:val="00024225"/>
    <w:rsid w:val="00024231"/>
    <w:rsid w:val="0002437A"/>
    <w:rsid w:val="00024672"/>
    <w:rsid w:val="00024A51"/>
    <w:rsid w:val="00024D0E"/>
    <w:rsid w:val="00024D6F"/>
    <w:rsid w:val="00024EF7"/>
    <w:rsid w:val="000250E1"/>
    <w:rsid w:val="00025336"/>
    <w:rsid w:val="000253F5"/>
    <w:rsid w:val="00025445"/>
    <w:rsid w:val="00025452"/>
    <w:rsid w:val="000255B0"/>
    <w:rsid w:val="00025A9F"/>
    <w:rsid w:val="00026008"/>
    <w:rsid w:val="00026032"/>
    <w:rsid w:val="000260E6"/>
    <w:rsid w:val="000261B7"/>
    <w:rsid w:val="0002626E"/>
    <w:rsid w:val="00026691"/>
    <w:rsid w:val="00026918"/>
    <w:rsid w:val="00026961"/>
    <w:rsid w:val="00026CF7"/>
    <w:rsid w:val="00026E4F"/>
    <w:rsid w:val="000270F0"/>
    <w:rsid w:val="00027375"/>
    <w:rsid w:val="0002752D"/>
    <w:rsid w:val="00027546"/>
    <w:rsid w:val="000275B4"/>
    <w:rsid w:val="000277AD"/>
    <w:rsid w:val="00027905"/>
    <w:rsid w:val="00027B78"/>
    <w:rsid w:val="00027BAA"/>
    <w:rsid w:val="00030118"/>
    <w:rsid w:val="000301D2"/>
    <w:rsid w:val="000302A8"/>
    <w:rsid w:val="00030870"/>
    <w:rsid w:val="00030CDC"/>
    <w:rsid w:val="00030D4A"/>
    <w:rsid w:val="00030FFB"/>
    <w:rsid w:val="000310B0"/>
    <w:rsid w:val="000310EF"/>
    <w:rsid w:val="000312A3"/>
    <w:rsid w:val="000316CD"/>
    <w:rsid w:val="000316D4"/>
    <w:rsid w:val="00031BCE"/>
    <w:rsid w:val="00031EDC"/>
    <w:rsid w:val="000323C4"/>
    <w:rsid w:val="000323D7"/>
    <w:rsid w:val="0003258C"/>
    <w:rsid w:val="00032600"/>
    <w:rsid w:val="00032655"/>
    <w:rsid w:val="000327B3"/>
    <w:rsid w:val="000329B2"/>
    <w:rsid w:val="000335DA"/>
    <w:rsid w:val="000337F9"/>
    <w:rsid w:val="00033807"/>
    <w:rsid w:val="000338BA"/>
    <w:rsid w:val="0003392B"/>
    <w:rsid w:val="00033DBF"/>
    <w:rsid w:val="00033EB9"/>
    <w:rsid w:val="0003401F"/>
    <w:rsid w:val="0003442D"/>
    <w:rsid w:val="000344AC"/>
    <w:rsid w:val="00034513"/>
    <w:rsid w:val="000345F9"/>
    <w:rsid w:val="00034606"/>
    <w:rsid w:val="00034641"/>
    <w:rsid w:val="00034D87"/>
    <w:rsid w:val="00035301"/>
    <w:rsid w:val="000353E1"/>
    <w:rsid w:val="0003542E"/>
    <w:rsid w:val="00035453"/>
    <w:rsid w:val="00035694"/>
    <w:rsid w:val="00035C05"/>
    <w:rsid w:val="00035C7A"/>
    <w:rsid w:val="000361B7"/>
    <w:rsid w:val="000362C4"/>
    <w:rsid w:val="000363FB"/>
    <w:rsid w:val="00036460"/>
    <w:rsid w:val="000365E2"/>
    <w:rsid w:val="00036968"/>
    <w:rsid w:val="00036D1A"/>
    <w:rsid w:val="00036D65"/>
    <w:rsid w:val="00036DB2"/>
    <w:rsid w:val="00036EA7"/>
    <w:rsid w:val="00036F68"/>
    <w:rsid w:val="0003713F"/>
    <w:rsid w:val="000372A5"/>
    <w:rsid w:val="0003730A"/>
    <w:rsid w:val="00037379"/>
    <w:rsid w:val="000374C2"/>
    <w:rsid w:val="000376CE"/>
    <w:rsid w:val="00037786"/>
    <w:rsid w:val="000377A4"/>
    <w:rsid w:val="00037800"/>
    <w:rsid w:val="00037ADD"/>
    <w:rsid w:val="00037B3D"/>
    <w:rsid w:val="00037E29"/>
    <w:rsid w:val="00037EF1"/>
    <w:rsid w:val="00037F3C"/>
    <w:rsid w:val="00040423"/>
    <w:rsid w:val="00040538"/>
    <w:rsid w:val="00040578"/>
    <w:rsid w:val="00040784"/>
    <w:rsid w:val="00040873"/>
    <w:rsid w:val="00040C30"/>
    <w:rsid w:val="00040E2F"/>
    <w:rsid w:val="00040E93"/>
    <w:rsid w:val="00040FB1"/>
    <w:rsid w:val="00041053"/>
    <w:rsid w:val="0004128F"/>
    <w:rsid w:val="000413C6"/>
    <w:rsid w:val="0004149D"/>
    <w:rsid w:val="000414E8"/>
    <w:rsid w:val="000418ED"/>
    <w:rsid w:val="00041A1C"/>
    <w:rsid w:val="00041C45"/>
    <w:rsid w:val="00041D37"/>
    <w:rsid w:val="00041EA1"/>
    <w:rsid w:val="0004211A"/>
    <w:rsid w:val="000421B0"/>
    <w:rsid w:val="0004261D"/>
    <w:rsid w:val="0004272F"/>
    <w:rsid w:val="00042845"/>
    <w:rsid w:val="000429C6"/>
    <w:rsid w:val="00042B06"/>
    <w:rsid w:val="00042B3D"/>
    <w:rsid w:val="00042B4B"/>
    <w:rsid w:val="00042B5B"/>
    <w:rsid w:val="00042C56"/>
    <w:rsid w:val="00042CF8"/>
    <w:rsid w:val="00042D12"/>
    <w:rsid w:val="00042E2B"/>
    <w:rsid w:val="000433D8"/>
    <w:rsid w:val="00043402"/>
    <w:rsid w:val="00043420"/>
    <w:rsid w:val="000434DA"/>
    <w:rsid w:val="00043852"/>
    <w:rsid w:val="00043A5D"/>
    <w:rsid w:val="00043BFA"/>
    <w:rsid w:val="000441D9"/>
    <w:rsid w:val="0004421A"/>
    <w:rsid w:val="00044225"/>
    <w:rsid w:val="00044262"/>
    <w:rsid w:val="00044298"/>
    <w:rsid w:val="0004435E"/>
    <w:rsid w:val="00044617"/>
    <w:rsid w:val="00044A8D"/>
    <w:rsid w:val="00044B7F"/>
    <w:rsid w:val="00044C9E"/>
    <w:rsid w:val="00044E20"/>
    <w:rsid w:val="00044FCF"/>
    <w:rsid w:val="0004537A"/>
    <w:rsid w:val="00045505"/>
    <w:rsid w:val="000457AF"/>
    <w:rsid w:val="0004583B"/>
    <w:rsid w:val="00046034"/>
    <w:rsid w:val="00046192"/>
    <w:rsid w:val="00046465"/>
    <w:rsid w:val="000465AB"/>
    <w:rsid w:val="00046738"/>
    <w:rsid w:val="00046774"/>
    <w:rsid w:val="00046859"/>
    <w:rsid w:val="00046921"/>
    <w:rsid w:val="000469C0"/>
    <w:rsid w:val="00046A1D"/>
    <w:rsid w:val="00046B24"/>
    <w:rsid w:val="00046BBA"/>
    <w:rsid w:val="00047018"/>
    <w:rsid w:val="0004705B"/>
    <w:rsid w:val="0004725E"/>
    <w:rsid w:val="000472A3"/>
    <w:rsid w:val="0004749F"/>
    <w:rsid w:val="000476B0"/>
    <w:rsid w:val="0004772B"/>
    <w:rsid w:val="000477C8"/>
    <w:rsid w:val="000477E0"/>
    <w:rsid w:val="00047A8D"/>
    <w:rsid w:val="00047BEB"/>
    <w:rsid w:val="00047CEF"/>
    <w:rsid w:val="00047E01"/>
    <w:rsid w:val="00047E46"/>
    <w:rsid w:val="0005008B"/>
    <w:rsid w:val="000501B4"/>
    <w:rsid w:val="00050295"/>
    <w:rsid w:val="00050517"/>
    <w:rsid w:val="000506B9"/>
    <w:rsid w:val="000506C3"/>
    <w:rsid w:val="00050B79"/>
    <w:rsid w:val="00050CF4"/>
    <w:rsid w:val="00050E23"/>
    <w:rsid w:val="00050EDA"/>
    <w:rsid w:val="00051102"/>
    <w:rsid w:val="0005116B"/>
    <w:rsid w:val="0005137D"/>
    <w:rsid w:val="0005182E"/>
    <w:rsid w:val="00051B5B"/>
    <w:rsid w:val="00051EBE"/>
    <w:rsid w:val="00051FB1"/>
    <w:rsid w:val="00052315"/>
    <w:rsid w:val="000524A6"/>
    <w:rsid w:val="0005255F"/>
    <w:rsid w:val="00052991"/>
    <w:rsid w:val="00052D87"/>
    <w:rsid w:val="00052E31"/>
    <w:rsid w:val="00052E71"/>
    <w:rsid w:val="00052F3A"/>
    <w:rsid w:val="000533F4"/>
    <w:rsid w:val="00053605"/>
    <w:rsid w:val="00053690"/>
    <w:rsid w:val="00053760"/>
    <w:rsid w:val="00053761"/>
    <w:rsid w:val="00053783"/>
    <w:rsid w:val="00053A71"/>
    <w:rsid w:val="00053B03"/>
    <w:rsid w:val="00053E27"/>
    <w:rsid w:val="00053E8F"/>
    <w:rsid w:val="0005414A"/>
    <w:rsid w:val="00054475"/>
    <w:rsid w:val="0005448D"/>
    <w:rsid w:val="000545CF"/>
    <w:rsid w:val="0005470F"/>
    <w:rsid w:val="00054CDC"/>
    <w:rsid w:val="00054D10"/>
    <w:rsid w:val="00054D98"/>
    <w:rsid w:val="00054E0C"/>
    <w:rsid w:val="00054E55"/>
    <w:rsid w:val="0005501B"/>
    <w:rsid w:val="000550DA"/>
    <w:rsid w:val="0005519F"/>
    <w:rsid w:val="000551C7"/>
    <w:rsid w:val="0005528A"/>
    <w:rsid w:val="00055404"/>
    <w:rsid w:val="000554D5"/>
    <w:rsid w:val="00056297"/>
    <w:rsid w:val="000562B1"/>
    <w:rsid w:val="00056420"/>
    <w:rsid w:val="00056739"/>
    <w:rsid w:val="00056768"/>
    <w:rsid w:val="000569DD"/>
    <w:rsid w:val="00056B5C"/>
    <w:rsid w:val="00056BF8"/>
    <w:rsid w:val="00056EE4"/>
    <w:rsid w:val="00056FED"/>
    <w:rsid w:val="0005707E"/>
    <w:rsid w:val="000570D3"/>
    <w:rsid w:val="000570E8"/>
    <w:rsid w:val="0005717F"/>
    <w:rsid w:val="0005759A"/>
    <w:rsid w:val="0005766A"/>
    <w:rsid w:val="000576C5"/>
    <w:rsid w:val="00057879"/>
    <w:rsid w:val="00057BB2"/>
    <w:rsid w:val="00060142"/>
    <w:rsid w:val="0006016E"/>
    <w:rsid w:val="00060291"/>
    <w:rsid w:val="0006030B"/>
    <w:rsid w:val="00060478"/>
    <w:rsid w:val="0006053D"/>
    <w:rsid w:val="00060C25"/>
    <w:rsid w:val="00060CA4"/>
    <w:rsid w:val="00060F5E"/>
    <w:rsid w:val="000613D4"/>
    <w:rsid w:val="00061576"/>
    <w:rsid w:val="000617BD"/>
    <w:rsid w:val="000617CB"/>
    <w:rsid w:val="00061A63"/>
    <w:rsid w:val="00061AE7"/>
    <w:rsid w:val="00061BE4"/>
    <w:rsid w:val="00061EB8"/>
    <w:rsid w:val="0006200C"/>
    <w:rsid w:val="00062055"/>
    <w:rsid w:val="000620A3"/>
    <w:rsid w:val="0006212B"/>
    <w:rsid w:val="000622A8"/>
    <w:rsid w:val="000623D8"/>
    <w:rsid w:val="00062638"/>
    <w:rsid w:val="000627FB"/>
    <w:rsid w:val="0006282C"/>
    <w:rsid w:val="00062896"/>
    <w:rsid w:val="00062A31"/>
    <w:rsid w:val="00062E12"/>
    <w:rsid w:val="0006315A"/>
    <w:rsid w:val="000631A8"/>
    <w:rsid w:val="00063707"/>
    <w:rsid w:val="00063786"/>
    <w:rsid w:val="00063825"/>
    <w:rsid w:val="00063845"/>
    <w:rsid w:val="000638C9"/>
    <w:rsid w:val="00063A2F"/>
    <w:rsid w:val="00063A77"/>
    <w:rsid w:val="00063BE9"/>
    <w:rsid w:val="00064110"/>
    <w:rsid w:val="00064153"/>
    <w:rsid w:val="000643DA"/>
    <w:rsid w:val="00064408"/>
    <w:rsid w:val="00064A87"/>
    <w:rsid w:val="00064AE9"/>
    <w:rsid w:val="00064F72"/>
    <w:rsid w:val="000650EF"/>
    <w:rsid w:val="0006568D"/>
    <w:rsid w:val="0006571C"/>
    <w:rsid w:val="0006584A"/>
    <w:rsid w:val="0006588D"/>
    <w:rsid w:val="00065D0D"/>
    <w:rsid w:val="00065F10"/>
    <w:rsid w:val="00065FC0"/>
    <w:rsid w:val="00066063"/>
    <w:rsid w:val="000661C8"/>
    <w:rsid w:val="000661E2"/>
    <w:rsid w:val="000662DD"/>
    <w:rsid w:val="000664BB"/>
    <w:rsid w:val="000664DA"/>
    <w:rsid w:val="00066508"/>
    <w:rsid w:val="0006685F"/>
    <w:rsid w:val="000669D3"/>
    <w:rsid w:val="00066CB3"/>
    <w:rsid w:val="00066D40"/>
    <w:rsid w:val="00066F0C"/>
    <w:rsid w:val="000670EE"/>
    <w:rsid w:val="00067352"/>
    <w:rsid w:val="000673DD"/>
    <w:rsid w:val="000676C6"/>
    <w:rsid w:val="000676D5"/>
    <w:rsid w:val="00067A05"/>
    <w:rsid w:val="00067C43"/>
    <w:rsid w:val="00067C47"/>
    <w:rsid w:val="00067F79"/>
    <w:rsid w:val="00067FBC"/>
    <w:rsid w:val="000702A6"/>
    <w:rsid w:val="00070407"/>
    <w:rsid w:val="00070501"/>
    <w:rsid w:val="00070710"/>
    <w:rsid w:val="00070713"/>
    <w:rsid w:val="00070AC9"/>
    <w:rsid w:val="00070D34"/>
    <w:rsid w:val="00070E5A"/>
    <w:rsid w:val="0007110A"/>
    <w:rsid w:val="00071232"/>
    <w:rsid w:val="0007135D"/>
    <w:rsid w:val="000713B3"/>
    <w:rsid w:val="00071494"/>
    <w:rsid w:val="000714EC"/>
    <w:rsid w:val="000715C5"/>
    <w:rsid w:val="000716C7"/>
    <w:rsid w:val="00071776"/>
    <w:rsid w:val="00071A5B"/>
    <w:rsid w:val="00071CBA"/>
    <w:rsid w:val="00071DC5"/>
    <w:rsid w:val="00071ECF"/>
    <w:rsid w:val="00071F30"/>
    <w:rsid w:val="000720D9"/>
    <w:rsid w:val="000720E2"/>
    <w:rsid w:val="000724D0"/>
    <w:rsid w:val="0007254D"/>
    <w:rsid w:val="00072670"/>
    <w:rsid w:val="000727A1"/>
    <w:rsid w:val="000728E0"/>
    <w:rsid w:val="00072AE1"/>
    <w:rsid w:val="00072AF3"/>
    <w:rsid w:val="00072B2D"/>
    <w:rsid w:val="00072E3D"/>
    <w:rsid w:val="00072F8F"/>
    <w:rsid w:val="00072FDF"/>
    <w:rsid w:val="0007317D"/>
    <w:rsid w:val="0007317E"/>
    <w:rsid w:val="000735F9"/>
    <w:rsid w:val="00073699"/>
    <w:rsid w:val="00073854"/>
    <w:rsid w:val="0007392D"/>
    <w:rsid w:val="00073ADF"/>
    <w:rsid w:val="00073B7A"/>
    <w:rsid w:val="00073B9D"/>
    <w:rsid w:val="00073E43"/>
    <w:rsid w:val="00073F24"/>
    <w:rsid w:val="00074297"/>
    <w:rsid w:val="000742DA"/>
    <w:rsid w:val="000747F2"/>
    <w:rsid w:val="00074884"/>
    <w:rsid w:val="00074916"/>
    <w:rsid w:val="00074C74"/>
    <w:rsid w:val="00074D4F"/>
    <w:rsid w:val="00074DC0"/>
    <w:rsid w:val="00074F9A"/>
    <w:rsid w:val="00075074"/>
    <w:rsid w:val="0007519E"/>
    <w:rsid w:val="00075217"/>
    <w:rsid w:val="000752DB"/>
    <w:rsid w:val="00075728"/>
    <w:rsid w:val="000757BD"/>
    <w:rsid w:val="00075A21"/>
    <w:rsid w:val="00075C71"/>
    <w:rsid w:val="00075E34"/>
    <w:rsid w:val="000760B1"/>
    <w:rsid w:val="0007617E"/>
    <w:rsid w:val="0007621E"/>
    <w:rsid w:val="00076365"/>
    <w:rsid w:val="000763CF"/>
    <w:rsid w:val="000763F5"/>
    <w:rsid w:val="000763FB"/>
    <w:rsid w:val="0007652C"/>
    <w:rsid w:val="0007660D"/>
    <w:rsid w:val="000766EF"/>
    <w:rsid w:val="000767B0"/>
    <w:rsid w:val="000768B7"/>
    <w:rsid w:val="00076CA4"/>
    <w:rsid w:val="00076CE7"/>
    <w:rsid w:val="00076D8E"/>
    <w:rsid w:val="00076DA9"/>
    <w:rsid w:val="00076DB4"/>
    <w:rsid w:val="000773DD"/>
    <w:rsid w:val="000774D3"/>
    <w:rsid w:val="000774D4"/>
    <w:rsid w:val="00077797"/>
    <w:rsid w:val="00077AF4"/>
    <w:rsid w:val="00077B7D"/>
    <w:rsid w:val="00077BA8"/>
    <w:rsid w:val="00077DD3"/>
    <w:rsid w:val="00077E12"/>
    <w:rsid w:val="00077EC8"/>
    <w:rsid w:val="0008004A"/>
    <w:rsid w:val="00080219"/>
    <w:rsid w:val="000805A3"/>
    <w:rsid w:val="0008063A"/>
    <w:rsid w:val="00080701"/>
    <w:rsid w:val="0008085C"/>
    <w:rsid w:val="00081018"/>
    <w:rsid w:val="00081110"/>
    <w:rsid w:val="00081450"/>
    <w:rsid w:val="00081577"/>
    <w:rsid w:val="0008172E"/>
    <w:rsid w:val="000817BA"/>
    <w:rsid w:val="0008196C"/>
    <w:rsid w:val="00081970"/>
    <w:rsid w:val="00081C32"/>
    <w:rsid w:val="00081DCB"/>
    <w:rsid w:val="00081EDD"/>
    <w:rsid w:val="00081F9E"/>
    <w:rsid w:val="00082009"/>
    <w:rsid w:val="00082094"/>
    <w:rsid w:val="00082307"/>
    <w:rsid w:val="000825E2"/>
    <w:rsid w:val="00082661"/>
    <w:rsid w:val="000826B5"/>
    <w:rsid w:val="0008288E"/>
    <w:rsid w:val="00082967"/>
    <w:rsid w:val="0008297D"/>
    <w:rsid w:val="00082C1B"/>
    <w:rsid w:val="00082C5F"/>
    <w:rsid w:val="00082F15"/>
    <w:rsid w:val="000832DD"/>
    <w:rsid w:val="000833A4"/>
    <w:rsid w:val="000834C5"/>
    <w:rsid w:val="0008352C"/>
    <w:rsid w:val="000835EA"/>
    <w:rsid w:val="0008366C"/>
    <w:rsid w:val="00083939"/>
    <w:rsid w:val="000839B0"/>
    <w:rsid w:val="000839DB"/>
    <w:rsid w:val="00083CCA"/>
    <w:rsid w:val="00083E84"/>
    <w:rsid w:val="000840E9"/>
    <w:rsid w:val="00084240"/>
    <w:rsid w:val="0008450F"/>
    <w:rsid w:val="00084576"/>
    <w:rsid w:val="000845A6"/>
    <w:rsid w:val="000845C3"/>
    <w:rsid w:val="0008464B"/>
    <w:rsid w:val="000848C3"/>
    <w:rsid w:val="00084996"/>
    <w:rsid w:val="00084BC6"/>
    <w:rsid w:val="00084F1F"/>
    <w:rsid w:val="000851FE"/>
    <w:rsid w:val="00085418"/>
    <w:rsid w:val="000856C4"/>
    <w:rsid w:val="00085760"/>
    <w:rsid w:val="000858DC"/>
    <w:rsid w:val="0008592D"/>
    <w:rsid w:val="00085965"/>
    <w:rsid w:val="00085A04"/>
    <w:rsid w:val="00085AB9"/>
    <w:rsid w:val="00085B49"/>
    <w:rsid w:val="00085B9C"/>
    <w:rsid w:val="00085C07"/>
    <w:rsid w:val="0008607A"/>
    <w:rsid w:val="000862FF"/>
    <w:rsid w:val="00086412"/>
    <w:rsid w:val="0008664B"/>
    <w:rsid w:val="000866FF"/>
    <w:rsid w:val="00086946"/>
    <w:rsid w:val="00086A01"/>
    <w:rsid w:val="00086A57"/>
    <w:rsid w:val="00086CF2"/>
    <w:rsid w:val="00086D8F"/>
    <w:rsid w:val="00086F9C"/>
    <w:rsid w:val="00086FC9"/>
    <w:rsid w:val="00087238"/>
    <w:rsid w:val="00087356"/>
    <w:rsid w:val="000873E9"/>
    <w:rsid w:val="00087511"/>
    <w:rsid w:val="00087702"/>
    <w:rsid w:val="000878DD"/>
    <w:rsid w:val="00087A51"/>
    <w:rsid w:val="0009001D"/>
    <w:rsid w:val="00090071"/>
    <w:rsid w:val="000903F9"/>
    <w:rsid w:val="000907BA"/>
    <w:rsid w:val="000907D0"/>
    <w:rsid w:val="0009094A"/>
    <w:rsid w:val="00090962"/>
    <w:rsid w:val="00090A1C"/>
    <w:rsid w:val="00090D2E"/>
    <w:rsid w:val="00090E35"/>
    <w:rsid w:val="00091054"/>
    <w:rsid w:val="000913A9"/>
    <w:rsid w:val="000914EB"/>
    <w:rsid w:val="00091909"/>
    <w:rsid w:val="00091A9B"/>
    <w:rsid w:val="00091ABC"/>
    <w:rsid w:val="00091CD9"/>
    <w:rsid w:val="00091D6C"/>
    <w:rsid w:val="00091F91"/>
    <w:rsid w:val="0009202B"/>
    <w:rsid w:val="0009258A"/>
    <w:rsid w:val="00092756"/>
    <w:rsid w:val="00092D01"/>
    <w:rsid w:val="00092D1F"/>
    <w:rsid w:val="00093179"/>
    <w:rsid w:val="000932E4"/>
    <w:rsid w:val="0009330D"/>
    <w:rsid w:val="0009341B"/>
    <w:rsid w:val="000935BA"/>
    <w:rsid w:val="000939D6"/>
    <w:rsid w:val="00093A0D"/>
    <w:rsid w:val="00093CC1"/>
    <w:rsid w:val="00093D0C"/>
    <w:rsid w:val="00093E74"/>
    <w:rsid w:val="00093F2C"/>
    <w:rsid w:val="00093FD0"/>
    <w:rsid w:val="00094339"/>
    <w:rsid w:val="0009441F"/>
    <w:rsid w:val="000944A4"/>
    <w:rsid w:val="0009458C"/>
    <w:rsid w:val="000945BF"/>
    <w:rsid w:val="00094AB9"/>
    <w:rsid w:val="00094AEC"/>
    <w:rsid w:val="00094E4C"/>
    <w:rsid w:val="00094E6F"/>
    <w:rsid w:val="00094FCA"/>
    <w:rsid w:val="00095382"/>
    <w:rsid w:val="00095440"/>
    <w:rsid w:val="000954E0"/>
    <w:rsid w:val="00095B45"/>
    <w:rsid w:val="00095B7F"/>
    <w:rsid w:val="00095C1C"/>
    <w:rsid w:val="00095CF9"/>
    <w:rsid w:val="00095F02"/>
    <w:rsid w:val="00095FB7"/>
    <w:rsid w:val="000960D5"/>
    <w:rsid w:val="0009668F"/>
    <w:rsid w:val="00096877"/>
    <w:rsid w:val="00096B5A"/>
    <w:rsid w:val="00096EAA"/>
    <w:rsid w:val="00097053"/>
    <w:rsid w:val="00097213"/>
    <w:rsid w:val="00097230"/>
    <w:rsid w:val="0009748F"/>
    <w:rsid w:val="00097549"/>
    <w:rsid w:val="00097A1B"/>
    <w:rsid w:val="00097AC3"/>
    <w:rsid w:val="00097CEE"/>
    <w:rsid w:val="00097D51"/>
    <w:rsid w:val="00097EC0"/>
    <w:rsid w:val="000A00F7"/>
    <w:rsid w:val="000A02A7"/>
    <w:rsid w:val="000A034E"/>
    <w:rsid w:val="000A03EE"/>
    <w:rsid w:val="000A0528"/>
    <w:rsid w:val="000A05AD"/>
    <w:rsid w:val="000A0797"/>
    <w:rsid w:val="000A08B9"/>
    <w:rsid w:val="000A08C9"/>
    <w:rsid w:val="000A0947"/>
    <w:rsid w:val="000A0E3C"/>
    <w:rsid w:val="000A1313"/>
    <w:rsid w:val="000A13EA"/>
    <w:rsid w:val="000A1746"/>
    <w:rsid w:val="000A17C8"/>
    <w:rsid w:val="000A1C1F"/>
    <w:rsid w:val="000A1D19"/>
    <w:rsid w:val="000A1D4D"/>
    <w:rsid w:val="000A1D97"/>
    <w:rsid w:val="000A1F6E"/>
    <w:rsid w:val="000A20D6"/>
    <w:rsid w:val="000A22CA"/>
    <w:rsid w:val="000A2602"/>
    <w:rsid w:val="000A2708"/>
    <w:rsid w:val="000A29DF"/>
    <w:rsid w:val="000A2BCB"/>
    <w:rsid w:val="000A2E39"/>
    <w:rsid w:val="000A2F89"/>
    <w:rsid w:val="000A2FC3"/>
    <w:rsid w:val="000A3035"/>
    <w:rsid w:val="000A3068"/>
    <w:rsid w:val="000A3088"/>
    <w:rsid w:val="000A30C3"/>
    <w:rsid w:val="000A3113"/>
    <w:rsid w:val="000A31D7"/>
    <w:rsid w:val="000A31F3"/>
    <w:rsid w:val="000A325D"/>
    <w:rsid w:val="000A35F7"/>
    <w:rsid w:val="000A366C"/>
    <w:rsid w:val="000A3772"/>
    <w:rsid w:val="000A390E"/>
    <w:rsid w:val="000A3A18"/>
    <w:rsid w:val="000A3ADB"/>
    <w:rsid w:val="000A3BBC"/>
    <w:rsid w:val="000A3BC6"/>
    <w:rsid w:val="000A3BE8"/>
    <w:rsid w:val="000A3CDF"/>
    <w:rsid w:val="000A3CE6"/>
    <w:rsid w:val="000A3E05"/>
    <w:rsid w:val="000A3EE6"/>
    <w:rsid w:val="000A3EF6"/>
    <w:rsid w:val="000A3F71"/>
    <w:rsid w:val="000A407D"/>
    <w:rsid w:val="000A42B5"/>
    <w:rsid w:val="000A469D"/>
    <w:rsid w:val="000A4701"/>
    <w:rsid w:val="000A4830"/>
    <w:rsid w:val="000A4912"/>
    <w:rsid w:val="000A4C06"/>
    <w:rsid w:val="000A4FF1"/>
    <w:rsid w:val="000A5129"/>
    <w:rsid w:val="000A52D8"/>
    <w:rsid w:val="000A52F0"/>
    <w:rsid w:val="000A545E"/>
    <w:rsid w:val="000A5666"/>
    <w:rsid w:val="000A566B"/>
    <w:rsid w:val="000A56BA"/>
    <w:rsid w:val="000A5C4A"/>
    <w:rsid w:val="000A5F7C"/>
    <w:rsid w:val="000A5F9E"/>
    <w:rsid w:val="000A62D0"/>
    <w:rsid w:val="000A6367"/>
    <w:rsid w:val="000A6404"/>
    <w:rsid w:val="000A64C6"/>
    <w:rsid w:val="000A656B"/>
    <w:rsid w:val="000A679A"/>
    <w:rsid w:val="000A6DBD"/>
    <w:rsid w:val="000A6DFD"/>
    <w:rsid w:val="000A70EA"/>
    <w:rsid w:val="000A713B"/>
    <w:rsid w:val="000A726D"/>
    <w:rsid w:val="000A73CB"/>
    <w:rsid w:val="000A7A5B"/>
    <w:rsid w:val="000A7C15"/>
    <w:rsid w:val="000A7CA0"/>
    <w:rsid w:val="000A7F3E"/>
    <w:rsid w:val="000B00B4"/>
    <w:rsid w:val="000B02A3"/>
    <w:rsid w:val="000B04CD"/>
    <w:rsid w:val="000B05F1"/>
    <w:rsid w:val="000B0830"/>
    <w:rsid w:val="000B0A3D"/>
    <w:rsid w:val="000B0BE8"/>
    <w:rsid w:val="000B0DB5"/>
    <w:rsid w:val="000B0EF6"/>
    <w:rsid w:val="000B11D3"/>
    <w:rsid w:val="000B1599"/>
    <w:rsid w:val="000B1B5F"/>
    <w:rsid w:val="000B1D8C"/>
    <w:rsid w:val="000B1F31"/>
    <w:rsid w:val="000B1F96"/>
    <w:rsid w:val="000B2520"/>
    <w:rsid w:val="000B255E"/>
    <w:rsid w:val="000B2625"/>
    <w:rsid w:val="000B26F9"/>
    <w:rsid w:val="000B2F0D"/>
    <w:rsid w:val="000B2F23"/>
    <w:rsid w:val="000B310E"/>
    <w:rsid w:val="000B3137"/>
    <w:rsid w:val="000B32D5"/>
    <w:rsid w:val="000B339A"/>
    <w:rsid w:val="000B33D6"/>
    <w:rsid w:val="000B3522"/>
    <w:rsid w:val="000B3826"/>
    <w:rsid w:val="000B3855"/>
    <w:rsid w:val="000B3B93"/>
    <w:rsid w:val="000B4537"/>
    <w:rsid w:val="000B4B1A"/>
    <w:rsid w:val="000B4BC9"/>
    <w:rsid w:val="000B4CC1"/>
    <w:rsid w:val="000B4EF1"/>
    <w:rsid w:val="000B4F84"/>
    <w:rsid w:val="000B4FB4"/>
    <w:rsid w:val="000B5148"/>
    <w:rsid w:val="000B5546"/>
    <w:rsid w:val="000B5A45"/>
    <w:rsid w:val="000B5ABF"/>
    <w:rsid w:val="000B5CDB"/>
    <w:rsid w:val="000B5CEA"/>
    <w:rsid w:val="000B5D4D"/>
    <w:rsid w:val="000B5E8B"/>
    <w:rsid w:val="000B5EE3"/>
    <w:rsid w:val="000B6219"/>
    <w:rsid w:val="000B6271"/>
    <w:rsid w:val="000B6672"/>
    <w:rsid w:val="000B66D7"/>
    <w:rsid w:val="000B673E"/>
    <w:rsid w:val="000B6898"/>
    <w:rsid w:val="000B6CCB"/>
    <w:rsid w:val="000B6D0B"/>
    <w:rsid w:val="000B6D3A"/>
    <w:rsid w:val="000B6FFC"/>
    <w:rsid w:val="000B7026"/>
    <w:rsid w:val="000B7813"/>
    <w:rsid w:val="000B7D6D"/>
    <w:rsid w:val="000B7E23"/>
    <w:rsid w:val="000B7F56"/>
    <w:rsid w:val="000C00D0"/>
    <w:rsid w:val="000C0120"/>
    <w:rsid w:val="000C02B2"/>
    <w:rsid w:val="000C0385"/>
    <w:rsid w:val="000C04EC"/>
    <w:rsid w:val="000C05CC"/>
    <w:rsid w:val="000C07C2"/>
    <w:rsid w:val="000C0AD3"/>
    <w:rsid w:val="000C0E0E"/>
    <w:rsid w:val="000C0FD6"/>
    <w:rsid w:val="000C1778"/>
    <w:rsid w:val="000C1857"/>
    <w:rsid w:val="000C1884"/>
    <w:rsid w:val="000C1907"/>
    <w:rsid w:val="000C1BF3"/>
    <w:rsid w:val="000C2488"/>
    <w:rsid w:val="000C24A4"/>
    <w:rsid w:val="000C24B2"/>
    <w:rsid w:val="000C252D"/>
    <w:rsid w:val="000C25A5"/>
    <w:rsid w:val="000C2637"/>
    <w:rsid w:val="000C2938"/>
    <w:rsid w:val="000C2AA4"/>
    <w:rsid w:val="000C2B7E"/>
    <w:rsid w:val="000C2CC4"/>
    <w:rsid w:val="000C2CC5"/>
    <w:rsid w:val="000C2D72"/>
    <w:rsid w:val="000C2E55"/>
    <w:rsid w:val="000C2EAA"/>
    <w:rsid w:val="000C3086"/>
    <w:rsid w:val="000C3314"/>
    <w:rsid w:val="000C3323"/>
    <w:rsid w:val="000C33CA"/>
    <w:rsid w:val="000C35C2"/>
    <w:rsid w:val="000C38F2"/>
    <w:rsid w:val="000C3933"/>
    <w:rsid w:val="000C394D"/>
    <w:rsid w:val="000C3A50"/>
    <w:rsid w:val="000C4165"/>
    <w:rsid w:val="000C4615"/>
    <w:rsid w:val="000C464A"/>
    <w:rsid w:val="000C474D"/>
    <w:rsid w:val="000C4906"/>
    <w:rsid w:val="000C4C95"/>
    <w:rsid w:val="000C4D38"/>
    <w:rsid w:val="000C4FD7"/>
    <w:rsid w:val="000C514E"/>
    <w:rsid w:val="000C5200"/>
    <w:rsid w:val="000C52B1"/>
    <w:rsid w:val="000C55B3"/>
    <w:rsid w:val="000C55E2"/>
    <w:rsid w:val="000C561D"/>
    <w:rsid w:val="000C5691"/>
    <w:rsid w:val="000C5B0D"/>
    <w:rsid w:val="000C5B52"/>
    <w:rsid w:val="000C5D07"/>
    <w:rsid w:val="000C5F46"/>
    <w:rsid w:val="000C5F8B"/>
    <w:rsid w:val="000C6121"/>
    <w:rsid w:val="000C62CC"/>
    <w:rsid w:val="000C6475"/>
    <w:rsid w:val="000C6699"/>
    <w:rsid w:val="000C6712"/>
    <w:rsid w:val="000C6A97"/>
    <w:rsid w:val="000C6B5B"/>
    <w:rsid w:val="000C6BB5"/>
    <w:rsid w:val="000C6C62"/>
    <w:rsid w:val="000C6DEF"/>
    <w:rsid w:val="000C6ED5"/>
    <w:rsid w:val="000C6EF1"/>
    <w:rsid w:val="000C6F0D"/>
    <w:rsid w:val="000C6F0F"/>
    <w:rsid w:val="000C6F3A"/>
    <w:rsid w:val="000C71AC"/>
    <w:rsid w:val="000C772B"/>
    <w:rsid w:val="000C779E"/>
    <w:rsid w:val="000C7960"/>
    <w:rsid w:val="000C79B4"/>
    <w:rsid w:val="000C7A96"/>
    <w:rsid w:val="000C7AC7"/>
    <w:rsid w:val="000C7C52"/>
    <w:rsid w:val="000C7E1E"/>
    <w:rsid w:val="000C7EE6"/>
    <w:rsid w:val="000D0ABF"/>
    <w:rsid w:val="000D0E42"/>
    <w:rsid w:val="000D11BA"/>
    <w:rsid w:val="000D131A"/>
    <w:rsid w:val="000D14FD"/>
    <w:rsid w:val="000D15A9"/>
    <w:rsid w:val="000D18FC"/>
    <w:rsid w:val="000D1DBC"/>
    <w:rsid w:val="000D1E54"/>
    <w:rsid w:val="000D1FE0"/>
    <w:rsid w:val="000D203E"/>
    <w:rsid w:val="000D209B"/>
    <w:rsid w:val="000D2139"/>
    <w:rsid w:val="000D21A2"/>
    <w:rsid w:val="000D21D3"/>
    <w:rsid w:val="000D2363"/>
    <w:rsid w:val="000D2732"/>
    <w:rsid w:val="000D2854"/>
    <w:rsid w:val="000D2942"/>
    <w:rsid w:val="000D2C0E"/>
    <w:rsid w:val="000D2D4F"/>
    <w:rsid w:val="000D2FC3"/>
    <w:rsid w:val="000D3066"/>
    <w:rsid w:val="000D3439"/>
    <w:rsid w:val="000D3A0F"/>
    <w:rsid w:val="000D3CF4"/>
    <w:rsid w:val="000D3D2E"/>
    <w:rsid w:val="000D3D7B"/>
    <w:rsid w:val="000D3DAE"/>
    <w:rsid w:val="000D3E0E"/>
    <w:rsid w:val="000D3E1B"/>
    <w:rsid w:val="000D4140"/>
    <w:rsid w:val="000D4327"/>
    <w:rsid w:val="000D45EC"/>
    <w:rsid w:val="000D4606"/>
    <w:rsid w:val="000D462F"/>
    <w:rsid w:val="000D4704"/>
    <w:rsid w:val="000D4869"/>
    <w:rsid w:val="000D4977"/>
    <w:rsid w:val="000D4B50"/>
    <w:rsid w:val="000D4BD5"/>
    <w:rsid w:val="000D4C27"/>
    <w:rsid w:val="000D4C9E"/>
    <w:rsid w:val="000D4ECA"/>
    <w:rsid w:val="000D4EEF"/>
    <w:rsid w:val="000D4F89"/>
    <w:rsid w:val="000D5120"/>
    <w:rsid w:val="000D5147"/>
    <w:rsid w:val="000D5283"/>
    <w:rsid w:val="000D5370"/>
    <w:rsid w:val="000D5380"/>
    <w:rsid w:val="000D544E"/>
    <w:rsid w:val="000D5599"/>
    <w:rsid w:val="000D5636"/>
    <w:rsid w:val="000D57F2"/>
    <w:rsid w:val="000D5926"/>
    <w:rsid w:val="000D5ABB"/>
    <w:rsid w:val="000D5D6A"/>
    <w:rsid w:val="000D5DF7"/>
    <w:rsid w:val="000D5F67"/>
    <w:rsid w:val="000D6019"/>
    <w:rsid w:val="000D6076"/>
    <w:rsid w:val="000D6111"/>
    <w:rsid w:val="000D62D9"/>
    <w:rsid w:val="000D64A7"/>
    <w:rsid w:val="000D64C5"/>
    <w:rsid w:val="000D651A"/>
    <w:rsid w:val="000D6576"/>
    <w:rsid w:val="000D6890"/>
    <w:rsid w:val="000D6988"/>
    <w:rsid w:val="000D6A6D"/>
    <w:rsid w:val="000D6A75"/>
    <w:rsid w:val="000D6D04"/>
    <w:rsid w:val="000D6EE1"/>
    <w:rsid w:val="000D70AB"/>
    <w:rsid w:val="000D70DC"/>
    <w:rsid w:val="000D71F0"/>
    <w:rsid w:val="000D727E"/>
    <w:rsid w:val="000D7679"/>
    <w:rsid w:val="000D772F"/>
    <w:rsid w:val="000D793A"/>
    <w:rsid w:val="000D797B"/>
    <w:rsid w:val="000D79BC"/>
    <w:rsid w:val="000D7E57"/>
    <w:rsid w:val="000E01B9"/>
    <w:rsid w:val="000E028F"/>
    <w:rsid w:val="000E02AC"/>
    <w:rsid w:val="000E0455"/>
    <w:rsid w:val="000E0540"/>
    <w:rsid w:val="000E0559"/>
    <w:rsid w:val="000E05C8"/>
    <w:rsid w:val="000E05DE"/>
    <w:rsid w:val="000E0644"/>
    <w:rsid w:val="000E076A"/>
    <w:rsid w:val="000E0797"/>
    <w:rsid w:val="000E0B4F"/>
    <w:rsid w:val="000E0E40"/>
    <w:rsid w:val="000E14C3"/>
    <w:rsid w:val="000E1587"/>
    <w:rsid w:val="000E1623"/>
    <w:rsid w:val="000E16F0"/>
    <w:rsid w:val="000E1836"/>
    <w:rsid w:val="000E1939"/>
    <w:rsid w:val="000E1BB5"/>
    <w:rsid w:val="000E1E03"/>
    <w:rsid w:val="000E1FD1"/>
    <w:rsid w:val="000E20CC"/>
    <w:rsid w:val="000E2158"/>
    <w:rsid w:val="000E21EB"/>
    <w:rsid w:val="000E22B3"/>
    <w:rsid w:val="000E23BB"/>
    <w:rsid w:val="000E28A6"/>
    <w:rsid w:val="000E2A88"/>
    <w:rsid w:val="000E2AEF"/>
    <w:rsid w:val="000E2B8E"/>
    <w:rsid w:val="000E2C28"/>
    <w:rsid w:val="000E2C5B"/>
    <w:rsid w:val="000E2CB0"/>
    <w:rsid w:val="000E2E84"/>
    <w:rsid w:val="000E2F0F"/>
    <w:rsid w:val="000E3040"/>
    <w:rsid w:val="000E3081"/>
    <w:rsid w:val="000E31FC"/>
    <w:rsid w:val="000E339F"/>
    <w:rsid w:val="000E36EE"/>
    <w:rsid w:val="000E393E"/>
    <w:rsid w:val="000E3991"/>
    <w:rsid w:val="000E39A9"/>
    <w:rsid w:val="000E3ACF"/>
    <w:rsid w:val="000E3C0E"/>
    <w:rsid w:val="000E3C22"/>
    <w:rsid w:val="000E3FE2"/>
    <w:rsid w:val="000E41A0"/>
    <w:rsid w:val="000E4208"/>
    <w:rsid w:val="000E440F"/>
    <w:rsid w:val="000E444A"/>
    <w:rsid w:val="000E449A"/>
    <w:rsid w:val="000E4AAD"/>
    <w:rsid w:val="000E4B0C"/>
    <w:rsid w:val="000E531A"/>
    <w:rsid w:val="000E543A"/>
    <w:rsid w:val="000E5516"/>
    <w:rsid w:val="000E557F"/>
    <w:rsid w:val="000E5796"/>
    <w:rsid w:val="000E5974"/>
    <w:rsid w:val="000E599B"/>
    <w:rsid w:val="000E5AE4"/>
    <w:rsid w:val="000E5C79"/>
    <w:rsid w:val="000E60F7"/>
    <w:rsid w:val="000E628D"/>
    <w:rsid w:val="000E665E"/>
    <w:rsid w:val="000E679F"/>
    <w:rsid w:val="000E6A5B"/>
    <w:rsid w:val="000E6C15"/>
    <w:rsid w:val="000E6CBE"/>
    <w:rsid w:val="000E6CD9"/>
    <w:rsid w:val="000E6DB6"/>
    <w:rsid w:val="000E6EF2"/>
    <w:rsid w:val="000E704C"/>
    <w:rsid w:val="000E71A1"/>
    <w:rsid w:val="000E7278"/>
    <w:rsid w:val="000E733C"/>
    <w:rsid w:val="000E73D3"/>
    <w:rsid w:val="000E75C8"/>
    <w:rsid w:val="000E761C"/>
    <w:rsid w:val="000E76D4"/>
    <w:rsid w:val="000E796B"/>
    <w:rsid w:val="000E7A65"/>
    <w:rsid w:val="000E7B21"/>
    <w:rsid w:val="000E7B64"/>
    <w:rsid w:val="000E7D2A"/>
    <w:rsid w:val="000F03FD"/>
    <w:rsid w:val="000F049B"/>
    <w:rsid w:val="000F07F1"/>
    <w:rsid w:val="000F0872"/>
    <w:rsid w:val="000F08F0"/>
    <w:rsid w:val="000F08F2"/>
    <w:rsid w:val="000F0AD3"/>
    <w:rsid w:val="000F0B2B"/>
    <w:rsid w:val="000F0BDC"/>
    <w:rsid w:val="000F0DD5"/>
    <w:rsid w:val="000F0DE6"/>
    <w:rsid w:val="000F0EB5"/>
    <w:rsid w:val="000F15FE"/>
    <w:rsid w:val="000F1704"/>
    <w:rsid w:val="000F1769"/>
    <w:rsid w:val="000F192B"/>
    <w:rsid w:val="000F193D"/>
    <w:rsid w:val="000F1A37"/>
    <w:rsid w:val="000F1A3A"/>
    <w:rsid w:val="000F1A86"/>
    <w:rsid w:val="000F1AFC"/>
    <w:rsid w:val="000F1BDB"/>
    <w:rsid w:val="000F1C71"/>
    <w:rsid w:val="000F1CCC"/>
    <w:rsid w:val="000F1D14"/>
    <w:rsid w:val="000F1F29"/>
    <w:rsid w:val="000F20A5"/>
    <w:rsid w:val="000F2180"/>
    <w:rsid w:val="000F2254"/>
    <w:rsid w:val="000F23E4"/>
    <w:rsid w:val="000F2435"/>
    <w:rsid w:val="000F2614"/>
    <w:rsid w:val="000F277F"/>
    <w:rsid w:val="000F2813"/>
    <w:rsid w:val="000F2A2E"/>
    <w:rsid w:val="000F2B9C"/>
    <w:rsid w:val="000F2CCE"/>
    <w:rsid w:val="000F2E85"/>
    <w:rsid w:val="000F2F08"/>
    <w:rsid w:val="000F2FA2"/>
    <w:rsid w:val="000F2FD1"/>
    <w:rsid w:val="000F3060"/>
    <w:rsid w:val="000F312C"/>
    <w:rsid w:val="000F31C7"/>
    <w:rsid w:val="000F3375"/>
    <w:rsid w:val="000F3429"/>
    <w:rsid w:val="000F39C7"/>
    <w:rsid w:val="000F3B37"/>
    <w:rsid w:val="000F4116"/>
    <w:rsid w:val="000F4193"/>
    <w:rsid w:val="000F42F6"/>
    <w:rsid w:val="000F431A"/>
    <w:rsid w:val="000F43C7"/>
    <w:rsid w:val="000F4431"/>
    <w:rsid w:val="000F4533"/>
    <w:rsid w:val="000F46CE"/>
    <w:rsid w:val="000F46D7"/>
    <w:rsid w:val="000F486E"/>
    <w:rsid w:val="000F48E4"/>
    <w:rsid w:val="000F4D5F"/>
    <w:rsid w:val="000F5187"/>
    <w:rsid w:val="000F5468"/>
    <w:rsid w:val="000F5637"/>
    <w:rsid w:val="000F592A"/>
    <w:rsid w:val="000F5948"/>
    <w:rsid w:val="000F5A1C"/>
    <w:rsid w:val="000F5A58"/>
    <w:rsid w:val="000F5A7B"/>
    <w:rsid w:val="000F5D34"/>
    <w:rsid w:val="000F5E5E"/>
    <w:rsid w:val="000F5E74"/>
    <w:rsid w:val="000F6175"/>
    <w:rsid w:val="000F631E"/>
    <w:rsid w:val="000F636F"/>
    <w:rsid w:val="000F6459"/>
    <w:rsid w:val="000F695D"/>
    <w:rsid w:val="000F6A93"/>
    <w:rsid w:val="000F6D1C"/>
    <w:rsid w:val="000F6FB8"/>
    <w:rsid w:val="000F6FEA"/>
    <w:rsid w:val="000F708B"/>
    <w:rsid w:val="000F71DF"/>
    <w:rsid w:val="000F7390"/>
    <w:rsid w:val="000F73EC"/>
    <w:rsid w:val="000F7429"/>
    <w:rsid w:val="000F7614"/>
    <w:rsid w:val="000F778F"/>
    <w:rsid w:val="000F7800"/>
    <w:rsid w:val="000F79EC"/>
    <w:rsid w:val="000F7B2E"/>
    <w:rsid w:val="000F7BE9"/>
    <w:rsid w:val="000F7D4A"/>
    <w:rsid w:val="000F7D51"/>
    <w:rsid w:val="000F7F52"/>
    <w:rsid w:val="0010030C"/>
    <w:rsid w:val="00100311"/>
    <w:rsid w:val="00100467"/>
    <w:rsid w:val="00100517"/>
    <w:rsid w:val="00100822"/>
    <w:rsid w:val="00100944"/>
    <w:rsid w:val="0010094A"/>
    <w:rsid w:val="00100E97"/>
    <w:rsid w:val="00100EF7"/>
    <w:rsid w:val="00100F5D"/>
    <w:rsid w:val="00101C42"/>
    <w:rsid w:val="00101C6F"/>
    <w:rsid w:val="001023E0"/>
    <w:rsid w:val="0010248C"/>
    <w:rsid w:val="00102818"/>
    <w:rsid w:val="001029AA"/>
    <w:rsid w:val="00102CE4"/>
    <w:rsid w:val="00102EEE"/>
    <w:rsid w:val="00102F37"/>
    <w:rsid w:val="00102F39"/>
    <w:rsid w:val="00102F9D"/>
    <w:rsid w:val="0010306E"/>
    <w:rsid w:val="0010311F"/>
    <w:rsid w:val="001032FA"/>
    <w:rsid w:val="0010334A"/>
    <w:rsid w:val="001035D3"/>
    <w:rsid w:val="001037B3"/>
    <w:rsid w:val="001038F9"/>
    <w:rsid w:val="00103A51"/>
    <w:rsid w:val="00103C3D"/>
    <w:rsid w:val="00103D0B"/>
    <w:rsid w:val="00103E76"/>
    <w:rsid w:val="0010412A"/>
    <w:rsid w:val="00104151"/>
    <w:rsid w:val="00104403"/>
    <w:rsid w:val="00104405"/>
    <w:rsid w:val="00104521"/>
    <w:rsid w:val="0010455B"/>
    <w:rsid w:val="0010458F"/>
    <w:rsid w:val="00104607"/>
    <w:rsid w:val="0010467D"/>
    <w:rsid w:val="001048C3"/>
    <w:rsid w:val="00104AA5"/>
    <w:rsid w:val="00104AC0"/>
    <w:rsid w:val="00104C26"/>
    <w:rsid w:val="00104C91"/>
    <w:rsid w:val="00104CA1"/>
    <w:rsid w:val="00104CCE"/>
    <w:rsid w:val="00104CFF"/>
    <w:rsid w:val="00104E1A"/>
    <w:rsid w:val="00104EA3"/>
    <w:rsid w:val="001050CE"/>
    <w:rsid w:val="00105566"/>
    <w:rsid w:val="00105E10"/>
    <w:rsid w:val="00106152"/>
    <w:rsid w:val="001062AC"/>
    <w:rsid w:val="001066F4"/>
    <w:rsid w:val="00106743"/>
    <w:rsid w:val="00106A63"/>
    <w:rsid w:val="00106ADC"/>
    <w:rsid w:val="00106C42"/>
    <w:rsid w:val="00106D38"/>
    <w:rsid w:val="00107123"/>
    <w:rsid w:val="0010712D"/>
    <w:rsid w:val="0010743D"/>
    <w:rsid w:val="0010757F"/>
    <w:rsid w:val="00107820"/>
    <w:rsid w:val="00107909"/>
    <w:rsid w:val="001079F6"/>
    <w:rsid w:val="00107B48"/>
    <w:rsid w:val="00107BCD"/>
    <w:rsid w:val="00107F86"/>
    <w:rsid w:val="0011008D"/>
    <w:rsid w:val="00110750"/>
    <w:rsid w:val="0011075E"/>
    <w:rsid w:val="001108DF"/>
    <w:rsid w:val="001108EF"/>
    <w:rsid w:val="00110A1D"/>
    <w:rsid w:val="00110AE6"/>
    <w:rsid w:val="00110E61"/>
    <w:rsid w:val="00110EB2"/>
    <w:rsid w:val="00110F27"/>
    <w:rsid w:val="0011110D"/>
    <w:rsid w:val="0011122D"/>
    <w:rsid w:val="001113DE"/>
    <w:rsid w:val="001115AF"/>
    <w:rsid w:val="00111D20"/>
    <w:rsid w:val="00111DF3"/>
    <w:rsid w:val="00111E1B"/>
    <w:rsid w:val="00111EBD"/>
    <w:rsid w:val="00111F81"/>
    <w:rsid w:val="00112112"/>
    <w:rsid w:val="00112121"/>
    <w:rsid w:val="00112855"/>
    <w:rsid w:val="001129F7"/>
    <w:rsid w:val="00112DAD"/>
    <w:rsid w:val="00112DBF"/>
    <w:rsid w:val="00112E5A"/>
    <w:rsid w:val="00112F5A"/>
    <w:rsid w:val="0011305E"/>
    <w:rsid w:val="00113607"/>
    <w:rsid w:val="0011363B"/>
    <w:rsid w:val="00113889"/>
    <w:rsid w:val="00113A71"/>
    <w:rsid w:val="00113B26"/>
    <w:rsid w:val="00113BF6"/>
    <w:rsid w:val="00113C96"/>
    <w:rsid w:val="00113D5D"/>
    <w:rsid w:val="00113F39"/>
    <w:rsid w:val="00114054"/>
    <w:rsid w:val="001149F9"/>
    <w:rsid w:val="00114B65"/>
    <w:rsid w:val="00115024"/>
    <w:rsid w:val="00115160"/>
    <w:rsid w:val="00115213"/>
    <w:rsid w:val="00115278"/>
    <w:rsid w:val="001152DB"/>
    <w:rsid w:val="00115399"/>
    <w:rsid w:val="001153F2"/>
    <w:rsid w:val="0011540E"/>
    <w:rsid w:val="0011556E"/>
    <w:rsid w:val="00115786"/>
    <w:rsid w:val="00115982"/>
    <w:rsid w:val="00115BA2"/>
    <w:rsid w:val="00115D19"/>
    <w:rsid w:val="00115DAA"/>
    <w:rsid w:val="00115DCD"/>
    <w:rsid w:val="00115FCD"/>
    <w:rsid w:val="00116260"/>
    <w:rsid w:val="00116277"/>
    <w:rsid w:val="001166B8"/>
    <w:rsid w:val="00116A79"/>
    <w:rsid w:val="00116A9B"/>
    <w:rsid w:val="00116BCD"/>
    <w:rsid w:val="00116E3C"/>
    <w:rsid w:val="00116F88"/>
    <w:rsid w:val="00116FCC"/>
    <w:rsid w:val="0011708C"/>
    <w:rsid w:val="001170E4"/>
    <w:rsid w:val="00117141"/>
    <w:rsid w:val="001172D6"/>
    <w:rsid w:val="00117354"/>
    <w:rsid w:val="00117373"/>
    <w:rsid w:val="0011753E"/>
    <w:rsid w:val="00117562"/>
    <w:rsid w:val="00117633"/>
    <w:rsid w:val="00117CC5"/>
    <w:rsid w:val="00117E96"/>
    <w:rsid w:val="00117F43"/>
    <w:rsid w:val="001201F8"/>
    <w:rsid w:val="001202B4"/>
    <w:rsid w:val="001203F7"/>
    <w:rsid w:val="001206BC"/>
    <w:rsid w:val="00120A99"/>
    <w:rsid w:val="00120AE1"/>
    <w:rsid w:val="00120B65"/>
    <w:rsid w:val="00120C4C"/>
    <w:rsid w:val="00120D43"/>
    <w:rsid w:val="00120EED"/>
    <w:rsid w:val="0012112D"/>
    <w:rsid w:val="00121277"/>
    <w:rsid w:val="00121301"/>
    <w:rsid w:val="00121683"/>
    <w:rsid w:val="001216E8"/>
    <w:rsid w:val="001216EC"/>
    <w:rsid w:val="00121DAC"/>
    <w:rsid w:val="00121EE4"/>
    <w:rsid w:val="001221F6"/>
    <w:rsid w:val="001222A9"/>
    <w:rsid w:val="001223AB"/>
    <w:rsid w:val="00122842"/>
    <w:rsid w:val="0012284F"/>
    <w:rsid w:val="00122D71"/>
    <w:rsid w:val="001231A5"/>
    <w:rsid w:val="001231F0"/>
    <w:rsid w:val="00123318"/>
    <w:rsid w:val="0012352F"/>
    <w:rsid w:val="0012358D"/>
    <w:rsid w:val="001235EA"/>
    <w:rsid w:val="001236A7"/>
    <w:rsid w:val="00123769"/>
    <w:rsid w:val="00123827"/>
    <w:rsid w:val="00123936"/>
    <w:rsid w:val="001239CF"/>
    <w:rsid w:val="00123F20"/>
    <w:rsid w:val="00123F2C"/>
    <w:rsid w:val="00124006"/>
    <w:rsid w:val="00124229"/>
    <w:rsid w:val="0012430C"/>
    <w:rsid w:val="001243F0"/>
    <w:rsid w:val="001245C7"/>
    <w:rsid w:val="001248CD"/>
    <w:rsid w:val="00124C67"/>
    <w:rsid w:val="00124DC1"/>
    <w:rsid w:val="00124DC7"/>
    <w:rsid w:val="00124E23"/>
    <w:rsid w:val="00125355"/>
    <w:rsid w:val="0012557F"/>
    <w:rsid w:val="00125654"/>
    <w:rsid w:val="001257D3"/>
    <w:rsid w:val="00125BFC"/>
    <w:rsid w:val="00125C06"/>
    <w:rsid w:val="00125C81"/>
    <w:rsid w:val="00125CAE"/>
    <w:rsid w:val="00125D5A"/>
    <w:rsid w:val="00125E97"/>
    <w:rsid w:val="00125FFA"/>
    <w:rsid w:val="00126188"/>
    <w:rsid w:val="001262CE"/>
    <w:rsid w:val="00126360"/>
    <w:rsid w:val="001264E3"/>
    <w:rsid w:val="001264E7"/>
    <w:rsid w:val="0012657B"/>
    <w:rsid w:val="0012668C"/>
    <w:rsid w:val="00126747"/>
    <w:rsid w:val="0012682D"/>
    <w:rsid w:val="00126D78"/>
    <w:rsid w:val="00126DAF"/>
    <w:rsid w:val="00127249"/>
    <w:rsid w:val="0012729C"/>
    <w:rsid w:val="001272FF"/>
    <w:rsid w:val="0012732A"/>
    <w:rsid w:val="001273CC"/>
    <w:rsid w:val="00127426"/>
    <w:rsid w:val="001278AC"/>
    <w:rsid w:val="001278CC"/>
    <w:rsid w:val="00127AC9"/>
    <w:rsid w:val="00127D1B"/>
    <w:rsid w:val="00127FC4"/>
    <w:rsid w:val="001300CC"/>
    <w:rsid w:val="001302AE"/>
    <w:rsid w:val="0013044D"/>
    <w:rsid w:val="001304DB"/>
    <w:rsid w:val="00130588"/>
    <w:rsid w:val="001306C9"/>
    <w:rsid w:val="0013090E"/>
    <w:rsid w:val="001309D1"/>
    <w:rsid w:val="00130B15"/>
    <w:rsid w:val="00130BD1"/>
    <w:rsid w:val="001314E9"/>
    <w:rsid w:val="00131556"/>
    <w:rsid w:val="00131763"/>
    <w:rsid w:val="00131946"/>
    <w:rsid w:val="00131B56"/>
    <w:rsid w:val="00131EDE"/>
    <w:rsid w:val="00131FDC"/>
    <w:rsid w:val="0013201D"/>
    <w:rsid w:val="00132032"/>
    <w:rsid w:val="001322B4"/>
    <w:rsid w:val="00132330"/>
    <w:rsid w:val="00132953"/>
    <w:rsid w:val="00132C18"/>
    <w:rsid w:val="0013331E"/>
    <w:rsid w:val="0013358C"/>
    <w:rsid w:val="001336CC"/>
    <w:rsid w:val="001336DB"/>
    <w:rsid w:val="00133920"/>
    <w:rsid w:val="00133D26"/>
    <w:rsid w:val="00134257"/>
    <w:rsid w:val="0013442C"/>
    <w:rsid w:val="0013444A"/>
    <w:rsid w:val="00134501"/>
    <w:rsid w:val="001345EF"/>
    <w:rsid w:val="001346D9"/>
    <w:rsid w:val="00134843"/>
    <w:rsid w:val="00134AC8"/>
    <w:rsid w:val="00134B9D"/>
    <w:rsid w:val="0013506E"/>
    <w:rsid w:val="001351E2"/>
    <w:rsid w:val="0013530E"/>
    <w:rsid w:val="0013558A"/>
    <w:rsid w:val="00135711"/>
    <w:rsid w:val="00135784"/>
    <w:rsid w:val="00135786"/>
    <w:rsid w:val="0013586A"/>
    <w:rsid w:val="001358C1"/>
    <w:rsid w:val="00135979"/>
    <w:rsid w:val="00135B46"/>
    <w:rsid w:val="00135C8E"/>
    <w:rsid w:val="00135FBB"/>
    <w:rsid w:val="00135FD6"/>
    <w:rsid w:val="00136180"/>
    <w:rsid w:val="00136228"/>
    <w:rsid w:val="00136303"/>
    <w:rsid w:val="001363BF"/>
    <w:rsid w:val="0013654C"/>
    <w:rsid w:val="00136636"/>
    <w:rsid w:val="00136747"/>
    <w:rsid w:val="0013681D"/>
    <w:rsid w:val="0013699A"/>
    <w:rsid w:val="00136AA4"/>
    <w:rsid w:val="00136ACB"/>
    <w:rsid w:val="00136D73"/>
    <w:rsid w:val="00136E5A"/>
    <w:rsid w:val="00136E8C"/>
    <w:rsid w:val="00136F18"/>
    <w:rsid w:val="00136F1F"/>
    <w:rsid w:val="0013708D"/>
    <w:rsid w:val="001372C1"/>
    <w:rsid w:val="00137887"/>
    <w:rsid w:val="00137891"/>
    <w:rsid w:val="001379C4"/>
    <w:rsid w:val="001379E3"/>
    <w:rsid w:val="00137A97"/>
    <w:rsid w:val="00137DCF"/>
    <w:rsid w:val="00137F41"/>
    <w:rsid w:val="001402DC"/>
    <w:rsid w:val="001408F2"/>
    <w:rsid w:val="001409D7"/>
    <w:rsid w:val="0014126E"/>
    <w:rsid w:val="00141374"/>
    <w:rsid w:val="001418CD"/>
    <w:rsid w:val="00141912"/>
    <w:rsid w:val="00141ABE"/>
    <w:rsid w:val="00141C70"/>
    <w:rsid w:val="00141D66"/>
    <w:rsid w:val="00141D75"/>
    <w:rsid w:val="00141DC0"/>
    <w:rsid w:val="00141ED1"/>
    <w:rsid w:val="00141F45"/>
    <w:rsid w:val="00142117"/>
    <w:rsid w:val="0014213A"/>
    <w:rsid w:val="0014225E"/>
    <w:rsid w:val="00142625"/>
    <w:rsid w:val="00142871"/>
    <w:rsid w:val="00142931"/>
    <w:rsid w:val="0014299B"/>
    <w:rsid w:val="00142BE9"/>
    <w:rsid w:val="00142C68"/>
    <w:rsid w:val="00142D6A"/>
    <w:rsid w:val="00142E98"/>
    <w:rsid w:val="00143069"/>
    <w:rsid w:val="00143112"/>
    <w:rsid w:val="0014337B"/>
    <w:rsid w:val="0014350C"/>
    <w:rsid w:val="00143732"/>
    <w:rsid w:val="0014379E"/>
    <w:rsid w:val="0014381E"/>
    <w:rsid w:val="00143C47"/>
    <w:rsid w:val="00143C8F"/>
    <w:rsid w:val="00143F16"/>
    <w:rsid w:val="00144301"/>
    <w:rsid w:val="001443E1"/>
    <w:rsid w:val="0014451A"/>
    <w:rsid w:val="001445A0"/>
    <w:rsid w:val="00144681"/>
    <w:rsid w:val="001446C6"/>
    <w:rsid w:val="00144853"/>
    <w:rsid w:val="00144869"/>
    <w:rsid w:val="001448BD"/>
    <w:rsid w:val="001449B2"/>
    <w:rsid w:val="00144A17"/>
    <w:rsid w:val="00144C74"/>
    <w:rsid w:val="00144F79"/>
    <w:rsid w:val="001451FE"/>
    <w:rsid w:val="0014529F"/>
    <w:rsid w:val="001454D5"/>
    <w:rsid w:val="0014559F"/>
    <w:rsid w:val="0014568C"/>
    <w:rsid w:val="001457DD"/>
    <w:rsid w:val="0014583B"/>
    <w:rsid w:val="001458C6"/>
    <w:rsid w:val="00145A08"/>
    <w:rsid w:val="00145B29"/>
    <w:rsid w:val="00145BCD"/>
    <w:rsid w:val="00146082"/>
    <w:rsid w:val="001460E1"/>
    <w:rsid w:val="001463DB"/>
    <w:rsid w:val="0014641F"/>
    <w:rsid w:val="001464B2"/>
    <w:rsid w:val="00146582"/>
    <w:rsid w:val="00146685"/>
    <w:rsid w:val="001466B1"/>
    <w:rsid w:val="001466D6"/>
    <w:rsid w:val="0014683B"/>
    <w:rsid w:val="00146D9F"/>
    <w:rsid w:val="00146E12"/>
    <w:rsid w:val="00147276"/>
    <w:rsid w:val="00147296"/>
    <w:rsid w:val="00147323"/>
    <w:rsid w:val="00147422"/>
    <w:rsid w:val="001474A7"/>
    <w:rsid w:val="0014782C"/>
    <w:rsid w:val="00147AAE"/>
    <w:rsid w:val="00147BAA"/>
    <w:rsid w:val="00147D19"/>
    <w:rsid w:val="00147F56"/>
    <w:rsid w:val="001502DD"/>
    <w:rsid w:val="00150314"/>
    <w:rsid w:val="001503E4"/>
    <w:rsid w:val="0015047D"/>
    <w:rsid w:val="001506E2"/>
    <w:rsid w:val="00150C56"/>
    <w:rsid w:val="00150D1E"/>
    <w:rsid w:val="00150ECC"/>
    <w:rsid w:val="0015166B"/>
    <w:rsid w:val="001517F1"/>
    <w:rsid w:val="00151AB9"/>
    <w:rsid w:val="00152502"/>
    <w:rsid w:val="00152831"/>
    <w:rsid w:val="00152B04"/>
    <w:rsid w:val="00152B8F"/>
    <w:rsid w:val="00152EE4"/>
    <w:rsid w:val="00152FD4"/>
    <w:rsid w:val="0015324A"/>
    <w:rsid w:val="00153286"/>
    <w:rsid w:val="0015369E"/>
    <w:rsid w:val="001538BE"/>
    <w:rsid w:val="00153B23"/>
    <w:rsid w:val="00153CE2"/>
    <w:rsid w:val="00153D34"/>
    <w:rsid w:val="00153DB4"/>
    <w:rsid w:val="00153FB2"/>
    <w:rsid w:val="00154069"/>
    <w:rsid w:val="001540C0"/>
    <w:rsid w:val="00154141"/>
    <w:rsid w:val="00154181"/>
    <w:rsid w:val="001541C4"/>
    <w:rsid w:val="0015435E"/>
    <w:rsid w:val="001543AC"/>
    <w:rsid w:val="0015454C"/>
    <w:rsid w:val="001547CD"/>
    <w:rsid w:val="00154A14"/>
    <w:rsid w:val="00154B93"/>
    <w:rsid w:val="00154DD1"/>
    <w:rsid w:val="00154E95"/>
    <w:rsid w:val="00154F9C"/>
    <w:rsid w:val="00155056"/>
    <w:rsid w:val="00155227"/>
    <w:rsid w:val="00155334"/>
    <w:rsid w:val="00155364"/>
    <w:rsid w:val="001555B4"/>
    <w:rsid w:val="0015567A"/>
    <w:rsid w:val="00155750"/>
    <w:rsid w:val="00155B55"/>
    <w:rsid w:val="00155C11"/>
    <w:rsid w:val="00155C32"/>
    <w:rsid w:val="00155C5C"/>
    <w:rsid w:val="00155C9D"/>
    <w:rsid w:val="00155F16"/>
    <w:rsid w:val="00155F6A"/>
    <w:rsid w:val="00155FA1"/>
    <w:rsid w:val="00156258"/>
    <w:rsid w:val="001562F1"/>
    <w:rsid w:val="001567A1"/>
    <w:rsid w:val="001568A5"/>
    <w:rsid w:val="00156AE8"/>
    <w:rsid w:val="00156B9B"/>
    <w:rsid w:val="00156EEC"/>
    <w:rsid w:val="001573DF"/>
    <w:rsid w:val="001574E4"/>
    <w:rsid w:val="00157687"/>
    <w:rsid w:val="001576F7"/>
    <w:rsid w:val="0015798A"/>
    <w:rsid w:val="00157BFC"/>
    <w:rsid w:val="00157E25"/>
    <w:rsid w:val="0016036C"/>
    <w:rsid w:val="0016056B"/>
    <w:rsid w:val="00160743"/>
    <w:rsid w:val="00160897"/>
    <w:rsid w:val="00160BB5"/>
    <w:rsid w:val="00160C53"/>
    <w:rsid w:val="00160D5C"/>
    <w:rsid w:val="00160ED9"/>
    <w:rsid w:val="00161157"/>
    <w:rsid w:val="0016115D"/>
    <w:rsid w:val="0016139C"/>
    <w:rsid w:val="00161864"/>
    <w:rsid w:val="00161BEF"/>
    <w:rsid w:val="00161FE7"/>
    <w:rsid w:val="0016221C"/>
    <w:rsid w:val="001623CD"/>
    <w:rsid w:val="0016244A"/>
    <w:rsid w:val="0016249A"/>
    <w:rsid w:val="001625B6"/>
    <w:rsid w:val="001626D7"/>
    <w:rsid w:val="00162773"/>
    <w:rsid w:val="00162985"/>
    <w:rsid w:val="00162EAD"/>
    <w:rsid w:val="0016305E"/>
    <w:rsid w:val="0016330F"/>
    <w:rsid w:val="0016343B"/>
    <w:rsid w:val="00163814"/>
    <w:rsid w:val="00163ACA"/>
    <w:rsid w:val="00163BE9"/>
    <w:rsid w:val="0016412B"/>
    <w:rsid w:val="001641AE"/>
    <w:rsid w:val="00164323"/>
    <w:rsid w:val="001643AB"/>
    <w:rsid w:val="00164581"/>
    <w:rsid w:val="00164901"/>
    <w:rsid w:val="00164A0D"/>
    <w:rsid w:val="00164C4B"/>
    <w:rsid w:val="00165063"/>
    <w:rsid w:val="0016520A"/>
    <w:rsid w:val="00165458"/>
    <w:rsid w:val="001655BF"/>
    <w:rsid w:val="00165669"/>
    <w:rsid w:val="001657AA"/>
    <w:rsid w:val="00165AAB"/>
    <w:rsid w:val="00166053"/>
    <w:rsid w:val="00166192"/>
    <w:rsid w:val="001661E1"/>
    <w:rsid w:val="0016637B"/>
    <w:rsid w:val="00166478"/>
    <w:rsid w:val="00166689"/>
    <w:rsid w:val="00166706"/>
    <w:rsid w:val="0016670C"/>
    <w:rsid w:val="00166711"/>
    <w:rsid w:val="001667C0"/>
    <w:rsid w:val="00166897"/>
    <w:rsid w:val="0016689B"/>
    <w:rsid w:val="00166A18"/>
    <w:rsid w:val="00166CB3"/>
    <w:rsid w:val="00166CB6"/>
    <w:rsid w:val="00166D44"/>
    <w:rsid w:val="00166D65"/>
    <w:rsid w:val="00166EF7"/>
    <w:rsid w:val="0016727D"/>
    <w:rsid w:val="00167331"/>
    <w:rsid w:val="00167354"/>
    <w:rsid w:val="0016758F"/>
    <w:rsid w:val="001676EB"/>
    <w:rsid w:val="001677E5"/>
    <w:rsid w:val="001677F3"/>
    <w:rsid w:val="001704EF"/>
    <w:rsid w:val="00170591"/>
    <w:rsid w:val="001705F6"/>
    <w:rsid w:val="001707EE"/>
    <w:rsid w:val="00170B20"/>
    <w:rsid w:val="00170D5C"/>
    <w:rsid w:val="00170D68"/>
    <w:rsid w:val="00170E2F"/>
    <w:rsid w:val="00170EC5"/>
    <w:rsid w:val="00170ED4"/>
    <w:rsid w:val="0017126E"/>
    <w:rsid w:val="001714D4"/>
    <w:rsid w:val="00171745"/>
    <w:rsid w:val="00171746"/>
    <w:rsid w:val="00171A68"/>
    <w:rsid w:val="001721B5"/>
    <w:rsid w:val="00172246"/>
    <w:rsid w:val="00172255"/>
    <w:rsid w:val="0017226D"/>
    <w:rsid w:val="001726C1"/>
    <w:rsid w:val="00172C32"/>
    <w:rsid w:val="00172E4F"/>
    <w:rsid w:val="00173057"/>
    <w:rsid w:val="00173152"/>
    <w:rsid w:val="001732E4"/>
    <w:rsid w:val="001733DB"/>
    <w:rsid w:val="0017347E"/>
    <w:rsid w:val="00173878"/>
    <w:rsid w:val="00173FB3"/>
    <w:rsid w:val="00174216"/>
    <w:rsid w:val="001742C2"/>
    <w:rsid w:val="00174393"/>
    <w:rsid w:val="001746FC"/>
    <w:rsid w:val="001748DA"/>
    <w:rsid w:val="0017491C"/>
    <w:rsid w:val="00174959"/>
    <w:rsid w:val="00174979"/>
    <w:rsid w:val="00174D4C"/>
    <w:rsid w:val="00174E23"/>
    <w:rsid w:val="00174EF0"/>
    <w:rsid w:val="00174F0E"/>
    <w:rsid w:val="001750DC"/>
    <w:rsid w:val="00175358"/>
    <w:rsid w:val="0017549E"/>
    <w:rsid w:val="0017551A"/>
    <w:rsid w:val="001756C7"/>
    <w:rsid w:val="0017594A"/>
    <w:rsid w:val="00175A94"/>
    <w:rsid w:val="00175BF2"/>
    <w:rsid w:val="00175D57"/>
    <w:rsid w:val="00175E4B"/>
    <w:rsid w:val="00176067"/>
    <w:rsid w:val="0017666C"/>
    <w:rsid w:val="00176693"/>
    <w:rsid w:val="0017679E"/>
    <w:rsid w:val="0017683E"/>
    <w:rsid w:val="00176A9D"/>
    <w:rsid w:val="00176AA0"/>
    <w:rsid w:val="00176AA8"/>
    <w:rsid w:val="00176ACF"/>
    <w:rsid w:val="00176B4F"/>
    <w:rsid w:val="00176CF1"/>
    <w:rsid w:val="00176F91"/>
    <w:rsid w:val="0017736C"/>
    <w:rsid w:val="00177476"/>
    <w:rsid w:val="001774EE"/>
    <w:rsid w:val="00177660"/>
    <w:rsid w:val="00180293"/>
    <w:rsid w:val="0018037B"/>
    <w:rsid w:val="001805B0"/>
    <w:rsid w:val="0018064E"/>
    <w:rsid w:val="001808CE"/>
    <w:rsid w:val="00180B7C"/>
    <w:rsid w:val="00180CE8"/>
    <w:rsid w:val="00180CF0"/>
    <w:rsid w:val="00180D52"/>
    <w:rsid w:val="00180F1E"/>
    <w:rsid w:val="00180F5B"/>
    <w:rsid w:val="001811A8"/>
    <w:rsid w:val="001811EC"/>
    <w:rsid w:val="001814A2"/>
    <w:rsid w:val="00181548"/>
    <w:rsid w:val="0018155F"/>
    <w:rsid w:val="001815C1"/>
    <w:rsid w:val="00181630"/>
    <w:rsid w:val="001816EE"/>
    <w:rsid w:val="001816FF"/>
    <w:rsid w:val="00181790"/>
    <w:rsid w:val="00181928"/>
    <w:rsid w:val="00181963"/>
    <w:rsid w:val="00181C88"/>
    <w:rsid w:val="00181D0F"/>
    <w:rsid w:val="00181E6B"/>
    <w:rsid w:val="00181FA7"/>
    <w:rsid w:val="001820A0"/>
    <w:rsid w:val="001824CF"/>
    <w:rsid w:val="001825D3"/>
    <w:rsid w:val="00182601"/>
    <w:rsid w:val="00182799"/>
    <w:rsid w:val="00182935"/>
    <w:rsid w:val="001829F7"/>
    <w:rsid w:val="00182A9F"/>
    <w:rsid w:val="00182CB7"/>
    <w:rsid w:val="00182D6E"/>
    <w:rsid w:val="001832FF"/>
    <w:rsid w:val="0018331F"/>
    <w:rsid w:val="001833E0"/>
    <w:rsid w:val="00183914"/>
    <w:rsid w:val="00183E32"/>
    <w:rsid w:val="00183F44"/>
    <w:rsid w:val="00183FD0"/>
    <w:rsid w:val="0018416F"/>
    <w:rsid w:val="00184180"/>
    <w:rsid w:val="00184317"/>
    <w:rsid w:val="00184432"/>
    <w:rsid w:val="0018449F"/>
    <w:rsid w:val="00184511"/>
    <w:rsid w:val="00184638"/>
    <w:rsid w:val="0018463A"/>
    <w:rsid w:val="001849E1"/>
    <w:rsid w:val="00184A59"/>
    <w:rsid w:val="00184C6B"/>
    <w:rsid w:val="00184D35"/>
    <w:rsid w:val="00184DD9"/>
    <w:rsid w:val="001858BB"/>
    <w:rsid w:val="00185940"/>
    <w:rsid w:val="00185943"/>
    <w:rsid w:val="00185C3C"/>
    <w:rsid w:val="00185EFF"/>
    <w:rsid w:val="0018612F"/>
    <w:rsid w:val="00186242"/>
    <w:rsid w:val="001862D7"/>
    <w:rsid w:val="00186457"/>
    <w:rsid w:val="00186481"/>
    <w:rsid w:val="001865EF"/>
    <w:rsid w:val="00186A80"/>
    <w:rsid w:val="00186A89"/>
    <w:rsid w:val="00186C19"/>
    <w:rsid w:val="00186D59"/>
    <w:rsid w:val="001872A9"/>
    <w:rsid w:val="0018731F"/>
    <w:rsid w:val="0018766D"/>
    <w:rsid w:val="00187859"/>
    <w:rsid w:val="001878FA"/>
    <w:rsid w:val="00187A2D"/>
    <w:rsid w:val="00187CBE"/>
    <w:rsid w:val="00187E41"/>
    <w:rsid w:val="00187F92"/>
    <w:rsid w:val="0019007D"/>
    <w:rsid w:val="001908FE"/>
    <w:rsid w:val="00190AE7"/>
    <w:rsid w:val="00190B3E"/>
    <w:rsid w:val="00190E82"/>
    <w:rsid w:val="00191002"/>
    <w:rsid w:val="001916A5"/>
    <w:rsid w:val="00191717"/>
    <w:rsid w:val="00191777"/>
    <w:rsid w:val="001919F5"/>
    <w:rsid w:val="00191D2B"/>
    <w:rsid w:val="00191E3B"/>
    <w:rsid w:val="00191E83"/>
    <w:rsid w:val="00191E90"/>
    <w:rsid w:val="00191E9C"/>
    <w:rsid w:val="00191F0B"/>
    <w:rsid w:val="001925A6"/>
    <w:rsid w:val="00192654"/>
    <w:rsid w:val="00192778"/>
    <w:rsid w:val="00192A3D"/>
    <w:rsid w:val="00192B80"/>
    <w:rsid w:val="00192BEE"/>
    <w:rsid w:val="00192C51"/>
    <w:rsid w:val="00192C64"/>
    <w:rsid w:val="001937A7"/>
    <w:rsid w:val="0019406D"/>
    <w:rsid w:val="00194072"/>
    <w:rsid w:val="0019434C"/>
    <w:rsid w:val="001943F6"/>
    <w:rsid w:val="001944A4"/>
    <w:rsid w:val="0019458A"/>
    <w:rsid w:val="001945D7"/>
    <w:rsid w:val="001948C6"/>
    <w:rsid w:val="001948F3"/>
    <w:rsid w:val="00194942"/>
    <w:rsid w:val="0019494E"/>
    <w:rsid w:val="00194C6A"/>
    <w:rsid w:val="00194CC3"/>
    <w:rsid w:val="00194DE0"/>
    <w:rsid w:val="00194EEF"/>
    <w:rsid w:val="00194F97"/>
    <w:rsid w:val="00195189"/>
    <w:rsid w:val="0019547E"/>
    <w:rsid w:val="001954ED"/>
    <w:rsid w:val="001956DF"/>
    <w:rsid w:val="001957D7"/>
    <w:rsid w:val="001957E8"/>
    <w:rsid w:val="0019592F"/>
    <w:rsid w:val="001959CD"/>
    <w:rsid w:val="00195C12"/>
    <w:rsid w:val="00195CD7"/>
    <w:rsid w:val="001961CF"/>
    <w:rsid w:val="0019626C"/>
    <w:rsid w:val="001963FB"/>
    <w:rsid w:val="0019645E"/>
    <w:rsid w:val="001965BE"/>
    <w:rsid w:val="0019689E"/>
    <w:rsid w:val="00196CAB"/>
    <w:rsid w:val="00196D62"/>
    <w:rsid w:val="0019706B"/>
    <w:rsid w:val="001971AF"/>
    <w:rsid w:val="001977D9"/>
    <w:rsid w:val="00197866"/>
    <w:rsid w:val="001979A0"/>
    <w:rsid w:val="00197A53"/>
    <w:rsid w:val="00197BAA"/>
    <w:rsid w:val="001A0399"/>
    <w:rsid w:val="001A0550"/>
    <w:rsid w:val="001A0624"/>
    <w:rsid w:val="001A0873"/>
    <w:rsid w:val="001A0977"/>
    <w:rsid w:val="001A0A42"/>
    <w:rsid w:val="001A0DAA"/>
    <w:rsid w:val="001A1087"/>
    <w:rsid w:val="001A111E"/>
    <w:rsid w:val="001A1283"/>
    <w:rsid w:val="001A13AD"/>
    <w:rsid w:val="001A1989"/>
    <w:rsid w:val="001A1AF2"/>
    <w:rsid w:val="001A1BB8"/>
    <w:rsid w:val="001A1C9D"/>
    <w:rsid w:val="001A1CB1"/>
    <w:rsid w:val="001A1E35"/>
    <w:rsid w:val="001A2132"/>
    <w:rsid w:val="001A2388"/>
    <w:rsid w:val="001A2528"/>
    <w:rsid w:val="001A2652"/>
    <w:rsid w:val="001A29FF"/>
    <w:rsid w:val="001A2C21"/>
    <w:rsid w:val="001A2C41"/>
    <w:rsid w:val="001A2CCC"/>
    <w:rsid w:val="001A2E09"/>
    <w:rsid w:val="001A3530"/>
    <w:rsid w:val="001A3BF4"/>
    <w:rsid w:val="001A4075"/>
    <w:rsid w:val="001A42F1"/>
    <w:rsid w:val="001A43BC"/>
    <w:rsid w:val="001A4473"/>
    <w:rsid w:val="001A4613"/>
    <w:rsid w:val="001A463D"/>
    <w:rsid w:val="001A4ABF"/>
    <w:rsid w:val="001A4AC9"/>
    <w:rsid w:val="001A4D14"/>
    <w:rsid w:val="001A50A4"/>
    <w:rsid w:val="001A526E"/>
    <w:rsid w:val="001A54FE"/>
    <w:rsid w:val="001A55EA"/>
    <w:rsid w:val="001A5680"/>
    <w:rsid w:val="001A5A59"/>
    <w:rsid w:val="001A5A7E"/>
    <w:rsid w:val="001A61E1"/>
    <w:rsid w:val="001A68AB"/>
    <w:rsid w:val="001A6A01"/>
    <w:rsid w:val="001A6A78"/>
    <w:rsid w:val="001A6AAB"/>
    <w:rsid w:val="001A6C66"/>
    <w:rsid w:val="001A6CA2"/>
    <w:rsid w:val="001A6E1A"/>
    <w:rsid w:val="001A6FBE"/>
    <w:rsid w:val="001A7027"/>
    <w:rsid w:val="001A7173"/>
    <w:rsid w:val="001A756D"/>
    <w:rsid w:val="001A7813"/>
    <w:rsid w:val="001A7C90"/>
    <w:rsid w:val="001B033D"/>
    <w:rsid w:val="001B037E"/>
    <w:rsid w:val="001B050B"/>
    <w:rsid w:val="001B069C"/>
    <w:rsid w:val="001B0995"/>
    <w:rsid w:val="001B09CF"/>
    <w:rsid w:val="001B0BA8"/>
    <w:rsid w:val="001B0C18"/>
    <w:rsid w:val="001B0F26"/>
    <w:rsid w:val="001B0FCB"/>
    <w:rsid w:val="001B100A"/>
    <w:rsid w:val="001B1017"/>
    <w:rsid w:val="001B1032"/>
    <w:rsid w:val="001B105E"/>
    <w:rsid w:val="001B12AB"/>
    <w:rsid w:val="001B1405"/>
    <w:rsid w:val="001B1648"/>
    <w:rsid w:val="001B1A24"/>
    <w:rsid w:val="001B1CF4"/>
    <w:rsid w:val="001B1DE0"/>
    <w:rsid w:val="001B1E4E"/>
    <w:rsid w:val="001B20B8"/>
    <w:rsid w:val="001B213F"/>
    <w:rsid w:val="001B22CD"/>
    <w:rsid w:val="001B238F"/>
    <w:rsid w:val="001B2390"/>
    <w:rsid w:val="001B23AB"/>
    <w:rsid w:val="001B251D"/>
    <w:rsid w:val="001B271E"/>
    <w:rsid w:val="001B27EF"/>
    <w:rsid w:val="001B2A2D"/>
    <w:rsid w:val="001B2B18"/>
    <w:rsid w:val="001B2C63"/>
    <w:rsid w:val="001B2C73"/>
    <w:rsid w:val="001B2DEA"/>
    <w:rsid w:val="001B301C"/>
    <w:rsid w:val="001B33F0"/>
    <w:rsid w:val="001B3788"/>
    <w:rsid w:val="001B37C0"/>
    <w:rsid w:val="001B38D2"/>
    <w:rsid w:val="001B3A8F"/>
    <w:rsid w:val="001B42CF"/>
    <w:rsid w:val="001B4348"/>
    <w:rsid w:val="001B4480"/>
    <w:rsid w:val="001B4525"/>
    <w:rsid w:val="001B4600"/>
    <w:rsid w:val="001B493E"/>
    <w:rsid w:val="001B4CD3"/>
    <w:rsid w:val="001B4CFC"/>
    <w:rsid w:val="001B4D78"/>
    <w:rsid w:val="001B4FDF"/>
    <w:rsid w:val="001B5B30"/>
    <w:rsid w:val="001B5B95"/>
    <w:rsid w:val="001B5D40"/>
    <w:rsid w:val="001B5D68"/>
    <w:rsid w:val="001B5DD7"/>
    <w:rsid w:val="001B626A"/>
    <w:rsid w:val="001B6422"/>
    <w:rsid w:val="001B64B5"/>
    <w:rsid w:val="001B64FC"/>
    <w:rsid w:val="001B65EA"/>
    <w:rsid w:val="001B66C0"/>
    <w:rsid w:val="001B6846"/>
    <w:rsid w:val="001B68B0"/>
    <w:rsid w:val="001B68B4"/>
    <w:rsid w:val="001B6F6D"/>
    <w:rsid w:val="001B6F6F"/>
    <w:rsid w:val="001B7148"/>
    <w:rsid w:val="001B727F"/>
    <w:rsid w:val="001B7360"/>
    <w:rsid w:val="001B74C7"/>
    <w:rsid w:val="001B74F6"/>
    <w:rsid w:val="001B7507"/>
    <w:rsid w:val="001B7724"/>
    <w:rsid w:val="001B7839"/>
    <w:rsid w:val="001B7976"/>
    <w:rsid w:val="001B7B11"/>
    <w:rsid w:val="001B7B1D"/>
    <w:rsid w:val="001B7CDA"/>
    <w:rsid w:val="001B7D9A"/>
    <w:rsid w:val="001C03F6"/>
    <w:rsid w:val="001C046D"/>
    <w:rsid w:val="001C058D"/>
    <w:rsid w:val="001C066F"/>
    <w:rsid w:val="001C0684"/>
    <w:rsid w:val="001C0B71"/>
    <w:rsid w:val="001C12AA"/>
    <w:rsid w:val="001C14D2"/>
    <w:rsid w:val="001C157E"/>
    <w:rsid w:val="001C1A93"/>
    <w:rsid w:val="001C1BF0"/>
    <w:rsid w:val="001C1CAC"/>
    <w:rsid w:val="001C1CD7"/>
    <w:rsid w:val="001C1D9C"/>
    <w:rsid w:val="001C20A0"/>
    <w:rsid w:val="001C23B4"/>
    <w:rsid w:val="001C2596"/>
    <w:rsid w:val="001C25E6"/>
    <w:rsid w:val="001C2784"/>
    <w:rsid w:val="001C2814"/>
    <w:rsid w:val="001C2BC3"/>
    <w:rsid w:val="001C2CDC"/>
    <w:rsid w:val="001C2DD6"/>
    <w:rsid w:val="001C2EC8"/>
    <w:rsid w:val="001C30D1"/>
    <w:rsid w:val="001C322D"/>
    <w:rsid w:val="001C326A"/>
    <w:rsid w:val="001C3500"/>
    <w:rsid w:val="001C3538"/>
    <w:rsid w:val="001C39C0"/>
    <w:rsid w:val="001C3A0C"/>
    <w:rsid w:val="001C3A8D"/>
    <w:rsid w:val="001C3BB5"/>
    <w:rsid w:val="001C4111"/>
    <w:rsid w:val="001C413C"/>
    <w:rsid w:val="001C417C"/>
    <w:rsid w:val="001C41D8"/>
    <w:rsid w:val="001C4324"/>
    <w:rsid w:val="001C4405"/>
    <w:rsid w:val="001C4421"/>
    <w:rsid w:val="001C4556"/>
    <w:rsid w:val="001C4B7B"/>
    <w:rsid w:val="001C4C92"/>
    <w:rsid w:val="001C4D66"/>
    <w:rsid w:val="001C51CB"/>
    <w:rsid w:val="001C5330"/>
    <w:rsid w:val="001C53A4"/>
    <w:rsid w:val="001C5488"/>
    <w:rsid w:val="001C565B"/>
    <w:rsid w:val="001C58ED"/>
    <w:rsid w:val="001C5C1F"/>
    <w:rsid w:val="001C5FAA"/>
    <w:rsid w:val="001C5FB8"/>
    <w:rsid w:val="001C616E"/>
    <w:rsid w:val="001C63C1"/>
    <w:rsid w:val="001C67F6"/>
    <w:rsid w:val="001C6E17"/>
    <w:rsid w:val="001C7174"/>
    <w:rsid w:val="001C7313"/>
    <w:rsid w:val="001C735D"/>
    <w:rsid w:val="001C737C"/>
    <w:rsid w:val="001C766E"/>
    <w:rsid w:val="001C76F7"/>
    <w:rsid w:val="001C7863"/>
    <w:rsid w:val="001C788A"/>
    <w:rsid w:val="001C7D75"/>
    <w:rsid w:val="001D0656"/>
    <w:rsid w:val="001D0698"/>
    <w:rsid w:val="001D07C3"/>
    <w:rsid w:val="001D09DB"/>
    <w:rsid w:val="001D101A"/>
    <w:rsid w:val="001D107E"/>
    <w:rsid w:val="001D1171"/>
    <w:rsid w:val="001D12EC"/>
    <w:rsid w:val="001D143D"/>
    <w:rsid w:val="001D1630"/>
    <w:rsid w:val="001D17F2"/>
    <w:rsid w:val="001D198A"/>
    <w:rsid w:val="001D1AF5"/>
    <w:rsid w:val="001D1C82"/>
    <w:rsid w:val="001D1D6C"/>
    <w:rsid w:val="001D23F5"/>
    <w:rsid w:val="001D247F"/>
    <w:rsid w:val="001D2712"/>
    <w:rsid w:val="001D2A5F"/>
    <w:rsid w:val="001D2AF2"/>
    <w:rsid w:val="001D2B46"/>
    <w:rsid w:val="001D2BB1"/>
    <w:rsid w:val="001D2BBF"/>
    <w:rsid w:val="001D2DDA"/>
    <w:rsid w:val="001D2E35"/>
    <w:rsid w:val="001D2E45"/>
    <w:rsid w:val="001D2E6F"/>
    <w:rsid w:val="001D3060"/>
    <w:rsid w:val="001D3066"/>
    <w:rsid w:val="001D3191"/>
    <w:rsid w:val="001D31D1"/>
    <w:rsid w:val="001D3244"/>
    <w:rsid w:val="001D32AE"/>
    <w:rsid w:val="001D345D"/>
    <w:rsid w:val="001D34A2"/>
    <w:rsid w:val="001D36F1"/>
    <w:rsid w:val="001D3870"/>
    <w:rsid w:val="001D390E"/>
    <w:rsid w:val="001D3972"/>
    <w:rsid w:val="001D3A2B"/>
    <w:rsid w:val="001D3B14"/>
    <w:rsid w:val="001D3CEF"/>
    <w:rsid w:val="001D3FD2"/>
    <w:rsid w:val="001D43D0"/>
    <w:rsid w:val="001D4506"/>
    <w:rsid w:val="001D450D"/>
    <w:rsid w:val="001D45D4"/>
    <w:rsid w:val="001D4792"/>
    <w:rsid w:val="001D4905"/>
    <w:rsid w:val="001D4B6C"/>
    <w:rsid w:val="001D4B9A"/>
    <w:rsid w:val="001D4E0B"/>
    <w:rsid w:val="001D4EBE"/>
    <w:rsid w:val="001D512A"/>
    <w:rsid w:val="001D5830"/>
    <w:rsid w:val="001D58DD"/>
    <w:rsid w:val="001D59D9"/>
    <w:rsid w:val="001D5BAD"/>
    <w:rsid w:val="001D5CAA"/>
    <w:rsid w:val="001D5D9C"/>
    <w:rsid w:val="001D5F06"/>
    <w:rsid w:val="001D6094"/>
    <w:rsid w:val="001D60CA"/>
    <w:rsid w:val="001D66B0"/>
    <w:rsid w:val="001D6A65"/>
    <w:rsid w:val="001D6AFC"/>
    <w:rsid w:val="001D6E4A"/>
    <w:rsid w:val="001D6F03"/>
    <w:rsid w:val="001D6F6E"/>
    <w:rsid w:val="001D75B4"/>
    <w:rsid w:val="001D7827"/>
    <w:rsid w:val="001D7940"/>
    <w:rsid w:val="001D7947"/>
    <w:rsid w:val="001D7B91"/>
    <w:rsid w:val="001D7BB7"/>
    <w:rsid w:val="001D7D4B"/>
    <w:rsid w:val="001D7F7B"/>
    <w:rsid w:val="001E0121"/>
    <w:rsid w:val="001E031D"/>
    <w:rsid w:val="001E0638"/>
    <w:rsid w:val="001E0B9E"/>
    <w:rsid w:val="001E0C22"/>
    <w:rsid w:val="001E0CBB"/>
    <w:rsid w:val="001E11C3"/>
    <w:rsid w:val="001E12C4"/>
    <w:rsid w:val="001E1646"/>
    <w:rsid w:val="001E173C"/>
    <w:rsid w:val="001E1B8B"/>
    <w:rsid w:val="001E20ED"/>
    <w:rsid w:val="001E2241"/>
    <w:rsid w:val="001E22F8"/>
    <w:rsid w:val="001E2312"/>
    <w:rsid w:val="001E24E3"/>
    <w:rsid w:val="001E283C"/>
    <w:rsid w:val="001E2907"/>
    <w:rsid w:val="001E2CBE"/>
    <w:rsid w:val="001E2F98"/>
    <w:rsid w:val="001E347F"/>
    <w:rsid w:val="001E349C"/>
    <w:rsid w:val="001E34BA"/>
    <w:rsid w:val="001E36C8"/>
    <w:rsid w:val="001E3AD6"/>
    <w:rsid w:val="001E40C0"/>
    <w:rsid w:val="001E40D3"/>
    <w:rsid w:val="001E41E4"/>
    <w:rsid w:val="001E42D6"/>
    <w:rsid w:val="001E43C3"/>
    <w:rsid w:val="001E461A"/>
    <w:rsid w:val="001E488C"/>
    <w:rsid w:val="001E49B2"/>
    <w:rsid w:val="001E4A47"/>
    <w:rsid w:val="001E4EF2"/>
    <w:rsid w:val="001E500C"/>
    <w:rsid w:val="001E502A"/>
    <w:rsid w:val="001E504A"/>
    <w:rsid w:val="001E5238"/>
    <w:rsid w:val="001E52A1"/>
    <w:rsid w:val="001E5361"/>
    <w:rsid w:val="001E55F8"/>
    <w:rsid w:val="001E5724"/>
    <w:rsid w:val="001E57D9"/>
    <w:rsid w:val="001E59BB"/>
    <w:rsid w:val="001E59E2"/>
    <w:rsid w:val="001E59EA"/>
    <w:rsid w:val="001E5A58"/>
    <w:rsid w:val="001E5AFA"/>
    <w:rsid w:val="001E5BAC"/>
    <w:rsid w:val="001E5C2F"/>
    <w:rsid w:val="001E5C5B"/>
    <w:rsid w:val="001E5DCB"/>
    <w:rsid w:val="001E621D"/>
    <w:rsid w:val="001E6237"/>
    <w:rsid w:val="001E62F3"/>
    <w:rsid w:val="001E6341"/>
    <w:rsid w:val="001E642F"/>
    <w:rsid w:val="001E644A"/>
    <w:rsid w:val="001E66FB"/>
    <w:rsid w:val="001E67C2"/>
    <w:rsid w:val="001E6806"/>
    <w:rsid w:val="001E6900"/>
    <w:rsid w:val="001E69ED"/>
    <w:rsid w:val="001E6B1B"/>
    <w:rsid w:val="001E6D8B"/>
    <w:rsid w:val="001E6F12"/>
    <w:rsid w:val="001E705A"/>
    <w:rsid w:val="001E710B"/>
    <w:rsid w:val="001E7160"/>
    <w:rsid w:val="001E7382"/>
    <w:rsid w:val="001E7708"/>
    <w:rsid w:val="001E7749"/>
    <w:rsid w:val="001E7A60"/>
    <w:rsid w:val="001E7B5E"/>
    <w:rsid w:val="001E7C48"/>
    <w:rsid w:val="001E7CAC"/>
    <w:rsid w:val="001E7DAC"/>
    <w:rsid w:val="001E7FBA"/>
    <w:rsid w:val="001F004B"/>
    <w:rsid w:val="001F00FD"/>
    <w:rsid w:val="001F013C"/>
    <w:rsid w:val="001F0286"/>
    <w:rsid w:val="001F0418"/>
    <w:rsid w:val="001F04FA"/>
    <w:rsid w:val="001F08F9"/>
    <w:rsid w:val="001F096F"/>
    <w:rsid w:val="001F0ACC"/>
    <w:rsid w:val="001F0AE9"/>
    <w:rsid w:val="001F114D"/>
    <w:rsid w:val="001F1326"/>
    <w:rsid w:val="001F1431"/>
    <w:rsid w:val="001F143D"/>
    <w:rsid w:val="001F15DB"/>
    <w:rsid w:val="001F18E8"/>
    <w:rsid w:val="001F190C"/>
    <w:rsid w:val="001F1B3D"/>
    <w:rsid w:val="001F1C3F"/>
    <w:rsid w:val="001F1CEA"/>
    <w:rsid w:val="001F1E49"/>
    <w:rsid w:val="001F1F41"/>
    <w:rsid w:val="001F1F57"/>
    <w:rsid w:val="001F21E2"/>
    <w:rsid w:val="001F24EB"/>
    <w:rsid w:val="001F254B"/>
    <w:rsid w:val="001F2972"/>
    <w:rsid w:val="001F29EE"/>
    <w:rsid w:val="001F2A4A"/>
    <w:rsid w:val="001F2CD1"/>
    <w:rsid w:val="001F2DCE"/>
    <w:rsid w:val="001F2EE1"/>
    <w:rsid w:val="001F32AA"/>
    <w:rsid w:val="001F34E4"/>
    <w:rsid w:val="001F34EC"/>
    <w:rsid w:val="001F362A"/>
    <w:rsid w:val="001F381E"/>
    <w:rsid w:val="001F3C29"/>
    <w:rsid w:val="001F3FC4"/>
    <w:rsid w:val="001F3FE5"/>
    <w:rsid w:val="001F40CF"/>
    <w:rsid w:val="001F422F"/>
    <w:rsid w:val="001F4273"/>
    <w:rsid w:val="001F429D"/>
    <w:rsid w:val="001F430A"/>
    <w:rsid w:val="001F48E5"/>
    <w:rsid w:val="001F498A"/>
    <w:rsid w:val="001F4A5E"/>
    <w:rsid w:val="001F4D97"/>
    <w:rsid w:val="001F4E19"/>
    <w:rsid w:val="001F4E47"/>
    <w:rsid w:val="001F4F5A"/>
    <w:rsid w:val="001F5134"/>
    <w:rsid w:val="001F514A"/>
    <w:rsid w:val="001F53CF"/>
    <w:rsid w:val="001F5496"/>
    <w:rsid w:val="001F5721"/>
    <w:rsid w:val="001F584C"/>
    <w:rsid w:val="001F5882"/>
    <w:rsid w:val="001F5975"/>
    <w:rsid w:val="001F5D7E"/>
    <w:rsid w:val="001F61E4"/>
    <w:rsid w:val="001F6259"/>
    <w:rsid w:val="001F62D7"/>
    <w:rsid w:val="001F66F2"/>
    <w:rsid w:val="001F6FE6"/>
    <w:rsid w:val="001F7002"/>
    <w:rsid w:val="001F714D"/>
    <w:rsid w:val="001F7201"/>
    <w:rsid w:val="001F724D"/>
    <w:rsid w:val="001F7329"/>
    <w:rsid w:val="001F756A"/>
    <w:rsid w:val="001F767E"/>
    <w:rsid w:val="001F78B7"/>
    <w:rsid w:val="001F7926"/>
    <w:rsid w:val="001F79FF"/>
    <w:rsid w:val="001F7A71"/>
    <w:rsid w:val="001F7AD8"/>
    <w:rsid w:val="001F7B2D"/>
    <w:rsid w:val="001F7BB6"/>
    <w:rsid w:val="001F7C20"/>
    <w:rsid w:val="001F7DA7"/>
    <w:rsid w:val="001F7F45"/>
    <w:rsid w:val="001F7F80"/>
    <w:rsid w:val="001F7FF1"/>
    <w:rsid w:val="00200193"/>
    <w:rsid w:val="002001AE"/>
    <w:rsid w:val="002002D6"/>
    <w:rsid w:val="002006BE"/>
    <w:rsid w:val="00200718"/>
    <w:rsid w:val="002008C1"/>
    <w:rsid w:val="002008F4"/>
    <w:rsid w:val="00200DBA"/>
    <w:rsid w:val="0020117C"/>
    <w:rsid w:val="002011D4"/>
    <w:rsid w:val="0020121C"/>
    <w:rsid w:val="0020128E"/>
    <w:rsid w:val="002015AF"/>
    <w:rsid w:val="0020179B"/>
    <w:rsid w:val="00201A85"/>
    <w:rsid w:val="00201B34"/>
    <w:rsid w:val="00201B93"/>
    <w:rsid w:val="00201ED8"/>
    <w:rsid w:val="0020242B"/>
    <w:rsid w:val="00202494"/>
    <w:rsid w:val="00202633"/>
    <w:rsid w:val="00202BFD"/>
    <w:rsid w:val="00202C04"/>
    <w:rsid w:val="002031F4"/>
    <w:rsid w:val="0020339B"/>
    <w:rsid w:val="00203438"/>
    <w:rsid w:val="002035F5"/>
    <w:rsid w:val="002035FA"/>
    <w:rsid w:val="00203731"/>
    <w:rsid w:val="0020382B"/>
    <w:rsid w:val="00203B8D"/>
    <w:rsid w:val="00203E19"/>
    <w:rsid w:val="00203F68"/>
    <w:rsid w:val="00204231"/>
    <w:rsid w:val="00204297"/>
    <w:rsid w:val="002042EE"/>
    <w:rsid w:val="0020432C"/>
    <w:rsid w:val="00204380"/>
    <w:rsid w:val="0020442F"/>
    <w:rsid w:val="00204699"/>
    <w:rsid w:val="0020476D"/>
    <w:rsid w:val="002047E3"/>
    <w:rsid w:val="00204892"/>
    <w:rsid w:val="00204A7E"/>
    <w:rsid w:val="00204B45"/>
    <w:rsid w:val="00204B7C"/>
    <w:rsid w:val="00204F17"/>
    <w:rsid w:val="00205087"/>
    <w:rsid w:val="0020517F"/>
    <w:rsid w:val="002052EF"/>
    <w:rsid w:val="0020532F"/>
    <w:rsid w:val="002054D4"/>
    <w:rsid w:val="0020560B"/>
    <w:rsid w:val="00205750"/>
    <w:rsid w:val="002058CB"/>
    <w:rsid w:val="00205D1D"/>
    <w:rsid w:val="00206047"/>
    <w:rsid w:val="002062AA"/>
    <w:rsid w:val="0020633A"/>
    <w:rsid w:val="00206559"/>
    <w:rsid w:val="00206A12"/>
    <w:rsid w:val="00206C64"/>
    <w:rsid w:val="00207184"/>
    <w:rsid w:val="00207286"/>
    <w:rsid w:val="0020733D"/>
    <w:rsid w:val="002076D6"/>
    <w:rsid w:val="0020776A"/>
    <w:rsid w:val="002079C1"/>
    <w:rsid w:val="00207B51"/>
    <w:rsid w:val="00207C32"/>
    <w:rsid w:val="0021004B"/>
    <w:rsid w:val="002100CD"/>
    <w:rsid w:val="00210257"/>
    <w:rsid w:val="002105C9"/>
    <w:rsid w:val="0021093D"/>
    <w:rsid w:val="002109CE"/>
    <w:rsid w:val="00210AA0"/>
    <w:rsid w:val="0021107D"/>
    <w:rsid w:val="002111D8"/>
    <w:rsid w:val="00211304"/>
    <w:rsid w:val="0021136E"/>
    <w:rsid w:val="00211445"/>
    <w:rsid w:val="002114BA"/>
    <w:rsid w:val="00211B18"/>
    <w:rsid w:val="00211F71"/>
    <w:rsid w:val="00211FAB"/>
    <w:rsid w:val="002121A8"/>
    <w:rsid w:val="002121CF"/>
    <w:rsid w:val="002123DA"/>
    <w:rsid w:val="002124B5"/>
    <w:rsid w:val="0021252C"/>
    <w:rsid w:val="002127A5"/>
    <w:rsid w:val="00212893"/>
    <w:rsid w:val="002128B5"/>
    <w:rsid w:val="00212908"/>
    <w:rsid w:val="00212B7F"/>
    <w:rsid w:val="00212C67"/>
    <w:rsid w:val="00212CAB"/>
    <w:rsid w:val="00212CAE"/>
    <w:rsid w:val="00212F03"/>
    <w:rsid w:val="00212F56"/>
    <w:rsid w:val="002130C8"/>
    <w:rsid w:val="0021353E"/>
    <w:rsid w:val="002138B0"/>
    <w:rsid w:val="0021390E"/>
    <w:rsid w:val="0021392F"/>
    <w:rsid w:val="00213CE0"/>
    <w:rsid w:val="00213EC3"/>
    <w:rsid w:val="00214245"/>
    <w:rsid w:val="00214268"/>
    <w:rsid w:val="0021439E"/>
    <w:rsid w:val="00214465"/>
    <w:rsid w:val="0021454A"/>
    <w:rsid w:val="002148FD"/>
    <w:rsid w:val="00214A1A"/>
    <w:rsid w:val="00214CFD"/>
    <w:rsid w:val="00214D48"/>
    <w:rsid w:val="00214EE4"/>
    <w:rsid w:val="00215122"/>
    <w:rsid w:val="00215217"/>
    <w:rsid w:val="00215270"/>
    <w:rsid w:val="002152B9"/>
    <w:rsid w:val="002156FE"/>
    <w:rsid w:val="00215737"/>
    <w:rsid w:val="00215A0C"/>
    <w:rsid w:val="00215AC5"/>
    <w:rsid w:val="00215C02"/>
    <w:rsid w:val="00215EC9"/>
    <w:rsid w:val="00215EF4"/>
    <w:rsid w:val="00215F28"/>
    <w:rsid w:val="00216057"/>
    <w:rsid w:val="002161BC"/>
    <w:rsid w:val="00216214"/>
    <w:rsid w:val="002162AE"/>
    <w:rsid w:val="002164D5"/>
    <w:rsid w:val="0021668A"/>
    <w:rsid w:val="00216742"/>
    <w:rsid w:val="00216798"/>
    <w:rsid w:val="00216B1E"/>
    <w:rsid w:val="00216D45"/>
    <w:rsid w:val="00216DE6"/>
    <w:rsid w:val="00216F41"/>
    <w:rsid w:val="00216F89"/>
    <w:rsid w:val="00216FF1"/>
    <w:rsid w:val="002170A4"/>
    <w:rsid w:val="002170B5"/>
    <w:rsid w:val="00217137"/>
    <w:rsid w:val="002172DA"/>
    <w:rsid w:val="0021734F"/>
    <w:rsid w:val="0021735F"/>
    <w:rsid w:val="002173E2"/>
    <w:rsid w:val="002175F3"/>
    <w:rsid w:val="00217AF9"/>
    <w:rsid w:val="00217F09"/>
    <w:rsid w:val="00220522"/>
    <w:rsid w:val="00220757"/>
    <w:rsid w:val="0022089E"/>
    <w:rsid w:val="00220938"/>
    <w:rsid w:val="002209A4"/>
    <w:rsid w:val="002209C1"/>
    <w:rsid w:val="00220A0F"/>
    <w:rsid w:val="00220B26"/>
    <w:rsid w:val="00220C81"/>
    <w:rsid w:val="00220FE9"/>
    <w:rsid w:val="00221095"/>
    <w:rsid w:val="002212DF"/>
    <w:rsid w:val="0022137E"/>
    <w:rsid w:val="0022156A"/>
    <w:rsid w:val="002216EF"/>
    <w:rsid w:val="002216FD"/>
    <w:rsid w:val="00221808"/>
    <w:rsid w:val="0022188C"/>
    <w:rsid w:val="002219B3"/>
    <w:rsid w:val="00221B8D"/>
    <w:rsid w:val="00221DB1"/>
    <w:rsid w:val="00221F98"/>
    <w:rsid w:val="0022208B"/>
    <w:rsid w:val="0022219E"/>
    <w:rsid w:val="0022223C"/>
    <w:rsid w:val="002222C5"/>
    <w:rsid w:val="00222331"/>
    <w:rsid w:val="002224FC"/>
    <w:rsid w:val="00222636"/>
    <w:rsid w:val="00222975"/>
    <w:rsid w:val="00222BEB"/>
    <w:rsid w:val="00222CA6"/>
    <w:rsid w:val="002234AA"/>
    <w:rsid w:val="0022354E"/>
    <w:rsid w:val="00223893"/>
    <w:rsid w:val="0022395E"/>
    <w:rsid w:val="00224298"/>
    <w:rsid w:val="00224334"/>
    <w:rsid w:val="00224337"/>
    <w:rsid w:val="0022438C"/>
    <w:rsid w:val="0022465D"/>
    <w:rsid w:val="002246EB"/>
    <w:rsid w:val="002246F8"/>
    <w:rsid w:val="00224A4D"/>
    <w:rsid w:val="00224D20"/>
    <w:rsid w:val="00224E27"/>
    <w:rsid w:val="00224FFC"/>
    <w:rsid w:val="00225031"/>
    <w:rsid w:val="0022518C"/>
    <w:rsid w:val="00225675"/>
    <w:rsid w:val="0022567C"/>
    <w:rsid w:val="002257A6"/>
    <w:rsid w:val="00225897"/>
    <w:rsid w:val="002258AD"/>
    <w:rsid w:val="0022596D"/>
    <w:rsid w:val="00225A57"/>
    <w:rsid w:val="00225D0B"/>
    <w:rsid w:val="00225F23"/>
    <w:rsid w:val="00225FF1"/>
    <w:rsid w:val="00226064"/>
    <w:rsid w:val="00226082"/>
    <w:rsid w:val="002261C2"/>
    <w:rsid w:val="002265AB"/>
    <w:rsid w:val="00226780"/>
    <w:rsid w:val="0022678A"/>
    <w:rsid w:val="00226948"/>
    <w:rsid w:val="002269D3"/>
    <w:rsid w:val="00226C82"/>
    <w:rsid w:val="00226F4D"/>
    <w:rsid w:val="00227277"/>
    <w:rsid w:val="0022741C"/>
    <w:rsid w:val="00227740"/>
    <w:rsid w:val="002279A8"/>
    <w:rsid w:val="00227A1D"/>
    <w:rsid w:val="00227A5B"/>
    <w:rsid w:val="00227A62"/>
    <w:rsid w:val="00227A69"/>
    <w:rsid w:val="00227E2F"/>
    <w:rsid w:val="00230083"/>
    <w:rsid w:val="00230140"/>
    <w:rsid w:val="002301E3"/>
    <w:rsid w:val="00230314"/>
    <w:rsid w:val="002303D4"/>
    <w:rsid w:val="00230569"/>
    <w:rsid w:val="0023082C"/>
    <w:rsid w:val="00230D0A"/>
    <w:rsid w:val="00230DD6"/>
    <w:rsid w:val="00230F3A"/>
    <w:rsid w:val="00230F7B"/>
    <w:rsid w:val="002310AB"/>
    <w:rsid w:val="0023131D"/>
    <w:rsid w:val="0023135C"/>
    <w:rsid w:val="002314CD"/>
    <w:rsid w:val="002314F4"/>
    <w:rsid w:val="002316B7"/>
    <w:rsid w:val="00231813"/>
    <w:rsid w:val="00231910"/>
    <w:rsid w:val="00231938"/>
    <w:rsid w:val="0023193A"/>
    <w:rsid w:val="00231A07"/>
    <w:rsid w:val="00231AE5"/>
    <w:rsid w:val="00231CA7"/>
    <w:rsid w:val="00232110"/>
    <w:rsid w:val="00232128"/>
    <w:rsid w:val="00232419"/>
    <w:rsid w:val="00232432"/>
    <w:rsid w:val="00232689"/>
    <w:rsid w:val="002326D0"/>
    <w:rsid w:val="00232932"/>
    <w:rsid w:val="0023297A"/>
    <w:rsid w:val="00232E9B"/>
    <w:rsid w:val="00232F89"/>
    <w:rsid w:val="00233075"/>
    <w:rsid w:val="002330B5"/>
    <w:rsid w:val="002333B7"/>
    <w:rsid w:val="00233408"/>
    <w:rsid w:val="002334A8"/>
    <w:rsid w:val="00233716"/>
    <w:rsid w:val="00233808"/>
    <w:rsid w:val="0023385B"/>
    <w:rsid w:val="00233BF4"/>
    <w:rsid w:val="00233C71"/>
    <w:rsid w:val="00233F25"/>
    <w:rsid w:val="00233F52"/>
    <w:rsid w:val="00233FCB"/>
    <w:rsid w:val="0023438C"/>
    <w:rsid w:val="002344D9"/>
    <w:rsid w:val="0023450A"/>
    <w:rsid w:val="00234573"/>
    <w:rsid w:val="002346D0"/>
    <w:rsid w:val="002348B2"/>
    <w:rsid w:val="002349C5"/>
    <w:rsid w:val="00234E06"/>
    <w:rsid w:val="00234EDB"/>
    <w:rsid w:val="00235035"/>
    <w:rsid w:val="002350CC"/>
    <w:rsid w:val="002351BA"/>
    <w:rsid w:val="002352EE"/>
    <w:rsid w:val="002352F8"/>
    <w:rsid w:val="0023541B"/>
    <w:rsid w:val="00235492"/>
    <w:rsid w:val="0023564A"/>
    <w:rsid w:val="00235660"/>
    <w:rsid w:val="00235669"/>
    <w:rsid w:val="00235929"/>
    <w:rsid w:val="002359BC"/>
    <w:rsid w:val="00235B90"/>
    <w:rsid w:val="00235BFA"/>
    <w:rsid w:val="00235CB7"/>
    <w:rsid w:val="00235D37"/>
    <w:rsid w:val="00235E3F"/>
    <w:rsid w:val="00235F69"/>
    <w:rsid w:val="00236055"/>
    <w:rsid w:val="00236099"/>
    <w:rsid w:val="0023650D"/>
    <w:rsid w:val="00236899"/>
    <w:rsid w:val="00236C41"/>
    <w:rsid w:val="00236C49"/>
    <w:rsid w:val="00236DD7"/>
    <w:rsid w:val="00237388"/>
    <w:rsid w:val="002375BD"/>
    <w:rsid w:val="002379B3"/>
    <w:rsid w:val="00237B3C"/>
    <w:rsid w:val="00237BEA"/>
    <w:rsid w:val="0024013E"/>
    <w:rsid w:val="002404C2"/>
    <w:rsid w:val="002404F8"/>
    <w:rsid w:val="002405E5"/>
    <w:rsid w:val="0024060C"/>
    <w:rsid w:val="00240850"/>
    <w:rsid w:val="002408C6"/>
    <w:rsid w:val="00240C1E"/>
    <w:rsid w:val="00240CE8"/>
    <w:rsid w:val="00240DCE"/>
    <w:rsid w:val="00241280"/>
    <w:rsid w:val="00241317"/>
    <w:rsid w:val="002417BB"/>
    <w:rsid w:val="0024180C"/>
    <w:rsid w:val="00241845"/>
    <w:rsid w:val="00241891"/>
    <w:rsid w:val="00241B96"/>
    <w:rsid w:val="00241CE4"/>
    <w:rsid w:val="00241E36"/>
    <w:rsid w:val="00241E4A"/>
    <w:rsid w:val="002421D8"/>
    <w:rsid w:val="002421E6"/>
    <w:rsid w:val="002422D0"/>
    <w:rsid w:val="00242400"/>
    <w:rsid w:val="0024245A"/>
    <w:rsid w:val="002424A8"/>
    <w:rsid w:val="00242618"/>
    <w:rsid w:val="002426A2"/>
    <w:rsid w:val="002429E3"/>
    <w:rsid w:val="00242B19"/>
    <w:rsid w:val="00242B68"/>
    <w:rsid w:val="00242C2B"/>
    <w:rsid w:val="00242CFF"/>
    <w:rsid w:val="00242E55"/>
    <w:rsid w:val="00242E6B"/>
    <w:rsid w:val="00243441"/>
    <w:rsid w:val="002436FB"/>
    <w:rsid w:val="0024378B"/>
    <w:rsid w:val="002438D0"/>
    <w:rsid w:val="0024394E"/>
    <w:rsid w:val="002439BC"/>
    <w:rsid w:val="002441A1"/>
    <w:rsid w:val="002441F3"/>
    <w:rsid w:val="00244350"/>
    <w:rsid w:val="002443C6"/>
    <w:rsid w:val="00244579"/>
    <w:rsid w:val="0024474B"/>
    <w:rsid w:val="0024488F"/>
    <w:rsid w:val="0024489A"/>
    <w:rsid w:val="00244ADA"/>
    <w:rsid w:val="00244B6D"/>
    <w:rsid w:val="00244C55"/>
    <w:rsid w:val="00244D0B"/>
    <w:rsid w:val="00244DD0"/>
    <w:rsid w:val="00245454"/>
    <w:rsid w:val="00245815"/>
    <w:rsid w:val="00245899"/>
    <w:rsid w:val="002458C6"/>
    <w:rsid w:val="00245ADA"/>
    <w:rsid w:val="00245B1F"/>
    <w:rsid w:val="00245BBC"/>
    <w:rsid w:val="00245D08"/>
    <w:rsid w:val="00245F64"/>
    <w:rsid w:val="0024609B"/>
    <w:rsid w:val="0024609E"/>
    <w:rsid w:val="002460BB"/>
    <w:rsid w:val="002462A3"/>
    <w:rsid w:val="00246443"/>
    <w:rsid w:val="0024663E"/>
    <w:rsid w:val="0024664E"/>
    <w:rsid w:val="00246755"/>
    <w:rsid w:val="00246A5B"/>
    <w:rsid w:val="00246EFD"/>
    <w:rsid w:val="002471C7"/>
    <w:rsid w:val="002472A0"/>
    <w:rsid w:val="002472FE"/>
    <w:rsid w:val="0024752F"/>
    <w:rsid w:val="0024785B"/>
    <w:rsid w:val="0024796F"/>
    <w:rsid w:val="002479A6"/>
    <w:rsid w:val="00247B5E"/>
    <w:rsid w:val="00247DFA"/>
    <w:rsid w:val="00247EDE"/>
    <w:rsid w:val="00247EE8"/>
    <w:rsid w:val="0025008A"/>
    <w:rsid w:val="00250121"/>
    <w:rsid w:val="00250466"/>
    <w:rsid w:val="00250530"/>
    <w:rsid w:val="00250592"/>
    <w:rsid w:val="00250944"/>
    <w:rsid w:val="00250959"/>
    <w:rsid w:val="00250B43"/>
    <w:rsid w:val="00250B7E"/>
    <w:rsid w:val="00250E73"/>
    <w:rsid w:val="00250F8E"/>
    <w:rsid w:val="002512B6"/>
    <w:rsid w:val="002514A3"/>
    <w:rsid w:val="002516C5"/>
    <w:rsid w:val="00251706"/>
    <w:rsid w:val="002517B9"/>
    <w:rsid w:val="00251C08"/>
    <w:rsid w:val="00251F12"/>
    <w:rsid w:val="00251F1A"/>
    <w:rsid w:val="00252083"/>
    <w:rsid w:val="002524E0"/>
    <w:rsid w:val="00252683"/>
    <w:rsid w:val="0025268C"/>
    <w:rsid w:val="00252802"/>
    <w:rsid w:val="00252856"/>
    <w:rsid w:val="0025285A"/>
    <w:rsid w:val="00252D5F"/>
    <w:rsid w:val="00252E60"/>
    <w:rsid w:val="00252EC4"/>
    <w:rsid w:val="00252EC6"/>
    <w:rsid w:val="00253235"/>
    <w:rsid w:val="0025342E"/>
    <w:rsid w:val="002535BB"/>
    <w:rsid w:val="002536AC"/>
    <w:rsid w:val="00253B88"/>
    <w:rsid w:val="00253D62"/>
    <w:rsid w:val="00253D7F"/>
    <w:rsid w:val="00253E90"/>
    <w:rsid w:val="002540CD"/>
    <w:rsid w:val="0025410E"/>
    <w:rsid w:val="00254186"/>
    <w:rsid w:val="00254540"/>
    <w:rsid w:val="00254753"/>
    <w:rsid w:val="0025482B"/>
    <w:rsid w:val="0025484C"/>
    <w:rsid w:val="002548DC"/>
    <w:rsid w:val="00254946"/>
    <w:rsid w:val="002549AE"/>
    <w:rsid w:val="002549DC"/>
    <w:rsid w:val="00254B38"/>
    <w:rsid w:val="00254B50"/>
    <w:rsid w:val="00254B75"/>
    <w:rsid w:val="00254CA1"/>
    <w:rsid w:val="00254E28"/>
    <w:rsid w:val="00254F7B"/>
    <w:rsid w:val="00255076"/>
    <w:rsid w:val="002551BA"/>
    <w:rsid w:val="0025534B"/>
    <w:rsid w:val="00255385"/>
    <w:rsid w:val="00255470"/>
    <w:rsid w:val="00255694"/>
    <w:rsid w:val="002556EF"/>
    <w:rsid w:val="00255792"/>
    <w:rsid w:val="00255E12"/>
    <w:rsid w:val="0025612A"/>
    <w:rsid w:val="002562C0"/>
    <w:rsid w:val="002564DE"/>
    <w:rsid w:val="002564EB"/>
    <w:rsid w:val="002567F2"/>
    <w:rsid w:val="00256BBA"/>
    <w:rsid w:val="00256EF0"/>
    <w:rsid w:val="00256F9C"/>
    <w:rsid w:val="00257109"/>
    <w:rsid w:val="002577A5"/>
    <w:rsid w:val="002577C8"/>
    <w:rsid w:val="002578CB"/>
    <w:rsid w:val="0025795B"/>
    <w:rsid w:val="00257981"/>
    <w:rsid w:val="00257AFD"/>
    <w:rsid w:val="00257C35"/>
    <w:rsid w:val="00257CF6"/>
    <w:rsid w:val="00257D63"/>
    <w:rsid w:val="00257E0B"/>
    <w:rsid w:val="00257F85"/>
    <w:rsid w:val="00257FB9"/>
    <w:rsid w:val="0026004C"/>
    <w:rsid w:val="002600E1"/>
    <w:rsid w:val="00260183"/>
    <w:rsid w:val="0026030A"/>
    <w:rsid w:val="00260439"/>
    <w:rsid w:val="00260467"/>
    <w:rsid w:val="002605B9"/>
    <w:rsid w:val="002608AB"/>
    <w:rsid w:val="002608D7"/>
    <w:rsid w:val="00260C02"/>
    <w:rsid w:val="00260C39"/>
    <w:rsid w:val="00260E06"/>
    <w:rsid w:val="002611AB"/>
    <w:rsid w:val="00261378"/>
    <w:rsid w:val="002613D5"/>
    <w:rsid w:val="0026164D"/>
    <w:rsid w:val="00261693"/>
    <w:rsid w:val="0026169A"/>
    <w:rsid w:val="002616EB"/>
    <w:rsid w:val="00261728"/>
    <w:rsid w:val="0026187B"/>
    <w:rsid w:val="00261B67"/>
    <w:rsid w:val="00261DEB"/>
    <w:rsid w:val="00261EA5"/>
    <w:rsid w:val="00262647"/>
    <w:rsid w:val="00262789"/>
    <w:rsid w:val="002627FD"/>
    <w:rsid w:val="00262898"/>
    <w:rsid w:val="00262903"/>
    <w:rsid w:val="00262D92"/>
    <w:rsid w:val="00262DB5"/>
    <w:rsid w:val="00262E44"/>
    <w:rsid w:val="002631E7"/>
    <w:rsid w:val="0026329C"/>
    <w:rsid w:val="00263415"/>
    <w:rsid w:val="0026355A"/>
    <w:rsid w:val="0026389E"/>
    <w:rsid w:val="00263936"/>
    <w:rsid w:val="002639E1"/>
    <w:rsid w:val="002639F6"/>
    <w:rsid w:val="00263AA4"/>
    <w:rsid w:val="00263AF3"/>
    <w:rsid w:val="00263C64"/>
    <w:rsid w:val="00263DA5"/>
    <w:rsid w:val="002640C8"/>
    <w:rsid w:val="0026416D"/>
    <w:rsid w:val="00264213"/>
    <w:rsid w:val="002643FB"/>
    <w:rsid w:val="00264624"/>
    <w:rsid w:val="00264730"/>
    <w:rsid w:val="002649FD"/>
    <w:rsid w:val="00264C59"/>
    <w:rsid w:val="0026517B"/>
    <w:rsid w:val="00265282"/>
    <w:rsid w:val="00265324"/>
    <w:rsid w:val="002655A8"/>
    <w:rsid w:val="00265653"/>
    <w:rsid w:val="00265888"/>
    <w:rsid w:val="002659C9"/>
    <w:rsid w:val="002659FF"/>
    <w:rsid w:val="00265A5E"/>
    <w:rsid w:val="0026600A"/>
    <w:rsid w:val="002663F5"/>
    <w:rsid w:val="002663F9"/>
    <w:rsid w:val="00266522"/>
    <w:rsid w:val="002665A4"/>
    <w:rsid w:val="002665C8"/>
    <w:rsid w:val="00266724"/>
    <w:rsid w:val="00266A91"/>
    <w:rsid w:val="00266CDB"/>
    <w:rsid w:val="00266CDF"/>
    <w:rsid w:val="00266D20"/>
    <w:rsid w:val="00266E05"/>
    <w:rsid w:val="00266E12"/>
    <w:rsid w:val="002670CD"/>
    <w:rsid w:val="00267151"/>
    <w:rsid w:val="002671E3"/>
    <w:rsid w:val="002671E5"/>
    <w:rsid w:val="00267297"/>
    <w:rsid w:val="002674FF"/>
    <w:rsid w:val="002679A4"/>
    <w:rsid w:val="002679E8"/>
    <w:rsid w:val="00267B05"/>
    <w:rsid w:val="00267C9D"/>
    <w:rsid w:val="00267F43"/>
    <w:rsid w:val="00270075"/>
    <w:rsid w:val="002701BE"/>
    <w:rsid w:val="00270208"/>
    <w:rsid w:val="00270321"/>
    <w:rsid w:val="00270705"/>
    <w:rsid w:val="00270788"/>
    <w:rsid w:val="0027084F"/>
    <w:rsid w:val="00270B95"/>
    <w:rsid w:val="00270D9F"/>
    <w:rsid w:val="00270E30"/>
    <w:rsid w:val="00270E84"/>
    <w:rsid w:val="002710A5"/>
    <w:rsid w:val="0027122C"/>
    <w:rsid w:val="002714DC"/>
    <w:rsid w:val="002715F9"/>
    <w:rsid w:val="00271B6A"/>
    <w:rsid w:val="00271D6B"/>
    <w:rsid w:val="00271FE9"/>
    <w:rsid w:val="00271FFE"/>
    <w:rsid w:val="00272028"/>
    <w:rsid w:val="00272142"/>
    <w:rsid w:val="0027235A"/>
    <w:rsid w:val="00272C83"/>
    <w:rsid w:val="00272D09"/>
    <w:rsid w:val="00272E43"/>
    <w:rsid w:val="00272E46"/>
    <w:rsid w:val="00272E68"/>
    <w:rsid w:val="00272EEA"/>
    <w:rsid w:val="00272FFA"/>
    <w:rsid w:val="0027319C"/>
    <w:rsid w:val="002736D1"/>
    <w:rsid w:val="002736F7"/>
    <w:rsid w:val="002738C5"/>
    <w:rsid w:val="00273958"/>
    <w:rsid w:val="00273978"/>
    <w:rsid w:val="00273A70"/>
    <w:rsid w:val="00273CA9"/>
    <w:rsid w:val="00273E99"/>
    <w:rsid w:val="00273F3F"/>
    <w:rsid w:val="00274344"/>
    <w:rsid w:val="002743BC"/>
    <w:rsid w:val="00274450"/>
    <w:rsid w:val="002744A9"/>
    <w:rsid w:val="002747F0"/>
    <w:rsid w:val="00274E08"/>
    <w:rsid w:val="00275114"/>
    <w:rsid w:val="00275174"/>
    <w:rsid w:val="00275198"/>
    <w:rsid w:val="00275482"/>
    <w:rsid w:val="0027548A"/>
    <w:rsid w:val="002755CC"/>
    <w:rsid w:val="002758B1"/>
    <w:rsid w:val="002759EB"/>
    <w:rsid w:val="002759FC"/>
    <w:rsid w:val="00275A05"/>
    <w:rsid w:val="00275A1A"/>
    <w:rsid w:val="00275A9D"/>
    <w:rsid w:val="00275B03"/>
    <w:rsid w:val="00275B53"/>
    <w:rsid w:val="00276059"/>
    <w:rsid w:val="0027614C"/>
    <w:rsid w:val="002761DB"/>
    <w:rsid w:val="002762DE"/>
    <w:rsid w:val="00276460"/>
    <w:rsid w:val="0027658E"/>
    <w:rsid w:val="002766BA"/>
    <w:rsid w:val="00276927"/>
    <w:rsid w:val="00276946"/>
    <w:rsid w:val="00276967"/>
    <w:rsid w:val="002769F8"/>
    <w:rsid w:val="00276A15"/>
    <w:rsid w:val="00276C95"/>
    <w:rsid w:val="00276DCE"/>
    <w:rsid w:val="00276F1F"/>
    <w:rsid w:val="00277206"/>
    <w:rsid w:val="002772E4"/>
    <w:rsid w:val="0027732B"/>
    <w:rsid w:val="00277404"/>
    <w:rsid w:val="0027748A"/>
    <w:rsid w:val="002776B8"/>
    <w:rsid w:val="00277731"/>
    <w:rsid w:val="0027785E"/>
    <w:rsid w:val="0027795F"/>
    <w:rsid w:val="00277D62"/>
    <w:rsid w:val="00277DE1"/>
    <w:rsid w:val="00277F5F"/>
    <w:rsid w:val="00280084"/>
    <w:rsid w:val="00280317"/>
    <w:rsid w:val="00280776"/>
    <w:rsid w:val="0028089E"/>
    <w:rsid w:val="002808A3"/>
    <w:rsid w:val="00280BA8"/>
    <w:rsid w:val="00280BEF"/>
    <w:rsid w:val="00280E45"/>
    <w:rsid w:val="00281140"/>
    <w:rsid w:val="00281385"/>
    <w:rsid w:val="00281632"/>
    <w:rsid w:val="0028171E"/>
    <w:rsid w:val="002817DE"/>
    <w:rsid w:val="002818A4"/>
    <w:rsid w:val="00281955"/>
    <w:rsid w:val="00281A93"/>
    <w:rsid w:val="00281CE1"/>
    <w:rsid w:val="00282293"/>
    <w:rsid w:val="0028251F"/>
    <w:rsid w:val="0028263A"/>
    <w:rsid w:val="00282649"/>
    <w:rsid w:val="002828E4"/>
    <w:rsid w:val="00282A1C"/>
    <w:rsid w:val="00282C9F"/>
    <w:rsid w:val="00282DBE"/>
    <w:rsid w:val="00282F54"/>
    <w:rsid w:val="002830EE"/>
    <w:rsid w:val="002831FE"/>
    <w:rsid w:val="00283288"/>
    <w:rsid w:val="002832E2"/>
    <w:rsid w:val="00283353"/>
    <w:rsid w:val="002833FE"/>
    <w:rsid w:val="00283481"/>
    <w:rsid w:val="00283490"/>
    <w:rsid w:val="00283500"/>
    <w:rsid w:val="00283540"/>
    <w:rsid w:val="002836D4"/>
    <w:rsid w:val="0028395A"/>
    <w:rsid w:val="00283B87"/>
    <w:rsid w:val="00283E31"/>
    <w:rsid w:val="00283E5E"/>
    <w:rsid w:val="00283F8A"/>
    <w:rsid w:val="00284005"/>
    <w:rsid w:val="00284036"/>
    <w:rsid w:val="002840BD"/>
    <w:rsid w:val="00284176"/>
    <w:rsid w:val="00284871"/>
    <w:rsid w:val="00284CE1"/>
    <w:rsid w:val="00284DF9"/>
    <w:rsid w:val="00284F1A"/>
    <w:rsid w:val="00285030"/>
    <w:rsid w:val="00285418"/>
    <w:rsid w:val="002856B3"/>
    <w:rsid w:val="002857E5"/>
    <w:rsid w:val="00285D95"/>
    <w:rsid w:val="00285E26"/>
    <w:rsid w:val="00285F83"/>
    <w:rsid w:val="00285FA1"/>
    <w:rsid w:val="002860C7"/>
    <w:rsid w:val="00286442"/>
    <w:rsid w:val="00286532"/>
    <w:rsid w:val="002865BC"/>
    <w:rsid w:val="002865E5"/>
    <w:rsid w:val="0028671A"/>
    <w:rsid w:val="00286795"/>
    <w:rsid w:val="0028683B"/>
    <w:rsid w:val="00286868"/>
    <w:rsid w:val="00286ADE"/>
    <w:rsid w:val="00286BCD"/>
    <w:rsid w:val="00286C09"/>
    <w:rsid w:val="00286EF7"/>
    <w:rsid w:val="00286F14"/>
    <w:rsid w:val="00286F3E"/>
    <w:rsid w:val="002870CC"/>
    <w:rsid w:val="002871CE"/>
    <w:rsid w:val="002871F3"/>
    <w:rsid w:val="0028733D"/>
    <w:rsid w:val="00287349"/>
    <w:rsid w:val="00287705"/>
    <w:rsid w:val="002877E6"/>
    <w:rsid w:val="00287829"/>
    <w:rsid w:val="00287A4C"/>
    <w:rsid w:val="00287AB1"/>
    <w:rsid w:val="00287CEE"/>
    <w:rsid w:val="00287F83"/>
    <w:rsid w:val="0029019B"/>
    <w:rsid w:val="002901F4"/>
    <w:rsid w:val="00290248"/>
    <w:rsid w:val="00290316"/>
    <w:rsid w:val="00290874"/>
    <w:rsid w:val="002908D4"/>
    <w:rsid w:val="002908FA"/>
    <w:rsid w:val="00290BA1"/>
    <w:rsid w:val="00290BED"/>
    <w:rsid w:val="00290D3B"/>
    <w:rsid w:val="002910A4"/>
    <w:rsid w:val="00291127"/>
    <w:rsid w:val="0029124A"/>
    <w:rsid w:val="00291315"/>
    <w:rsid w:val="00291359"/>
    <w:rsid w:val="002913A5"/>
    <w:rsid w:val="002914B1"/>
    <w:rsid w:val="0029152C"/>
    <w:rsid w:val="002917F1"/>
    <w:rsid w:val="00291C02"/>
    <w:rsid w:val="00291C03"/>
    <w:rsid w:val="002921EC"/>
    <w:rsid w:val="002923E6"/>
    <w:rsid w:val="00292769"/>
    <w:rsid w:val="00292A55"/>
    <w:rsid w:val="00292AAA"/>
    <w:rsid w:val="00292AFD"/>
    <w:rsid w:val="00292BF8"/>
    <w:rsid w:val="00292C25"/>
    <w:rsid w:val="00293078"/>
    <w:rsid w:val="002932E7"/>
    <w:rsid w:val="00293766"/>
    <w:rsid w:val="00293943"/>
    <w:rsid w:val="002939FA"/>
    <w:rsid w:val="00293AC4"/>
    <w:rsid w:val="00293AF7"/>
    <w:rsid w:val="00293C47"/>
    <w:rsid w:val="00293CAB"/>
    <w:rsid w:val="00293EE6"/>
    <w:rsid w:val="0029408A"/>
    <w:rsid w:val="00294160"/>
    <w:rsid w:val="00294632"/>
    <w:rsid w:val="0029470A"/>
    <w:rsid w:val="002948CB"/>
    <w:rsid w:val="0029497E"/>
    <w:rsid w:val="00294A87"/>
    <w:rsid w:val="00294B23"/>
    <w:rsid w:val="00294DD4"/>
    <w:rsid w:val="00294EEF"/>
    <w:rsid w:val="00294FBB"/>
    <w:rsid w:val="0029510D"/>
    <w:rsid w:val="0029542F"/>
    <w:rsid w:val="002959AA"/>
    <w:rsid w:val="00295B8E"/>
    <w:rsid w:val="00295B90"/>
    <w:rsid w:val="0029623B"/>
    <w:rsid w:val="0029627C"/>
    <w:rsid w:val="002962E1"/>
    <w:rsid w:val="002962E2"/>
    <w:rsid w:val="002962FF"/>
    <w:rsid w:val="0029633A"/>
    <w:rsid w:val="00296454"/>
    <w:rsid w:val="00296660"/>
    <w:rsid w:val="0029678E"/>
    <w:rsid w:val="00296817"/>
    <w:rsid w:val="00296A72"/>
    <w:rsid w:val="002970A1"/>
    <w:rsid w:val="00297192"/>
    <w:rsid w:val="00297561"/>
    <w:rsid w:val="002976BC"/>
    <w:rsid w:val="00297773"/>
    <w:rsid w:val="002978AA"/>
    <w:rsid w:val="00297C4F"/>
    <w:rsid w:val="00297DE6"/>
    <w:rsid w:val="00297FDF"/>
    <w:rsid w:val="002A0274"/>
    <w:rsid w:val="002A032B"/>
    <w:rsid w:val="002A0487"/>
    <w:rsid w:val="002A05B2"/>
    <w:rsid w:val="002A0878"/>
    <w:rsid w:val="002A0881"/>
    <w:rsid w:val="002A089F"/>
    <w:rsid w:val="002A0ACF"/>
    <w:rsid w:val="002A0B23"/>
    <w:rsid w:val="002A0CDA"/>
    <w:rsid w:val="002A0D43"/>
    <w:rsid w:val="002A0E98"/>
    <w:rsid w:val="002A0ED2"/>
    <w:rsid w:val="002A10CA"/>
    <w:rsid w:val="002A17D7"/>
    <w:rsid w:val="002A1851"/>
    <w:rsid w:val="002A1ACD"/>
    <w:rsid w:val="002A2107"/>
    <w:rsid w:val="002A2145"/>
    <w:rsid w:val="002A2184"/>
    <w:rsid w:val="002A2266"/>
    <w:rsid w:val="002A2403"/>
    <w:rsid w:val="002A243B"/>
    <w:rsid w:val="002A2501"/>
    <w:rsid w:val="002A2593"/>
    <w:rsid w:val="002A26DB"/>
    <w:rsid w:val="002A2898"/>
    <w:rsid w:val="002A2C9F"/>
    <w:rsid w:val="002A2D4B"/>
    <w:rsid w:val="002A3159"/>
    <w:rsid w:val="002A3189"/>
    <w:rsid w:val="002A3192"/>
    <w:rsid w:val="002A31F0"/>
    <w:rsid w:val="002A3A53"/>
    <w:rsid w:val="002A3CAD"/>
    <w:rsid w:val="002A3CE7"/>
    <w:rsid w:val="002A4488"/>
    <w:rsid w:val="002A44AA"/>
    <w:rsid w:val="002A45A3"/>
    <w:rsid w:val="002A45EA"/>
    <w:rsid w:val="002A4863"/>
    <w:rsid w:val="002A48C5"/>
    <w:rsid w:val="002A4B65"/>
    <w:rsid w:val="002A4DFE"/>
    <w:rsid w:val="002A4E2E"/>
    <w:rsid w:val="002A4F01"/>
    <w:rsid w:val="002A5278"/>
    <w:rsid w:val="002A553F"/>
    <w:rsid w:val="002A56F3"/>
    <w:rsid w:val="002A58CB"/>
    <w:rsid w:val="002A5CB1"/>
    <w:rsid w:val="002A5CF6"/>
    <w:rsid w:val="002A5DC2"/>
    <w:rsid w:val="002A5FA3"/>
    <w:rsid w:val="002A604C"/>
    <w:rsid w:val="002A6069"/>
    <w:rsid w:val="002A6177"/>
    <w:rsid w:val="002A628E"/>
    <w:rsid w:val="002A660E"/>
    <w:rsid w:val="002A66BA"/>
    <w:rsid w:val="002A675D"/>
    <w:rsid w:val="002A67FD"/>
    <w:rsid w:val="002A699C"/>
    <w:rsid w:val="002A6A63"/>
    <w:rsid w:val="002A6B78"/>
    <w:rsid w:val="002A6C99"/>
    <w:rsid w:val="002A6CCB"/>
    <w:rsid w:val="002A6D86"/>
    <w:rsid w:val="002A7396"/>
    <w:rsid w:val="002A7419"/>
    <w:rsid w:val="002A7563"/>
    <w:rsid w:val="002A7724"/>
    <w:rsid w:val="002A77CB"/>
    <w:rsid w:val="002A77EB"/>
    <w:rsid w:val="002A799F"/>
    <w:rsid w:val="002A79BE"/>
    <w:rsid w:val="002A7CDE"/>
    <w:rsid w:val="002A7D5F"/>
    <w:rsid w:val="002A7D9B"/>
    <w:rsid w:val="002A7DD2"/>
    <w:rsid w:val="002A7E4A"/>
    <w:rsid w:val="002A7E95"/>
    <w:rsid w:val="002A7F5A"/>
    <w:rsid w:val="002B0094"/>
    <w:rsid w:val="002B04E3"/>
    <w:rsid w:val="002B053D"/>
    <w:rsid w:val="002B06EB"/>
    <w:rsid w:val="002B0A8F"/>
    <w:rsid w:val="002B0BE3"/>
    <w:rsid w:val="002B0D29"/>
    <w:rsid w:val="002B0D78"/>
    <w:rsid w:val="002B0E0F"/>
    <w:rsid w:val="002B0E29"/>
    <w:rsid w:val="002B0EFF"/>
    <w:rsid w:val="002B13C7"/>
    <w:rsid w:val="002B165F"/>
    <w:rsid w:val="002B1AB3"/>
    <w:rsid w:val="002B1BC7"/>
    <w:rsid w:val="002B1C76"/>
    <w:rsid w:val="002B1E07"/>
    <w:rsid w:val="002B1EB3"/>
    <w:rsid w:val="002B20E4"/>
    <w:rsid w:val="002B2304"/>
    <w:rsid w:val="002B239D"/>
    <w:rsid w:val="002B25C9"/>
    <w:rsid w:val="002B265B"/>
    <w:rsid w:val="002B26D2"/>
    <w:rsid w:val="002B2972"/>
    <w:rsid w:val="002B29B9"/>
    <w:rsid w:val="002B2A0C"/>
    <w:rsid w:val="002B2B5E"/>
    <w:rsid w:val="002B2B6C"/>
    <w:rsid w:val="002B2C7A"/>
    <w:rsid w:val="002B2CA4"/>
    <w:rsid w:val="002B2D55"/>
    <w:rsid w:val="002B30E9"/>
    <w:rsid w:val="002B3193"/>
    <w:rsid w:val="002B32E3"/>
    <w:rsid w:val="002B33AB"/>
    <w:rsid w:val="002B39A3"/>
    <w:rsid w:val="002B3D24"/>
    <w:rsid w:val="002B47E4"/>
    <w:rsid w:val="002B4801"/>
    <w:rsid w:val="002B484D"/>
    <w:rsid w:val="002B4888"/>
    <w:rsid w:val="002B493A"/>
    <w:rsid w:val="002B4B6B"/>
    <w:rsid w:val="002B5367"/>
    <w:rsid w:val="002B5451"/>
    <w:rsid w:val="002B5744"/>
    <w:rsid w:val="002B58C0"/>
    <w:rsid w:val="002B58EB"/>
    <w:rsid w:val="002B5A74"/>
    <w:rsid w:val="002B5ACE"/>
    <w:rsid w:val="002B5B87"/>
    <w:rsid w:val="002B5ED0"/>
    <w:rsid w:val="002B611F"/>
    <w:rsid w:val="002B64FB"/>
    <w:rsid w:val="002B6565"/>
    <w:rsid w:val="002B65EA"/>
    <w:rsid w:val="002B681E"/>
    <w:rsid w:val="002B6BA7"/>
    <w:rsid w:val="002B6C7B"/>
    <w:rsid w:val="002B6E04"/>
    <w:rsid w:val="002B6E11"/>
    <w:rsid w:val="002B711A"/>
    <w:rsid w:val="002B7500"/>
    <w:rsid w:val="002B7A02"/>
    <w:rsid w:val="002B7AF9"/>
    <w:rsid w:val="002B7C96"/>
    <w:rsid w:val="002B7CB9"/>
    <w:rsid w:val="002B7D2D"/>
    <w:rsid w:val="002B7EFF"/>
    <w:rsid w:val="002C0113"/>
    <w:rsid w:val="002C01CD"/>
    <w:rsid w:val="002C01D8"/>
    <w:rsid w:val="002C0262"/>
    <w:rsid w:val="002C0491"/>
    <w:rsid w:val="002C0584"/>
    <w:rsid w:val="002C05E9"/>
    <w:rsid w:val="002C0B92"/>
    <w:rsid w:val="002C0E7E"/>
    <w:rsid w:val="002C0E9C"/>
    <w:rsid w:val="002C1354"/>
    <w:rsid w:val="002C1644"/>
    <w:rsid w:val="002C16B3"/>
    <w:rsid w:val="002C1811"/>
    <w:rsid w:val="002C1A2D"/>
    <w:rsid w:val="002C1A6A"/>
    <w:rsid w:val="002C1AAA"/>
    <w:rsid w:val="002C1B70"/>
    <w:rsid w:val="002C1CB3"/>
    <w:rsid w:val="002C1EFC"/>
    <w:rsid w:val="002C20FB"/>
    <w:rsid w:val="002C2309"/>
    <w:rsid w:val="002C23FC"/>
    <w:rsid w:val="002C2489"/>
    <w:rsid w:val="002C24C8"/>
    <w:rsid w:val="002C25CE"/>
    <w:rsid w:val="002C28C1"/>
    <w:rsid w:val="002C2A11"/>
    <w:rsid w:val="002C2E5E"/>
    <w:rsid w:val="002C303E"/>
    <w:rsid w:val="002C335D"/>
    <w:rsid w:val="002C38C6"/>
    <w:rsid w:val="002C39BF"/>
    <w:rsid w:val="002C3E02"/>
    <w:rsid w:val="002C3E0F"/>
    <w:rsid w:val="002C4018"/>
    <w:rsid w:val="002C40D3"/>
    <w:rsid w:val="002C415A"/>
    <w:rsid w:val="002C417D"/>
    <w:rsid w:val="002C422E"/>
    <w:rsid w:val="002C42DB"/>
    <w:rsid w:val="002C495C"/>
    <w:rsid w:val="002C4B87"/>
    <w:rsid w:val="002C4DFB"/>
    <w:rsid w:val="002C4E09"/>
    <w:rsid w:val="002C4E76"/>
    <w:rsid w:val="002C4E88"/>
    <w:rsid w:val="002C4ECF"/>
    <w:rsid w:val="002C504D"/>
    <w:rsid w:val="002C50D7"/>
    <w:rsid w:val="002C543C"/>
    <w:rsid w:val="002C554A"/>
    <w:rsid w:val="002C562E"/>
    <w:rsid w:val="002C5759"/>
    <w:rsid w:val="002C5768"/>
    <w:rsid w:val="002C58FF"/>
    <w:rsid w:val="002C5CB3"/>
    <w:rsid w:val="002C5CEB"/>
    <w:rsid w:val="002C5DB6"/>
    <w:rsid w:val="002C5E3A"/>
    <w:rsid w:val="002C5F25"/>
    <w:rsid w:val="002C6259"/>
    <w:rsid w:val="002C62C0"/>
    <w:rsid w:val="002C62D7"/>
    <w:rsid w:val="002C6530"/>
    <w:rsid w:val="002C655D"/>
    <w:rsid w:val="002C65E0"/>
    <w:rsid w:val="002C65F1"/>
    <w:rsid w:val="002C67F0"/>
    <w:rsid w:val="002C6831"/>
    <w:rsid w:val="002C6892"/>
    <w:rsid w:val="002C68A9"/>
    <w:rsid w:val="002C6948"/>
    <w:rsid w:val="002C69FA"/>
    <w:rsid w:val="002C6C20"/>
    <w:rsid w:val="002C6DFF"/>
    <w:rsid w:val="002C6E43"/>
    <w:rsid w:val="002C6EEC"/>
    <w:rsid w:val="002C6F06"/>
    <w:rsid w:val="002C6FFE"/>
    <w:rsid w:val="002C713F"/>
    <w:rsid w:val="002C718E"/>
    <w:rsid w:val="002C7211"/>
    <w:rsid w:val="002C738B"/>
    <w:rsid w:val="002C73FE"/>
    <w:rsid w:val="002C7559"/>
    <w:rsid w:val="002C76C9"/>
    <w:rsid w:val="002C7907"/>
    <w:rsid w:val="002C7C13"/>
    <w:rsid w:val="002D0640"/>
    <w:rsid w:val="002D06A0"/>
    <w:rsid w:val="002D0727"/>
    <w:rsid w:val="002D08A4"/>
    <w:rsid w:val="002D0C39"/>
    <w:rsid w:val="002D0CCB"/>
    <w:rsid w:val="002D0DB2"/>
    <w:rsid w:val="002D0F61"/>
    <w:rsid w:val="002D1135"/>
    <w:rsid w:val="002D15F1"/>
    <w:rsid w:val="002D1804"/>
    <w:rsid w:val="002D19CD"/>
    <w:rsid w:val="002D19E6"/>
    <w:rsid w:val="002D1D5E"/>
    <w:rsid w:val="002D2052"/>
    <w:rsid w:val="002D212E"/>
    <w:rsid w:val="002D22C1"/>
    <w:rsid w:val="002D24A9"/>
    <w:rsid w:val="002D2B64"/>
    <w:rsid w:val="002D2BB2"/>
    <w:rsid w:val="002D2DBA"/>
    <w:rsid w:val="002D3091"/>
    <w:rsid w:val="002D30A0"/>
    <w:rsid w:val="002D3374"/>
    <w:rsid w:val="002D34E1"/>
    <w:rsid w:val="002D3710"/>
    <w:rsid w:val="002D3813"/>
    <w:rsid w:val="002D38D0"/>
    <w:rsid w:val="002D38F6"/>
    <w:rsid w:val="002D39F6"/>
    <w:rsid w:val="002D3F85"/>
    <w:rsid w:val="002D4137"/>
    <w:rsid w:val="002D41C5"/>
    <w:rsid w:val="002D4251"/>
    <w:rsid w:val="002D46EC"/>
    <w:rsid w:val="002D4B1B"/>
    <w:rsid w:val="002D4C0C"/>
    <w:rsid w:val="002D4ECA"/>
    <w:rsid w:val="002D4F9B"/>
    <w:rsid w:val="002D4FC6"/>
    <w:rsid w:val="002D53B4"/>
    <w:rsid w:val="002D56C5"/>
    <w:rsid w:val="002D5814"/>
    <w:rsid w:val="002D5988"/>
    <w:rsid w:val="002D59C5"/>
    <w:rsid w:val="002D5D4F"/>
    <w:rsid w:val="002D5E1D"/>
    <w:rsid w:val="002D5F11"/>
    <w:rsid w:val="002D5FC3"/>
    <w:rsid w:val="002D60BC"/>
    <w:rsid w:val="002D619A"/>
    <w:rsid w:val="002D6379"/>
    <w:rsid w:val="002D63CE"/>
    <w:rsid w:val="002D6402"/>
    <w:rsid w:val="002D6533"/>
    <w:rsid w:val="002D6713"/>
    <w:rsid w:val="002D6930"/>
    <w:rsid w:val="002D6935"/>
    <w:rsid w:val="002D6B60"/>
    <w:rsid w:val="002D6B63"/>
    <w:rsid w:val="002D6B76"/>
    <w:rsid w:val="002D6C30"/>
    <w:rsid w:val="002D6E22"/>
    <w:rsid w:val="002D7037"/>
    <w:rsid w:val="002D7092"/>
    <w:rsid w:val="002D7395"/>
    <w:rsid w:val="002D73D4"/>
    <w:rsid w:val="002D759E"/>
    <w:rsid w:val="002D77E8"/>
    <w:rsid w:val="002D7A2E"/>
    <w:rsid w:val="002D7B7D"/>
    <w:rsid w:val="002D7C01"/>
    <w:rsid w:val="002D7C1D"/>
    <w:rsid w:val="002D7D49"/>
    <w:rsid w:val="002E023D"/>
    <w:rsid w:val="002E03CF"/>
    <w:rsid w:val="002E06FB"/>
    <w:rsid w:val="002E0765"/>
    <w:rsid w:val="002E0776"/>
    <w:rsid w:val="002E088F"/>
    <w:rsid w:val="002E0B7B"/>
    <w:rsid w:val="002E0B9C"/>
    <w:rsid w:val="002E0D27"/>
    <w:rsid w:val="002E1087"/>
    <w:rsid w:val="002E10DD"/>
    <w:rsid w:val="002E1128"/>
    <w:rsid w:val="002E144D"/>
    <w:rsid w:val="002E163A"/>
    <w:rsid w:val="002E1660"/>
    <w:rsid w:val="002E18FD"/>
    <w:rsid w:val="002E1AC2"/>
    <w:rsid w:val="002E1BE9"/>
    <w:rsid w:val="002E1D38"/>
    <w:rsid w:val="002E1D5B"/>
    <w:rsid w:val="002E1DA6"/>
    <w:rsid w:val="002E1F43"/>
    <w:rsid w:val="002E1FD7"/>
    <w:rsid w:val="002E2133"/>
    <w:rsid w:val="002E21B6"/>
    <w:rsid w:val="002E2223"/>
    <w:rsid w:val="002E23C6"/>
    <w:rsid w:val="002E2443"/>
    <w:rsid w:val="002E2463"/>
    <w:rsid w:val="002E25E1"/>
    <w:rsid w:val="002E26C7"/>
    <w:rsid w:val="002E28C6"/>
    <w:rsid w:val="002E2B4A"/>
    <w:rsid w:val="002E2B93"/>
    <w:rsid w:val="002E2C34"/>
    <w:rsid w:val="002E2EA3"/>
    <w:rsid w:val="002E2F7E"/>
    <w:rsid w:val="002E300C"/>
    <w:rsid w:val="002E3018"/>
    <w:rsid w:val="002E32DF"/>
    <w:rsid w:val="002E331C"/>
    <w:rsid w:val="002E3407"/>
    <w:rsid w:val="002E393C"/>
    <w:rsid w:val="002E3955"/>
    <w:rsid w:val="002E3B37"/>
    <w:rsid w:val="002E3B72"/>
    <w:rsid w:val="002E3C13"/>
    <w:rsid w:val="002E3D23"/>
    <w:rsid w:val="002E3D31"/>
    <w:rsid w:val="002E3E8B"/>
    <w:rsid w:val="002E400D"/>
    <w:rsid w:val="002E42C2"/>
    <w:rsid w:val="002E430C"/>
    <w:rsid w:val="002E432C"/>
    <w:rsid w:val="002E4539"/>
    <w:rsid w:val="002E49E1"/>
    <w:rsid w:val="002E4AF5"/>
    <w:rsid w:val="002E4C65"/>
    <w:rsid w:val="002E4F6C"/>
    <w:rsid w:val="002E512E"/>
    <w:rsid w:val="002E532F"/>
    <w:rsid w:val="002E551D"/>
    <w:rsid w:val="002E5786"/>
    <w:rsid w:val="002E5C3C"/>
    <w:rsid w:val="002E5CEE"/>
    <w:rsid w:val="002E5D94"/>
    <w:rsid w:val="002E5F4F"/>
    <w:rsid w:val="002E62DD"/>
    <w:rsid w:val="002E633E"/>
    <w:rsid w:val="002E63B8"/>
    <w:rsid w:val="002E66F0"/>
    <w:rsid w:val="002E6836"/>
    <w:rsid w:val="002E6917"/>
    <w:rsid w:val="002E69E2"/>
    <w:rsid w:val="002E6CE1"/>
    <w:rsid w:val="002E6D03"/>
    <w:rsid w:val="002E6EB5"/>
    <w:rsid w:val="002E6EB8"/>
    <w:rsid w:val="002E6EF4"/>
    <w:rsid w:val="002E6EFC"/>
    <w:rsid w:val="002E71E1"/>
    <w:rsid w:val="002E73A8"/>
    <w:rsid w:val="002E747A"/>
    <w:rsid w:val="002E7580"/>
    <w:rsid w:val="002E7674"/>
    <w:rsid w:val="002E7A9A"/>
    <w:rsid w:val="002E7AD4"/>
    <w:rsid w:val="002E7C07"/>
    <w:rsid w:val="002E7F76"/>
    <w:rsid w:val="002F0022"/>
    <w:rsid w:val="002F0379"/>
    <w:rsid w:val="002F03EC"/>
    <w:rsid w:val="002F04D0"/>
    <w:rsid w:val="002F067D"/>
    <w:rsid w:val="002F0CD6"/>
    <w:rsid w:val="002F0FF4"/>
    <w:rsid w:val="002F1001"/>
    <w:rsid w:val="002F1260"/>
    <w:rsid w:val="002F129C"/>
    <w:rsid w:val="002F1345"/>
    <w:rsid w:val="002F141E"/>
    <w:rsid w:val="002F1442"/>
    <w:rsid w:val="002F14B1"/>
    <w:rsid w:val="002F166D"/>
    <w:rsid w:val="002F1878"/>
    <w:rsid w:val="002F19D3"/>
    <w:rsid w:val="002F1A8A"/>
    <w:rsid w:val="002F1DAC"/>
    <w:rsid w:val="002F1EB1"/>
    <w:rsid w:val="002F1EF8"/>
    <w:rsid w:val="002F1FFE"/>
    <w:rsid w:val="002F200E"/>
    <w:rsid w:val="002F2133"/>
    <w:rsid w:val="002F215E"/>
    <w:rsid w:val="002F2542"/>
    <w:rsid w:val="002F2562"/>
    <w:rsid w:val="002F2588"/>
    <w:rsid w:val="002F2726"/>
    <w:rsid w:val="002F29A0"/>
    <w:rsid w:val="002F2AEC"/>
    <w:rsid w:val="002F31A0"/>
    <w:rsid w:val="002F32FE"/>
    <w:rsid w:val="002F34D4"/>
    <w:rsid w:val="002F34DD"/>
    <w:rsid w:val="002F355B"/>
    <w:rsid w:val="002F37A2"/>
    <w:rsid w:val="002F37D3"/>
    <w:rsid w:val="002F3805"/>
    <w:rsid w:val="002F38B2"/>
    <w:rsid w:val="002F3A4E"/>
    <w:rsid w:val="002F3B74"/>
    <w:rsid w:val="002F3D4A"/>
    <w:rsid w:val="002F3E43"/>
    <w:rsid w:val="002F43FB"/>
    <w:rsid w:val="002F4434"/>
    <w:rsid w:val="002F4545"/>
    <w:rsid w:val="002F45CB"/>
    <w:rsid w:val="002F48CA"/>
    <w:rsid w:val="002F4B45"/>
    <w:rsid w:val="002F4BB7"/>
    <w:rsid w:val="002F4BE4"/>
    <w:rsid w:val="002F5158"/>
    <w:rsid w:val="002F5193"/>
    <w:rsid w:val="002F51C2"/>
    <w:rsid w:val="002F5318"/>
    <w:rsid w:val="002F5475"/>
    <w:rsid w:val="002F5641"/>
    <w:rsid w:val="002F57B9"/>
    <w:rsid w:val="002F61C0"/>
    <w:rsid w:val="002F62B8"/>
    <w:rsid w:val="002F636A"/>
    <w:rsid w:val="002F63F5"/>
    <w:rsid w:val="002F64CC"/>
    <w:rsid w:val="002F6540"/>
    <w:rsid w:val="002F65FB"/>
    <w:rsid w:val="002F690B"/>
    <w:rsid w:val="002F6D55"/>
    <w:rsid w:val="002F6FB4"/>
    <w:rsid w:val="002F70BF"/>
    <w:rsid w:val="002F726E"/>
    <w:rsid w:val="002F7387"/>
    <w:rsid w:val="002F739A"/>
    <w:rsid w:val="002F74E3"/>
    <w:rsid w:val="002F766C"/>
    <w:rsid w:val="002F79A8"/>
    <w:rsid w:val="002F7ABA"/>
    <w:rsid w:val="002F7E49"/>
    <w:rsid w:val="00300C8D"/>
    <w:rsid w:val="00300F7A"/>
    <w:rsid w:val="00301657"/>
    <w:rsid w:val="0030181A"/>
    <w:rsid w:val="00301941"/>
    <w:rsid w:val="00301B4C"/>
    <w:rsid w:val="00301CFA"/>
    <w:rsid w:val="00301E94"/>
    <w:rsid w:val="00302371"/>
    <w:rsid w:val="003025B0"/>
    <w:rsid w:val="003026C2"/>
    <w:rsid w:val="00302B5C"/>
    <w:rsid w:val="00302CDD"/>
    <w:rsid w:val="00302E21"/>
    <w:rsid w:val="00303207"/>
    <w:rsid w:val="00303302"/>
    <w:rsid w:val="0030347A"/>
    <w:rsid w:val="00303615"/>
    <w:rsid w:val="0030398F"/>
    <w:rsid w:val="00303E86"/>
    <w:rsid w:val="0030413A"/>
    <w:rsid w:val="003043B1"/>
    <w:rsid w:val="00304494"/>
    <w:rsid w:val="0030453F"/>
    <w:rsid w:val="0030459A"/>
    <w:rsid w:val="0030467C"/>
    <w:rsid w:val="0030476F"/>
    <w:rsid w:val="00304800"/>
    <w:rsid w:val="00304806"/>
    <w:rsid w:val="00304AAB"/>
    <w:rsid w:val="00304BD8"/>
    <w:rsid w:val="00304D13"/>
    <w:rsid w:val="00304FAA"/>
    <w:rsid w:val="00304FAC"/>
    <w:rsid w:val="003050D2"/>
    <w:rsid w:val="003052C5"/>
    <w:rsid w:val="003052FE"/>
    <w:rsid w:val="00305560"/>
    <w:rsid w:val="00305569"/>
    <w:rsid w:val="0030566C"/>
    <w:rsid w:val="0030594C"/>
    <w:rsid w:val="00305A39"/>
    <w:rsid w:val="00305B74"/>
    <w:rsid w:val="00305BB1"/>
    <w:rsid w:val="00305CA6"/>
    <w:rsid w:val="00305D31"/>
    <w:rsid w:val="00305ECD"/>
    <w:rsid w:val="0030611A"/>
    <w:rsid w:val="003061EA"/>
    <w:rsid w:val="0030695B"/>
    <w:rsid w:val="00306ECB"/>
    <w:rsid w:val="00306F32"/>
    <w:rsid w:val="00306F33"/>
    <w:rsid w:val="00306F52"/>
    <w:rsid w:val="00306F99"/>
    <w:rsid w:val="003070EF"/>
    <w:rsid w:val="003074EB"/>
    <w:rsid w:val="00307666"/>
    <w:rsid w:val="003078C6"/>
    <w:rsid w:val="00307D78"/>
    <w:rsid w:val="00307E39"/>
    <w:rsid w:val="003101FF"/>
    <w:rsid w:val="00310540"/>
    <w:rsid w:val="003107BD"/>
    <w:rsid w:val="003107FF"/>
    <w:rsid w:val="003108ED"/>
    <w:rsid w:val="00310BA4"/>
    <w:rsid w:val="00310BD3"/>
    <w:rsid w:val="00310BEC"/>
    <w:rsid w:val="00310DCB"/>
    <w:rsid w:val="00310E23"/>
    <w:rsid w:val="00310F1C"/>
    <w:rsid w:val="003110D7"/>
    <w:rsid w:val="00311415"/>
    <w:rsid w:val="00311418"/>
    <w:rsid w:val="003115BB"/>
    <w:rsid w:val="00311760"/>
    <w:rsid w:val="003117E0"/>
    <w:rsid w:val="00311854"/>
    <w:rsid w:val="00311B99"/>
    <w:rsid w:val="00311F7B"/>
    <w:rsid w:val="00311F86"/>
    <w:rsid w:val="00312221"/>
    <w:rsid w:val="00312411"/>
    <w:rsid w:val="00312654"/>
    <w:rsid w:val="003127CD"/>
    <w:rsid w:val="00312E7A"/>
    <w:rsid w:val="00312F27"/>
    <w:rsid w:val="00312F41"/>
    <w:rsid w:val="00313104"/>
    <w:rsid w:val="003132E0"/>
    <w:rsid w:val="003132FD"/>
    <w:rsid w:val="0031347F"/>
    <w:rsid w:val="003138E6"/>
    <w:rsid w:val="00313A0C"/>
    <w:rsid w:val="00313B33"/>
    <w:rsid w:val="00313C28"/>
    <w:rsid w:val="00313C60"/>
    <w:rsid w:val="00313ED9"/>
    <w:rsid w:val="00314202"/>
    <w:rsid w:val="0031431B"/>
    <w:rsid w:val="00314529"/>
    <w:rsid w:val="003146F3"/>
    <w:rsid w:val="00314714"/>
    <w:rsid w:val="003148F8"/>
    <w:rsid w:val="003149AD"/>
    <w:rsid w:val="00314B8D"/>
    <w:rsid w:val="00314D83"/>
    <w:rsid w:val="00314E5E"/>
    <w:rsid w:val="00314F99"/>
    <w:rsid w:val="00315064"/>
    <w:rsid w:val="0031509B"/>
    <w:rsid w:val="0031517D"/>
    <w:rsid w:val="00315810"/>
    <w:rsid w:val="00315830"/>
    <w:rsid w:val="003158D5"/>
    <w:rsid w:val="0031599A"/>
    <w:rsid w:val="003159BE"/>
    <w:rsid w:val="00315D27"/>
    <w:rsid w:val="00315D3D"/>
    <w:rsid w:val="00315E96"/>
    <w:rsid w:val="00315FC3"/>
    <w:rsid w:val="00315FD9"/>
    <w:rsid w:val="0031606C"/>
    <w:rsid w:val="003160B7"/>
    <w:rsid w:val="00316121"/>
    <w:rsid w:val="003161B9"/>
    <w:rsid w:val="003163DB"/>
    <w:rsid w:val="0031666D"/>
    <w:rsid w:val="00316751"/>
    <w:rsid w:val="00316986"/>
    <w:rsid w:val="00316A34"/>
    <w:rsid w:val="00316CB8"/>
    <w:rsid w:val="00316CD5"/>
    <w:rsid w:val="0031713E"/>
    <w:rsid w:val="00317249"/>
    <w:rsid w:val="0031727E"/>
    <w:rsid w:val="00317442"/>
    <w:rsid w:val="003174F3"/>
    <w:rsid w:val="00317689"/>
    <w:rsid w:val="003176FD"/>
    <w:rsid w:val="003179D8"/>
    <w:rsid w:val="00317A20"/>
    <w:rsid w:val="00317B15"/>
    <w:rsid w:val="00317B80"/>
    <w:rsid w:val="00317F46"/>
    <w:rsid w:val="00317FDB"/>
    <w:rsid w:val="0032001E"/>
    <w:rsid w:val="00320063"/>
    <w:rsid w:val="00320154"/>
    <w:rsid w:val="003201C4"/>
    <w:rsid w:val="0032024E"/>
    <w:rsid w:val="0032028D"/>
    <w:rsid w:val="00320500"/>
    <w:rsid w:val="00320648"/>
    <w:rsid w:val="003207F1"/>
    <w:rsid w:val="0032090C"/>
    <w:rsid w:val="00320B9F"/>
    <w:rsid w:val="00320D06"/>
    <w:rsid w:val="00321184"/>
    <w:rsid w:val="003212C6"/>
    <w:rsid w:val="00321344"/>
    <w:rsid w:val="003213AE"/>
    <w:rsid w:val="0032148F"/>
    <w:rsid w:val="00321B1C"/>
    <w:rsid w:val="00321BA1"/>
    <w:rsid w:val="00322190"/>
    <w:rsid w:val="003222E6"/>
    <w:rsid w:val="003223E1"/>
    <w:rsid w:val="00322472"/>
    <w:rsid w:val="003224B1"/>
    <w:rsid w:val="003225D3"/>
    <w:rsid w:val="0032262A"/>
    <w:rsid w:val="0032264B"/>
    <w:rsid w:val="00322E7B"/>
    <w:rsid w:val="00322F66"/>
    <w:rsid w:val="00323077"/>
    <w:rsid w:val="00323482"/>
    <w:rsid w:val="0032359A"/>
    <w:rsid w:val="0032385B"/>
    <w:rsid w:val="00323890"/>
    <w:rsid w:val="00323902"/>
    <w:rsid w:val="003239FF"/>
    <w:rsid w:val="0032425A"/>
    <w:rsid w:val="00324281"/>
    <w:rsid w:val="0032472B"/>
    <w:rsid w:val="0032477D"/>
    <w:rsid w:val="00324800"/>
    <w:rsid w:val="00324968"/>
    <w:rsid w:val="003249FD"/>
    <w:rsid w:val="00324FA1"/>
    <w:rsid w:val="0032505D"/>
    <w:rsid w:val="0032511F"/>
    <w:rsid w:val="0032535A"/>
    <w:rsid w:val="0032543E"/>
    <w:rsid w:val="00325455"/>
    <w:rsid w:val="003255E7"/>
    <w:rsid w:val="003257E3"/>
    <w:rsid w:val="00325995"/>
    <w:rsid w:val="00325BE4"/>
    <w:rsid w:val="00325C12"/>
    <w:rsid w:val="00325E39"/>
    <w:rsid w:val="00325F6F"/>
    <w:rsid w:val="00326116"/>
    <w:rsid w:val="0032614A"/>
    <w:rsid w:val="00326167"/>
    <w:rsid w:val="003262D1"/>
    <w:rsid w:val="003262D8"/>
    <w:rsid w:val="00326504"/>
    <w:rsid w:val="00326665"/>
    <w:rsid w:val="00326745"/>
    <w:rsid w:val="003269CF"/>
    <w:rsid w:val="00326E21"/>
    <w:rsid w:val="00327031"/>
    <w:rsid w:val="0032744F"/>
    <w:rsid w:val="003275B1"/>
    <w:rsid w:val="00327822"/>
    <w:rsid w:val="00327990"/>
    <w:rsid w:val="00327A40"/>
    <w:rsid w:val="00327C82"/>
    <w:rsid w:val="00327CCC"/>
    <w:rsid w:val="00327FE8"/>
    <w:rsid w:val="00330292"/>
    <w:rsid w:val="0033057A"/>
    <w:rsid w:val="00330737"/>
    <w:rsid w:val="00330749"/>
    <w:rsid w:val="003307CE"/>
    <w:rsid w:val="00330A2E"/>
    <w:rsid w:val="00330EDE"/>
    <w:rsid w:val="0033111B"/>
    <w:rsid w:val="0033116F"/>
    <w:rsid w:val="00331227"/>
    <w:rsid w:val="00331580"/>
    <w:rsid w:val="003315AC"/>
    <w:rsid w:val="00331907"/>
    <w:rsid w:val="00331943"/>
    <w:rsid w:val="003319BD"/>
    <w:rsid w:val="00331AC4"/>
    <w:rsid w:val="00331AE1"/>
    <w:rsid w:val="00331B99"/>
    <w:rsid w:val="00331D13"/>
    <w:rsid w:val="00331D7B"/>
    <w:rsid w:val="00331DF8"/>
    <w:rsid w:val="00331EDE"/>
    <w:rsid w:val="00331F26"/>
    <w:rsid w:val="0033230C"/>
    <w:rsid w:val="00332536"/>
    <w:rsid w:val="003325A7"/>
    <w:rsid w:val="0033298A"/>
    <w:rsid w:val="003329B3"/>
    <w:rsid w:val="00332B78"/>
    <w:rsid w:val="00332BC4"/>
    <w:rsid w:val="003333EA"/>
    <w:rsid w:val="00333541"/>
    <w:rsid w:val="003336B1"/>
    <w:rsid w:val="00333DB7"/>
    <w:rsid w:val="00333FE3"/>
    <w:rsid w:val="00334028"/>
    <w:rsid w:val="0033430E"/>
    <w:rsid w:val="003343BF"/>
    <w:rsid w:val="00334464"/>
    <w:rsid w:val="003344FB"/>
    <w:rsid w:val="0033482C"/>
    <w:rsid w:val="00334ACD"/>
    <w:rsid w:val="00334B4C"/>
    <w:rsid w:val="00334CD4"/>
    <w:rsid w:val="00334CFE"/>
    <w:rsid w:val="00335119"/>
    <w:rsid w:val="003354B4"/>
    <w:rsid w:val="00335647"/>
    <w:rsid w:val="00335676"/>
    <w:rsid w:val="003356B1"/>
    <w:rsid w:val="003356EC"/>
    <w:rsid w:val="003357AF"/>
    <w:rsid w:val="00335AA7"/>
    <w:rsid w:val="00335CC0"/>
    <w:rsid w:val="0033616C"/>
    <w:rsid w:val="00336361"/>
    <w:rsid w:val="0033640F"/>
    <w:rsid w:val="003366D8"/>
    <w:rsid w:val="0033699F"/>
    <w:rsid w:val="00336B14"/>
    <w:rsid w:val="00336B6D"/>
    <w:rsid w:val="00336B78"/>
    <w:rsid w:val="00336C7B"/>
    <w:rsid w:val="00336E46"/>
    <w:rsid w:val="00336F3D"/>
    <w:rsid w:val="0033713C"/>
    <w:rsid w:val="003371A6"/>
    <w:rsid w:val="003371A8"/>
    <w:rsid w:val="00337303"/>
    <w:rsid w:val="0033746C"/>
    <w:rsid w:val="003374E8"/>
    <w:rsid w:val="00337627"/>
    <w:rsid w:val="0033764E"/>
    <w:rsid w:val="003376E5"/>
    <w:rsid w:val="00337AC2"/>
    <w:rsid w:val="00337C75"/>
    <w:rsid w:val="003400DB"/>
    <w:rsid w:val="0034019F"/>
    <w:rsid w:val="003402B2"/>
    <w:rsid w:val="003402C6"/>
    <w:rsid w:val="003403AB"/>
    <w:rsid w:val="00340404"/>
    <w:rsid w:val="003404ED"/>
    <w:rsid w:val="00340721"/>
    <w:rsid w:val="00340891"/>
    <w:rsid w:val="00340925"/>
    <w:rsid w:val="00340F62"/>
    <w:rsid w:val="00340FE6"/>
    <w:rsid w:val="003410AD"/>
    <w:rsid w:val="003410F2"/>
    <w:rsid w:val="0034112E"/>
    <w:rsid w:val="003411AD"/>
    <w:rsid w:val="003412DA"/>
    <w:rsid w:val="00341378"/>
    <w:rsid w:val="003413FC"/>
    <w:rsid w:val="00341C28"/>
    <w:rsid w:val="00341D2A"/>
    <w:rsid w:val="00341F55"/>
    <w:rsid w:val="00342001"/>
    <w:rsid w:val="00342801"/>
    <w:rsid w:val="00342985"/>
    <w:rsid w:val="00342D14"/>
    <w:rsid w:val="00342D9B"/>
    <w:rsid w:val="00342FE0"/>
    <w:rsid w:val="0034306E"/>
    <w:rsid w:val="0034362B"/>
    <w:rsid w:val="00343698"/>
    <w:rsid w:val="003436DF"/>
    <w:rsid w:val="003439EA"/>
    <w:rsid w:val="00343A94"/>
    <w:rsid w:val="00343CCB"/>
    <w:rsid w:val="00343D20"/>
    <w:rsid w:val="00343D81"/>
    <w:rsid w:val="00343DCD"/>
    <w:rsid w:val="00343F64"/>
    <w:rsid w:val="00344390"/>
    <w:rsid w:val="00344455"/>
    <w:rsid w:val="00344A37"/>
    <w:rsid w:val="00344B54"/>
    <w:rsid w:val="00344EAB"/>
    <w:rsid w:val="0034504F"/>
    <w:rsid w:val="00345071"/>
    <w:rsid w:val="00345166"/>
    <w:rsid w:val="003451DB"/>
    <w:rsid w:val="003452F4"/>
    <w:rsid w:val="003454BF"/>
    <w:rsid w:val="00345C48"/>
    <w:rsid w:val="00345DC8"/>
    <w:rsid w:val="003460B5"/>
    <w:rsid w:val="00346102"/>
    <w:rsid w:val="00346169"/>
    <w:rsid w:val="00346315"/>
    <w:rsid w:val="00346501"/>
    <w:rsid w:val="00346542"/>
    <w:rsid w:val="003465D9"/>
    <w:rsid w:val="00346963"/>
    <w:rsid w:val="00346EFD"/>
    <w:rsid w:val="00347158"/>
    <w:rsid w:val="00347195"/>
    <w:rsid w:val="0034748E"/>
    <w:rsid w:val="0034749E"/>
    <w:rsid w:val="00347F97"/>
    <w:rsid w:val="003500D3"/>
    <w:rsid w:val="00350217"/>
    <w:rsid w:val="003504E4"/>
    <w:rsid w:val="0035067A"/>
    <w:rsid w:val="003506AD"/>
    <w:rsid w:val="00350737"/>
    <w:rsid w:val="00350959"/>
    <w:rsid w:val="00350980"/>
    <w:rsid w:val="00350E31"/>
    <w:rsid w:val="00350E3F"/>
    <w:rsid w:val="00350EA2"/>
    <w:rsid w:val="00351134"/>
    <w:rsid w:val="00351152"/>
    <w:rsid w:val="00351236"/>
    <w:rsid w:val="00351249"/>
    <w:rsid w:val="0035127C"/>
    <w:rsid w:val="003512CD"/>
    <w:rsid w:val="0035149F"/>
    <w:rsid w:val="003514DA"/>
    <w:rsid w:val="003517C9"/>
    <w:rsid w:val="003518B2"/>
    <w:rsid w:val="00351B8A"/>
    <w:rsid w:val="00352052"/>
    <w:rsid w:val="00352121"/>
    <w:rsid w:val="00352177"/>
    <w:rsid w:val="003521D3"/>
    <w:rsid w:val="0035253E"/>
    <w:rsid w:val="003525DB"/>
    <w:rsid w:val="0035273E"/>
    <w:rsid w:val="00352B31"/>
    <w:rsid w:val="00352D67"/>
    <w:rsid w:val="00352F2F"/>
    <w:rsid w:val="00353232"/>
    <w:rsid w:val="00353285"/>
    <w:rsid w:val="0035365C"/>
    <w:rsid w:val="003536C5"/>
    <w:rsid w:val="00353714"/>
    <w:rsid w:val="003539BD"/>
    <w:rsid w:val="00353B6C"/>
    <w:rsid w:val="00353E6F"/>
    <w:rsid w:val="00353F4E"/>
    <w:rsid w:val="00354026"/>
    <w:rsid w:val="00354035"/>
    <w:rsid w:val="003541A4"/>
    <w:rsid w:val="003542AC"/>
    <w:rsid w:val="00354312"/>
    <w:rsid w:val="003545B5"/>
    <w:rsid w:val="003548C7"/>
    <w:rsid w:val="003548CA"/>
    <w:rsid w:val="003549FF"/>
    <w:rsid w:val="00354D20"/>
    <w:rsid w:val="003550C2"/>
    <w:rsid w:val="00355613"/>
    <w:rsid w:val="00355756"/>
    <w:rsid w:val="0035580A"/>
    <w:rsid w:val="00355837"/>
    <w:rsid w:val="003558E5"/>
    <w:rsid w:val="00355A57"/>
    <w:rsid w:val="00355A76"/>
    <w:rsid w:val="00355F96"/>
    <w:rsid w:val="00356442"/>
    <w:rsid w:val="00356585"/>
    <w:rsid w:val="003565BE"/>
    <w:rsid w:val="00356726"/>
    <w:rsid w:val="0035677E"/>
    <w:rsid w:val="003568FD"/>
    <w:rsid w:val="00356919"/>
    <w:rsid w:val="00356CFE"/>
    <w:rsid w:val="003571F9"/>
    <w:rsid w:val="00357520"/>
    <w:rsid w:val="00357634"/>
    <w:rsid w:val="0035770C"/>
    <w:rsid w:val="00357DA4"/>
    <w:rsid w:val="003603AF"/>
    <w:rsid w:val="00360652"/>
    <w:rsid w:val="00360664"/>
    <w:rsid w:val="003607AF"/>
    <w:rsid w:val="003609F6"/>
    <w:rsid w:val="00360A23"/>
    <w:rsid w:val="00360B6E"/>
    <w:rsid w:val="00360FB4"/>
    <w:rsid w:val="00361239"/>
    <w:rsid w:val="00361650"/>
    <w:rsid w:val="003617E8"/>
    <w:rsid w:val="00361884"/>
    <w:rsid w:val="00361C78"/>
    <w:rsid w:val="00361D02"/>
    <w:rsid w:val="00361E24"/>
    <w:rsid w:val="00361F98"/>
    <w:rsid w:val="00362172"/>
    <w:rsid w:val="003621A8"/>
    <w:rsid w:val="00362597"/>
    <w:rsid w:val="003627E7"/>
    <w:rsid w:val="00362AA1"/>
    <w:rsid w:val="00362CB6"/>
    <w:rsid w:val="00362CC2"/>
    <w:rsid w:val="00362FEF"/>
    <w:rsid w:val="00363142"/>
    <w:rsid w:val="00363212"/>
    <w:rsid w:val="0036327D"/>
    <w:rsid w:val="00363383"/>
    <w:rsid w:val="003634B3"/>
    <w:rsid w:val="00363557"/>
    <w:rsid w:val="00363790"/>
    <w:rsid w:val="00363B70"/>
    <w:rsid w:val="00363BEE"/>
    <w:rsid w:val="00363DB6"/>
    <w:rsid w:val="00363DBE"/>
    <w:rsid w:val="00364028"/>
    <w:rsid w:val="00364248"/>
    <w:rsid w:val="003642DC"/>
    <w:rsid w:val="00364649"/>
    <w:rsid w:val="00364D36"/>
    <w:rsid w:val="00364DC5"/>
    <w:rsid w:val="00365197"/>
    <w:rsid w:val="003651E5"/>
    <w:rsid w:val="0036524B"/>
    <w:rsid w:val="00365279"/>
    <w:rsid w:val="0036530D"/>
    <w:rsid w:val="003654A4"/>
    <w:rsid w:val="003656A7"/>
    <w:rsid w:val="0036573F"/>
    <w:rsid w:val="00365921"/>
    <w:rsid w:val="00365AA2"/>
    <w:rsid w:val="00365C66"/>
    <w:rsid w:val="00365CD2"/>
    <w:rsid w:val="00365D38"/>
    <w:rsid w:val="00365E0F"/>
    <w:rsid w:val="00365EBD"/>
    <w:rsid w:val="00366096"/>
    <w:rsid w:val="003661A8"/>
    <w:rsid w:val="0036633B"/>
    <w:rsid w:val="00366358"/>
    <w:rsid w:val="00366382"/>
    <w:rsid w:val="00366428"/>
    <w:rsid w:val="00366B3A"/>
    <w:rsid w:val="00366C04"/>
    <w:rsid w:val="00366EE8"/>
    <w:rsid w:val="0036717E"/>
    <w:rsid w:val="003671BF"/>
    <w:rsid w:val="00367311"/>
    <w:rsid w:val="00367771"/>
    <w:rsid w:val="003678AB"/>
    <w:rsid w:val="00367BB5"/>
    <w:rsid w:val="00367CA3"/>
    <w:rsid w:val="00367CC7"/>
    <w:rsid w:val="00367EFF"/>
    <w:rsid w:val="0037029F"/>
    <w:rsid w:val="003703B8"/>
    <w:rsid w:val="003705EE"/>
    <w:rsid w:val="0037060D"/>
    <w:rsid w:val="003709C9"/>
    <w:rsid w:val="00370CA4"/>
    <w:rsid w:val="00370CF6"/>
    <w:rsid w:val="00370D61"/>
    <w:rsid w:val="00370E16"/>
    <w:rsid w:val="0037124F"/>
    <w:rsid w:val="00371393"/>
    <w:rsid w:val="00371968"/>
    <w:rsid w:val="00371A72"/>
    <w:rsid w:val="00371B7E"/>
    <w:rsid w:val="00371F3E"/>
    <w:rsid w:val="00371F70"/>
    <w:rsid w:val="003720B3"/>
    <w:rsid w:val="0037212F"/>
    <w:rsid w:val="003721D3"/>
    <w:rsid w:val="003727B9"/>
    <w:rsid w:val="003727DE"/>
    <w:rsid w:val="003727F6"/>
    <w:rsid w:val="003729E2"/>
    <w:rsid w:val="003730AC"/>
    <w:rsid w:val="0037332F"/>
    <w:rsid w:val="00373380"/>
    <w:rsid w:val="0037350F"/>
    <w:rsid w:val="003736EF"/>
    <w:rsid w:val="00373986"/>
    <w:rsid w:val="00373A21"/>
    <w:rsid w:val="00373C05"/>
    <w:rsid w:val="00373C41"/>
    <w:rsid w:val="00373CA9"/>
    <w:rsid w:val="0037443B"/>
    <w:rsid w:val="0037483D"/>
    <w:rsid w:val="00374A3F"/>
    <w:rsid w:val="00374D71"/>
    <w:rsid w:val="00374E43"/>
    <w:rsid w:val="0037515A"/>
    <w:rsid w:val="0037559C"/>
    <w:rsid w:val="0037562A"/>
    <w:rsid w:val="0037568B"/>
    <w:rsid w:val="003758BB"/>
    <w:rsid w:val="0037593D"/>
    <w:rsid w:val="003759E9"/>
    <w:rsid w:val="00375A8F"/>
    <w:rsid w:val="00375C0F"/>
    <w:rsid w:val="00375C5F"/>
    <w:rsid w:val="0037614E"/>
    <w:rsid w:val="003761D4"/>
    <w:rsid w:val="0037623B"/>
    <w:rsid w:val="003763D2"/>
    <w:rsid w:val="00376405"/>
    <w:rsid w:val="00376438"/>
    <w:rsid w:val="00376A93"/>
    <w:rsid w:val="00376B7F"/>
    <w:rsid w:val="0037762A"/>
    <w:rsid w:val="0037788B"/>
    <w:rsid w:val="0037796B"/>
    <w:rsid w:val="003779F7"/>
    <w:rsid w:val="00377AED"/>
    <w:rsid w:val="00377D7C"/>
    <w:rsid w:val="00380041"/>
    <w:rsid w:val="00380174"/>
    <w:rsid w:val="0038033E"/>
    <w:rsid w:val="00380364"/>
    <w:rsid w:val="0038036F"/>
    <w:rsid w:val="0038076B"/>
    <w:rsid w:val="003808B0"/>
    <w:rsid w:val="00380AAC"/>
    <w:rsid w:val="003810E5"/>
    <w:rsid w:val="00381108"/>
    <w:rsid w:val="003811B0"/>
    <w:rsid w:val="00381299"/>
    <w:rsid w:val="003816EA"/>
    <w:rsid w:val="003817B6"/>
    <w:rsid w:val="003818F3"/>
    <w:rsid w:val="00381929"/>
    <w:rsid w:val="00381A1C"/>
    <w:rsid w:val="00382143"/>
    <w:rsid w:val="00382326"/>
    <w:rsid w:val="003823A1"/>
    <w:rsid w:val="00382640"/>
    <w:rsid w:val="00382724"/>
    <w:rsid w:val="00382898"/>
    <w:rsid w:val="00382A44"/>
    <w:rsid w:val="00382B2E"/>
    <w:rsid w:val="00382F51"/>
    <w:rsid w:val="00383111"/>
    <w:rsid w:val="00383384"/>
    <w:rsid w:val="003834F4"/>
    <w:rsid w:val="00383C29"/>
    <w:rsid w:val="00383CAA"/>
    <w:rsid w:val="00383EBA"/>
    <w:rsid w:val="003840E0"/>
    <w:rsid w:val="003841F8"/>
    <w:rsid w:val="00384233"/>
    <w:rsid w:val="00384236"/>
    <w:rsid w:val="00384456"/>
    <w:rsid w:val="0038471E"/>
    <w:rsid w:val="00384832"/>
    <w:rsid w:val="003848F4"/>
    <w:rsid w:val="00384A4A"/>
    <w:rsid w:val="00384C3A"/>
    <w:rsid w:val="00384CA3"/>
    <w:rsid w:val="00384F49"/>
    <w:rsid w:val="003851D6"/>
    <w:rsid w:val="003855FA"/>
    <w:rsid w:val="0038586C"/>
    <w:rsid w:val="00385AA7"/>
    <w:rsid w:val="00385B20"/>
    <w:rsid w:val="00385DD0"/>
    <w:rsid w:val="00385F79"/>
    <w:rsid w:val="00386557"/>
    <w:rsid w:val="0038660F"/>
    <w:rsid w:val="00386663"/>
    <w:rsid w:val="00386710"/>
    <w:rsid w:val="0038679B"/>
    <w:rsid w:val="003867DA"/>
    <w:rsid w:val="00386855"/>
    <w:rsid w:val="003869DB"/>
    <w:rsid w:val="00386D2D"/>
    <w:rsid w:val="00386D4B"/>
    <w:rsid w:val="00386E80"/>
    <w:rsid w:val="003870AF"/>
    <w:rsid w:val="0038715B"/>
    <w:rsid w:val="0038755F"/>
    <w:rsid w:val="00387565"/>
    <w:rsid w:val="00387A20"/>
    <w:rsid w:val="00387BA9"/>
    <w:rsid w:val="00387F2F"/>
    <w:rsid w:val="00387FA1"/>
    <w:rsid w:val="00387FAA"/>
    <w:rsid w:val="0039014F"/>
    <w:rsid w:val="003902C3"/>
    <w:rsid w:val="003902CB"/>
    <w:rsid w:val="00390306"/>
    <w:rsid w:val="003904D4"/>
    <w:rsid w:val="00390515"/>
    <w:rsid w:val="00390562"/>
    <w:rsid w:val="0039062F"/>
    <w:rsid w:val="00390CF9"/>
    <w:rsid w:val="00390F33"/>
    <w:rsid w:val="00390F60"/>
    <w:rsid w:val="00391176"/>
    <w:rsid w:val="0039164C"/>
    <w:rsid w:val="003917B1"/>
    <w:rsid w:val="003919CC"/>
    <w:rsid w:val="00391B75"/>
    <w:rsid w:val="00391C48"/>
    <w:rsid w:val="00391D1A"/>
    <w:rsid w:val="00391D5C"/>
    <w:rsid w:val="00391F58"/>
    <w:rsid w:val="00391F63"/>
    <w:rsid w:val="00392240"/>
    <w:rsid w:val="003923DF"/>
    <w:rsid w:val="0039258E"/>
    <w:rsid w:val="0039261E"/>
    <w:rsid w:val="003926BC"/>
    <w:rsid w:val="003928C5"/>
    <w:rsid w:val="00392B23"/>
    <w:rsid w:val="00392B28"/>
    <w:rsid w:val="00392C0C"/>
    <w:rsid w:val="00392DA5"/>
    <w:rsid w:val="00392E04"/>
    <w:rsid w:val="00393131"/>
    <w:rsid w:val="00393615"/>
    <w:rsid w:val="00393AA3"/>
    <w:rsid w:val="00393DE4"/>
    <w:rsid w:val="00393F3D"/>
    <w:rsid w:val="003941A3"/>
    <w:rsid w:val="00394290"/>
    <w:rsid w:val="0039440B"/>
    <w:rsid w:val="003947C7"/>
    <w:rsid w:val="0039482F"/>
    <w:rsid w:val="003949A5"/>
    <w:rsid w:val="003949E0"/>
    <w:rsid w:val="00394D27"/>
    <w:rsid w:val="00394F6F"/>
    <w:rsid w:val="00395031"/>
    <w:rsid w:val="003950C6"/>
    <w:rsid w:val="00395391"/>
    <w:rsid w:val="00395741"/>
    <w:rsid w:val="0039587A"/>
    <w:rsid w:val="00395881"/>
    <w:rsid w:val="0039589A"/>
    <w:rsid w:val="00395905"/>
    <w:rsid w:val="00395A8B"/>
    <w:rsid w:val="00395C03"/>
    <w:rsid w:val="00395D1C"/>
    <w:rsid w:val="00395F9C"/>
    <w:rsid w:val="003964C8"/>
    <w:rsid w:val="003965DD"/>
    <w:rsid w:val="00396A89"/>
    <w:rsid w:val="00396E66"/>
    <w:rsid w:val="00396E70"/>
    <w:rsid w:val="00396F85"/>
    <w:rsid w:val="00397381"/>
    <w:rsid w:val="003973B1"/>
    <w:rsid w:val="003974ED"/>
    <w:rsid w:val="00397569"/>
    <w:rsid w:val="0039775B"/>
    <w:rsid w:val="0039782F"/>
    <w:rsid w:val="00397DCC"/>
    <w:rsid w:val="003A00D1"/>
    <w:rsid w:val="003A03E9"/>
    <w:rsid w:val="003A049F"/>
    <w:rsid w:val="003A0634"/>
    <w:rsid w:val="003A0766"/>
    <w:rsid w:val="003A084E"/>
    <w:rsid w:val="003A0A00"/>
    <w:rsid w:val="003A0A93"/>
    <w:rsid w:val="003A0D52"/>
    <w:rsid w:val="003A0D66"/>
    <w:rsid w:val="003A0E61"/>
    <w:rsid w:val="003A13FD"/>
    <w:rsid w:val="003A16C8"/>
    <w:rsid w:val="003A1701"/>
    <w:rsid w:val="003A20ED"/>
    <w:rsid w:val="003A2335"/>
    <w:rsid w:val="003A2475"/>
    <w:rsid w:val="003A2621"/>
    <w:rsid w:val="003A284A"/>
    <w:rsid w:val="003A2AA5"/>
    <w:rsid w:val="003A2C01"/>
    <w:rsid w:val="003A3147"/>
    <w:rsid w:val="003A33A7"/>
    <w:rsid w:val="003A33C5"/>
    <w:rsid w:val="003A3679"/>
    <w:rsid w:val="003A36DE"/>
    <w:rsid w:val="003A384B"/>
    <w:rsid w:val="003A3B62"/>
    <w:rsid w:val="003A3C28"/>
    <w:rsid w:val="003A3E09"/>
    <w:rsid w:val="003A4320"/>
    <w:rsid w:val="003A45A8"/>
    <w:rsid w:val="003A461C"/>
    <w:rsid w:val="003A468F"/>
    <w:rsid w:val="003A46BA"/>
    <w:rsid w:val="003A48CC"/>
    <w:rsid w:val="003A4914"/>
    <w:rsid w:val="003A4932"/>
    <w:rsid w:val="003A4AD2"/>
    <w:rsid w:val="003A4C83"/>
    <w:rsid w:val="003A4D0B"/>
    <w:rsid w:val="003A4D16"/>
    <w:rsid w:val="003A4E41"/>
    <w:rsid w:val="003A4F4B"/>
    <w:rsid w:val="003A5136"/>
    <w:rsid w:val="003A520F"/>
    <w:rsid w:val="003A53C5"/>
    <w:rsid w:val="003A5434"/>
    <w:rsid w:val="003A5481"/>
    <w:rsid w:val="003A5A39"/>
    <w:rsid w:val="003A5B92"/>
    <w:rsid w:val="003A5C1F"/>
    <w:rsid w:val="003A5DAD"/>
    <w:rsid w:val="003A605E"/>
    <w:rsid w:val="003A60CA"/>
    <w:rsid w:val="003A60D7"/>
    <w:rsid w:val="003A6146"/>
    <w:rsid w:val="003A62B0"/>
    <w:rsid w:val="003A65CC"/>
    <w:rsid w:val="003A66E5"/>
    <w:rsid w:val="003A6A74"/>
    <w:rsid w:val="003A6C89"/>
    <w:rsid w:val="003A6D8A"/>
    <w:rsid w:val="003A708F"/>
    <w:rsid w:val="003A71D4"/>
    <w:rsid w:val="003A7268"/>
    <w:rsid w:val="003A7369"/>
    <w:rsid w:val="003A7427"/>
    <w:rsid w:val="003A7611"/>
    <w:rsid w:val="003A7E2E"/>
    <w:rsid w:val="003B01AC"/>
    <w:rsid w:val="003B028C"/>
    <w:rsid w:val="003B0320"/>
    <w:rsid w:val="003B04FB"/>
    <w:rsid w:val="003B07C3"/>
    <w:rsid w:val="003B09AD"/>
    <w:rsid w:val="003B09F8"/>
    <w:rsid w:val="003B0B10"/>
    <w:rsid w:val="003B0E73"/>
    <w:rsid w:val="003B0EFA"/>
    <w:rsid w:val="003B0F32"/>
    <w:rsid w:val="003B0F74"/>
    <w:rsid w:val="003B1225"/>
    <w:rsid w:val="003B128E"/>
    <w:rsid w:val="003B140A"/>
    <w:rsid w:val="003B15A1"/>
    <w:rsid w:val="003B1643"/>
    <w:rsid w:val="003B1B29"/>
    <w:rsid w:val="003B1BC1"/>
    <w:rsid w:val="003B223D"/>
    <w:rsid w:val="003B2275"/>
    <w:rsid w:val="003B2393"/>
    <w:rsid w:val="003B250B"/>
    <w:rsid w:val="003B293F"/>
    <w:rsid w:val="003B2AC3"/>
    <w:rsid w:val="003B2B4D"/>
    <w:rsid w:val="003B2D4D"/>
    <w:rsid w:val="003B370F"/>
    <w:rsid w:val="003B3772"/>
    <w:rsid w:val="003B388A"/>
    <w:rsid w:val="003B39EB"/>
    <w:rsid w:val="003B3F6D"/>
    <w:rsid w:val="003B413B"/>
    <w:rsid w:val="003B4643"/>
    <w:rsid w:val="003B47D1"/>
    <w:rsid w:val="003B48A1"/>
    <w:rsid w:val="003B49C3"/>
    <w:rsid w:val="003B4C13"/>
    <w:rsid w:val="003B4C3E"/>
    <w:rsid w:val="003B4C71"/>
    <w:rsid w:val="003B4D8A"/>
    <w:rsid w:val="003B5083"/>
    <w:rsid w:val="003B50AA"/>
    <w:rsid w:val="003B52AA"/>
    <w:rsid w:val="003B53C2"/>
    <w:rsid w:val="003B5ACC"/>
    <w:rsid w:val="003B5F5A"/>
    <w:rsid w:val="003B5FC0"/>
    <w:rsid w:val="003B619C"/>
    <w:rsid w:val="003B6259"/>
    <w:rsid w:val="003B664F"/>
    <w:rsid w:val="003B67B2"/>
    <w:rsid w:val="003B67F5"/>
    <w:rsid w:val="003B6A5C"/>
    <w:rsid w:val="003B6B4F"/>
    <w:rsid w:val="003B6BBF"/>
    <w:rsid w:val="003B6FA6"/>
    <w:rsid w:val="003B71BC"/>
    <w:rsid w:val="003B7834"/>
    <w:rsid w:val="003B7BD7"/>
    <w:rsid w:val="003C00FD"/>
    <w:rsid w:val="003C0433"/>
    <w:rsid w:val="003C0460"/>
    <w:rsid w:val="003C0461"/>
    <w:rsid w:val="003C093F"/>
    <w:rsid w:val="003C0F91"/>
    <w:rsid w:val="003C0F9C"/>
    <w:rsid w:val="003C114B"/>
    <w:rsid w:val="003C12F3"/>
    <w:rsid w:val="003C13E4"/>
    <w:rsid w:val="003C1764"/>
    <w:rsid w:val="003C17A5"/>
    <w:rsid w:val="003C17D0"/>
    <w:rsid w:val="003C1AC2"/>
    <w:rsid w:val="003C1AEA"/>
    <w:rsid w:val="003C1BFA"/>
    <w:rsid w:val="003C1D18"/>
    <w:rsid w:val="003C1D75"/>
    <w:rsid w:val="003C222D"/>
    <w:rsid w:val="003C2462"/>
    <w:rsid w:val="003C246B"/>
    <w:rsid w:val="003C26F9"/>
    <w:rsid w:val="003C2741"/>
    <w:rsid w:val="003C2756"/>
    <w:rsid w:val="003C2A6D"/>
    <w:rsid w:val="003C2D67"/>
    <w:rsid w:val="003C2F94"/>
    <w:rsid w:val="003C3013"/>
    <w:rsid w:val="003C31A7"/>
    <w:rsid w:val="003C33B3"/>
    <w:rsid w:val="003C3962"/>
    <w:rsid w:val="003C3D22"/>
    <w:rsid w:val="003C3DEB"/>
    <w:rsid w:val="003C3FC2"/>
    <w:rsid w:val="003C434F"/>
    <w:rsid w:val="003C466C"/>
    <w:rsid w:val="003C4671"/>
    <w:rsid w:val="003C4D50"/>
    <w:rsid w:val="003C4E41"/>
    <w:rsid w:val="003C4E84"/>
    <w:rsid w:val="003C50DC"/>
    <w:rsid w:val="003C558E"/>
    <w:rsid w:val="003C56D5"/>
    <w:rsid w:val="003C57B3"/>
    <w:rsid w:val="003C5AA6"/>
    <w:rsid w:val="003C5D17"/>
    <w:rsid w:val="003C609B"/>
    <w:rsid w:val="003C6202"/>
    <w:rsid w:val="003C64CF"/>
    <w:rsid w:val="003C6511"/>
    <w:rsid w:val="003C6974"/>
    <w:rsid w:val="003C69A3"/>
    <w:rsid w:val="003C69B7"/>
    <w:rsid w:val="003C6A25"/>
    <w:rsid w:val="003C6D2A"/>
    <w:rsid w:val="003C6DF7"/>
    <w:rsid w:val="003C6E26"/>
    <w:rsid w:val="003C72F7"/>
    <w:rsid w:val="003C7336"/>
    <w:rsid w:val="003C73D7"/>
    <w:rsid w:val="003C73FC"/>
    <w:rsid w:val="003C7474"/>
    <w:rsid w:val="003C78FC"/>
    <w:rsid w:val="003C7997"/>
    <w:rsid w:val="003C79CE"/>
    <w:rsid w:val="003D00FC"/>
    <w:rsid w:val="003D0137"/>
    <w:rsid w:val="003D01A6"/>
    <w:rsid w:val="003D0226"/>
    <w:rsid w:val="003D0234"/>
    <w:rsid w:val="003D025B"/>
    <w:rsid w:val="003D04BA"/>
    <w:rsid w:val="003D054F"/>
    <w:rsid w:val="003D063B"/>
    <w:rsid w:val="003D06EF"/>
    <w:rsid w:val="003D0A13"/>
    <w:rsid w:val="003D0A6D"/>
    <w:rsid w:val="003D0C9C"/>
    <w:rsid w:val="003D0E1E"/>
    <w:rsid w:val="003D1250"/>
    <w:rsid w:val="003D13D3"/>
    <w:rsid w:val="003D146A"/>
    <w:rsid w:val="003D168C"/>
    <w:rsid w:val="003D1958"/>
    <w:rsid w:val="003D19FE"/>
    <w:rsid w:val="003D1B44"/>
    <w:rsid w:val="003D1BD6"/>
    <w:rsid w:val="003D1C0D"/>
    <w:rsid w:val="003D1E2C"/>
    <w:rsid w:val="003D1F9C"/>
    <w:rsid w:val="003D2306"/>
    <w:rsid w:val="003D246A"/>
    <w:rsid w:val="003D272D"/>
    <w:rsid w:val="003D2773"/>
    <w:rsid w:val="003D2803"/>
    <w:rsid w:val="003D28E1"/>
    <w:rsid w:val="003D29B1"/>
    <w:rsid w:val="003D2A5D"/>
    <w:rsid w:val="003D2AE1"/>
    <w:rsid w:val="003D2BAE"/>
    <w:rsid w:val="003D2C47"/>
    <w:rsid w:val="003D2D87"/>
    <w:rsid w:val="003D2E31"/>
    <w:rsid w:val="003D2EE8"/>
    <w:rsid w:val="003D33C4"/>
    <w:rsid w:val="003D3429"/>
    <w:rsid w:val="003D3501"/>
    <w:rsid w:val="003D3732"/>
    <w:rsid w:val="003D377D"/>
    <w:rsid w:val="003D3A6B"/>
    <w:rsid w:val="003D3BAA"/>
    <w:rsid w:val="003D3CBD"/>
    <w:rsid w:val="003D3F39"/>
    <w:rsid w:val="003D424D"/>
    <w:rsid w:val="003D4288"/>
    <w:rsid w:val="003D43FB"/>
    <w:rsid w:val="003D450E"/>
    <w:rsid w:val="003D452D"/>
    <w:rsid w:val="003D49FA"/>
    <w:rsid w:val="003D4A7C"/>
    <w:rsid w:val="003D4EF0"/>
    <w:rsid w:val="003D4F21"/>
    <w:rsid w:val="003D4F72"/>
    <w:rsid w:val="003D4F83"/>
    <w:rsid w:val="003D4F8E"/>
    <w:rsid w:val="003D50B3"/>
    <w:rsid w:val="003D515D"/>
    <w:rsid w:val="003D52DC"/>
    <w:rsid w:val="003D58A4"/>
    <w:rsid w:val="003D5908"/>
    <w:rsid w:val="003D5A39"/>
    <w:rsid w:val="003D5A5B"/>
    <w:rsid w:val="003D5B70"/>
    <w:rsid w:val="003D5C5E"/>
    <w:rsid w:val="003D5D51"/>
    <w:rsid w:val="003D5D66"/>
    <w:rsid w:val="003D5DE5"/>
    <w:rsid w:val="003D61B0"/>
    <w:rsid w:val="003D61CB"/>
    <w:rsid w:val="003D65DB"/>
    <w:rsid w:val="003D671F"/>
    <w:rsid w:val="003D67DC"/>
    <w:rsid w:val="003D699E"/>
    <w:rsid w:val="003D6DC3"/>
    <w:rsid w:val="003D7066"/>
    <w:rsid w:val="003D7332"/>
    <w:rsid w:val="003D73D8"/>
    <w:rsid w:val="003D7524"/>
    <w:rsid w:val="003D75CE"/>
    <w:rsid w:val="003D7752"/>
    <w:rsid w:val="003D78FB"/>
    <w:rsid w:val="003D7B0A"/>
    <w:rsid w:val="003D7C3D"/>
    <w:rsid w:val="003D7CE9"/>
    <w:rsid w:val="003D7E71"/>
    <w:rsid w:val="003E0175"/>
    <w:rsid w:val="003E0281"/>
    <w:rsid w:val="003E0297"/>
    <w:rsid w:val="003E031C"/>
    <w:rsid w:val="003E04BB"/>
    <w:rsid w:val="003E0775"/>
    <w:rsid w:val="003E094F"/>
    <w:rsid w:val="003E095B"/>
    <w:rsid w:val="003E09E9"/>
    <w:rsid w:val="003E0FA1"/>
    <w:rsid w:val="003E10E6"/>
    <w:rsid w:val="003E123D"/>
    <w:rsid w:val="003E1299"/>
    <w:rsid w:val="003E13ED"/>
    <w:rsid w:val="003E14A5"/>
    <w:rsid w:val="003E14CE"/>
    <w:rsid w:val="003E15FD"/>
    <w:rsid w:val="003E172B"/>
    <w:rsid w:val="003E17EC"/>
    <w:rsid w:val="003E18D4"/>
    <w:rsid w:val="003E1915"/>
    <w:rsid w:val="003E1BFC"/>
    <w:rsid w:val="003E1E11"/>
    <w:rsid w:val="003E1E89"/>
    <w:rsid w:val="003E2548"/>
    <w:rsid w:val="003E2784"/>
    <w:rsid w:val="003E2A03"/>
    <w:rsid w:val="003E2A10"/>
    <w:rsid w:val="003E2C9F"/>
    <w:rsid w:val="003E2FB5"/>
    <w:rsid w:val="003E3053"/>
    <w:rsid w:val="003E330E"/>
    <w:rsid w:val="003E332A"/>
    <w:rsid w:val="003E332F"/>
    <w:rsid w:val="003E3537"/>
    <w:rsid w:val="003E36B7"/>
    <w:rsid w:val="003E36DD"/>
    <w:rsid w:val="003E3A1E"/>
    <w:rsid w:val="003E3A78"/>
    <w:rsid w:val="003E3BAA"/>
    <w:rsid w:val="003E3C97"/>
    <w:rsid w:val="003E3D7E"/>
    <w:rsid w:val="003E3DFB"/>
    <w:rsid w:val="003E3EB2"/>
    <w:rsid w:val="003E4011"/>
    <w:rsid w:val="003E432E"/>
    <w:rsid w:val="003E4482"/>
    <w:rsid w:val="003E44E6"/>
    <w:rsid w:val="003E4568"/>
    <w:rsid w:val="003E45F4"/>
    <w:rsid w:val="003E46A0"/>
    <w:rsid w:val="003E4735"/>
    <w:rsid w:val="003E476C"/>
    <w:rsid w:val="003E47A4"/>
    <w:rsid w:val="003E4E1E"/>
    <w:rsid w:val="003E500A"/>
    <w:rsid w:val="003E52DE"/>
    <w:rsid w:val="003E5665"/>
    <w:rsid w:val="003E5728"/>
    <w:rsid w:val="003E57EF"/>
    <w:rsid w:val="003E5812"/>
    <w:rsid w:val="003E5936"/>
    <w:rsid w:val="003E5FC3"/>
    <w:rsid w:val="003E5FD3"/>
    <w:rsid w:val="003E609C"/>
    <w:rsid w:val="003E6159"/>
    <w:rsid w:val="003E64A5"/>
    <w:rsid w:val="003E6C14"/>
    <w:rsid w:val="003E6C2B"/>
    <w:rsid w:val="003E6F53"/>
    <w:rsid w:val="003E710A"/>
    <w:rsid w:val="003E732D"/>
    <w:rsid w:val="003E771A"/>
    <w:rsid w:val="003E79F7"/>
    <w:rsid w:val="003E7A39"/>
    <w:rsid w:val="003E7A99"/>
    <w:rsid w:val="003E7ACE"/>
    <w:rsid w:val="003E7CE0"/>
    <w:rsid w:val="003E7D76"/>
    <w:rsid w:val="003E7E68"/>
    <w:rsid w:val="003F03B8"/>
    <w:rsid w:val="003F0488"/>
    <w:rsid w:val="003F068A"/>
    <w:rsid w:val="003F0730"/>
    <w:rsid w:val="003F073F"/>
    <w:rsid w:val="003F07DF"/>
    <w:rsid w:val="003F080C"/>
    <w:rsid w:val="003F08D9"/>
    <w:rsid w:val="003F0985"/>
    <w:rsid w:val="003F09C8"/>
    <w:rsid w:val="003F0D60"/>
    <w:rsid w:val="003F0E7B"/>
    <w:rsid w:val="003F12C8"/>
    <w:rsid w:val="003F13FF"/>
    <w:rsid w:val="003F1471"/>
    <w:rsid w:val="003F149D"/>
    <w:rsid w:val="003F1816"/>
    <w:rsid w:val="003F1B37"/>
    <w:rsid w:val="003F1E5A"/>
    <w:rsid w:val="003F1EBA"/>
    <w:rsid w:val="003F1ED8"/>
    <w:rsid w:val="003F1EE1"/>
    <w:rsid w:val="003F24B5"/>
    <w:rsid w:val="003F276F"/>
    <w:rsid w:val="003F2850"/>
    <w:rsid w:val="003F2B74"/>
    <w:rsid w:val="003F2C0A"/>
    <w:rsid w:val="003F2DE2"/>
    <w:rsid w:val="003F3015"/>
    <w:rsid w:val="003F3759"/>
    <w:rsid w:val="003F3EA8"/>
    <w:rsid w:val="003F3ED8"/>
    <w:rsid w:val="003F3F63"/>
    <w:rsid w:val="003F403F"/>
    <w:rsid w:val="003F422D"/>
    <w:rsid w:val="003F4558"/>
    <w:rsid w:val="003F45C9"/>
    <w:rsid w:val="003F475E"/>
    <w:rsid w:val="003F4784"/>
    <w:rsid w:val="003F480D"/>
    <w:rsid w:val="003F4ABC"/>
    <w:rsid w:val="003F4D7B"/>
    <w:rsid w:val="003F4DE6"/>
    <w:rsid w:val="003F4F6E"/>
    <w:rsid w:val="003F57C3"/>
    <w:rsid w:val="003F5837"/>
    <w:rsid w:val="003F58E6"/>
    <w:rsid w:val="003F59C3"/>
    <w:rsid w:val="003F5DBA"/>
    <w:rsid w:val="003F5EBC"/>
    <w:rsid w:val="003F6009"/>
    <w:rsid w:val="003F61C0"/>
    <w:rsid w:val="003F61DC"/>
    <w:rsid w:val="003F62D6"/>
    <w:rsid w:val="003F632F"/>
    <w:rsid w:val="003F6343"/>
    <w:rsid w:val="003F6464"/>
    <w:rsid w:val="003F6561"/>
    <w:rsid w:val="003F6AED"/>
    <w:rsid w:val="003F6BFB"/>
    <w:rsid w:val="003F6D4A"/>
    <w:rsid w:val="003F6E7F"/>
    <w:rsid w:val="003F71E0"/>
    <w:rsid w:val="003F7290"/>
    <w:rsid w:val="003F73BF"/>
    <w:rsid w:val="003F75B2"/>
    <w:rsid w:val="003F75B7"/>
    <w:rsid w:val="003F75D1"/>
    <w:rsid w:val="003F770A"/>
    <w:rsid w:val="003F77D2"/>
    <w:rsid w:val="003F7891"/>
    <w:rsid w:val="003F7950"/>
    <w:rsid w:val="003F7DBB"/>
    <w:rsid w:val="004000D9"/>
    <w:rsid w:val="00400329"/>
    <w:rsid w:val="00400466"/>
    <w:rsid w:val="0040046B"/>
    <w:rsid w:val="00400599"/>
    <w:rsid w:val="004005A9"/>
    <w:rsid w:val="00400768"/>
    <w:rsid w:val="00400789"/>
    <w:rsid w:val="00400BDB"/>
    <w:rsid w:val="00400C7B"/>
    <w:rsid w:val="00400CC1"/>
    <w:rsid w:val="00400CFC"/>
    <w:rsid w:val="00400EB5"/>
    <w:rsid w:val="00401139"/>
    <w:rsid w:val="00401218"/>
    <w:rsid w:val="0040180B"/>
    <w:rsid w:val="00401AE5"/>
    <w:rsid w:val="00401D92"/>
    <w:rsid w:val="00401E5F"/>
    <w:rsid w:val="00401EA2"/>
    <w:rsid w:val="00401F7F"/>
    <w:rsid w:val="0040207A"/>
    <w:rsid w:val="004021B1"/>
    <w:rsid w:val="004021C5"/>
    <w:rsid w:val="00402278"/>
    <w:rsid w:val="004026EE"/>
    <w:rsid w:val="004028DC"/>
    <w:rsid w:val="00402A42"/>
    <w:rsid w:val="00402AD9"/>
    <w:rsid w:val="00402C0D"/>
    <w:rsid w:val="00402D57"/>
    <w:rsid w:val="00402DCA"/>
    <w:rsid w:val="00402F9A"/>
    <w:rsid w:val="0040327C"/>
    <w:rsid w:val="004032C4"/>
    <w:rsid w:val="00403435"/>
    <w:rsid w:val="00403722"/>
    <w:rsid w:val="004037E2"/>
    <w:rsid w:val="004038FC"/>
    <w:rsid w:val="00403989"/>
    <w:rsid w:val="004039BF"/>
    <w:rsid w:val="004039F8"/>
    <w:rsid w:val="00403CD6"/>
    <w:rsid w:val="00403D13"/>
    <w:rsid w:val="0040411C"/>
    <w:rsid w:val="004043EB"/>
    <w:rsid w:val="00404431"/>
    <w:rsid w:val="004045C2"/>
    <w:rsid w:val="00404637"/>
    <w:rsid w:val="00404B41"/>
    <w:rsid w:val="00404C2B"/>
    <w:rsid w:val="00404C68"/>
    <w:rsid w:val="004051DF"/>
    <w:rsid w:val="0040545B"/>
    <w:rsid w:val="0040557C"/>
    <w:rsid w:val="004055CB"/>
    <w:rsid w:val="00405946"/>
    <w:rsid w:val="00405CBA"/>
    <w:rsid w:val="00405CEA"/>
    <w:rsid w:val="00405FB4"/>
    <w:rsid w:val="00406085"/>
    <w:rsid w:val="00406437"/>
    <w:rsid w:val="00406F2D"/>
    <w:rsid w:val="004071E8"/>
    <w:rsid w:val="004074B2"/>
    <w:rsid w:val="00407591"/>
    <w:rsid w:val="004075AD"/>
    <w:rsid w:val="00407683"/>
    <w:rsid w:val="004076AD"/>
    <w:rsid w:val="00407737"/>
    <w:rsid w:val="00407858"/>
    <w:rsid w:val="00407BAF"/>
    <w:rsid w:val="00407EB3"/>
    <w:rsid w:val="0041001B"/>
    <w:rsid w:val="00410028"/>
    <w:rsid w:val="00410098"/>
    <w:rsid w:val="004100A1"/>
    <w:rsid w:val="0041028B"/>
    <w:rsid w:val="00410612"/>
    <w:rsid w:val="00410697"/>
    <w:rsid w:val="00410B2A"/>
    <w:rsid w:val="00410B74"/>
    <w:rsid w:val="00410BEB"/>
    <w:rsid w:val="00410E78"/>
    <w:rsid w:val="00410F97"/>
    <w:rsid w:val="0041131D"/>
    <w:rsid w:val="00411414"/>
    <w:rsid w:val="004116DD"/>
    <w:rsid w:val="004116EE"/>
    <w:rsid w:val="00411963"/>
    <w:rsid w:val="00411A99"/>
    <w:rsid w:val="00411B45"/>
    <w:rsid w:val="00411CF2"/>
    <w:rsid w:val="00411FCA"/>
    <w:rsid w:val="004121D5"/>
    <w:rsid w:val="00412203"/>
    <w:rsid w:val="00412220"/>
    <w:rsid w:val="0041227C"/>
    <w:rsid w:val="004125C6"/>
    <w:rsid w:val="00412794"/>
    <w:rsid w:val="00412967"/>
    <w:rsid w:val="00412A56"/>
    <w:rsid w:val="00412B27"/>
    <w:rsid w:val="00412C29"/>
    <w:rsid w:val="00412C68"/>
    <w:rsid w:val="00412F81"/>
    <w:rsid w:val="00412F98"/>
    <w:rsid w:val="00412FD8"/>
    <w:rsid w:val="004132DF"/>
    <w:rsid w:val="004136A6"/>
    <w:rsid w:val="00413713"/>
    <w:rsid w:val="00413A91"/>
    <w:rsid w:val="00413AAA"/>
    <w:rsid w:val="004140E7"/>
    <w:rsid w:val="004141CA"/>
    <w:rsid w:val="0041433A"/>
    <w:rsid w:val="00414456"/>
    <w:rsid w:val="00414890"/>
    <w:rsid w:val="00414B6D"/>
    <w:rsid w:val="00414FC2"/>
    <w:rsid w:val="0041519C"/>
    <w:rsid w:val="0041533C"/>
    <w:rsid w:val="0041541C"/>
    <w:rsid w:val="00415734"/>
    <w:rsid w:val="00415EEE"/>
    <w:rsid w:val="0041612B"/>
    <w:rsid w:val="00416230"/>
    <w:rsid w:val="00416486"/>
    <w:rsid w:val="0041660B"/>
    <w:rsid w:val="004166FB"/>
    <w:rsid w:val="004167A0"/>
    <w:rsid w:val="00416884"/>
    <w:rsid w:val="004168A8"/>
    <w:rsid w:val="00416941"/>
    <w:rsid w:val="004169B6"/>
    <w:rsid w:val="00416A4F"/>
    <w:rsid w:val="00416B76"/>
    <w:rsid w:val="00416BBF"/>
    <w:rsid w:val="00416CC8"/>
    <w:rsid w:val="0041730A"/>
    <w:rsid w:val="0041736E"/>
    <w:rsid w:val="00417587"/>
    <w:rsid w:val="0041776B"/>
    <w:rsid w:val="00417894"/>
    <w:rsid w:val="00417A6B"/>
    <w:rsid w:val="00417B65"/>
    <w:rsid w:val="00417D1C"/>
    <w:rsid w:val="0042014D"/>
    <w:rsid w:val="004202EA"/>
    <w:rsid w:val="0042076C"/>
    <w:rsid w:val="00420822"/>
    <w:rsid w:val="00420AEF"/>
    <w:rsid w:val="00420BA9"/>
    <w:rsid w:val="00420C06"/>
    <w:rsid w:val="00420D84"/>
    <w:rsid w:val="00420EB1"/>
    <w:rsid w:val="0042103A"/>
    <w:rsid w:val="004218CC"/>
    <w:rsid w:val="00421C12"/>
    <w:rsid w:val="00421CF9"/>
    <w:rsid w:val="00421CFB"/>
    <w:rsid w:val="00421DFE"/>
    <w:rsid w:val="00422152"/>
    <w:rsid w:val="00422176"/>
    <w:rsid w:val="00422611"/>
    <w:rsid w:val="00422675"/>
    <w:rsid w:val="00422962"/>
    <w:rsid w:val="00422971"/>
    <w:rsid w:val="004229B8"/>
    <w:rsid w:val="00422A52"/>
    <w:rsid w:val="00422C35"/>
    <w:rsid w:val="00422CD3"/>
    <w:rsid w:val="00423009"/>
    <w:rsid w:val="0042328E"/>
    <w:rsid w:val="00423349"/>
    <w:rsid w:val="0042374E"/>
    <w:rsid w:val="004237A7"/>
    <w:rsid w:val="00423943"/>
    <w:rsid w:val="00423A21"/>
    <w:rsid w:val="00423E09"/>
    <w:rsid w:val="00423F92"/>
    <w:rsid w:val="00424118"/>
    <w:rsid w:val="00424124"/>
    <w:rsid w:val="004242D1"/>
    <w:rsid w:val="004242E9"/>
    <w:rsid w:val="00424521"/>
    <w:rsid w:val="004247C0"/>
    <w:rsid w:val="004248D8"/>
    <w:rsid w:val="0042491E"/>
    <w:rsid w:val="004249F2"/>
    <w:rsid w:val="00424A7F"/>
    <w:rsid w:val="00424B7E"/>
    <w:rsid w:val="00424C97"/>
    <w:rsid w:val="00424D5E"/>
    <w:rsid w:val="00424E11"/>
    <w:rsid w:val="00424E9A"/>
    <w:rsid w:val="0042523C"/>
    <w:rsid w:val="004252CD"/>
    <w:rsid w:val="00425320"/>
    <w:rsid w:val="0042532A"/>
    <w:rsid w:val="0042537A"/>
    <w:rsid w:val="004253F1"/>
    <w:rsid w:val="0042557C"/>
    <w:rsid w:val="00425BB3"/>
    <w:rsid w:val="00425BD7"/>
    <w:rsid w:val="00425C13"/>
    <w:rsid w:val="00425C8C"/>
    <w:rsid w:val="00426141"/>
    <w:rsid w:val="004262C5"/>
    <w:rsid w:val="0042634F"/>
    <w:rsid w:val="0042645B"/>
    <w:rsid w:val="00426557"/>
    <w:rsid w:val="00426744"/>
    <w:rsid w:val="004268CA"/>
    <w:rsid w:val="004269F5"/>
    <w:rsid w:val="00426AC4"/>
    <w:rsid w:val="00426AF9"/>
    <w:rsid w:val="00426BE1"/>
    <w:rsid w:val="00426CDB"/>
    <w:rsid w:val="00427021"/>
    <w:rsid w:val="004271FF"/>
    <w:rsid w:val="004275B5"/>
    <w:rsid w:val="00427659"/>
    <w:rsid w:val="0042768C"/>
    <w:rsid w:val="00427705"/>
    <w:rsid w:val="0043006F"/>
    <w:rsid w:val="00430344"/>
    <w:rsid w:val="00430360"/>
    <w:rsid w:val="00430552"/>
    <w:rsid w:val="004307EF"/>
    <w:rsid w:val="004307F5"/>
    <w:rsid w:val="0043093B"/>
    <w:rsid w:val="00430A22"/>
    <w:rsid w:val="00430A79"/>
    <w:rsid w:val="00430ABD"/>
    <w:rsid w:val="00430D47"/>
    <w:rsid w:val="00431147"/>
    <w:rsid w:val="004312E6"/>
    <w:rsid w:val="0043192A"/>
    <w:rsid w:val="00431987"/>
    <w:rsid w:val="00431BFC"/>
    <w:rsid w:val="00431CA5"/>
    <w:rsid w:val="00431D36"/>
    <w:rsid w:val="00431EFB"/>
    <w:rsid w:val="00431F93"/>
    <w:rsid w:val="00432112"/>
    <w:rsid w:val="00432285"/>
    <w:rsid w:val="004324D0"/>
    <w:rsid w:val="00432501"/>
    <w:rsid w:val="004327A9"/>
    <w:rsid w:val="00432859"/>
    <w:rsid w:val="00432A07"/>
    <w:rsid w:val="00432D83"/>
    <w:rsid w:val="00432FC5"/>
    <w:rsid w:val="00433557"/>
    <w:rsid w:val="004335B4"/>
    <w:rsid w:val="00433605"/>
    <w:rsid w:val="00433616"/>
    <w:rsid w:val="00433B6E"/>
    <w:rsid w:val="00433CC5"/>
    <w:rsid w:val="00433D73"/>
    <w:rsid w:val="00433D8A"/>
    <w:rsid w:val="00433DBC"/>
    <w:rsid w:val="004340D8"/>
    <w:rsid w:val="00434121"/>
    <w:rsid w:val="00434166"/>
    <w:rsid w:val="00434184"/>
    <w:rsid w:val="00434278"/>
    <w:rsid w:val="00434309"/>
    <w:rsid w:val="004344C7"/>
    <w:rsid w:val="004344FD"/>
    <w:rsid w:val="00434730"/>
    <w:rsid w:val="00434818"/>
    <w:rsid w:val="00434A08"/>
    <w:rsid w:val="00434CF7"/>
    <w:rsid w:val="00434D86"/>
    <w:rsid w:val="00434EB4"/>
    <w:rsid w:val="0043507C"/>
    <w:rsid w:val="0043519A"/>
    <w:rsid w:val="004353E4"/>
    <w:rsid w:val="0043558B"/>
    <w:rsid w:val="00435791"/>
    <w:rsid w:val="0043596D"/>
    <w:rsid w:val="00435D50"/>
    <w:rsid w:val="00435F41"/>
    <w:rsid w:val="004360CC"/>
    <w:rsid w:val="004360D6"/>
    <w:rsid w:val="0043623D"/>
    <w:rsid w:val="004363BA"/>
    <w:rsid w:val="004363DD"/>
    <w:rsid w:val="0043644C"/>
    <w:rsid w:val="004365B4"/>
    <w:rsid w:val="004365F5"/>
    <w:rsid w:val="00436715"/>
    <w:rsid w:val="00436799"/>
    <w:rsid w:val="00436A54"/>
    <w:rsid w:val="00436AF7"/>
    <w:rsid w:val="00436B00"/>
    <w:rsid w:val="00436BDA"/>
    <w:rsid w:val="004370EF"/>
    <w:rsid w:val="0043726A"/>
    <w:rsid w:val="0043730E"/>
    <w:rsid w:val="00437424"/>
    <w:rsid w:val="00437434"/>
    <w:rsid w:val="00437594"/>
    <w:rsid w:val="004378BA"/>
    <w:rsid w:val="00437AD8"/>
    <w:rsid w:val="00437E5C"/>
    <w:rsid w:val="00440106"/>
    <w:rsid w:val="004401A4"/>
    <w:rsid w:val="00440233"/>
    <w:rsid w:val="00440520"/>
    <w:rsid w:val="004407AE"/>
    <w:rsid w:val="0044089C"/>
    <w:rsid w:val="004409E5"/>
    <w:rsid w:val="00440D32"/>
    <w:rsid w:val="00441146"/>
    <w:rsid w:val="00441153"/>
    <w:rsid w:val="00441233"/>
    <w:rsid w:val="00441535"/>
    <w:rsid w:val="004416B9"/>
    <w:rsid w:val="00441B30"/>
    <w:rsid w:val="00441B3A"/>
    <w:rsid w:val="00441F7C"/>
    <w:rsid w:val="00442113"/>
    <w:rsid w:val="00442329"/>
    <w:rsid w:val="00442450"/>
    <w:rsid w:val="0044249F"/>
    <w:rsid w:val="00442590"/>
    <w:rsid w:val="00442592"/>
    <w:rsid w:val="004428B1"/>
    <w:rsid w:val="00442EBF"/>
    <w:rsid w:val="00443039"/>
    <w:rsid w:val="00443346"/>
    <w:rsid w:val="00443BF2"/>
    <w:rsid w:val="00443D75"/>
    <w:rsid w:val="00443FEF"/>
    <w:rsid w:val="00444074"/>
    <w:rsid w:val="00444102"/>
    <w:rsid w:val="0044452A"/>
    <w:rsid w:val="004445BB"/>
    <w:rsid w:val="00444733"/>
    <w:rsid w:val="00444794"/>
    <w:rsid w:val="004448DA"/>
    <w:rsid w:val="004449F9"/>
    <w:rsid w:val="00444A85"/>
    <w:rsid w:val="00444CE8"/>
    <w:rsid w:val="00444E32"/>
    <w:rsid w:val="0044506D"/>
    <w:rsid w:val="00445107"/>
    <w:rsid w:val="004452D7"/>
    <w:rsid w:val="004454D2"/>
    <w:rsid w:val="0044595C"/>
    <w:rsid w:val="00445C89"/>
    <w:rsid w:val="00446153"/>
    <w:rsid w:val="004463B1"/>
    <w:rsid w:val="004463FB"/>
    <w:rsid w:val="004464B5"/>
    <w:rsid w:val="004469AB"/>
    <w:rsid w:val="004469E6"/>
    <w:rsid w:val="00446A01"/>
    <w:rsid w:val="00446C33"/>
    <w:rsid w:val="00446DDE"/>
    <w:rsid w:val="00446E1B"/>
    <w:rsid w:val="00446E49"/>
    <w:rsid w:val="0044716F"/>
    <w:rsid w:val="00447372"/>
    <w:rsid w:val="004476C9"/>
    <w:rsid w:val="004478E4"/>
    <w:rsid w:val="00447A33"/>
    <w:rsid w:val="00447D12"/>
    <w:rsid w:val="00447FD0"/>
    <w:rsid w:val="004500C4"/>
    <w:rsid w:val="0045035B"/>
    <w:rsid w:val="0045051C"/>
    <w:rsid w:val="0045090D"/>
    <w:rsid w:val="004509C7"/>
    <w:rsid w:val="00450AA4"/>
    <w:rsid w:val="00450D74"/>
    <w:rsid w:val="00450E6B"/>
    <w:rsid w:val="00450FF8"/>
    <w:rsid w:val="00451198"/>
    <w:rsid w:val="004511DD"/>
    <w:rsid w:val="00451461"/>
    <w:rsid w:val="004515E0"/>
    <w:rsid w:val="004515F7"/>
    <w:rsid w:val="00451814"/>
    <w:rsid w:val="004518EE"/>
    <w:rsid w:val="00451C1D"/>
    <w:rsid w:val="00451E5E"/>
    <w:rsid w:val="00451E74"/>
    <w:rsid w:val="00451FB7"/>
    <w:rsid w:val="00452165"/>
    <w:rsid w:val="0045227E"/>
    <w:rsid w:val="004522BE"/>
    <w:rsid w:val="0045230E"/>
    <w:rsid w:val="004523EA"/>
    <w:rsid w:val="00452455"/>
    <w:rsid w:val="004524C9"/>
    <w:rsid w:val="00452817"/>
    <w:rsid w:val="00452A13"/>
    <w:rsid w:val="00452B68"/>
    <w:rsid w:val="00452C71"/>
    <w:rsid w:val="0045309F"/>
    <w:rsid w:val="0045359A"/>
    <w:rsid w:val="004536E4"/>
    <w:rsid w:val="0045379C"/>
    <w:rsid w:val="00453848"/>
    <w:rsid w:val="00453BD0"/>
    <w:rsid w:val="00453CFF"/>
    <w:rsid w:val="00453EF3"/>
    <w:rsid w:val="00453FAA"/>
    <w:rsid w:val="004540C3"/>
    <w:rsid w:val="00454337"/>
    <w:rsid w:val="00454366"/>
    <w:rsid w:val="004547B3"/>
    <w:rsid w:val="004548C4"/>
    <w:rsid w:val="00454C3A"/>
    <w:rsid w:val="00454D7C"/>
    <w:rsid w:val="00454DCD"/>
    <w:rsid w:val="00454DDD"/>
    <w:rsid w:val="00454E14"/>
    <w:rsid w:val="004551F4"/>
    <w:rsid w:val="004552D6"/>
    <w:rsid w:val="004552F3"/>
    <w:rsid w:val="0045533D"/>
    <w:rsid w:val="00455487"/>
    <w:rsid w:val="00455527"/>
    <w:rsid w:val="00455617"/>
    <w:rsid w:val="004558DC"/>
    <w:rsid w:val="00455B01"/>
    <w:rsid w:val="00455B81"/>
    <w:rsid w:val="00455B93"/>
    <w:rsid w:val="00455C3B"/>
    <w:rsid w:val="00455C9C"/>
    <w:rsid w:val="00455D18"/>
    <w:rsid w:val="00455ED2"/>
    <w:rsid w:val="0045603C"/>
    <w:rsid w:val="004561E5"/>
    <w:rsid w:val="00456384"/>
    <w:rsid w:val="004564B8"/>
    <w:rsid w:val="0045650C"/>
    <w:rsid w:val="00456516"/>
    <w:rsid w:val="004565D0"/>
    <w:rsid w:val="00456631"/>
    <w:rsid w:val="004566EB"/>
    <w:rsid w:val="00456DF0"/>
    <w:rsid w:val="00456EDE"/>
    <w:rsid w:val="00456F13"/>
    <w:rsid w:val="00457033"/>
    <w:rsid w:val="0045704B"/>
    <w:rsid w:val="00457414"/>
    <w:rsid w:val="00457606"/>
    <w:rsid w:val="0045778F"/>
    <w:rsid w:val="004578B5"/>
    <w:rsid w:val="00457C54"/>
    <w:rsid w:val="00457F70"/>
    <w:rsid w:val="004602EF"/>
    <w:rsid w:val="00460C6E"/>
    <w:rsid w:val="00460C76"/>
    <w:rsid w:val="00460C99"/>
    <w:rsid w:val="00460D93"/>
    <w:rsid w:val="00460E1D"/>
    <w:rsid w:val="00460E80"/>
    <w:rsid w:val="00460E91"/>
    <w:rsid w:val="004612AE"/>
    <w:rsid w:val="0046167B"/>
    <w:rsid w:val="00461681"/>
    <w:rsid w:val="00462243"/>
    <w:rsid w:val="004625A4"/>
    <w:rsid w:val="0046272B"/>
    <w:rsid w:val="004627B8"/>
    <w:rsid w:val="00462819"/>
    <w:rsid w:val="00462929"/>
    <w:rsid w:val="00462971"/>
    <w:rsid w:val="004629D6"/>
    <w:rsid w:val="004629EA"/>
    <w:rsid w:val="00462A31"/>
    <w:rsid w:val="00462C6A"/>
    <w:rsid w:val="0046308C"/>
    <w:rsid w:val="004630E1"/>
    <w:rsid w:val="004630FC"/>
    <w:rsid w:val="0046335D"/>
    <w:rsid w:val="004633A9"/>
    <w:rsid w:val="0046392B"/>
    <w:rsid w:val="00463A70"/>
    <w:rsid w:val="00463A93"/>
    <w:rsid w:val="00463CE0"/>
    <w:rsid w:val="00463E14"/>
    <w:rsid w:val="00463E3B"/>
    <w:rsid w:val="00463EA3"/>
    <w:rsid w:val="00463FBF"/>
    <w:rsid w:val="0046412F"/>
    <w:rsid w:val="004641A2"/>
    <w:rsid w:val="004643CB"/>
    <w:rsid w:val="00464472"/>
    <w:rsid w:val="004644D0"/>
    <w:rsid w:val="0046496D"/>
    <w:rsid w:val="00464A05"/>
    <w:rsid w:val="00464CEA"/>
    <w:rsid w:val="00464DC1"/>
    <w:rsid w:val="00465192"/>
    <w:rsid w:val="004651A5"/>
    <w:rsid w:val="004651BD"/>
    <w:rsid w:val="00465579"/>
    <w:rsid w:val="00465613"/>
    <w:rsid w:val="00465944"/>
    <w:rsid w:val="00465AC4"/>
    <w:rsid w:val="00465B8B"/>
    <w:rsid w:val="00465C5A"/>
    <w:rsid w:val="00465D43"/>
    <w:rsid w:val="00465DC4"/>
    <w:rsid w:val="00465E92"/>
    <w:rsid w:val="00465F71"/>
    <w:rsid w:val="00466174"/>
    <w:rsid w:val="0046660D"/>
    <w:rsid w:val="004667F2"/>
    <w:rsid w:val="00466AB7"/>
    <w:rsid w:val="00466B2B"/>
    <w:rsid w:val="00466C3A"/>
    <w:rsid w:val="00466DA7"/>
    <w:rsid w:val="00467162"/>
    <w:rsid w:val="004671D3"/>
    <w:rsid w:val="00467292"/>
    <w:rsid w:val="00467341"/>
    <w:rsid w:val="004674C1"/>
    <w:rsid w:val="004675F5"/>
    <w:rsid w:val="004677B5"/>
    <w:rsid w:val="004678E6"/>
    <w:rsid w:val="00467D2B"/>
    <w:rsid w:val="00467D84"/>
    <w:rsid w:val="00467D93"/>
    <w:rsid w:val="00467EFF"/>
    <w:rsid w:val="00467F12"/>
    <w:rsid w:val="00467F3E"/>
    <w:rsid w:val="00467F8E"/>
    <w:rsid w:val="00467FEB"/>
    <w:rsid w:val="004701A3"/>
    <w:rsid w:val="0047026B"/>
    <w:rsid w:val="0047027E"/>
    <w:rsid w:val="00470446"/>
    <w:rsid w:val="00470798"/>
    <w:rsid w:val="00470E61"/>
    <w:rsid w:val="00470EC3"/>
    <w:rsid w:val="004711CC"/>
    <w:rsid w:val="00471324"/>
    <w:rsid w:val="004713B6"/>
    <w:rsid w:val="00471602"/>
    <w:rsid w:val="00471621"/>
    <w:rsid w:val="004719BD"/>
    <w:rsid w:val="004719C0"/>
    <w:rsid w:val="00471BFC"/>
    <w:rsid w:val="00471C9D"/>
    <w:rsid w:val="00471CE7"/>
    <w:rsid w:val="00471D73"/>
    <w:rsid w:val="00471E82"/>
    <w:rsid w:val="00471F6F"/>
    <w:rsid w:val="00472008"/>
    <w:rsid w:val="0047203B"/>
    <w:rsid w:val="004723EE"/>
    <w:rsid w:val="0047248E"/>
    <w:rsid w:val="00472655"/>
    <w:rsid w:val="00472831"/>
    <w:rsid w:val="004729DE"/>
    <w:rsid w:val="00472A59"/>
    <w:rsid w:val="00472C3B"/>
    <w:rsid w:val="00472C6B"/>
    <w:rsid w:val="00472D1E"/>
    <w:rsid w:val="00472DC7"/>
    <w:rsid w:val="00472EA0"/>
    <w:rsid w:val="00473210"/>
    <w:rsid w:val="00473348"/>
    <w:rsid w:val="00473373"/>
    <w:rsid w:val="00473384"/>
    <w:rsid w:val="004735D9"/>
    <w:rsid w:val="00473649"/>
    <w:rsid w:val="0047381F"/>
    <w:rsid w:val="00473C72"/>
    <w:rsid w:val="00473D84"/>
    <w:rsid w:val="00473EA0"/>
    <w:rsid w:val="00473FB6"/>
    <w:rsid w:val="0047401A"/>
    <w:rsid w:val="004740CE"/>
    <w:rsid w:val="00474553"/>
    <w:rsid w:val="004745E3"/>
    <w:rsid w:val="00474887"/>
    <w:rsid w:val="00474944"/>
    <w:rsid w:val="00474BB5"/>
    <w:rsid w:val="00474C81"/>
    <w:rsid w:val="00474D72"/>
    <w:rsid w:val="0047515B"/>
    <w:rsid w:val="00475286"/>
    <w:rsid w:val="004752FC"/>
    <w:rsid w:val="0047531E"/>
    <w:rsid w:val="004753DA"/>
    <w:rsid w:val="004755F5"/>
    <w:rsid w:val="0047561A"/>
    <w:rsid w:val="00475645"/>
    <w:rsid w:val="004757CA"/>
    <w:rsid w:val="00475C2F"/>
    <w:rsid w:val="00475D9A"/>
    <w:rsid w:val="00475F57"/>
    <w:rsid w:val="00476031"/>
    <w:rsid w:val="00476131"/>
    <w:rsid w:val="00476213"/>
    <w:rsid w:val="004763A4"/>
    <w:rsid w:val="00476653"/>
    <w:rsid w:val="004766FE"/>
    <w:rsid w:val="00476A3F"/>
    <w:rsid w:val="00476B06"/>
    <w:rsid w:val="00476B0F"/>
    <w:rsid w:val="00476B4C"/>
    <w:rsid w:val="00476BBA"/>
    <w:rsid w:val="00476DC4"/>
    <w:rsid w:val="00476EB4"/>
    <w:rsid w:val="00477067"/>
    <w:rsid w:val="004770F8"/>
    <w:rsid w:val="0047729F"/>
    <w:rsid w:val="00477517"/>
    <w:rsid w:val="0047794B"/>
    <w:rsid w:val="00477A23"/>
    <w:rsid w:val="00477AA5"/>
    <w:rsid w:val="00477AB5"/>
    <w:rsid w:val="00477B9A"/>
    <w:rsid w:val="00477DF4"/>
    <w:rsid w:val="00477E11"/>
    <w:rsid w:val="00477E8D"/>
    <w:rsid w:val="00477EE1"/>
    <w:rsid w:val="00477EE5"/>
    <w:rsid w:val="0048017F"/>
    <w:rsid w:val="0048018A"/>
    <w:rsid w:val="00480342"/>
    <w:rsid w:val="004804E2"/>
    <w:rsid w:val="004804F8"/>
    <w:rsid w:val="00480566"/>
    <w:rsid w:val="0048067B"/>
    <w:rsid w:val="004806E0"/>
    <w:rsid w:val="00480851"/>
    <w:rsid w:val="00480BFE"/>
    <w:rsid w:val="00480C4B"/>
    <w:rsid w:val="00480DB8"/>
    <w:rsid w:val="00480DD1"/>
    <w:rsid w:val="00480EDB"/>
    <w:rsid w:val="004811EA"/>
    <w:rsid w:val="0048120F"/>
    <w:rsid w:val="004812F8"/>
    <w:rsid w:val="00481370"/>
    <w:rsid w:val="0048148D"/>
    <w:rsid w:val="0048157B"/>
    <w:rsid w:val="0048199F"/>
    <w:rsid w:val="00481C64"/>
    <w:rsid w:val="00481CBE"/>
    <w:rsid w:val="00481E7C"/>
    <w:rsid w:val="00482058"/>
    <w:rsid w:val="00482234"/>
    <w:rsid w:val="004822B7"/>
    <w:rsid w:val="004825A8"/>
    <w:rsid w:val="00482704"/>
    <w:rsid w:val="00482770"/>
    <w:rsid w:val="004827AE"/>
    <w:rsid w:val="00482897"/>
    <w:rsid w:val="004828DE"/>
    <w:rsid w:val="00482945"/>
    <w:rsid w:val="00482F0D"/>
    <w:rsid w:val="0048303D"/>
    <w:rsid w:val="00483051"/>
    <w:rsid w:val="0048325D"/>
    <w:rsid w:val="00483315"/>
    <w:rsid w:val="0048339B"/>
    <w:rsid w:val="00483444"/>
    <w:rsid w:val="0048356B"/>
    <w:rsid w:val="00483A88"/>
    <w:rsid w:val="00483C11"/>
    <w:rsid w:val="00483E20"/>
    <w:rsid w:val="0048409A"/>
    <w:rsid w:val="004840B2"/>
    <w:rsid w:val="004841BE"/>
    <w:rsid w:val="00484207"/>
    <w:rsid w:val="00484674"/>
    <w:rsid w:val="004846E7"/>
    <w:rsid w:val="00484BF6"/>
    <w:rsid w:val="00484FD7"/>
    <w:rsid w:val="004852BD"/>
    <w:rsid w:val="004854AF"/>
    <w:rsid w:val="004855D3"/>
    <w:rsid w:val="004855FD"/>
    <w:rsid w:val="00485800"/>
    <w:rsid w:val="0048589A"/>
    <w:rsid w:val="00485ADF"/>
    <w:rsid w:val="00485DEC"/>
    <w:rsid w:val="00485E1B"/>
    <w:rsid w:val="00485F33"/>
    <w:rsid w:val="00485F97"/>
    <w:rsid w:val="00486239"/>
    <w:rsid w:val="00486343"/>
    <w:rsid w:val="004866B7"/>
    <w:rsid w:val="00486823"/>
    <w:rsid w:val="00486879"/>
    <w:rsid w:val="004868C1"/>
    <w:rsid w:val="004868D3"/>
    <w:rsid w:val="00486A01"/>
    <w:rsid w:val="00486A73"/>
    <w:rsid w:val="00486D32"/>
    <w:rsid w:val="00486DF8"/>
    <w:rsid w:val="00486EC4"/>
    <w:rsid w:val="00487130"/>
    <w:rsid w:val="00487217"/>
    <w:rsid w:val="0048757D"/>
    <w:rsid w:val="004876DC"/>
    <w:rsid w:val="00487849"/>
    <w:rsid w:val="004878A6"/>
    <w:rsid w:val="004878C7"/>
    <w:rsid w:val="004878D3"/>
    <w:rsid w:val="00487E09"/>
    <w:rsid w:val="00487F6E"/>
    <w:rsid w:val="00487F99"/>
    <w:rsid w:val="004900E2"/>
    <w:rsid w:val="0049018F"/>
    <w:rsid w:val="0049036A"/>
    <w:rsid w:val="004904E4"/>
    <w:rsid w:val="0049050F"/>
    <w:rsid w:val="00490630"/>
    <w:rsid w:val="004907B3"/>
    <w:rsid w:val="00490933"/>
    <w:rsid w:val="0049097D"/>
    <w:rsid w:val="00490A41"/>
    <w:rsid w:val="00490BD0"/>
    <w:rsid w:val="0049100E"/>
    <w:rsid w:val="004910F6"/>
    <w:rsid w:val="004912F0"/>
    <w:rsid w:val="00491411"/>
    <w:rsid w:val="00491417"/>
    <w:rsid w:val="00491609"/>
    <w:rsid w:val="00491638"/>
    <w:rsid w:val="004916CD"/>
    <w:rsid w:val="0049172B"/>
    <w:rsid w:val="00491931"/>
    <w:rsid w:val="00491D11"/>
    <w:rsid w:val="00491FE1"/>
    <w:rsid w:val="004920FA"/>
    <w:rsid w:val="0049229E"/>
    <w:rsid w:val="00492320"/>
    <w:rsid w:val="00492454"/>
    <w:rsid w:val="00492591"/>
    <w:rsid w:val="00492AAE"/>
    <w:rsid w:val="00492AFF"/>
    <w:rsid w:val="00492B3E"/>
    <w:rsid w:val="00492C19"/>
    <w:rsid w:val="00492D5F"/>
    <w:rsid w:val="00492EBD"/>
    <w:rsid w:val="004930BC"/>
    <w:rsid w:val="00493170"/>
    <w:rsid w:val="0049337F"/>
    <w:rsid w:val="004935E1"/>
    <w:rsid w:val="00493769"/>
    <w:rsid w:val="00493802"/>
    <w:rsid w:val="00493859"/>
    <w:rsid w:val="00493908"/>
    <w:rsid w:val="00493A96"/>
    <w:rsid w:val="00493B40"/>
    <w:rsid w:val="00493F10"/>
    <w:rsid w:val="00493F25"/>
    <w:rsid w:val="00494059"/>
    <w:rsid w:val="0049424B"/>
    <w:rsid w:val="0049440B"/>
    <w:rsid w:val="0049464C"/>
    <w:rsid w:val="00494778"/>
    <w:rsid w:val="004949E3"/>
    <w:rsid w:val="00494ED1"/>
    <w:rsid w:val="00495032"/>
    <w:rsid w:val="0049505D"/>
    <w:rsid w:val="004951FC"/>
    <w:rsid w:val="00495227"/>
    <w:rsid w:val="004955F5"/>
    <w:rsid w:val="0049567E"/>
    <w:rsid w:val="0049579E"/>
    <w:rsid w:val="0049588D"/>
    <w:rsid w:val="00495BD1"/>
    <w:rsid w:val="00495E1D"/>
    <w:rsid w:val="00496020"/>
    <w:rsid w:val="004960DD"/>
    <w:rsid w:val="00496203"/>
    <w:rsid w:val="004962B1"/>
    <w:rsid w:val="004963E7"/>
    <w:rsid w:val="004965DD"/>
    <w:rsid w:val="004966FC"/>
    <w:rsid w:val="0049683C"/>
    <w:rsid w:val="004969E2"/>
    <w:rsid w:val="00496C6E"/>
    <w:rsid w:val="00496CAE"/>
    <w:rsid w:val="00496DFB"/>
    <w:rsid w:val="00496E55"/>
    <w:rsid w:val="004971E7"/>
    <w:rsid w:val="0049720A"/>
    <w:rsid w:val="00497265"/>
    <w:rsid w:val="004977E2"/>
    <w:rsid w:val="00497943"/>
    <w:rsid w:val="00497DB6"/>
    <w:rsid w:val="00497EF4"/>
    <w:rsid w:val="004A0142"/>
    <w:rsid w:val="004A0154"/>
    <w:rsid w:val="004A0193"/>
    <w:rsid w:val="004A021D"/>
    <w:rsid w:val="004A029E"/>
    <w:rsid w:val="004A03EA"/>
    <w:rsid w:val="004A040E"/>
    <w:rsid w:val="004A0469"/>
    <w:rsid w:val="004A0935"/>
    <w:rsid w:val="004A0D0C"/>
    <w:rsid w:val="004A0EB4"/>
    <w:rsid w:val="004A1025"/>
    <w:rsid w:val="004A147C"/>
    <w:rsid w:val="004A1533"/>
    <w:rsid w:val="004A153E"/>
    <w:rsid w:val="004A161C"/>
    <w:rsid w:val="004A17BC"/>
    <w:rsid w:val="004A17F2"/>
    <w:rsid w:val="004A1A6C"/>
    <w:rsid w:val="004A1AAA"/>
    <w:rsid w:val="004A1E3D"/>
    <w:rsid w:val="004A20B5"/>
    <w:rsid w:val="004A2190"/>
    <w:rsid w:val="004A21CD"/>
    <w:rsid w:val="004A21D9"/>
    <w:rsid w:val="004A2330"/>
    <w:rsid w:val="004A2422"/>
    <w:rsid w:val="004A26EC"/>
    <w:rsid w:val="004A2A18"/>
    <w:rsid w:val="004A2B85"/>
    <w:rsid w:val="004A2B96"/>
    <w:rsid w:val="004A2CAE"/>
    <w:rsid w:val="004A2D63"/>
    <w:rsid w:val="004A2D85"/>
    <w:rsid w:val="004A308B"/>
    <w:rsid w:val="004A31F8"/>
    <w:rsid w:val="004A3399"/>
    <w:rsid w:val="004A341F"/>
    <w:rsid w:val="004A35AF"/>
    <w:rsid w:val="004A3815"/>
    <w:rsid w:val="004A3817"/>
    <w:rsid w:val="004A385B"/>
    <w:rsid w:val="004A38C9"/>
    <w:rsid w:val="004A39A0"/>
    <w:rsid w:val="004A39BC"/>
    <w:rsid w:val="004A3A54"/>
    <w:rsid w:val="004A3B2C"/>
    <w:rsid w:val="004A3BF4"/>
    <w:rsid w:val="004A3C21"/>
    <w:rsid w:val="004A3C99"/>
    <w:rsid w:val="004A3CFF"/>
    <w:rsid w:val="004A3D34"/>
    <w:rsid w:val="004A4092"/>
    <w:rsid w:val="004A4117"/>
    <w:rsid w:val="004A44BD"/>
    <w:rsid w:val="004A462E"/>
    <w:rsid w:val="004A46BA"/>
    <w:rsid w:val="004A49A9"/>
    <w:rsid w:val="004A4A95"/>
    <w:rsid w:val="004A4CAB"/>
    <w:rsid w:val="004A4EB0"/>
    <w:rsid w:val="004A50CC"/>
    <w:rsid w:val="004A5162"/>
    <w:rsid w:val="004A53BC"/>
    <w:rsid w:val="004A5475"/>
    <w:rsid w:val="004A54BA"/>
    <w:rsid w:val="004A54DF"/>
    <w:rsid w:val="004A5568"/>
    <w:rsid w:val="004A57CA"/>
    <w:rsid w:val="004A57D2"/>
    <w:rsid w:val="004A597D"/>
    <w:rsid w:val="004A5B4C"/>
    <w:rsid w:val="004A634B"/>
    <w:rsid w:val="004A6521"/>
    <w:rsid w:val="004A6803"/>
    <w:rsid w:val="004A694B"/>
    <w:rsid w:val="004A6963"/>
    <w:rsid w:val="004A6996"/>
    <w:rsid w:val="004A6CC2"/>
    <w:rsid w:val="004A70A9"/>
    <w:rsid w:val="004A7263"/>
    <w:rsid w:val="004A7293"/>
    <w:rsid w:val="004A7A12"/>
    <w:rsid w:val="004A7A6D"/>
    <w:rsid w:val="004A7B2D"/>
    <w:rsid w:val="004A7B9A"/>
    <w:rsid w:val="004A7FF1"/>
    <w:rsid w:val="004B02B2"/>
    <w:rsid w:val="004B0366"/>
    <w:rsid w:val="004B03BD"/>
    <w:rsid w:val="004B050D"/>
    <w:rsid w:val="004B06FD"/>
    <w:rsid w:val="004B0803"/>
    <w:rsid w:val="004B0922"/>
    <w:rsid w:val="004B095B"/>
    <w:rsid w:val="004B0973"/>
    <w:rsid w:val="004B0C4D"/>
    <w:rsid w:val="004B0CAC"/>
    <w:rsid w:val="004B116C"/>
    <w:rsid w:val="004B11C0"/>
    <w:rsid w:val="004B167C"/>
    <w:rsid w:val="004B1837"/>
    <w:rsid w:val="004B1AF8"/>
    <w:rsid w:val="004B1B53"/>
    <w:rsid w:val="004B1B7C"/>
    <w:rsid w:val="004B1BD7"/>
    <w:rsid w:val="004B1C88"/>
    <w:rsid w:val="004B229F"/>
    <w:rsid w:val="004B23D6"/>
    <w:rsid w:val="004B23DC"/>
    <w:rsid w:val="004B267E"/>
    <w:rsid w:val="004B2734"/>
    <w:rsid w:val="004B2AE4"/>
    <w:rsid w:val="004B2C21"/>
    <w:rsid w:val="004B2C64"/>
    <w:rsid w:val="004B2CED"/>
    <w:rsid w:val="004B2DE3"/>
    <w:rsid w:val="004B2EC9"/>
    <w:rsid w:val="004B306C"/>
    <w:rsid w:val="004B3072"/>
    <w:rsid w:val="004B31EF"/>
    <w:rsid w:val="004B33DC"/>
    <w:rsid w:val="004B355F"/>
    <w:rsid w:val="004B3670"/>
    <w:rsid w:val="004B3953"/>
    <w:rsid w:val="004B3A86"/>
    <w:rsid w:val="004B3D66"/>
    <w:rsid w:val="004B3F09"/>
    <w:rsid w:val="004B4127"/>
    <w:rsid w:val="004B4143"/>
    <w:rsid w:val="004B4198"/>
    <w:rsid w:val="004B4256"/>
    <w:rsid w:val="004B43D8"/>
    <w:rsid w:val="004B45FC"/>
    <w:rsid w:val="004B4991"/>
    <w:rsid w:val="004B4A22"/>
    <w:rsid w:val="004B4AF9"/>
    <w:rsid w:val="004B4CE0"/>
    <w:rsid w:val="004B501B"/>
    <w:rsid w:val="004B5140"/>
    <w:rsid w:val="004B525D"/>
    <w:rsid w:val="004B5285"/>
    <w:rsid w:val="004B53AD"/>
    <w:rsid w:val="004B550E"/>
    <w:rsid w:val="004B5556"/>
    <w:rsid w:val="004B5689"/>
    <w:rsid w:val="004B5737"/>
    <w:rsid w:val="004B5763"/>
    <w:rsid w:val="004B5965"/>
    <w:rsid w:val="004B59B0"/>
    <w:rsid w:val="004B59C9"/>
    <w:rsid w:val="004B5B8C"/>
    <w:rsid w:val="004B5C08"/>
    <w:rsid w:val="004B5CF2"/>
    <w:rsid w:val="004B5D29"/>
    <w:rsid w:val="004B5E66"/>
    <w:rsid w:val="004B5E6C"/>
    <w:rsid w:val="004B60B4"/>
    <w:rsid w:val="004B624C"/>
    <w:rsid w:val="004B6660"/>
    <w:rsid w:val="004B6716"/>
    <w:rsid w:val="004B6862"/>
    <w:rsid w:val="004B7069"/>
    <w:rsid w:val="004B7285"/>
    <w:rsid w:val="004B733D"/>
    <w:rsid w:val="004B76C9"/>
    <w:rsid w:val="004B77A9"/>
    <w:rsid w:val="004B7858"/>
    <w:rsid w:val="004B7D25"/>
    <w:rsid w:val="004B7D9B"/>
    <w:rsid w:val="004B7E3E"/>
    <w:rsid w:val="004C02E2"/>
    <w:rsid w:val="004C044C"/>
    <w:rsid w:val="004C049B"/>
    <w:rsid w:val="004C05DC"/>
    <w:rsid w:val="004C0785"/>
    <w:rsid w:val="004C095C"/>
    <w:rsid w:val="004C096F"/>
    <w:rsid w:val="004C097F"/>
    <w:rsid w:val="004C0A46"/>
    <w:rsid w:val="004C0AFC"/>
    <w:rsid w:val="004C0E63"/>
    <w:rsid w:val="004C0F3A"/>
    <w:rsid w:val="004C0FCA"/>
    <w:rsid w:val="004C13F0"/>
    <w:rsid w:val="004C1645"/>
    <w:rsid w:val="004C16FF"/>
    <w:rsid w:val="004C177C"/>
    <w:rsid w:val="004C1834"/>
    <w:rsid w:val="004C1C73"/>
    <w:rsid w:val="004C1CF8"/>
    <w:rsid w:val="004C1E4E"/>
    <w:rsid w:val="004C1E80"/>
    <w:rsid w:val="004C1F75"/>
    <w:rsid w:val="004C20E9"/>
    <w:rsid w:val="004C222D"/>
    <w:rsid w:val="004C2265"/>
    <w:rsid w:val="004C22CE"/>
    <w:rsid w:val="004C22E8"/>
    <w:rsid w:val="004C237C"/>
    <w:rsid w:val="004C249F"/>
    <w:rsid w:val="004C2549"/>
    <w:rsid w:val="004C285C"/>
    <w:rsid w:val="004C2AE4"/>
    <w:rsid w:val="004C2C91"/>
    <w:rsid w:val="004C2DE0"/>
    <w:rsid w:val="004C2E03"/>
    <w:rsid w:val="004C3020"/>
    <w:rsid w:val="004C3079"/>
    <w:rsid w:val="004C3106"/>
    <w:rsid w:val="004C3198"/>
    <w:rsid w:val="004C3282"/>
    <w:rsid w:val="004C34CA"/>
    <w:rsid w:val="004C3733"/>
    <w:rsid w:val="004C3866"/>
    <w:rsid w:val="004C390D"/>
    <w:rsid w:val="004C3ABE"/>
    <w:rsid w:val="004C3BDA"/>
    <w:rsid w:val="004C3FC5"/>
    <w:rsid w:val="004C428E"/>
    <w:rsid w:val="004C42AD"/>
    <w:rsid w:val="004C4478"/>
    <w:rsid w:val="004C44FB"/>
    <w:rsid w:val="004C4847"/>
    <w:rsid w:val="004C4AF3"/>
    <w:rsid w:val="004C4C61"/>
    <w:rsid w:val="004C4F81"/>
    <w:rsid w:val="004C5281"/>
    <w:rsid w:val="004C563E"/>
    <w:rsid w:val="004C5719"/>
    <w:rsid w:val="004C5B58"/>
    <w:rsid w:val="004C5DCA"/>
    <w:rsid w:val="004C5DE6"/>
    <w:rsid w:val="004C5E02"/>
    <w:rsid w:val="004C5E91"/>
    <w:rsid w:val="004C60AD"/>
    <w:rsid w:val="004C61D4"/>
    <w:rsid w:val="004C62D5"/>
    <w:rsid w:val="004C62D9"/>
    <w:rsid w:val="004C638D"/>
    <w:rsid w:val="004C6472"/>
    <w:rsid w:val="004C6683"/>
    <w:rsid w:val="004C66C1"/>
    <w:rsid w:val="004C67CC"/>
    <w:rsid w:val="004C6BC3"/>
    <w:rsid w:val="004C6CB3"/>
    <w:rsid w:val="004C6D9A"/>
    <w:rsid w:val="004C6E80"/>
    <w:rsid w:val="004C7010"/>
    <w:rsid w:val="004C72C1"/>
    <w:rsid w:val="004C74FE"/>
    <w:rsid w:val="004C75DA"/>
    <w:rsid w:val="004C793F"/>
    <w:rsid w:val="004C7A53"/>
    <w:rsid w:val="004C7BAB"/>
    <w:rsid w:val="004C7F99"/>
    <w:rsid w:val="004D0668"/>
    <w:rsid w:val="004D07E1"/>
    <w:rsid w:val="004D0921"/>
    <w:rsid w:val="004D0ABE"/>
    <w:rsid w:val="004D0B76"/>
    <w:rsid w:val="004D0BEC"/>
    <w:rsid w:val="004D0E48"/>
    <w:rsid w:val="004D0E87"/>
    <w:rsid w:val="004D0FF5"/>
    <w:rsid w:val="004D0FFC"/>
    <w:rsid w:val="004D1140"/>
    <w:rsid w:val="004D1188"/>
    <w:rsid w:val="004D1715"/>
    <w:rsid w:val="004D1749"/>
    <w:rsid w:val="004D17C8"/>
    <w:rsid w:val="004D17E9"/>
    <w:rsid w:val="004D1B63"/>
    <w:rsid w:val="004D1C38"/>
    <w:rsid w:val="004D1F6B"/>
    <w:rsid w:val="004D2061"/>
    <w:rsid w:val="004D215A"/>
    <w:rsid w:val="004D2190"/>
    <w:rsid w:val="004D2194"/>
    <w:rsid w:val="004D22B4"/>
    <w:rsid w:val="004D2416"/>
    <w:rsid w:val="004D2564"/>
    <w:rsid w:val="004D25D4"/>
    <w:rsid w:val="004D277E"/>
    <w:rsid w:val="004D27BE"/>
    <w:rsid w:val="004D2A51"/>
    <w:rsid w:val="004D2B4B"/>
    <w:rsid w:val="004D2BA8"/>
    <w:rsid w:val="004D2C91"/>
    <w:rsid w:val="004D2D90"/>
    <w:rsid w:val="004D2FDF"/>
    <w:rsid w:val="004D3151"/>
    <w:rsid w:val="004D31AB"/>
    <w:rsid w:val="004D341D"/>
    <w:rsid w:val="004D342A"/>
    <w:rsid w:val="004D3559"/>
    <w:rsid w:val="004D359D"/>
    <w:rsid w:val="004D39DA"/>
    <w:rsid w:val="004D3A25"/>
    <w:rsid w:val="004D3B45"/>
    <w:rsid w:val="004D3B66"/>
    <w:rsid w:val="004D3BE1"/>
    <w:rsid w:val="004D3FC1"/>
    <w:rsid w:val="004D4228"/>
    <w:rsid w:val="004D42A7"/>
    <w:rsid w:val="004D4300"/>
    <w:rsid w:val="004D44BE"/>
    <w:rsid w:val="004D47AF"/>
    <w:rsid w:val="004D48C5"/>
    <w:rsid w:val="004D4B19"/>
    <w:rsid w:val="004D4EC5"/>
    <w:rsid w:val="004D4ED7"/>
    <w:rsid w:val="004D4EF7"/>
    <w:rsid w:val="004D50C2"/>
    <w:rsid w:val="004D5202"/>
    <w:rsid w:val="004D5275"/>
    <w:rsid w:val="004D5392"/>
    <w:rsid w:val="004D5443"/>
    <w:rsid w:val="004D5677"/>
    <w:rsid w:val="004D570C"/>
    <w:rsid w:val="004D5D23"/>
    <w:rsid w:val="004D5DC6"/>
    <w:rsid w:val="004D5E8A"/>
    <w:rsid w:val="004D600F"/>
    <w:rsid w:val="004D6112"/>
    <w:rsid w:val="004D649E"/>
    <w:rsid w:val="004D66FE"/>
    <w:rsid w:val="004D6A60"/>
    <w:rsid w:val="004D6C54"/>
    <w:rsid w:val="004D6D00"/>
    <w:rsid w:val="004D6D31"/>
    <w:rsid w:val="004D6D88"/>
    <w:rsid w:val="004D70D9"/>
    <w:rsid w:val="004D71CE"/>
    <w:rsid w:val="004D72DE"/>
    <w:rsid w:val="004D77B4"/>
    <w:rsid w:val="004D7B5A"/>
    <w:rsid w:val="004D7C65"/>
    <w:rsid w:val="004D7D35"/>
    <w:rsid w:val="004D7D46"/>
    <w:rsid w:val="004D7FD7"/>
    <w:rsid w:val="004E002B"/>
    <w:rsid w:val="004E0273"/>
    <w:rsid w:val="004E0372"/>
    <w:rsid w:val="004E03D3"/>
    <w:rsid w:val="004E03D5"/>
    <w:rsid w:val="004E063E"/>
    <w:rsid w:val="004E082E"/>
    <w:rsid w:val="004E0B09"/>
    <w:rsid w:val="004E0B89"/>
    <w:rsid w:val="004E0C9A"/>
    <w:rsid w:val="004E0CD1"/>
    <w:rsid w:val="004E0D12"/>
    <w:rsid w:val="004E0DA8"/>
    <w:rsid w:val="004E0E76"/>
    <w:rsid w:val="004E0EBB"/>
    <w:rsid w:val="004E0F0E"/>
    <w:rsid w:val="004E0FC2"/>
    <w:rsid w:val="004E10BF"/>
    <w:rsid w:val="004E121B"/>
    <w:rsid w:val="004E140A"/>
    <w:rsid w:val="004E1580"/>
    <w:rsid w:val="004E1715"/>
    <w:rsid w:val="004E1739"/>
    <w:rsid w:val="004E1A7E"/>
    <w:rsid w:val="004E2141"/>
    <w:rsid w:val="004E22C4"/>
    <w:rsid w:val="004E23F1"/>
    <w:rsid w:val="004E2551"/>
    <w:rsid w:val="004E288F"/>
    <w:rsid w:val="004E2909"/>
    <w:rsid w:val="004E2D86"/>
    <w:rsid w:val="004E2F56"/>
    <w:rsid w:val="004E30BB"/>
    <w:rsid w:val="004E3545"/>
    <w:rsid w:val="004E38CA"/>
    <w:rsid w:val="004E3ADC"/>
    <w:rsid w:val="004E403E"/>
    <w:rsid w:val="004E4C81"/>
    <w:rsid w:val="004E4E40"/>
    <w:rsid w:val="004E4F90"/>
    <w:rsid w:val="004E524D"/>
    <w:rsid w:val="004E5461"/>
    <w:rsid w:val="004E5862"/>
    <w:rsid w:val="004E58E1"/>
    <w:rsid w:val="004E5A15"/>
    <w:rsid w:val="004E5B9C"/>
    <w:rsid w:val="004E5BF7"/>
    <w:rsid w:val="004E5E6F"/>
    <w:rsid w:val="004E5FA5"/>
    <w:rsid w:val="004E5FE8"/>
    <w:rsid w:val="004E6049"/>
    <w:rsid w:val="004E60C9"/>
    <w:rsid w:val="004E6117"/>
    <w:rsid w:val="004E632D"/>
    <w:rsid w:val="004E6491"/>
    <w:rsid w:val="004E673D"/>
    <w:rsid w:val="004E6BDB"/>
    <w:rsid w:val="004E6FFE"/>
    <w:rsid w:val="004E7110"/>
    <w:rsid w:val="004E71A5"/>
    <w:rsid w:val="004E71CB"/>
    <w:rsid w:val="004E7504"/>
    <w:rsid w:val="004E76BE"/>
    <w:rsid w:val="004E78DC"/>
    <w:rsid w:val="004E78FE"/>
    <w:rsid w:val="004E79D4"/>
    <w:rsid w:val="004E7C6E"/>
    <w:rsid w:val="004F02E3"/>
    <w:rsid w:val="004F03CC"/>
    <w:rsid w:val="004F0A32"/>
    <w:rsid w:val="004F0AD2"/>
    <w:rsid w:val="004F0BB6"/>
    <w:rsid w:val="004F0C21"/>
    <w:rsid w:val="004F0CAD"/>
    <w:rsid w:val="004F0FBB"/>
    <w:rsid w:val="004F0FC9"/>
    <w:rsid w:val="004F10C7"/>
    <w:rsid w:val="004F1158"/>
    <w:rsid w:val="004F1211"/>
    <w:rsid w:val="004F1219"/>
    <w:rsid w:val="004F16E0"/>
    <w:rsid w:val="004F1AE1"/>
    <w:rsid w:val="004F1E24"/>
    <w:rsid w:val="004F2149"/>
    <w:rsid w:val="004F217F"/>
    <w:rsid w:val="004F25BD"/>
    <w:rsid w:val="004F2665"/>
    <w:rsid w:val="004F2B68"/>
    <w:rsid w:val="004F2DB3"/>
    <w:rsid w:val="004F2F17"/>
    <w:rsid w:val="004F3100"/>
    <w:rsid w:val="004F314C"/>
    <w:rsid w:val="004F3260"/>
    <w:rsid w:val="004F349B"/>
    <w:rsid w:val="004F34D6"/>
    <w:rsid w:val="004F355D"/>
    <w:rsid w:val="004F3575"/>
    <w:rsid w:val="004F35E2"/>
    <w:rsid w:val="004F36B8"/>
    <w:rsid w:val="004F36EE"/>
    <w:rsid w:val="004F3A22"/>
    <w:rsid w:val="004F3B3A"/>
    <w:rsid w:val="004F3B49"/>
    <w:rsid w:val="004F3BEC"/>
    <w:rsid w:val="004F3CA2"/>
    <w:rsid w:val="004F3D0B"/>
    <w:rsid w:val="004F3E42"/>
    <w:rsid w:val="004F3EBA"/>
    <w:rsid w:val="004F3FCB"/>
    <w:rsid w:val="004F46D9"/>
    <w:rsid w:val="004F49D2"/>
    <w:rsid w:val="004F49DD"/>
    <w:rsid w:val="004F4A2B"/>
    <w:rsid w:val="004F4D43"/>
    <w:rsid w:val="004F4E5C"/>
    <w:rsid w:val="004F4F40"/>
    <w:rsid w:val="004F501F"/>
    <w:rsid w:val="004F5030"/>
    <w:rsid w:val="004F5115"/>
    <w:rsid w:val="004F52C6"/>
    <w:rsid w:val="004F5478"/>
    <w:rsid w:val="004F5779"/>
    <w:rsid w:val="004F5A9F"/>
    <w:rsid w:val="004F5BBE"/>
    <w:rsid w:val="004F5BC4"/>
    <w:rsid w:val="004F5C75"/>
    <w:rsid w:val="004F5F96"/>
    <w:rsid w:val="004F60E0"/>
    <w:rsid w:val="004F6155"/>
    <w:rsid w:val="004F6175"/>
    <w:rsid w:val="004F62C5"/>
    <w:rsid w:val="004F63A4"/>
    <w:rsid w:val="004F67B7"/>
    <w:rsid w:val="004F67F0"/>
    <w:rsid w:val="004F6981"/>
    <w:rsid w:val="004F6D4C"/>
    <w:rsid w:val="004F6DA3"/>
    <w:rsid w:val="004F7213"/>
    <w:rsid w:val="004F72FD"/>
    <w:rsid w:val="004F730E"/>
    <w:rsid w:val="004F7842"/>
    <w:rsid w:val="004F7C6F"/>
    <w:rsid w:val="004F7D2D"/>
    <w:rsid w:val="004F7D4F"/>
    <w:rsid w:val="004F7D73"/>
    <w:rsid w:val="00500091"/>
    <w:rsid w:val="00500204"/>
    <w:rsid w:val="005002EC"/>
    <w:rsid w:val="0050038F"/>
    <w:rsid w:val="005003A3"/>
    <w:rsid w:val="00500431"/>
    <w:rsid w:val="00500439"/>
    <w:rsid w:val="00500576"/>
    <w:rsid w:val="005006AA"/>
    <w:rsid w:val="005009C1"/>
    <w:rsid w:val="00500B29"/>
    <w:rsid w:val="00500CEF"/>
    <w:rsid w:val="00500D62"/>
    <w:rsid w:val="0050103C"/>
    <w:rsid w:val="0050139D"/>
    <w:rsid w:val="0050176A"/>
    <w:rsid w:val="00501B11"/>
    <w:rsid w:val="00501BA2"/>
    <w:rsid w:val="00501BCE"/>
    <w:rsid w:val="00501E1E"/>
    <w:rsid w:val="00501EEF"/>
    <w:rsid w:val="00501FE5"/>
    <w:rsid w:val="00502035"/>
    <w:rsid w:val="005020A8"/>
    <w:rsid w:val="00502226"/>
    <w:rsid w:val="005025BA"/>
    <w:rsid w:val="0050267D"/>
    <w:rsid w:val="00502754"/>
    <w:rsid w:val="005029D5"/>
    <w:rsid w:val="00502CA1"/>
    <w:rsid w:val="00502D2F"/>
    <w:rsid w:val="00502DFA"/>
    <w:rsid w:val="005030F6"/>
    <w:rsid w:val="00503240"/>
    <w:rsid w:val="0050328F"/>
    <w:rsid w:val="00503291"/>
    <w:rsid w:val="00503393"/>
    <w:rsid w:val="00503455"/>
    <w:rsid w:val="005038C8"/>
    <w:rsid w:val="00503996"/>
    <w:rsid w:val="00503A10"/>
    <w:rsid w:val="00503C43"/>
    <w:rsid w:val="00503D1C"/>
    <w:rsid w:val="00504495"/>
    <w:rsid w:val="0050449F"/>
    <w:rsid w:val="00504663"/>
    <w:rsid w:val="00504754"/>
    <w:rsid w:val="0050475F"/>
    <w:rsid w:val="0050479E"/>
    <w:rsid w:val="005047D0"/>
    <w:rsid w:val="0050488C"/>
    <w:rsid w:val="00504983"/>
    <w:rsid w:val="00504B18"/>
    <w:rsid w:val="00504E55"/>
    <w:rsid w:val="00505091"/>
    <w:rsid w:val="0050509B"/>
    <w:rsid w:val="0050516A"/>
    <w:rsid w:val="005059FD"/>
    <w:rsid w:val="00505C43"/>
    <w:rsid w:val="00505CAC"/>
    <w:rsid w:val="00505D0D"/>
    <w:rsid w:val="00505EEC"/>
    <w:rsid w:val="00505F31"/>
    <w:rsid w:val="0050618C"/>
    <w:rsid w:val="0050625C"/>
    <w:rsid w:val="00506411"/>
    <w:rsid w:val="005067A9"/>
    <w:rsid w:val="00506829"/>
    <w:rsid w:val="00506981"/>
    <w:rsid w:val="005069DE"/>
    <w:rsid w:val="00506B2F"/>
    <w:rsid w:val="00506EF6"/>
    <w:rsid w:val="00506FD8"/>
    <w:rsid w:val="005072DF"/>
    <w:rsid w:val="0050733B"/>
    <w:rsid w:val="005073C3"/>
    <w:rsid w:val="0050741F"/>
    <w:rsid w:val="00507437"/>
    <w:rsid w:val="005076BF"/>
    <w:rsid w:val="00507758"/>
    <w:rsid w:val="00507AD8"/>
    <w:rsid w:val="00507ECC"/>
    <w:rsid w:val="00507EE1"/>
    <w:rsid w:val="00507EFD"/>
    <w:rsid w:val="005100C5"/>
    <w:rsid w:val="00510118"/>
    <w:rsid w:val="005105F3"/>
    <w:rsid w:val="00510639"/>
    <w:rsid w:val="0051075C"/>
    <w:rsid w:val="00510777"/>
    <w:rsid w:val="005107F4"/>
    <w:rsid w:val="0051082B"/>
    <w:rsid w:val="00510874"/>
    <w:rsid w:val="005108B6"/>
    <w:rsid w:val="005108C2"/>
    <w:rsid w:val="00510903"/>
    <w:rsid w:val="00510B1F"/>
    <w:rsid w:val="00510D3C"/>
    <w:rsid w:val="00510E6D"/>
    <w:rsid w:val="00510F89"/>
    <w:rsid w:val="0051121E"/>
    <w:rsid w:val="005112CF"/>
    <w:rsid w:val="005113C7"/>
    <w:rsid w:val="0051169F"/>
    <w:rsid w:val="00511772"/>
    <w:rsid w:val="00511A32"/>
    <w:rsid w:val="00511E82"/>
    <w:rsid w:val="00511ECC"/>
    <w:rsid w:val="0051223E"/>
    <w:rsid w:val="00512271"/>
    <w:rsid w:val="0051253A"/>
    <w:rsid w:val="005125AF"/>
    <w:rsid w:val="005129BD"/>
    <w:rsid w:val="00512D32"/>
    <w:rsid w:val="00512E65"/>
    <w:rsid w:val="00513085"/>
    <w:rsid w:val="005130DB"/>
    <w:rsid w:val="0051331D"/>
    <w:rsid w:val="0051352E"/>
    <w:rsid w:val="0051379C"/>
    <w:rsid w:val="005138B9"/>
    <w:rsid w:val="00513962"/>
    <w:rsid w:val="005139DE"/>
    <w:rsid w:val="00513B0A"/>
    <w:rsid w:val="00513B50"/>
    <w:rsid w:val="00513BD1"/>
    <w:rsid w:val="00513C0B"/>
    <w:rsid w:val="00513D48"/>
    <w:rsid w:val="00513E8E"/>
    <w:rsid w:val="00513E97"/>
    <w:rsid w:val="00514018"/>
    <w:rsid w:val="0051415F"/>
    <w:rsid w:val="005141BA"/>
    <w:rsid w:val="00514296"/>
    <w:rsid w:val="005143D6"/>
    <w:rsid w:val="005143E3"/>
    <w:rsid w:val="005144FA"/>
    <w:rsid w:val="00514672"/>
    <w:rsid w:val="005146AC"/>
    <w:rsid w:val="00514A42"/>
    <w:rsid w:val="00514B1D"/>
    <w:rsid w:val="00514D47"/>
    <w:rsid w:val="00514E07"/>
    <w:rsid w:val="00514E6E"/>
    <w:rsid w:val="00514E70"/>
    <w:rsid w:val="00514F3C"/>
    <w:rsid w:val="00515208"/>
    <w:rsid w:val="0051535C"/>
    <w:rsid w:val="005155FC"/>
    <w:rsid w:val="005156AD"/>
    <w:rsid w:val="005156B7"/>
    <w:rsid w:val="00515856"/>
    <w:rsid w:val="005159CD"/>
    <w:rsid w:val="00515E1E"/>
    <w:rsid w:val="00516296"/>
    <w:rsid w:val="0051637D"/>
    <w:rsid w:val="00516911"/>
    <w:rsid w:val="0051691A"/>
    <w:rsid w:val="00516962"/>
    <w:rsid w:val="00516E3F"/>
    <w:rsid w:val="005172DE"/>
    <w:rsid w:val="00517507"/>
    <w:rsid w:val="00517A0C"/>
    <w:rsid w:val="00517D0D"/>
    <w:rsid w:val="005200D0"/>
    <w:rsid w:val="00520103"/>
    <w:rsid w:val="0052018D"/>
    <w:rsid w:val="005202D9"/>
    <w:rsid w:val="005203F1"/>
    <w:rsid w:val="00520459"/>
    <w:rsid w:val="005204A7"/>
    <w:rsid w:val="005206D8"/>
    <w:rsid w:val="00520776"/>
    <w:rsid w:val="0052095F"/>
    <w:rsid w:val="005209E4"/>
    <w:rsid w:val="00520C86"/>
    <w:rsid w:val="00520D7D"/>
    <w:rsid w:val="00520F35"/>
    <w:rsid w:val="005211B1"/>
    <w:rsid w:val="005213A9"/>
    <w:rsid w:val="0052141F"/>
    <w:rsid w:val="00521777"/>
    <w:rsid w:val="005217ED"/>
    <w:rsid w:val="0052187A"/>
    <w:rsid w:val="00521948"/>
    <w:rsid w:val="00521B65"/>
    <w:rsid w:val="00521C05"/>
    <w:rsid w:val="00521D79"/>
    <w:rsid w:val="00521DE3"/>
    <w:rsid w:val="00521F5D"/>
    <w:rsid w:val="005221E2"/>
    <w:rsid w:val="005221E3"/>
    <w:rsid w:val="00522210"/>
    <w:rsid w:val="005224F9"/>
    <w:rsid w:val="0052259E"/>
    <w:rsid w:val="00522636"/>
    <w:rsid w:val="005226DA"/>
    <w:rsid w:val="00522A54"/>
    <w:rsid w:val="00522AE3"/>
    <w:rsid w:val="00522B57"/>
    <w:rsid w:val="00522C2D"/>
    <w:rsid w:val="00522FE6"/>
    <w:rsid w:val="00523012"/>
    <w:rsid w:val="00523224"/>
    <w:rsid w:val="00523295"/>
    <w:rsid w:val="00523462"/>
    <w:rsid w:val="00523508"/>
    <w:rsid w:val="005235BE"/>
    <w:rsid w:val="005237FB"/>
    <w:rsid w:val="00523856"/>
    <w:rsid w:val="005239CD"/>
    <w:rsid w:val="00524272"/>
    <w:rsid w:val="005242F2"/>
    <w:rsid w:val="00524348"/>
    <w:rsid w:val="005247CE"/>
    <w:rsid w:val="00524CB6"/>
    <w:rsid w:val="00524DCF"/>
    <w:rsid w:val="00524E3A"/>
    <w:rsid w:val="00525037"/>
    <w:rsid w:val="005250B1"/>
    <w:rsid w:val="005250CB"/>
    <w:rsid w:val="00525237"/>
    <w:rsid w:val="005252A8"/>
    <w:rsid w:val="005253D4"/>
    <w:rsid w:val="00525678"/>
    <w:rsid w:val="005257EA"/>
    <w:rsid w:val="005258E8"/>
    <w:rsid w:val="005259C3"/>
    <w:rsid w:val="00525BC8"/>
    <w:rsid w:val="00525CB4"/>
    <w:rsid w:val="00525DDB"/>
    <w:rsid w:val="00525E6F"/>
    <w:rsid w:val="00525F49"/>
    <w:rsid w:val="00525FC4"/>
    <w:rsid w:val="005262BA"/>
    <w:rsid w:val="005262DE"/>
    <w:rsid w:val="00526373"/>
    <w:rsid w:val="0052637B"/>
    <w:rsid w:val="00526386"/>
    <w:rsid w:val="00526700"/>
    <w:rsid w:val="0052677F"/>
    <w:rsid w:val="00526B11"/>
    <w:rsid w:val="00526DC7"/>
    <w:rsid w:val="00526FBE"/>
    <w:rsid w:val="005270C3"/>
    <w:rsid w:val="00527148"/>
    <w:rsid w:val="00527428"/>
    <w:rsid w:val="005274C3"/>
    <w:rsid w:val="00527546"/>
    <w:rsid w:val="00527859"/>
    <w:rsid w:val="005279EB"/>
    <w:rsid w:val="00527AAA"/>
    <w:rsid w:val="00527AE3"/>
    <w:rsid w:val="00527BCC"/>
    <w:rsid w:val="00527D83"/>
    <w:rsid w:val="00527F88"/>
    <w:rsid w:val="005304C3"/>
    <w:rsid w:val="0053063A"/>
    <w:rsid w:val="005307FE"/>
    <w:rsid w:val="00530BFE"/>
    <w:rsid w:val="005310C1"/>
    <w:rsid w:val="005310F5"/>
    <w:rsid w:val="0053132D"/>
    <w:rsid w:val="00531A9A"/>
    <w:rsid w:val="00531AFE"/>
    <w:rsid w:val="00531C93"/>
    <w:rsid w:val="0053201B"/>
    <w:rsid w:val="005323FA"/>
    <w:rsid w:val="005324DF"/>
    <w:rsid w:val="005327D0"/>
    <w:rsid w:val="005328C1"/>
    <w:rsid w:val="00532D8B"/>
    <w:rsid w:val="005333A7"/>
    <w:rsid w:val="005334D4"/>
    <w:rsid w:val="00533845"/>
    <w:rsid w:val="00533A59"/>
    <w:rsid w:val="00533AC8"/>
    <w:rsid w:val="00533C44"/>
    <w:rsid w:val="00533E35"/>
    <w:rsid w:val="00534037"/>
    <w:rsid w:val="00534040"/>
    <w:rsid w:val="005340D9"/>
    <w:rsid w:val="005340E1"/>
    <w:rsid w:val="005340F6"/>
    <w:rsid w:val="00534211"/>
    <w:rsid w:val="00534311"/>
    <w:rsid w:val="005346B8"/>
    <w:rsid w:val="005347B0"/>
    <w:rsid w:val="0053491A"/>
    <w:rsid w:val="005349B4"/>
    <w:rsid w:val="00534BA6"/>
    <w:rsid w:val="00534C80"/>
    <w:rsid w:val="00534E38"/>
    <w:rsid w:val="00534FF6"/>
    <w:rsid w:val="005350AB"/>
    <w:rsid w:val="0053513D"/>
    <w:rsid w:val="00535214"/>
    <w:rsid w:val="0053558D"/>
    <w:rsid w:val="005356BE"/>
    <w:rsid w:val="0053592B"/>
    <w:rsid w:val="00535B07"/>
    <w:rsid w:val="005360C3"/>
    <w:rsid w:val="00536128"/>
    <w:rsid w:val="0053617A"/>
    <w:rsid w:val="005363AB"/>
    <w:rsid w:val="0053647E"/>
    <w:rsid w:val="0053650D"/>
    <w:rsid w:val="00536595"/>
    <w:rsid w:val="0053668D"/>
    <w:rsid w:val="00536765"/>
    <w:rsid w:val="005368FD"/>
    <w:rsid w:val="005369E9"/>
    <w:rsid w:val="00536A9B"/>
    <w:rsid w:val="00536AAF"/>
    <w:rsid w:val="00536C0C"/>
    <w:rsid w:val="00537007"/>
    <w:rsid w:val="005370B6"/>
    <w:rsid w:val="00537119"/>
    <w:rsid w:val="0053715B"/>
    <w:rsid w:val="00537365"/>
    <w:rsid w:val="005376E3"/>
    <w:rsid w:val="005378C5"/>
    <w:rsid w:val="00537B68"/>
    <w:rsid w:val="00537B85"/>
    <w:rsid w:val="00537BA2"/>
    <w:rsid w:val="00537BD2"/>
    <w:rsid w:val="00537F90"/>
    <w:rsid w:val="0054006E"/>
    <w:rsid w:val="00540498"/>
    <w:rsid w:val="005407EA"/>
    <w:rsid w:val="00540B74"/>
    <w:rsid w:val="00540DB5"/>
    <w:rsid w:val="00541085"/>
    <w:rsid w:val="00541281"/>
    <w:rsid w:val="00541ACB"/>
    <w:rsid w:val="00541C36"/>
    <w:rsid w:val="00541D28"/>
    <w:rsid w:val="00541DD8"/>
    <w:rsid w:val="00542229"/>
    <w:rsid w:val="0054230F"/>
    <w:rsid w:val="00542315"/>
    <w:rsid w:val="0054271A"/>
    <w:rsid w:val="00542A18"/>
    <w:rsid w:val="00542DD4"/>
    <w:rsid w:val="00542E59"/>
    <w:rsid w:val="005432A2"/>
    <w:rsid w:val="00543404"/>
    <w:rsid w:val="00543829"/>
    <w:rsid w:val="0054392E"/>
    <w:rsid w:val="00543979"/>
    <w:rsid w:val="00543C18"/>
    <w:rsid w:val="00544114"/>
    <w:rsid w:val="00544216"/>
    <w:rsid w:val="00544266"/>
    <w:rsid w:val="00544499"/>
    <w:rsid w:val="005449CD"/>
    <w:rsid w:val="005449E5"/>
    <w:rsid w:val="00544A6B"/>
    <w:rsid w:val="00544A6E"/>
    <w:rsid w:val="00544B9C"/>
    <w:rsid w:val="00544D5C"/>
    <w:rsid w:val="00544D87"/>
    <w:rsid w:val="00544D88"/>
    <w:rsid w:val="00544F5E"/>
    <w:rsid w:val="00544FB8"/>
    <w:rsid w:val="005450A0"/>
    <w:rsid w:val="00545381"/>
    <w:rsid w:val="00545467"/>
    <w:rsid w:val="005454CA"/>
    <w:rsid w:val="00545707"/>
    <w:rsid w:val="00545813"/>
    <w:rsid w:val="00545C18"/>
    <w:rsid w:val="00546191"/>
    <w:rsid w:val="005463B5"/>
    <w:rsid w:val="0054644F"/>
    <w:rsid w:val="00546625"/>
    <w:rsid w:val="00546637"/>
    <w:rsid w:val="00546B6D"/>
    <w:rsid w:val="00546D8E"/>
    <w:rsid w:val="00546EBC"/>
    <w:rsid w:val="00546FB4"/>
    <w:rsid w:val="005470AD"/>
    <w:rsid w:val="0054712E"/>
    <w:rsid w:val="0054795E"/>
    <w:rsid w:val="0054796A"/>
    <w:rsid w:val="005504F0"/>
    <w:rsid w:val="005508CD"/>
    <w:rsid w:val="005509CF"/>
    <w:rsid w:val="00550B31"/>
    <w:rsid w:val="00550DC8"/>
    <w:rsid w:val="00550E93"/>
    <w:rsid w:val="00550F08"/>
    <w:rsid w:val="00551060"/>
    <w:rsid w:val="005510F4"/>
    <w:rsid w:val="00551164"/>
    <w:rsid w:val="00551173"/>
    <w:rsid w:val="005511E3"/>
    <w:rsid w:val="0055128C"/>
    <w:rsid w:val="005512E0"/>
    <w:rsid w:val="005516AE"/>
    <w:rsid w:val="005518B9"/>
    <w:rsid w:val="00551D87"/>
    <w:rsid w:val="00551F28"/>
    <w:rsid w:val="00551F35"/>
    <w:rsid w:val="00552084"/>
    <w:rsid w:val="005528AC"/>
    <w:rsid w:val="005528B9"/>
    <w:rsid w:val="0055294E"/>
    <w:rsid w:val="00552EFA"/>
    <w:rsid w:val="00552F2D"/>
    <w:rsid w:val="00553061"/>
    <w:rsid w:val="0055316B"/>
    <w:rsid w:val="0055331E"/>
    <w:rsid w:val="00553350"/>
    <w:rsid w:val="0055341E"/>
    <w:rsid w:val="005534C6"/>
    <w:rsid w:val="0055351E"/>
    <w:rsid w:val="005536A0"/>
    <w:rsid w:val="005538A3"/>
    <w:rsid w:val="00553900"/>
    <w:rsid w:val="00553A2D"/>
    <w:rsid w:val="00553B0D"/>
    <w:rsid w:val="00553F97"/>
    <w:rsid w:val="0055406F"/>
    <w:rsid w:val="005541E3"/>
    <w:rsid w:val="0055450A"/>
    <w:rsid w:val="00554532"/>
    <w:rsid w:val="0055485C"/>
    <w:rsid w:val="00554A97"/>
    <w:rsid w:val="00554C2D"/>
    <w:rsid w:val="00554DF6"/>
    <w:rsid w:val="00554F9A"/>
    <w:rsid w:val="00554FE0"/>
    <w:rsid w:val="00555167"/>
    <w:rsid w:val="005552A7"/>
    <w:rsid w:val="00555349"/>
    <w:rsid w:val="00555586"/>
    <w:rsid w:val="00555598"/>
    <w:rsid w:val="00555718"/>
    <w:rsid w:val="00555846"/>
    <w:rsid w:val="00555B7E"/>
    <w:rsid w:val="00555E6B"/>
    <w:rsid w:val="005560D5"/>
    <w:rsid w:val="00556347"/>
    <w:rsid w:val="0055681D"/>
    <w:rsid w:val="005568CC"/>
    <w:rsid w:val="00556B2C"/>
    <w:rsid w:val="00556DF0"/>
    <w:rsid w:val="00557107"/>
    <w:rsid w:val="005572CB"/>
    <w:rsid w:val="0055744E"/>
    <w:rsid w:val="00557668"/>
    <w:rsid w:val="005577CD"/>
    <w:rsid w:val="00557857"/>
    <w:rsid w:val="005578CE"/>
    <w:rsid w:val="005578F1"/>
    <w:rsid w:val="00557C35"/>
    <w:rsid w:val="00557DDE"/>
    <w:rsid w:val="00557F6D"/>
    <w:rsid w:val="005603B6"/>
    <w:rsid w:val="005603F3"/>
    <w:rsid w:val="0056066C"/>
    <w:rsid w:val="005606D8"/>
    <w:rsid w:val="00560701"/>
    <w:rsid w:val="0056071F"/>
    <w:rsid w:val="00560BA8"/>
    <w:rsid w:val="00561539"/>
    <w:rsid w:val="005616B9"/>
    <w:rsid w:val="00561877"/>
    <w:rsid w:val="005618A8"/>
    <w:rsid w:val="00561A9B"/>
    <w:rsid w:val="00561B51"/>
    <w:rsid w:val="00561F17"/>
    <w:rsid w:val="00561F25"/>
    <w:rsid w:val="00561FE0"/>
    <w:rsid w:val="00562171"/>
    <w:rsid w:val="0056245B"/>
    <w:rsid w:val="005626FD"/>
    <w:rsid w:val="00562A79"/>
    <w:rsid w:val="00562B06"/>
    <w:rsid w:val="00562DDB"/>
    <w:rsid w:val="00562F88"/>
    <w:rsid w:val="00562FEC"/>
    <w:rsid w:val="00563308"/>
    <w:rsid w:val="005634AA"/>
    <w:rsid w:val="00563700"/>
    <w:rsid w:val="00563875"/>
    <w:rsid w:val="0056392D"/>
    <w:rsid w:val="00563DD6"/>
    <w:rsid w:val="00563F1B"/>
    <w:rsid w:val="00563F51"/>
    <w:rsid w:val="005641E9"/>
    <w:rsid w:val="0056425F"/>
    <w:rsid w:val="0056436F"/>
    <w:rsid w:val="0056481B"/>
    <w:rsid w:val="005648E1"/>
    <w:rsid w:val="0056493E"/>
    <w:rsid w:val="00564B4C"/>
    <w:rsid w:val="00564B9B"/>
    <w:rsid w:val="00564E6E"/>
    <w:rsid w:val="00564ED2"/>
    <w:rsid w:val="00564EDE"/>
    <w:rsid w:val="0056500C"/>
    <w:rsid w:val="00565364"/>
    <w:rsid w:val="0056539A"/>
    <w:rsid w:val="00565435"/>
    <w:rsid w:val="00565566"/>
    <w:rsid w:val="005657E4"/>
    <w:rsid w:val="005659F7"/>
    <w:rsid w:val="005659FF"/>
    <w:rsid w:val="00565ACD"/>
    <w:rsid w:val="00565AF5"/>
    <w:rsid w:val="00565B3F"/>
    <w:rsid w:val="00565C60"/>
    <w:rsid w:val="00565E35"/>
    <w:rsid w:val="00565FD6"/>
    <w:rsid w:val="005660F1"/>
    <w:rsid w:val="005661AA"/>
    <w:rsid w:val="005661C0"/>
    <w:rsid w:val="0056642F"/>
    <w:rsid w:val="00566447"/>
    <w:rsid w:val="0056656D"/>
    <w:rsid w:val="005665BB"/>
    <w:rsid w:val="005667E5"/>
    <w:rsid w:val="0056694B"/>
    <w:rsid w:val="00566A0E"/>
    <w:rsid w:val="00566F37"/>
    <w:rsid w:val="0056706C"/>
    <w:rsid w:val="005670F5"/>
    <w:rsid w:val="0056750A"/>
    <w:rsid w:val="0056759B"/>
    <w:rsid w:val="005675D5"/>
    <w:rsid w:val="0056780B"/>
    <w:rsid w:val="005678EC"/>
    <w:rsid w:val="0056798F"/>
    <w:rsid w:val="005679B1"/>
    <w:rsid w:val="00567A98"/>
    <w:rsid w:val="00567C7E"/>
    <w:rsid w:val="00567E17"/>
    <w:rsid w:val="005702C9"/>
    <w:rsid w:val="0057039A"/>
    <w:rsid w:val="00570606"/>
    <w:rsid w:val="005706EA"/>
    <w:rsid w:val="00570739"/>
    <w:rsid w:val="005707D5"/>
    <w:rsid w:val="00570CEC"/>
    <w:rsid w:val="00570FE3"/>
    <w:rsid w:val="0057145C"/>
    <w:rsid w:val="00571570"/>
    <w:rsid w:val="00571573"/>
    <w:rsid w:val="00571577"/>
    <w:rsid w:val="005716C9"/>
    <w:rsid w:val="005718AA"/>
    <w:rsid w:val="00571B22"/>
    <w:rsid w:val="00571DCC"/>
    <w:rsid w:val="00571E11"/>
    <w:rsid w:val="00571E24"/>
    <w:rsid w:val="00571F2F"/>
    <w:rsid w:val="00572262"/>
    <w:rsid w:val="005722A4"/>
    <w:rsid w:val="005727DE"/>
    <w:rsid w:val="00572C34"/>
    <w:rsid w:val="00572F0F"/>
    <w:rsid w:val="00572FAF"/>
    <w:rsid w:val="00573045"/>
    <w:rsid w:val="00573062"/>
    <w:rsid w:val="005731FA"/>
    <w:rsid w:val="00573318"/>
    <w:rsid w:val="00573382"/>
    <w:rsid w:val="005736A4"/>
    <w:rsid w:val="00573B35"/>
    <w:rsid w:val="00573CF9"/>
    <w:rsid w:val="00573CFA"/>
    <w:rsid w:val="00573FC9"/>
    <w:rsid w:val="00574199"/>
    <w:rsid w:val="005744FC"/>
    <w:rsid w:val="005745DB"/>
    <w:rsid w:val="0057484A"/>
    <w:rsid w:val="00575334"/>
    <w:rsid w:val="0057536C"/>
    <w:rsid w:val="005758F4"/>
    <w:rsid w:val="00575A94"/>
    <w:rsid w:val="00575B0A"/>
    <w:rsid w:val="00575C43"/>
    <w:rsid w:val="00575D1C"/>
    <w:rsid w:val="00575F9A"/>
    <w:rsid w:val="00575FDD"/>
    <w:rsid w:val="005766BF"/>
    <w:rsid w:val="00576947"/>
    <w:rsid w:val="00577330"/>
    <w:rsid w:val="00577538"/>
    <w:rsid w:val="005775E9"/>
    <w:rsid w:val="0057771C"/>
    <w:rsid w:val="005779ED"/>
    <w:rsid w:val="00577CED"/>
    <w:rsid w:val="00577D34"/>
    <w:rsid w:val="00577FD5"/>
    <w:rsid w:val="00580101"/>
    <w:rsid w:val="00580263"/>
    <w:rsid w:val="00580459"/>
    <w:rsid w:val="005808FF"/>
    <w:rsid w:val="005809F1"/>
    <w:rsid w:val="00580E0E"/>
    <w:rsid w:val="00580EB8"/>
    <w:rsid w:val="00580F71"/>
    <w:rsid w:val="00580FFD"/>
    <w:rsid w:val="0058107C"/>
    <w:rsid w:val="0058117A"/>
    <w:rsid w:val="00581191"/>
    <w:rsid w:val="005811C0"/>
    <w:rsid w:val="0058135A"/>
    <w:rsid w:val="005815E4"/>
    <w:rsid w:val="0058187F"/>
    <w:rsid w:val="0058188E"/>
    <w:rsid w:val="00581972"/>
    <w:rsid w:val="00581A60"/>
    <w:rsid w:val="00581B25"/>
    <w:rsid w:val="00581BE3"/>
    <w:rsid w:val="00581F00"/>
    <w:rsid w:val="00582357"/>
    <w:rsid w:val="00582379"/>
    <w:rsid w:val="00582BBB"/>
    <w:rsid w:val="00582F47"/>
    <w:rsid w:val="00583005"/>
    <w:rsid w:val="00583121"/>
    <w:rsid w:val="00583223"/>
    <w:rsid w:val="0058324D"/>
    <w:rsid w:val="00583294"/>
    <w:rsid w:val="005833C6"/>
    <w:rsid w:val="00583439"/>
    <w:rsid w:val="005834E8"/>
    <w:rsid w:val="0058354F"/>
    <w:rsid w:val="00583916"/>
    <w:rsid w:val="00583A9B"/>
    <w:rsid w:val="00583AC0"/>
    <w:rsid w:val="00583D0A"/>
    <w:rsid w:val="00583D42"/>
    <w:rsid w:val="00583EED"/>
    <w:rsid w:val="00584027"/>
    <w:rsid w:val="005842E5"/>
    <w:rsid w:val="005843CD"/>
    <w:rsid w:val="005843D0"/>
    <w:rsid w:val="005844AB"/>
    <w:rsid w:val="00584815"/>
    <w:rsid w:val="00584B62"/>
    <w:rsid w:val="00584ECB"/>
    <w:rsid w:val="00584F30"/>
    <w:rsid w:val="0058503D"/>
    <w:rsid w:val="00585250"/>
    <w:rsid w:val="00585271"/>
    <w:rsid w:val="005852A5"/>
    <w:rsid w:val="00585357"/>
    <w:rsid w:val="00585520"/>
    <w:rsid w:val="005855CD"/>
    <w:rsid w:val="0058563D"/>
    <w:rsid w:val="0058566F"/>
    <w:rsid w:val="00585706"/>
    <w:rsid w:val="00585711"/>
    <w:rsid w:val="0058578E"/>
    <w:rsid w:val="005857CF"/>
    <w:rsid w:val="00585B37"/>
    <w:rsid w:val="00585DF9"/>
    <w:rsid w:val="005863C7"/>
    <w:rsid w:val="005863E7"/>
    <w:rsid w:val="0058663D"/>
    <w:rsid w:val="00586847"/>
    <w:rsid w:val="00586994"/>
    <w:rsid w:val="00586CBF"/>
    <w:rsid w:val="00586CC1"/>
    <w:rsid w:val="00586D24"/>
    <w:rsid w:val="0058719D"/>
    <w:rsid w:val="00587272"/>
    <w:rsid w:val="005872AA"/>
    <w:rsid w:val="00587395"/>
    <w:rsid w:val="005874CF"/>
    <w:rsid w:val="00587B3C"/>
    <w:rsid w:val="00587D14"/>
    <w:rsid w:val="00587E46"/>
    <w:rsid w:val="005900D4"/>
    <w:rsid w:val="0059014F"/>
    <w:rsid w:val="0059031A"/>
    <w:rsid w:val="00590557"/>
    <w:rsid w:val="00590770"/>
    <w:rsid w:val="00590A3C"/>
    <w:rsid w:val="00590E1A"/>
    <w:rsid w:val="00590EA1"/>
    <w:rsid w:val="00591109"/>
    <w:rsid w:val="005911B9"/>
    <w:rsid w:val="005911FC"/>
    <w:rsid w:val="0059128A"/>
    <w:rsid w:val="005912BA"/>
    <w:rsid w:val="00591425"/>
    <w:rsid w:val="00591A92"/>
    <w:rsid w:val="00591BA1"/>
    <w:rsid w:val="00591DF3"/>
    <w:rsid w:val="00591F3B"/>
    <w:rsid w:val="00591F68"/>
    <w:rsid w:val="00591FE2"/>
    <w:rsid w:val="005922F1"/>
    <w:rsid w:val="00592381"/>
    <w:rsid w:val="0059274D"/>
    <w:rsid w:val="005927A6"/>
    <w:rsid w:val="005927FA"/>
    <w:rsid w:val="00592CAE"/>
    <w:rsid w:val="00592D51"/>
    <w:rsid w:val="00592DF8"/>
    <w:rsid w:val="00592FAB"/>
    <w:rsid w:val="00593336"/>
    <w:rsid w:val="00593342"/>
    <w:rsid w:val="00593381"/>
    <w:rsid w:val="005934A6"/>
    <w:rsid w:val="00593706"/>
    <w:rsid w:val="0059399F"/>
    <w:rsid w:val="00593A4D"/>
    <w:rsid w:val="00593A72"/>
    <w:rsid w:val="00593D1E"/>
    <w:rsid w:val="00593E48"/>
    <w:rsid w:val="00593F9C"/>
    <w:rsid w:val="00594396"/>
    <w:rsid w:val="005943E3"/>
    <w:rsid w:val="005945FF"/>
    <w:rsid w:val="00594850"/>
    <w:rsid w:val="00594C09"/>
    <w:rsid w:val="00594CC9"/>
    <w:rsid w:val="00594CF5"/>
    <w:rsid w:val="00594DBC"/>
    <w:rsid w:val="00594DD6"/>
    <w:rsid w:val="00594E63"/>
    <w:rsid w:val="00595101"/>
    <w:rsid w:val="005954D6"/>
    <w:rsid w:val="00595670"/>
    <w:rsid w:val="00595821"/>
    <w:rsid w:val="00595B10"/>
    <w:rsid w:val="00595E9C"/>
    <w:rsid w:val="00595FAB"/>
    <w:rsid w:val="00595FC0"/>
    <w:rsid w:val="0059608B"/>
    <w:rsid w:val="005960A3"/>
    <w:rsid w:val="005960B2"/>
    <w:rsid w:val="00596581"/>
    <w:rsid w:val="00596752"/>
    <w:rsid w:val="005967F2"/>
    <w:rsid w:val="00596873"/>
    <w:rsid w:val="00596E1A"/>
    <w:rsid w:val="00596F52"/>
    <w:rsid w:val="0059710C"/>
    <w:rsid w:val="005974B8"/>
    <w:rsid w:val="00597593"/>
    <w:rsid w:val="00597674"/>
    <w:rsid w:val="005977CD"/>
    <w:rsid w:val="005979D4"/>
    <w:rsid w:val="00597BA1"/>
    <w:rsid w:val="00597CA0"/>
    <w:rsid w:val="00597D31"/>
    <w:rsid w:val="00597D41"/>
    <w:rsid w:val="00597E7F"/>
    <w:rsid w:val="00597EBC"/>
    <w:rsid w:val="005A00A5"/>
    <w:rsid w:val="005A0408"/>
    <w:rsid w:val="005A0A12"/>
    <w:rsid w:val="005A0B83"/>
    <w:rsid w:val="005A0EA7"/>
    <w:rsid w:val="005A0EAD"/>
    <w:rsid w:val="005A103A"/>
    <w:rsid w:val="005A1236"/>
    <w:rsid w:val="005A1280"/>
    <w:rsid w:val="005A1480"/>
    <w:rsid w:val="005A1497"/>
    <w:rsid w:val="005A15DF"/>
    <w:rsid w:val="005A15F2"/>
    <w:rsid w:val="005A163C"/>
    <w:rsid w:val="005A1791"/>
    <w:rsid w:val="005A17BD"/>
    <w:rsid w:val="005A199F"/>
    <w:rsid w:val="005A1B4D"/>
    <w:rsid w:val="005A1CCF"/>
    <w:rsid w:val="005A2099"/>
    <w:rsid w:val="005A2223"/>
    <w:rsid w:val="005A23D2"/>
    <w:rsid w:val="005A23DE"/>
    <w:rsid w:val="005A244D"/>
    <w:rsid w:val="005A2565"/>
    <w:rsid w:val="005A268C"/>
    <w:rsid w:val="005A2772"/>
    <w:rsid w:val="005A2776"/>
    <w:rsid w:val="005A2828"/>
    <w:rsid w:val="005A2A0F"/>
    <w:rsid w:val="005A2BDF"/>
    <w:rsid w:val="005A2E40"/>
    <w:rsid w:val="005A2E83"/>
    <w:rsid w:val="005A2F35"/>
    <w:rsid w:val="005A2F74"/>
    <w:rsid w:val="005A2FFB"/>
    <w:rsid w:val="005A3243"/>
    <w:rsid w:val="005A336C"/>
    <w:rsid w:val="005A34BE"/>
    <w:rsid w:val="005A3579"/>
    <w:rsid w:val="005A35CB"/>
    <w:rsid w:val="005A3AAD"/>
    <w:rsid w:val="005A3C85"/>
    <w:rsid w:val="005A3E0E"/>
    <w:rsid w:val="005A3EAE"/>
    <w:rsid w:val="005A408A"/>
    <w:rsid w:val="005A4333"/>
    <w:rsid w:val="005A434A"/>
    <w:rsid w:val="005A4379"/>
    <w:rsid w:val="005A440D"/>
    <w:rsid w:val="005A45CD"/>
    <w:rsid w:val="005A462E"/>
    <w:rsid w:val="005A47F0"/>
    <w:rsid w:val="005A48C9"/>
    <w:rsid w:val="005A48DB"/>
    <w:rsid w:val="005A4A40"/>
    <w:rsid w:val="005A4C22"/>
    <w:rsid w:val="005A4EBD"/>
    <w:rsid w:val="005A5345"/>
    <w:rsid w:val="005A5754"/>
    <w:rsid w:val="005A5AE6"/>
    <w:rsid w:val="005A5B59"/>
    <w:rsid w:val="005A5DA9"/>
    <w:rsid w:val="005A6B1F"/>
    <w:rsid w:val="005A6BC4"/>
    <w:rsid w:val="005A6C9E"/>
    <w:rsid w:val="005A6EE4"/>
    <w:rsid w:val="005A70F9"/>
    <w:rsid w:val="005A71B2"/>
    <w:rsid w:val="005A71D1"/>
    <w:rsid w:val="005A71DE"/>
    <w:rsid w:val="005A72AF"/>
    <w:rsid w:val="005A751F"/>
    <w:rsid w:val="005A758B"/>
    <w:rsid w:val="005A76B6"/>
    <w:rsid w:val="005A79C4"/>
    <w:rsid w:val="005A7C91"/>
    <w:rsid w:val="005A7CF7"/>
    <w:rsid w:val="005A7DF3"/>
    <w:rsid w:val="005B0007"/>
    <w:rsid w:val="005B002A"/>
    <w:rsid w:val="005B01F3"/>
    <w:rsid w:val="005B0A96"/>
    <w:rsid w:val="005B0F73"/>
    <w:rsid w:val="005B1669"/>
    <w:rsid w:val="005B184F"/>
    <w:rsid w:val="005B1B3D"/>
    <w:rsid w:val="005B1C54"/>
    <w:rsid w:val="005B1CAC"/>
    <w:rsid w:val="005B1D67"/>
    <w:rsid w:val="005B203D"/>
    <w:rsid w:val="005B2081"/>
    <w:rsid w:val="005B2131"/>
    <w:rsid w:val="005B2463"/>
    <w:rsid w:val="005B2855"/>
    <w:rsid w:val="005B29CD"/>
    <w:rsid w:val="005B2A9E"/>
    <w:rsid w:val="005B2E04"/>
    <w:rsid w:val="005B2FA5"/>
    <w:rsid w:val="005B3432"/>
    <w:rsid w:val="005B35F7"/>
    <w:rsid w:val="005B362E"/>
    <w:rsid w:val="005B378F"/>
    <w:rsid w:val="005B3814"/>
    <w:rsid w:val="005B38F4"/>
    <w:rsid w:val="005B3AD7"/>
    <w:rsid w:val="005B3CA9"/>
    <w:rsid w:val="005B3E55"/>
    <w:rsid w:val="005B3F52"/>
    <w:rsid w:val="005B3FBC"/>
    <w:rsid w:val="005B4102"/>
    <w:rsid w:val="005B42BC"/>
    <w:rsid w:val="005B42BF"/>
    <w:rsid w:val="005B47A9"/>
    <w:rsid w:val="005B485A"/>
    <w:rsid w:val="005B49C3"/>
    <w:rsid w:val="005B49F6"/>
    <w:rsid w:val="005B4AA8"/>
    <w:rsid w:val="005B4B17"/>
    <w:rsid w:val="005B4B22"/>
    <w:rsid w:val="005B4E2B"/>
    <w:rsid w:val="005B5027"/>
    <w:rsid w:val="005B51C7"/>
    <w:rsid w:val="005B538C"/>
    <w:rsid w:val="005B54D8"/>
    <w:rsid w:val="005B5512"/>
    <w:rsid w:val="005B557D"/>
    <w:rsid w:val="005B558F"/>
    <w:rsid w:val="005B55E5"/>
    <w:rsid w:val="005B58A1"/>
    <w:rsid w:val="005B58AA"/>
    <w:rsid w:val="005B58B6"/>
    <w:rsid w:val="005B5B58"/>
    <w:rsid w:val="005B5C48"/>
    <w:rsid w:val="005B5D92"/>
    <w:rsid w:val="005B5F25"/>
    <w:rsid w:val="005B5FF8"/>
    <w:rsid w:val="005B6060"/>
    <w:rsid w:val="005B619E"/>
    <w:rsid w:val="005B62B1"/>
    <w:rsid w:val="005B63D4"/>
    <w:rsid w:val="005B64E5"/>
    <w:rsid w:val="005B65D1"/>
    <w:rsid w:val="005B68B3"/>
    <w:rsid w:val="005B6B24"/>
    <w:rsid w:val="005B6C9C"/>
    <w:rsid w:val="005B6D6D"/>
    <w:rsid w:val="005B6DCA"/>
    <w:rsid w:val="005B6E2D"/>
    <w:rsid w:val="005B75F6"/>
    <w:rsid w:val="005B765D"/>
    <w:rsid w:val="005B766B"/>
    <w:rsid w:val="005B77EA"/>
    <w:rsid w:val="005B799F"/>
    <w:rsid w:val="005B7C18"/>
    <w:rsid w:val="005B7C5C"/>
    <w:rsid w:val="005B7CA4"/>
    <w:rsid w:val="005B7CAD"/>
    <w:rsid w:val="005B7D8B"/>
    <w:rsid w:val="005B7DA6"/>
    <w:rsid w:val="005C006F"/>
    <w:rsid w:val="005C0094"/>
    <w:rsid w:val="005C0197"/>
    <w:rsid w:val="005C03A1"/>
    <w:rsid w:val="005C0488"/>
    <w:rsid w:val="005C05FA"/>
    <w:rsid w:val="005C06CF"/>
    <w:rsid w:val="005C08BE"/>
    <w:rsid w:val="005C097E"/>
    <w:rsid w:val="005C0A03"/>
    <w:rsid w:val="005C0A91"/>
    <w:rsid w:val="005C0B26"/>
    <w:rsid w:val="005C0D09"/>
    <w:rsid w:val="005C0D11"/>
    <w:rsid w:val="005C0DA1"/>
    <w:rsid w:val="005C0DA6"/>
    <w:rsid w:val="005C0F83"/>
    <w:rsid w:val="005C0F94"/>
    <w:rsid w:val="005C1035"/>
    <w:rsid w:val="005C1059"/>
    <w:rsid w:val="005C1284"/>
    <w:rsid w:val="005C1428"/>
    <w:rsid w:val="005C17C6"/>
    <w:rsid w:val="005C182F"/>
    <w:rsid w:val="005C1AC4"/>
    <w:rsid w:val="005C2098"/>
    <w:rsid w:val="005C2635"/>
    <w:rsid w:val="005C2681"/>
    <w:rsid w:val="005C2802"/>
    <w:rsid w:val="005C28A0"/>
    <w:rsid w:val="005C28D9"/>
    <w:rsid w:val="005C2AE1"/>
    <w:rsid w:val="005C368C"/>
    <w:rsid w:val="005C36EF"/>
    <w:rsid w:val="005C3858"/>
    <w:rsid w:val="005C39ED"/>
    <w:rsid w:val="005C3B76"/>
    <w:rsid w:val="005C3F91"/>
    <w:rsid w:val="005C40BA"/>
    <w:rsid w:val="005C45F9"/>
    <w:rsid w:val="005C46AF"/>
    <w:rsid w:val="005C472D"/>
    <w:rsid w:val="005C48BD"/>
    <w:rsid w:val="005C49A2"/>
    <w:rsid w:val="005C4A23"/>
    <w:rsid w:val="005C4AD0"/>
    <w:rsid w:val="005C4EA2"/>
    <w:rsid w:val="005C51D6"/>
    <w:rsid w:val="005C57D1"/>
    <w:rsid w:val="005C5B7B"/>
    <w:rsid w:val="005C637C"/>
    <w:rsid w:val="005C6642"/>
    <w:rsid w:val="005C6715"/>
    <w:rsid w:val="005C6828"/>
    <w:rsid w:val="005C69CA"/>
    <w:rsid w:val="005C708F"/>
    <w:rsid w:val="005C72F0"/>
    <w:rsid w:val="005C7335"/>
    <w:rsid w:val="005C7412"/>
    <w:rsid w:val="005C76C7"/>
    <w:rsid w:val="005C78F2"/>
    <w:rsid w:val="005C78F7"/>
    <w:rsid w:val="005C7B24"/>
    <w:rsid w:val="005D0243"/>
    <w:rsid w:val="005D0307"/>
    <w:rsid w:val="005D06F2"/>
    <w:rsid w:val="005D07EE"/>
    <w:rsid w:val="005D1049"/>
    <w:rsid w:val="005D1156"/>
    <w:rsid w:val="005D1362"/>
    <w:rsid w:val="005D144B"/>
    <w:rsid w:val="005D1484"/>
    <w:rsid w:val="005D15BF"/>
    <w:rsid w:val="005D15DC"/>
    <w:rsid w:val="005D1728"/>
    <w:rsid w:val="005D1923"/>
    <w:rsid w:val="005D1C35"/>
    <w:rsid w:val="005D1CC8"/>
    <w:rsid w:val="005D1EB9"/>
    <w:rsid w:val="005D1F73"/>
    <w:rsid w:val="005D2115"/>
    <w:rsid w:val="005D230F"/>
    <w:rsid w:val="005D24F3"/>
    <w:rsid w:val="005D2670"/>
    <w:rsid w:val="005D26D5"/>
    <w:rsid w:val="005D26D8"/>
    <w:rsid w:val="005D26E9"/>
    <w:rsid w:val="005D2727"/>
    <w:rsid w:val="005D275C"/>
    <w:rsid w:val="005D285A"/>
    <w:rsid w:val="005D2891"/>
    <w:rsid w:val="005D2A82"/>
    <w:rsid w:val="005D2A8A"/>
    <w:rsid w:val="005D2ED5"/>
    <w:rsid w:val="005D2F45"/>
    <w:rsid w:val="005D3017"/>
    <w:rsid w:val="005D308E"/>
    <w:rsid w:val="005D3119"/>
    <w:rsid w:val="005D3139"/>
    <w:rsid w:val="005D32C4"/>
    <w:rsid w:val="005D347C"/>
    <w:rsid w:val="005D355D"/>
    <w:rsid w:val="005D35C9"/>
    <w:rsid w:val="005D3652"/>
    <w:rsid w:val="005D3B0E"/>
    <w:rsid w:val="005D3B26"/>
    <w:rsid w:val="005D3D4E"/>
    <w:rsid w:val="005D3F36"/>
    <w:rsid w:val="005D3F66"/>
    <w:rsid w:val="005D4135"/>
    <w:rsid w:val="005D439F"/>
    <w:rsid w:val="005D45A8"/>
    <w:rsid w:val="005D47E9"/>
    <w:rsid w:val="005D4921"/>
    <w:rsid w:val="005D4F8E"/>
    <w:rsid w:val="005D4FA0"/>
    <w:rsid w:val="005D4FEC"/>
    <w:rsid w:val="005D536F"/>
    <w:rsid w:val="005D53BD"/>
    <w:rsid w:val="005D57BE"/>
    <w:rsid w:val="005D5AAD"/>
    <w:rsid w:val="005D5D9A"/>
    <w:rsid w:val="005D5DC6"/>
    <w:rsid w:val="005D5ED9"/>
    <w:rsid w:val="005D6320"/>
    <w:rsid w:val="005D646A"/>
    <w:rsid w:val="005D656D"/>
    <w:rsid w:val="005D6622"/>
    <w:rsid w:val="005D6632"/>
    <w:rsid w:val="005D678C"/>
    <w:rsid w:val="005D69AB"/>
    <w:rsid w:val="005D6ABC"/>
    <w:rsid w:val="005D6D8A"/>
    <w:rsid w:val="005D6DD8"/>
    <w:rsid w:val="005D6E15"/>
    <w:rsid w:val="005D6E2D"/>
    <w:rsid w:val="005D6ED5"/>
    <w:rsid w:val="005D6FB9"/>
    <w:rsid w:val="005D7136"/>
    <w:rsid w:val="005D7160"/>
    <w:rsid w:val="005D7164"/>
    <w:rsid w:val="005D72E0"/>
    <w:rsid w:val="005D7302"/>
    <w:rsid w:val="005D7430"/>
    <w:rsid w:val="005D766E"/>
    <w:rsid w:val="005D7746"/>
    <w:rsid w:val="005D775A"/>
    <w:rsid w:val="005D7847"/>
    <w:rsid w:val="005D786D"/>
    <w:rsid w:val="005D78C1"/>
    <w:rsid w:val="005D7BAB"/>
    <w:rsid w:val="005D7BC5"/>
    <w:rsid w:val="005D7D48"/>
    <w:rsid w:val="005D7E8C"/>
    <w:rsid w:val="005E0225"/>
    <w:rsid w:val="005E0245"/>
    <w:rsid w:val="005E0264"/>
    <w:rsid w:val="005E03BF"/>
    <w:rsid w:val="005E03CF"/>
    <w:rsid w:val="005E05AC"/>
    <w:rsid w:val="005E05E6"/>
    <w:rsid w:val="005E080E"/>
    <w:rsid w:val="005E08EB"/>
    <w:rsid w:val="005E0C8E"/>
    <w:rsid w:val="005E0D6B"/>
    <w:rsid w:val="005E0DB1"/>
    <w:rsid w:val="005E0E70"/>
    <w:rsid w:val="005E0F44"/>
    <w:rsid w:val="005E1298"/>
    <w:rsid w:val="005E12FA"/>
    <w:rsid w:val="005E14A6"/>
    <w:rsid w:val="005E159C"/>
    <w:rsid w:val="005E16D8"/>
    <w:rsid w:val="005E1991"/>
    <w:rsid w:val="005E1B66"/>
    <w:rsid w:val="005E1C01"/>
    <w:rsid w:val="005E2013"/>
    <w:rsid w:val="005E2016"/>
    <w:rsid w:val="005E215F"/>
    <w:rsid w:val="005E22B7"/>
    <w:rsid w:val="005E231B"/>
    <w:rsid w:val="005E25B1"/>
    <w:rsid w:val="005E2659"/>
    <w:rsid w:val="005E2671"/>
    <w:rsid w:val="005E2A15"/>
    <w:rsid w:val="005E2D38"/>
    <w:rsid w:val="005E2FA7"/>
    <w:rsid w:val="005E32BC"/>
    <w:rsid w:val="005E330B"/>
    <w:rsid w:val="005E379A"/>
    <w:rsid w:val="005E37CE"/>
    <w:rsid w:val="005E387E"/>
    <w:rsid w:val="005E39A6"/>
    <w:rsid w:val="005E3AD5"/>
    <w:rsid w:val="005E3D0A"/>
    <w:rsid w:val="005E3DD4"/>
    <w:rsid w:val="005E3FD7"/>
    <w:rsid w:val="005E40D1"/>
    <w:rsid w:val="005E41C0"/>
    <w:rsid w:val="005E429B"/>
    <w:rsid w:val="005E46C2"/>
    <w:rsid w:val="005E4868"/>
    <w:rsid w:val="005E4AC7"/>
    <w:rsid w:val="005E4C4F"/>
    <w:rsid w:val="005E53EE"/>
    <w:rsid w:val="005E56BB"/>
    <w:rsid w:val="005E570B"/>
    <w:rsid w:val="005E594F"/>
    <w:rsid w:val="005E5956"/>
    <w:rsid w:val="005E59E9"/>
    <w:rsid w:val="005E5B16"/>
    <w:rsid w:val="005E5BD7"/>
    <w:rsid w:val="005E5DB5"/>
    <w:rsid w:val="005E5DDD"/>
    <w:rsid w:val="005E5E15"/>
    <w:rsid w:val="005E5F06"/>
    <w:rsid w:val="005E5F2F"/>
    <w:rsid w:val="005E601D"/>
    <w:rsid w:val="005E61EA"/>
    <w:rsid w:val="005E6226"/>
    <w:rsid w:val="005E6348"/>
    <w:rsid w:val="005E636B"/>
    <w:rsid w:val="005E646C"/>
    <w:rsid w:val="005E65C4"/>
    <w:rsid w:val="005E698C"/>
    <w:rsid w:val="005E6C5D"/>
    <w:rsid w:val="005E6C70"/>
    <w:rsid w:val="005E6D1C"/>
    <w:rsid w:val="005E6DE1"/>
    <w:rsid w:val="005E6DEE"/>
    <w:rsid w:val="005E7184"/>
    <w:rsid w:val="005E7386"/>
    <w:rsid w:val="005E74BB"/>
    <w:rsid w:val="005E758B"/>
    <w:rsid w:val="005E7997"/>
    <w:rsid w:val="005E7A69"/>
    <w:rsid w:val="005E7BC9"/>
    <w:rsid w:val="005E7BD7"/>
    <w:rsid w:val="005E7E91"/>
    <w:rsid w:val="005E7FD7"/>
    <w:rsid w:val="005F011F"/>
    <w:rsid w:val="005F052D"/>
    <w:rsid w:val="005F05B6"/>
    <w:rsid w:val="005F08B7"/>
    <w:rsid w:val="005F0996"/>
    <w:rsid w:val="005F0BAE"/>
    <w:rsid w:val="005F0E86"/>
    <w:rsid w:val="005F11E6"/>
    <w:rsid w:val="005F1303"/>
    <w:rsid w:val="005F1309"/>
    <w:rsid w:val="005F17D5"/>
    <w:rsid w:val="005F1911"/>
    <w:rsid w:val="005F1D44"/>
    <w:rsid w:val="005F207B"/>
    <w:rsid w:val="005F254F"/>
    <w:rsid w:val="005F25EF"/>
    <w:rsid w:val="005F26EE"/>
    <w:rsid w:val="005F2877"/>
    <w:rsid w:val="005F28ED"/>
    <w:rsid w:val="005F291C"/>
    <w:rsid w:val="005F2987"/>
    <w:rsid w:val="005F2CD2"/>
    <w:rsid w:val="005F338B"/>
    <w:rsid w:val="005F33C8"/>
    <w:rsid w:val="005F3738"/>
    <w:rsid w:val="005F38EE"/>
    <w:rsid w:val="005F40D8"/>
    <w:rsid w:val="005F44CC"/>
    <w:rsid w:val="005F4544"/>
    <w:rsid w:val="005F46EB"/>
    <w:rsid w:val="005F4756"/>
    <w:rsid w:val="005F4945"/>
    <w:rsid w:val="005F4968"/>
    <w:rsid w:val="005F49A1"/>
    <w:rsid w:val="005F4C40"/>
    <w:rsid w:val="005F50EB"/>
    <w:rsid w:val="005F5416"/>
    <w:rsid w:val="005F54EC"/>
    <w:rsid w:val="005F565C"/>
    <w:rsid w:val="005F5670"/>
    <w:rsid w:val="005F5B19"/>
    <w:rsid w:val="005F5C40"/>
    <w:rsid w:val="005F5DF3"/>
    <w:rsid w:val="005F5EF7"/>
    <w:rsid w:val="005F62ED"/>
    <w:rsid w:val="005F6627"/>
    <w:rsid w:val="005F68DD"/>
    <w:rsid w:val="005F6E61"/>
    <w:rsid w:val="005F6F10"/>
    <w:rsid w:val="005F7021"/>
    <w:rsid w:val="005F7059"/>
    <w:rsid w:val="005F7181"/>
    <w:rsid w:val="005F72AF"/>
    <w:rsid w:val="005F77D6"/>
    <w:rsid w:val="005F7924"/>
    <w:rsid w:val="005F7996"/>
    <w:rsid w:val="005F7C68"/>
    <w:rsid w:val="005F7D45"/>
    <w:rsid w:val="005F7E46"/>
    <w:rsid w:val="006003B7"/>
    <w:rsid w:val="00600418"/>
    <w:rsid w:val="00600613"/>
    <w:rsid w:val="00600614"/>
    <w:rsid w:val="00600815"/>
    <w:rsid w:val="00600B6B"/>
    <w:rsid w:val="00601066"/>
    <w:rsid w:val="006011A4"/>
    <w:rsid w:val="006019E2"/>
    <w:rsid w:val="00601E36"/>
    <w:rsid w:val="00601EAB"/>
    <w:rsid w:val="00602001"/>
    <w:rsid w:val="00602214"/>
    <w:rsid w:val="00602461"/>
    <w:rsid w:val="006024F3"/>
    <w:rsid w:val="006025F5"/>
    <w:rsid w:val="00602609"/>
    <w:rsid w:val="00602633"/>
    <w:rsid w:val="0060282F"/>
    <w:rsid w:val="0060283F"/>
    <w:rsid w:val="006029F7"/>
    <w:rsid w:val="00602A96"/>
    <w:rsid w:val="00602B18"/>
    <w:rsid w:val="00602C0B"/>
    <w:rsid w:val="00602C67"/>
    <w:rsid w:val="00602E52"/>
    <w:rsid w:val="00602F3C"/>
    <w:rsid w:val="006030B4"/>
    <w:rsid w:val="00603149"/>
    <w:rsid w:val="00603602"/>
    <w:rsid w:val="00603A64"/>
    <w:rsid w:val="00604307"/>
    <w:rsid w:val="006045D9"/>
    <w:rsid w:val="00604607"/>
    <w:rsid w:val="0060483D"/>
    <w:rsid w:val="00604A5D"/>
    <w:rsid w:val="00604EE6"/>
    <w:rsid w:val="00604F55"/>
    <w:rsid w:val="00604FF0"/>
    <w:rsid w:val="006050A8"/>
    <w:rsid w:val="00605330"/>
    <w:rsid w:val="006053F8"/>
    <w:rsid w:val="0060544B"/>
    <w:rsid w:val="00605892"/>
    <w:rsid w:val="00605A3E"/>
    <w:rsid w:val="00605AD1"/>
    <w:rsid w:val="00605AEF"/>
    <w:rsid w:val="00605D26"/>
    <w:rsid w:val="00605DFA"/>
    <w:rsid w:val="00605EA6"/>
    <w:rsid w:val="006068D3"/>
    <w:rsid w:val="0060698E"/>
    <w:rsid w:val="0060737C"/>
    <w:rsid w:val="006075D0"/>
    <w:rsid w:val="006076BB"/>
    <w:rsid w:val="0060790A"/>
    <w:rsid w:val="00610075"/>
    <w:rsid w:val="00610435"/>
    <w:rsid w:val="00610546"/>
    <w:rsid w:val="006105CC"/>
    <w:rsid w:val="0061069A"/>
    <w:rsid w:val="0061078E"/>
    <w:rsid w:val="006108B4"/>
    <w:rsid w:val="00610C3E"/>
    <w:rsid w:val="00610F86"/>
    <w:rsid w:val="00610F9E"/>
    <w:rsid w:val="00611391"/>
    <w:rsid w:val="00611427"/>
    <w:rsid w:val="00611432"/>
    <w:rsid w:val="006114ED"/>
    <w:rsid w:val="00611771"/>
    <w:rsid w:val="00611881"/>
    <w:rsid w:val="00611BBB"/>
    <w:rsid w:val="00611EDE"/>
    <w:rsid w:val="00611F59"/>
    <w:rsid w:val="00612378"/>
    <w:rsid w:val="00612551"/>
    <w:rsid w:val="00612552"/>
    <w:rsid w:val="006126C9"/>
    <w:rsid w:val="006126F4"/>
    <w:rsid w:val="00612835"/>
    <w:rsid w:val="00612B40"/>
    <w:rsid w:val="00612D8E"/>
    <w:rsid w:val="00612E08"/>
    <w:rsid w:val="00612FA6"/>
    <w:rsid w:val="00613087"/>
    <w:rsid w:val="00613096"/>
    <w:rsid w:val="00613234"/>
    <w:rsid w:val="0061329A"/>
    <w:rsid w:val="006132B2"/>
    <w:rsid w:val="00613348"/>
    <w:rsid w:val="0061353E"/>
    <w:rsid w:val="00613679"/>
    <w:rsid w:val="0061369C"/>
    <w:rsid w:val="00613887"/>
    <w:rsid w:val="00613992"/>
    <w:rsid w:val="00613A70"/>
    <w:rsid w:val="00613B5D"/>
    <w:rsid w:val="00613BF7"/>
    <w:rsid w:val="00613C18"/>
    <w:rsid w:val="00613CB3"/>
    <w:rsid w:val="00613DB1"/>
    <w:rsid w:val="00613EB5"/>
    <w:rsid w:val="00613EF4"/>
    <w:rsid w:val="006140AB"/>
    <w:rsid w:val="006143C2"/>
    <w:rsid w:val="0061454D"/>
    <w:rsid w:val="00614761"/>
    <w:rsid w:val="00614A20"/>
    <w:rsid w:val="00614BAA"/>
    <w:rsid w:val="00614BD9"/>
    <w:rsid w:val="00614BEC"/>
    <w:rsid w:val="006154E6"/>
    <w:rsid w:val="00615FE1"/>
    <w:rsid w:val="00616144"/>
    <w:rsid w:val="00616422"/>
    <w:rsid w:val="0061681F"/>
    <w:rsid w:val="00616CD2"/>
    <w:rsid w:val="00616ED3"/>
    <w:rsid w:val="00617255"/>
    <w:rsid w:val="00617298"/>
    <w:rsid w:val="006172EF"/>
    <w:rsid w:val="0061755C"/>
    <w:rsid w:val="00617615"/>
    <w:rsid w:val="00617B88"/>
    <w:rsid w:val="00617D29"/>
    <w:rsid w:val="00617E66"/>
    <w:rsid w:val="00617F65"/>
    <w:rsid w:val="00620181"/>
    <w:rsid w:val="0062050B"/>
    <w:rsid w:val="006205CB"/>
    <w:rsid w:val="006206CF"/>
    <w:rsid w:val="00620A27"/>
    <w:rsid w:val="00620A46"/>
    <w:rsid w:val="00620EC9"/>
    <w:rsid w:val="00620F62"/>
    <w:rsid w:val="006214DB"/>
    <w:rsid w:val="0062162D"/>
    <w:rsid w:val="0062167A"/>
    <w:rsid w:val="00621937"/>
    <w:rsid w:val="00621A1C"/>
    <w:rsid w:val="00621EBF"/>
    <w:rsid w:val="00621F5B"/>
    <w:rsid w:val="00621F79"/>
    <w:rsid w:val="00622146"/>
    <w:rsid w:val="006222C7"/>
    <w:rsid w:val="00622442"/>
    <w:rsid w:val="006224A1"/>
    <w:rsid w:val="00622795"/>
    <w:rsid w:val="00622866"/>
    <w:rsid w:val="00622A42"/>
    <w:rsid w:val="00622AE7"/>
    <w:rsid w:val="00622C27"/>
    <w:rsid w:val="00622DB0"/>
    <w:rsid w:val="00622F84"/>
    <w:rsid w:val="00623047"/>
    <w:rsid w:val="00623064"/>
    <w:rsid w:val="00623335"/>
    <w:rsid w:val="00623400"/>
    <w:rsid w:val="00623728"/>
    <w:rsid w:val="00623870"/>
    <w:rsid w:val="00623881"/>
    <w:rsid w:val="00623979"/>
    <w:rsid w:val="00623A11"/>
    <w:rsid w:val="00623E8D"/>
    <w:rsid w:val="006240B3"/>
    <w:rsid w:val="006242AC"/>
    <w:rsid w:val="006244B0"/>
    <w:rsid w:val="006244EC"/>
    <w:rsid w:val="006246DA"/>
    <w:rsid w:val="00624830"/>
    <w:rsid w:val="00624967"/>
    <w:rsid w:val="00624B21"/>
    <w:rsid w:val="00624BC4"/>
    <w:rsid w:val="00624BD2"/>
    <w:rsid w:val="006251F5"/>
    <w:rsid w:val="0062533B"/>
    <w:rsid w:val="0062574E"/>
    <w:rsid w:val="00625850"/>
    <w:rsid w:val="00625870"/>
    <w:rsid w:val="00625959"/>
    <w:rsid w:val="0062599A"/>
    <w:rsid w:val="00625A7C"/>
    <w:rsid w:val="00625D84"/>
    <w:rsid w:val="00625DC4"/>
    <w:rsid w:val="00625EA9"/>
    <w:rsid w:val="00625F11"/>
    <w:rsid w:val="0062620A"/>
    <w:rsid w:val="0062654C"/>
    <w:rsid w:val="006266DF"/>
    <w:rsid w:val="0062684F"/>
    <w:rsid w:val="00626B70"/>
    <w:rsid w:val="00626C45"/>
    <w:rsid w:val="00626D2C"/>
    <w:rsid w:val="006270A3"/>
    <w:rsid w:val="006270BF"/>
    <w:rsid w:val="0062727A"/>
    <w:rsid w:val="006273D0"/>
    <w:rsid w:val="006278B8"/>
    <w:rsid w:val="00627CA4"/>
    <w:rsid w:val="00627DF2"/>
    <w:rsid w:val="00627FD9"/>
    <w:rsid w:val="00630046"/>
    <w:rsid w:val="006300C6"/>
    <w:rsid w:val="0063021C"/>
    <w:rsid w:val="006303A9"/>
    <w:rsid w:val="006304C9"/>
    <w:rsid w:val="00630929"/>
    <w:rsid w:val="00630B1C"/>
    <w:rsid w:val="00630D92"/>
    <w:rsid w:val="00630EB5"/>
    <w:rsid w:val="00630FA2"/>
    <w:rsid w:val="00631031"/>
    <w:rsid w:val="0063149F"/>
    <w:rsid w:val="006314CF"/>
    <w:rsid w:val="006315D1"/>
    <w:rsid w:val="006316C6"/>
    <w:rsid w:val="006318D9"/>
    <w:rsid w:val="00631933"/>
    <w:rsid w:val="00631998"/>
    <w:rsid w:val="00631CB0"/>
    <w:rsid w:val="00631CB2"/>
    <w:rsid w:val="00631D68"/>
    <w:rsid w:val="006320EC"/>
    <w:rsid w:val="00632435"/>
    <w:rsid w:val="006328C3"/>
    <w:rsid w:val="006328DF"/>
    <w:rsid w:val="00632B4A"/>
    <w:rsid w:val="00632D80"/>
    <w:rsid w:val="00632FB1"/>
    <w:rsid w:val="00632FF2"/>
    <w:rsid w:val="0063311B"/>
    <w:rsid w:val="00633176"/>
    <w:rsid w:val="006331DC"/>
    <w:rsid w:val="0063328E"/>
    <w:rsid w:val="006334CA"/>
    <w:rsid w:val="00633586"/>
    <w:rsid w:val="006335E3"/>
    <w:rsid w:val="0063367C"/>
    <w:rsid w:val="00633724"/>
    <w:rsid w:val="00633738"/>
    <w:rsid w:val="00633A50"/>
    <w:rsid w:val="00633B5C"/>
    <w:rsid w:val="00633C7F"/>
    <w:rsid w:val="00633D4E"/>
    <w:rsid w:val="00633E41"/>
    <w:rsid w:val="00633E65"/>
    <w:rsid w:val="00633FE0"/>
    <w:rsid w:val="0063411F"/>
    <w:rsid w:val="006342F2"/>
    <w:rsid w:val="0063432F"/>
    <w:rsid w:val="00634441"/>
    <w:rsid w:val="0063446F"/>
    <w:rsid w:val="00634641"/>
    <w:rsid w:val="00634B1C"/>
    <w:rsid w:val="00634B8E"/>
    <w:rsid w:val="00634B99"/>
    <w:rsid w:val="00634E98"/>
    <w:rsid w:val="00634EEF"/>
    <w:rsid w:val="00635012"/>
    <w:rsid w:val="006350CD"/>
    <w:rsid w:val="00635316"/>
    <w:rsid w:val="00635482"/>
    <w:rsid w:val="006359B9"/>
    <w:rsid w:val="006360DE"/>
    <w:rsid w:val="0063617E"/>
    <w:rsid w:val="0063618E"/>
    <w:rsid w:val="00636497"/>
    <w:rsid w:val="0063663E"/>
    <w:rsid w:val="0063666E"/>
    <w:rsid w:val="006367AE"/>
    <w:rsid w:val="00636955"/>
    <w:rsid w:val="00636C48"/>
    <w:rsid w:val="00636CDE"/>
    <w:rsid w:val="0063702B"/>
    <w:rsid w:val="00637088"/>
    <w:rsid w:val="006370F8"/>
    <w:rsid w:val="0063721A"/>
    <w:rsid w:val="0063733F"/>
    <w:rsid w:val="0063737B"/>
    <w:rsid w:val="006373D7"/>
    <w:rsid w:val="0063760C"/>
    <w:rsid w:val="00637630"/>
    <w:rsid w:val="00637932"/>
    <w:rsid w:val="0063795C"/>
    <w:rsid w:val="00637AC5"/>
    <w:rsid w:val="00637B0C"/>
    <w:rsid w:val="00637CD4"/>
    <w:rsid w:val="0064055E"/>
    <w:rsid w:val="006405F1"/>
    <w:rsid w:val="006408F2"/>
    <w:rsid w:val="00640912"/>
    <w:rsid w:val="00640F66"/>
    <w:rsid w:val="00640FC1"/>
    <w:rsid w:val="006410D2"/>
    <w:rsid w:val="006411B3"/>
    <w:rsid w:val="00641316"/>
    <w:rsid w:val="00641533"/>
    <w:rsid w:val="00641556"/>
    <w:rsid w:val="00641682"/>
    <w:rsid w:val="00641973"/>
    <w:rsid w:val="006419E9"/>
    <w:rsid w:val="00641A52"/>
    <w:rsid w:val="00641C62"/>
    <w:rsid w:val="00641D27"/>
    <w:rsid w:val="00641D99"/>
    <w:rsid w:val="00641DA6"/>
    <w:rsid w:val="00642121"/>
    <w:rsid w:val="0064218D"/>
    <w:rsid w:val="00642203"/>
    <w:rsid w:val="00642287"/>
    <w:rsid w:val="006423A8"/>
    <w:rsid w:val="00642437"/>
    <w:rsid w:val="006426E8"/>
    <w:rsid w:val="0064272D"/>
    <w:rsid w:val="00642750"/>
    <w:rsid w:val="0064279C"/>
    <w:rsid w:val="006429CA"/>
    <w:rsid w:val="00642A0F"/>
    <w:rsid w:val="00642B3C"/>
    <w:rsid w:val="00642DD0"/>
    <w:rsid w:val="0064311E"/>
    <w:rsid w:val="0064372D"/>
    <w:rsid w:val="006437DF"/>
    <w:rsid w:val="006439D5"/>
    <w:rsid w:val="00643D2B"/>
    <w:rsid w:val="00643F81"/>
    <w:rsid w:val="006442CF"/>
    <w:rsid w:val="0064449C"/>
    <w:rsid w:val="00644785"/>
    <w:rsid w:val="006447AD"/>
    <w:rsid w:val="006447AE"/>
    <w:rsid w:val="006449CA"/>
    <w:rsid w:val="00644A26"/>
    <w:rsid w:val="00644AB8"/>
    <w:rsid w:val="00644B22"/>
    <w:rsid w:val="00644FC5"/>
    <w:rsid w:val="00645115"/>
    <w:rsid w:val="006451DA"/>
    <w:rsid w:val="0064521A"/>
    <w:rsid w:val="00645465"/>
    <w:rsid w:val="00645620"/>
    <w:rsid w:val="006456D4"/>
    <w:rsid w:val="0064599C"/>
    <w:rsid w:val="00645A1F"/>
    <w:rsid w:val="00645ADD"/>
    <w:rsid w:val="00645BC4"/>
    <w:rsid w:val="00645BE6"/>
    <w:rsid w:val="00645C0C"/>
    <w:rsid w:val="00645C7C"/>
    <w:rsid w:val="00645D6D"/>
    <w:rsid w:val="00645E0D"/>
    <w:rsid w:val="00645ED4"/>
    <w:rsid w:val="00645F45"/>
    <w:rsid w:val="00645FD6"/>
    <w:rsid w:val="00646011"/>
    <w:rsid w:val="006461EC"/>
    <w:rsid w:val="006463F9"/>
    <w:rsid w:val="0064642E"/>
    <w:rsid w:val="006465AF"/>
    <w:rsid w:val="0064666E"/>
    <w:rsid w:val="006467C7"/>
    <w:rsid w:val="00646997"/>
    <w:rsid w:val="00646ADB"/>
    <w:rsid w:val="00646B19"/>
    <w:rsid w:val="00646C1F"/>
    <w:rsid w:val="00646D31"/>
    <w:rsid w:val="00646E42"/>
    <w:rsid w:val="006473DF"/>
    <w:rsid w:val="0064771F"/>
    <w:rsid w:val="00647733"/>
    <w:rsid w:val="00647B95"/>
    <w:rsid w:val="00647F0A"/>
    <w:rsid w:val="00647FDA"/>
    <w:rsid w:val="00650072"/>
    <w:rsid w:val="00650260"/>
    <w:rsid w:val="00650352"/>
    <w:rsid w:val="00650372"/>
    <w:rsid w:val="006503D7"/>
    <w:rsid w:val="0065052B"/>
    <w:rsid w:val="0065053D"/>
    <w:rsid w:val="00650567"/>
    <w:rsid w:val="006506ED"/>
    <w:rsid w:val="00650729"/>
    <w:rsid w:val="0065082D"/>
    <w:rsid w:val="006509D0"/>
    <w:rsid w:val="00650E15"/>
    <w:rsid w:val="00651075"/>
    <w:rsid w:val="006511A8"/>
    <w:rsid w:val="006517B7"/>
    <w:rsid w:val="00651819"/>
    <w:rsid w:val="0065186D"/>
    <w:rsid w:val="00651D29"/>
    <w:rsid w:val="006520BF"/>
    <w:rsid w:val="00652192"/>
    <w:rsid w:val="0065234E"/>
    <w:rsid w:val="0065238A"/>
    <w:rsid w:val="006524F7"/>
    <w:rsid w:val="00652835"/>
    <w:rsid w:val="00652E4F"/>
    <w:rsid w:val="00652E5E"/>
    <w:rsid w:val="00652EB0"/>
    <w:rsid w:val="00652EBA"/>
    <w:rsid w:val="00652F58"/>
    <w:rsid w:val="00652F9F"/>
    <w:rsid w:val="006530F4"/>
    <w:rsid w:val="0065345F"/>
    <w:rsid w:val="00653490"/>
    <w:rsid w:val="00653727"/>
    <w:rsid w:val="00653788"/>
    <w:rsid w:val="00653875"/>
    <w:rsid w:val="00653989"/>
    <w:rsid w:val="006539F0"/>
    <w:rsid w:val="00653B32"/>
    <w:rsid w:val="00653C4A"/>
    <w:rsid w:val="00653C60"/>
    <w:rsid w:val="00653C77"/>
    <w:rsid w:val="00653D4A"/>
    <w:rsid w:val="00653DBE"/>
    <w:rsid w:val="00653EDF"/>
    <w:rsid w:val="00653F3A"/>
    <w:rsid w:val="006542AE"/>
    <w:rsid w:val="006545BD"/>
    <w:rsid w:val="0065464F"/>
    <w:rsid w:val="00654684"/>
    <w:rsid w:val="00654807"/>
    <w:rsid w:val="00654885"/>
    <w:rsid w:val="006548C9"/>
    <w:rsid w:val="00654998"/>
    <w:rsid w:val="00654C6B"/>
    <w:rsid w:val="0065509D"/>
    <w:rsid w:val="0065527F"/>
    <w:rsid w:val="00655445"/>
    <w:rsid w:val="006554AD"/>
    <w:rsid w:val="00655614"/>
    <w:rsid w:val="00655668"/>
    <w:rsid w:val="00655690"/>
    <w:rsid w:val="0065569E"/>
    <w:rsid w:val="0065573D"/>
    <w:rsid w:val="006557D9"/>
    <w:rsid w:val="0065586B"/>
    <w:rsid w:val="00655AB0"/>
    <w:rsid w:val="00655B3C"/>
    <w:rsid w:val="00655BE6"/>
    <w:rsid w:val="00655D50"/>
    <w:rsid w:val="00655D60"/>
    <w:rsid w:val="006565B4"/>
    <w:rsid w:val="0065678C"/>
    <w:rsid w:val="00656A33"/>
    <w:rsid w:val="00656B4C"/>
    <w:rsid w:val="00656BF0"/>
    <w:rsid w:val="00656D09"/>
    <w:rsid w:val="00656E0B"/>
    <w:rsid w:val="00657038"/>
    <w:rsid w:val="00657101"/>
    <w:rsid w:val="006575DF"/>
    <w:rsid w:val="006575F6"/>
    <w:rsid w:val="006577B4"/>
    <w:rsid w:val="006577DF"/>
    <w:rsid w:val="00657A19"/>
    <w:rsid w:val="00657BC0"/>
    <w:rsid w:val="00657C48"/>
    <w:rsid w:val="00657CA1"/>
    <w:rsid w:val="00657FF6"/>
    <w:rsid w:val="00660041"/>
    <w:rsid w:val="0066009F"/>
    <w:rsid w:val="006601C0"/>
    <w:rsid w:val="00660235"/>
    <w:rsid w:val="00660781"/>
    <w:rsid w:val="00660809"/>
    <w:rsid w:val="006608A0"/>
    <w:rsid w:val="006609C9"/>
    <w:rsid w:val="006609FA"/>
    <w:rsid w:val="0066110E"/>
    <w:rsid w:val="00661162"/>
    <w:rsid w:val="0066125B"/>
    <w:rsid w:val="006618A9"/>
    <w:rsid w:val="00661A31"/>
    <w:rsid w:val="00661D48"/>
    <w:rsid w:val="00661D4F"/>
    <w:rsid w:val="00661F8C"/>
    <w:rsid w:val="00662048"/>
    <w:rsid w:val="00662182"/>
    <w:rsid w:val="006621E2"/>
    <w:rsid w:val="00662402"/>
    <w:rsid w:val="00662812"/>
    <w:rsid w:val="00662858"/>
    <w:rsid w:val="00662C63"/>
    <w:rsid w:val="00662CB5"/>
    <w:rsid w:val="00662EA7"/>
    <w:rsid w:val="00662F0B"/>
    <w:rsid w:val="00663158"/>
    <w:rsid w:val="0066316C"/>
    <w:rsid w:val="00663484"/>
    <w:rsid w:val="0066357F"/>
    <w:rsid w:val="006635BA"/>
    <w:rsid w:val="0066390F"/>
    <w:rsid w:val="00663CE3"/>
    <w:rsid w:val="00664345"/>
    <w:rsid w:val="006644EC"/>
    <w:rsid w:val="00664724"/>
    <w:rsid w:val="00664AB9"/>
    <w:rsid w:val="00664BE2"/>
    <w:rsid w:val="00664C40"/>
    <w:rsid w:val="00664C79"/>
    <w:rsid w:val="00664D11"/>
    <w:rsid w:val="00664D93"/>
    <w:rsid w:val="00665465"/>
    <w:rsid w:val="0066554E"/>
    <w:rsid w:val="006656B1"/>
    <w:rsid w:val="00665985"/>
    <w:rsid w:val="006659A0"/>
    <w:rsid w:val="006659E1"/>
    <w:rsid w:val="00665A7B"/>
    <w:rsid w:val="00665DC8"/>
    <w:rsid w:val="00665E09"/>
    <w:rsid w:val="00665F1F"/>
    <w:rsid w:val="006663D0"/>
    <w:rsid w:val="006664DF"/>
    <w:rsid w:val="00666595"/>
    <w:rsid w:val="006665E3"/>
    <w:rsid w:val="006666E4"/>
    <w:rsid w:val="006668E5"/>
    <w:rsid w:val="00666934"/>
    <w:rsid w:val="0066696A"/>
    <w:rsid w:val="00666AAF"/>
    <w:rsid w:val="00666BE5"/>
    <w:rsid w:val="00666E0D"/>
    <w:rsid w:val="0066700D"/>
    <w:rsid w:val="00667139"/>
    <w:rsid w:val="006674C3"/>
    <w:rsid w:val="00667710"/>
    <w:rsid w:val="006677FD"/>
    <w:rsid w:val="00667A16"/>
    <w:rsid w:val="00667ADB"/>
    <w:rsid w:val="00667B1E"/>
    <w:rsid w:val="00667C45"/>
    <w:rsid w:val="00667E50"/>
    <w:rsid w:val="00667E7C"/>
    <w:rsid w:val="00667E95"/>
    <w:rsid w:val="00667F5D"/>
    <w:rsid w:val="0067022E"/>
    <w:rsid w:val="006703F6"/>
    <w:rsid w:val="006704F0"/>
    <w:rsid w:val="006705CE"/>
    <w:rsid w:val="0067069B"/>
    <w:rsid w:val="006706F7"/>
    <w:rsid w:val="00670742"/>
    <w:rsid w:val="00670843"/>
    <w:rsid w:val="0067095D"/>
    <w:rsid w:val="006709FE"/>
    <w:rsid w:val="00670A15"/>
    <w:rsid w:val="00670AAD"/>
    <w:rsid w:val="00670ABB"/>
    <w:rsid w:val="00670AEA"/>
    <w:rsid w:val="00670DDC"/>
    <w:rsid w:val="00670FCC"/>
    <w:rsid w:val="0067117D"/>
    <w:rsid w:val="006715C7"/>
    <w:rsid w:val="0067185F"/>
    <w:rsid w:val="00671D9F"/>
    <w:rsid w:val="00671DBF"/>
    <w:rsid w:val="00671DC9"/>
    <w:rsid w:val="00671EAD"/>
    <w:rsid w:val="00671EBA"/>
    <w:rsid w:val="00671EC6"/>
    <w:rsid w:val="00671F53"/>
    <w:rsid w:val="00671FF3"/>
    <w:rsid w:val="00672095"/>
    <w:rsid w:val="00672256"/>
    <w:rsid w:val="00672276"/>
    <w:rsid w:val="006724A5"/>
    <w:rsid w:val="00672AB6"/>
    <w:rsid w:val="00672CEC"/>
    <w:rsid w:val="006732E3"/>
    <w:rsid w:val="00673620"/>
    <w:rsid w:val="0067378A"/>
    <w:rsid w:val="006738FA"/>
    <w:rsid w:val="006741AD"/>
    <w:rsid w:val="006741EA"/>
    <w:rsid w:val="00674265"/>
    <w:rsid w:val="00674465"/>
    <w:rsid w:val="0067453A"/>
    <w:rsid w:val="006745EF"/>
    <w:rsid w:val="00674AB2"/>
    <w:rsid w:val="00674B40"/>
    <w:rsid w:val="00674B43"/>
    <w:rsid w:val="00674FB1"/>
    <w:rsid w:val="006750B2"/>
    <w:rsid w:val="00675115"/>
    <w:rsid w:val="00675126"/>
    <w:rsid w:val="00675321"/>
    <w:rsid w:val="00675727"/>
    <w:rsid w:val="00675B37"/>
    <w:rsid w:val="00675BFC"/>
    <w:rsid w:val="00675CE7"/>
    <w:rsid w:val="00675E9C"/>
    <w:rsid w:val="006762B4"/>
    <w:rsid w:val="00676964"/>
    <w:rsid w:val="00676BD5"/>
    <w:rsid w:val="00676F70"/>
    <w:rsid w:val="0067726D"/>
    <w:rsid w:val="00677418"/>
    <w:rsid w:val="0067745C"/>
    <w:rsid w:val="00677AEA"/>
    <w:rsid w:val="00677BAC"/>
    <w:rsid w:val="00677BC6"/>
    <w:rsid w:val="00677D21"/>
    <w:rsid w:val="00677F38"/>
    <w:rsid w:val="0068001F"/>
    <w:rsid w:val="0068019F"/>
    <w:rsid w:val="0068038E"/>
    <w:rsid w:val="00680518"/>
    <w:rsid w:val="006807C6"/>
    <w:rsid w:val="0068093A"/>
    <w:rsid w:val="00680A0C"/>
    <w:rsid w:val="00680ACD"/>
    <w:rsid w:val="00680BE9"/>
    <w:rsid w:val="00680BF4"/>
    <w:rsid w:val="00680E63"/>
    <w:rsid w:val="00680EDB"/>
    <w:rsid w:val="00680F1D"/>
    <w:rsid w:val="00680F8A"/>
    <w:rsid w:val="00681084"/>
    <w:rsid w:val="00681253"/>
    <w:rsid w:val="006814A9"/>
    <w:rsid w:val="006814BC"/>
    <w:rsid w:val="00681909"/>
    <w:rsid w:val="00681B24"/>
    <w:rsid w:val="00681CD5"/>
    <w:rsid w:val="00682011"/>
    <w:rsid w:val="00682059"/>
    <w:rsid w:val="0068229C"/>
    <w:rsid w:val="006825FA"/>
    <w:rsid w:val="006826BE"/>
    <w:rsid w:val="00682742"/>
    <w:rsid w:val="0068276D"/>
    <w:rsid w:val="006829CD"/>
    <w:rsid w:val="00682A71"/>
    <w:rsid w:val="00682AD3"/>
    <w:rsid w:val="00682C96"/>
    <w:rsid w:val="00682DCB"/>
    <w:rsid w:val="00683148"/>
    <w:rsid w:val="006831FA"/>
    <w:rsid w:val="006833DA"/>
    <w:rsid w:val="00683528"/>
    <w:rsid w:val="006835DA"/>
    <w:rsid w:val="00683698"/>
    <w:rsid w:val="0068399A"/>
    <w:rsid w:val="00683F1E"/>
    <w:rsid w:val="0068401C"/>
    <w:rsid w:val="0068439C"/>
    <w:rsid w:val="00684827"/>
    <w:rsid w:val="006848E7"/>
    <w:rsid w:val="006848E8"/>
    <w:rsid w:val="00684958"/>
    <w:rsid w:val="00684D4D"/>
    <w:rsid w:val="00684D61"/>
    <w:rsid w:val="00684E33"/>
    <w:rsid w:val="00684E9B"/>
    <w:rsid w:val="006851EB"/>
    <w:rsid w:val="0068543D"/>
    <w:rsid w:val="00685442"/>
    <w:rsid w:val="00685587"/>
    <w:rsid w:val="006858EA"/>
    <w:rsid w:val="0068597F"/>
    <w:rsid w:val="00685C85"/>
    <w:rsid w:val="00685F0C"/>
    <w:rsid w:val="006867B6"/>
    <w:rsid w:val="006869F9"/>
    <w:rsid w:val="00686A33"/>
    <w:rsid w:val="00686A7D"/>
    <w:rsid w:val="00686AC2"/>
    <w:rsid w:val="00686D34"/>
    <w:rsid w:val="00686D84"/>
    <w:rsid w:val="006870DC"/>
    <w:rsid w:val="00687263"/>
    <w:rsid w:val="00687446"/>
    <w:rsid w:val="006874CF"/>
    <w:rsid w:val="006877ED"/>
    <w:rsid w:val="00687832"/>
    <w:rsid w:val="00687B8C"/>
    <w:rsid w:val="00687EAC"/>
    <w:rsid w:val="00687ED3"/>
    <w:rsid w:val="006900DA"/>
    <w:rsid w:val="006901D6"/>
    <w:rsid w:val="006902C2"/>
    <w:rsid w:val="006903F4"/>
    <w:rsid w:val="00690692"/>
    <w:rsid w:val="00690823"/>
    <w:rsid w:val="006908BD"/>
    <w:rsid w:val="00690A55"/>
    <w:rsid w:val="00690AA1"/>
    <w:rsid w:val="00690B3C"/>
    <w:rsid w:val="00690BCF"/>
    <w:rsid w:val="00690C25"/>
    <w:rsid w:val="00690D53"/>
    <w:rsid w:val="006910F7"/>
    <w:rsid w:val="006915F7"/>
    <w:rsid w:val="006916A9"/>
    <w:rsid w:val="006918DB"/>
    <w:rsid w:val="00691A83"/>
    <w:rsid w:val="00691A9B"/>
    <w:rsid w:val="00691B2D"/>
    <w:rsid w:val="00691BE1"/>
    <w:rsid w:val="00691D9F"/>
    <w:rsid w:val="00692039"/>
    <w:rsid w:val="00692152"/>
    <w:rsid w:val="00692294"/>
    <w:rsid w:val="0069240C"/>
    <w:rsid w:val="00692625"/>
    <w:rsid w:val="00692651"/>
    <w:rsid w:val="006926DF"/>
    <w:rsid w:val="00692935"/>
    <w:rsid w:val="00692AFB"/>
    <w:rsid w:val="0069300B"/>
    <w:rsid w:val="0069303E"/>
    <w:rsid w:val="00693068"/>
    <w:rsid w:val="00693192"/>
    <w:rsid w:val="00693256"/>
    <w:rsid w:val="00693341"/>
    <w:rsid w:val="00693546"/>
    <w:rsid w:val="006935FA"/>
    <w:rsid w:val="006936A4"/>
    <w:rsid w:val="00693830"/>
    <w:rsid w:val="00693AD0"/>
    <w:rsid w:val="00693C2D"/>
    <w:rsid w:val="00693C99"/>
    <w:rsid w:val="00693E96"/>
    <w:rsid w:val="0069478B"/>
    <w:rsid w:val="00694871"/>
    <w:rsid w:val="00694952"/>
    <w:rsid w:val="00694DAF"/>
    <w:rsid w:val="00694DC2"/>
    <w:rsid w:val="00694E4B"/>
    <w:rsid w:val="00694E72"/>
    <w:rsid w:val="00694F22"/>
    <w:rsid w:val="00695192"/>
    <w:rsid w:val="0069554D"/>
    <w:rsid w:val="00695566"/>
    <w:rsid w:val="0069595B"/>
    <w:rsid w:val="00695A89"/>
    <w:rsid w:val="00695AD6"/>
    <w:rsid w:val="00695B00"/>
    <w:rsid w:val="00695D50"/>
    <w:rsid w:val="00695DA9"/>
    <w:rsid w:val="00695DBB"/>
    <w:rsid w:val="00695E48"/>
    <w:rsid w:val="00695FB5"/>
    <w:rsid w:val="00695FCD"/>
    <w:rsid w:val="006961B2"/>
    <w:rsid w:val="00696222"/>
    <w:rsid w:val="00696388"/>
    <w:rsid w:val="006964D8"/>
    <w:rsid w:val="0069652A"/>
    <w:rsid w:val="00696610"/>
    <w:rsid w:val="0069672C"/>
    <w:rsid w:val="0069673A"/>
    <w:rsid w:val="006968AA"/>
    <w:rsid w:val="006968C0"/>
    <w:rsid w:val="00696A47"/>
    <w:rsid w:val="00696AC5"/>
    <w:rsid w:val="00696C8A"/>
    <w:rsid w:val="00696CFD"/>
    <w:rsid w:val="00696D12"/>
    <w:rsid w:val="006970FE"/>
    <w:rsid w:val="0069728B"/>
    <w:rsid w:val="006973E1"/>
    <w:rsid w:val="006974B5"/>
    <w:rsid w:val="006975C8"/>
    <w:rsid w:val="0069798D"/>
    <w:rsid w:val="00697BDE"/>
    <w:rsid w:val="00697DD3"/>
    <w:rsid w:val="00697E29"/>
    <w:rsid w:val="00697FAB"/>
    <w:rsid w:val="006A020C"/>
    <w:rsid w:val="006A02C1"/>
    <w:rsid w:val="006A04DD"/>
    <w:rsid w:val="006A0505"/>
    <w:rsid w:val="006A070F"/>
    <w:rsid w:val="006A0851"/>
    <w:rsid w:val="006A0A8A"/>
    <w:rsid w:val="006A0A92"/>
    <w:rsid w:val="006A0B6D"/>
    <w:rsid w:val="006A0C38"/>
    <w:rsid w:val="006A0D3B"/>
    <w:rsid w:val="006A0D8E"/>
    <w:rsid w:val="006A0FE8"/>
    <w:rsid w:val="006A106B"/>
    <w:rsid w:val="006A1990"/>
    <w:rsid w:val="006A1BFB"/>
    <w:rsid w:val="006A1E13"/>
    <w:rsid w:val="006A1EAE"/>
    <w:rsid w:val="006A1F7A"/>
    <w:rsid w:val="006A2043"/>
    <w:rsid w:val="006A23A8"/>
    <w:rsid w:val="006A2583"/>
    <w:rsid w:val="006A2838"/>
    <w:rsid w:val="006A2A71"/>
    <w:rsid w:val="006A2C01"/>
    <w:rsid w:val="006A2D91"/>
    <w:rsid w:val="006A31BE"/>
    <w:rsid w:val="006A3226"/>
    <w:rsid w:val="006A33A6"/>
    <w:rsid w:val="006A34CC"/>
    <w:rsid w:val="006A372C"/>
    <w:rsid w:val="006A39DE"/>
    <w:rsid w:val="006A3A28"/>
    <w:rsid w:val="006A3C24"/>
    <w:rsid w:val="006A4314"/>
    <w:rsid w:val="006A431F"/>
    <w:rsid w:val="006A435E"/>
    <w:rsid w:val="006A45B5"/>
    <w:rsid w:val="006A48C3"/>
    <w:rsid w:val="006A4A57"/>
    <w:rsid w:val="006A4D10"/>
    <w:rsid w:val="006A4D90"/>
    <w:rsid w:val="006A54CD"/>
    <w:rsid w:val="006A5996"/>
    <w:rsid w:val="006A5A64"/>
    <w:rsid w:val="006A5AB3"/>
    <w:rsid w:val="006A5BCF"/>
    <w:rsid w:val="006A5F22"/>
    <w:rsid w:val="006A6044"/>
    <w:rsid w:val="006A640A"/>
    <w:rsid w:val="006A6641"/>
    <w:rsid w:val="006A67FA"/>
    <w:rsid w:val="006A6B7F"/>
    <w:rsid w:val="006A6C2E"/>
    <w:rsid w:val="006A6C63"/>
    <w:rsid w:val="006A6CF2"/>
    <w:rsid w:val="006A6D50"/>
    <w:rsid w:val="006A7110"/>
    <w:rsid w:val="006A7379"/>
    <w:rsid w:val="006A744D"/>
    <w:rsid w:val="006A761F"/>
    <w:rsid w:val="006A771A"/>
    <w:rsid w:val="006A7854"/>
    <w:rsid w:val="006A7C10"/>
    <w:rsid w:val="006A7C3D"/>
    <w:rsid w:val="006B00D5"/>
    <w:rsid w:val="006B0102"/>
    <w:rsid w:val="006B014F"/>
    <w:rsid w:val="006B025D"/>
    <w:rsid w:val="006B0289"/>
    <w:rsid w:val="006B02F1"/>
    <w:rsid w:val="006B080E"/>
    <w:rsid w:val="006B089C"/>
    <w:rsid w:val="006B0A55"/>
    <w:rsid w:val="006B0A65"/>
    <w:rsid w:val="006B1097"/>
    <w:rsid w:val="006B1167"/>
    <w:rsid w:val="006B1664"/>
    <w:rsid w:val="006B18F8"/>
    <w:rsid w:val="006B1D65"/>
    <w:rsid w:val="006B2153"/>
    <w:rsid w:val="006B21ED"/>
    <w:rsid w:val="006B21F9"/>
    <w:rsid w:val="006B2247"/>
    <w:rsid w:val="006B24D6"/>
    <w:rsid w:val="006B2577"/>
    <w:rsid w:val="006B2B21"/>
    <w:rsid w:val="006B2B7A"/>
    <w:rsid w:val="006B2BAF"/>
    <w:rsid w:val="006B2DE0"/>
    <w:rsid w:val="006B2F54"/>
    <w:rsid w:val="006B2F98"/>
    <w:rsid w:val="006B32C2"/>
    <w:rsid w:val="006B36B6"/>
    <w:rsid w:val="006B393C"/>
    <w:rsid w:val="006B39D5"/>
    <w:rsid w:val="006B3A8A"/>
    <w:rsid w:val="006B3B3E"/>
    <w:rsid w:val="006B40F7"/>
    <w:rsid w:val="006B4603"/>
    <w:rsid w:val="006B466F"/>
    <w:rsid w:val="006B4B1C"/>
    <w:rsid w:val="006B4E72"/>
    <w:rsid w:val="006B518D"/>
    <w:rsid w:val="006B5291"/>
    <w:rsid w:val="006B53F8"/>
    <w:rsid w:val="006B5452"/>
    <w:rsid w:val="006B5454"/>
    <w:rsid w:val="006B5696"/>
    <w:rsid w:val="006B5A52"/>
    <w:rsid w:val="006B5AA7"/>
    <w:rsid w:val="006B5D49"/>
    <w:rsid w:val="006B5D66"/>
    <w:rsid w:val="006B5F20"/>
    <w:rsid w:val="006B5F7A"/>
    <w:rsid w:val="006B5FBE"/>
    <w:rsid w:val="006B605A"/>
    <w:rsid w:val="006B635A"/>
    <w:rsid w:val="006B6A7B"/>
    <w:rsid w:val="006B6B28"/>
    <w:rsid w:val="006B6B51"/>
    <w:rsid w:val="006B6FE8"/>
    <w:rsid w:val="006B713E"/>
    <w:rsid w:val="006B7159"/>
    <w:rsid w:val="006B737E"/>
    <w:rsid w:val="006B73EC"/>
    <w:rsid w:val="006B7607"/>
    <w:rsid w:val="006B76B5"/>
    <w:rsid w:val="006B7904"/>
    <w:rsid w:val="006B79CE"/>
    <w:rsid w:val="006B7BA7"/>
    <w:rsid w:val="006B7D92"/>
    <w:rsid w:val="006B7E83"/>
    <w:rsid w:val="006C0051"/>
    <w:rsid w:val="006C021F"/>
    <w:rsid w:val="006C0322"/>
    <w:rsid w:val="006C0A67"/>
    <w:rsid w:val="006C0B16"/>
    <w:rsid w:val="006C0C66"/>
    <w:rsid w:val="006C0CB8"/>
    <w:rsid w:val="006C0D33"/>
    <w:rsid w:val="006C0E9F"/>
    <w:rsid w:val="006C0EB3"/>
    <w:rsid w:val="006C0F13"/>
    <w:rsid w:val="006C0F30"/>
    <w:rsid w:val="006C0FA3"/>
    <w:rsid w:val="006C13E3"/>
    <w:rsid w:val="006C1473"/>
    <w:rsid w:val="006C1559"/>
    <w:rsid w:val="006C15FB"/>
    <w:rsid w:val="006C1617"/>
    <w:rsid w:val="006C1A18"/>
    <w:rsid w:val="006C1C88"/>
    <w:rsid w:val="006C1D5D"/>
    <w:rsid w:val="006C220F"/>
    <w:rsid w:val="006C227E"/>
    <w:rsid w:val="006C2623"/>
    <w:rsid w:val="006C2929"/>
    <w:rsid w:val="006C2AF5"/>
    <w:rsid w:val="006C2DDD"/>
    <w:rsid w:val="006C2FF0"/>
    <w:rsid w:val="006C302A"/>
    <w:rsid w:val="006C32F1"/>
    <w:rsid w:val="006C366D"/>
    <w:rsid w:val="006C3C3C"/>
    <w:rsid w:val="006C3FE8"/>
    <w:rsid w:val="006C4326"/>
    <w:rsid w:val="006C4471"/>
    <w:rsid w:val="006C46A2"/>
    <w:rsid w:val="006C471D"/>
    <w:rsid w:val="006C48D1"/>
    <w:rsid w:val="006C4F53"/>
    <w:rsid w:val="006C557B"/>
    <w:rsid w:val="006C573C"/>
    <w:rsid w:val="006C57E2"/>
    <w:rsid w:val="006C582A"/>
    <w:rsid w:val="006C5942"/>
    <w:rsid w:val="006C59A7"/>
    <w:rsid w:val="006C5BDD"/>
    <w:rsid w:val="006C5C3B"/>
    <w:rsid w:val="006C5C75"/>
    <w:rsid w:val="006C5EAC"/>
    <w:rsid w:val="006C60F1"/>
    <w:rsid w:val="006C639C"/>
    <w:rsid w:val="006C681D"/>
    <w:rsid w:val="006C690C"/>
    <w:rsid w:val="006C6A3F"/>
    <w:rsid w:val="006C6B17"/>
    <w:rsid w:val="006C6BC3"/>
    <w:rsid w:val="006C6D0A"/>
    <w:rsid w:val="006C6E45"/>
    <w:rsid w:val="006C6E4B"/>
    <w:rsid w:val="006C70B6"/>
    <w:rsid w:val="006C7468"/>
    <w:rsid w:val="006C74DB"/>
    <w:rsid w:val="006C74EC"/>
    <w:rsid w:val="006C7562"/>
    <w:rsid w:val="006C76A4"/>
    <w:rsid w:val="006C7887"/>
    <w:rsid w:val="006C78C3"/>
    <w:rsid w:val="006C79E3"/>
    <w:rsid w:val="006C7BAF"/>
    <w:rsid w:val="006C7C59"/>
    <w:rsid w:val="006D00BE"/>
    <w:rsid w:val="006D00C2"/>
    <w:rsid w:val="006D014D"/>
    <w:rsid w:val="006D028D"/>
    <w:rsid w:val="006D04F9"/>
    <w:rsid w:val="006D064D"/>
    <w:rsid w:val="006D0AFA"/>
    <w:rsid w:val="006D0BDE"/>
    <w:rsid w:val="006D0C1E"/>
    <w:rsid w:val="006D0C9E"/>
    <w:rsid w:val="006D0CA6"/>
    <w:rsid w:val="006D0DA5"/>
    <w:rsid w:val="006D0E84"/>
    <w:rsid w:val="006D1192"/>
    <w:rsid w:val="006D12D1"/>
    <w:rsid w:val="006D137B"/>
    <w:rsid w:val="006D144E"/>
    <w:rsid w:val="006D1671"/>
    <w:rsid w:val="006D1927"/>
    <w:rsid w:val="006D1C36"/>
    <w:rsid w:val="006D1ED6"/>
    <w:rsid w:val="006D1F4A"/>
    <w:rsid w:val="006D2450"/>
    <w:rsid w:val="006D2917"/>
    <w:rsid w:val="006D2BB3"/>
    <w:rsid w:val="006D2D79"/>
    <w:rsid w:val="006D3380"/>
    <w:rsid w:val="006D33E8"/>
    <w:rsid w:val="006D3460"/>
    <w:rsid w:val="006D3690"/>
    <w:rsid w:val="006D36ED"/>
    <w:rsid w:val="006D379A"/>
    <w:rsid w:val="006D383B"/>
    <w:rsid w:val="006D3AD0"/>
    <w:rsid w:val="006D3C9A"/>
    <w:rsid w:val="006D3E57"/>
    <w:rsid w:val="006D3F6A"/>
    <w:rsid w:val="006D4023"/>
    <w:rsid w:val="006D40C2"/>
    <w:rsid w:val="006D4313"/>
    <w:rsid w:val="006D4898"/>
    <w:rsid w:val="006D4923"/>
    <w:rsid w:val="006D4C57"/>
    <w:rsid w:val="006D4D0C"/>
    <w:rsid w:val="006D4DA6"/>
    <w:rsid w:val="006D4EC1"/>
    <w:rsid w:val="006D5526"/>
    <w:rsid w:val="006D58AC"/>
    <w:rsid w:val="006D5924"/>
    <w:rsid w:val="006D5949"/>
    <w:rsid w:val="006D5AC3"/>
    <w:rsid w:val="006D5B35"/>
    <w:rsid w:val="006D5C77"/>
    <w:rsid w:val="006D5D55"/>
    <w:rsid w:val="006D5E99"/>
    <w:rsid w:val="006D5F1D"/>
    <w:rsid w:val="006D6255"/>
    <w:rsid w:val="006D6310"/>
    <w:rsid w:val="006D652F"/>
    <w:rsid w:val="006D653C"/>
    <w:rsid w:val="006D6906"/>
    <w:rsid w:val="006D6AC2"/>
    <w:rsid w:val="006D70D4"/>
    <w:rsid w:val="006D7289"/>
    <w:rsid w:val="006D729E"/>
    <w:rsid w:val="006D732B"/>
    <w:rsid w:val="006D76F9"/>
    <w:rsid w:val="006D7801"/>
    <w:rsid w:val="006D7823"/>
    <w:rsid w:val="006D78D4"/>
    <w:rsid w:val="006D793A"/>
    <w:rsid w:val="006D79DF"/>
    <w:rsid w:val="006D7B71"/>
    <w:rsid w:val="006D7D80"/>
    <w:rsid w:val="006D7FD1"/>
    <w:rsid w:val="006E05A9"/>
    <w:rsid w:val="006E0676"/>
    <w:rsid w:val="006E06AE"/>
    <w:rsid w:val="006E0985"/>
    <w:rsid w:val="006E0C9D"/>
    <w:rsid w:val="006E0F01"/>
    <w:rsid w:val="006E1265"/>
    <w:rsid w:val="006E16BD"/>
    <w:rsid w:val="006E17A4"/>
    <w:rsid w:val="006E1930"/>
    <w:rsid w:val="006E193E"/>
    <w:rsid w:val="006E1961"/>
    <w:rsid w:val="006E1991"/>
    <w:rsid w:val="006E1A3F"/>
    <w:rsid w:val="006E1A7B"/>
    <w:rsid w:val="006E1EAD"/>
    <w:rsid w:val="006E2168"/>
    <w:rsid w:val="006E222E"/>
    <w:rsid w:val="006E2309"/>
    <w:rsid w:val="006E2368"/>
    <w:rsid w:val="006E23B3"/>
    <w:rsid w:val="006E23DA"/>
    <w:rsid w:val="006E23F0"/>
    <w:rsid w:val="006E2642"/>
    <w:rsid w:val="006E285B"/>
    <w:rsid w:val="006E2932"/>
    <w:rsid w:val="006E298D"/>
    <w:rsid w:val="006E29B5"/>
    <w:rsid w:val="006E29F8"/>
    <w:rsid w:val="006E2A12"/>
    <w:rsid w:val="006E2B3C"/>
    <w:rsid w:val="006E2B71"/>
    <w:rsid w:val="006E2C3F"/>
    <w:rsid w:val="006E2E47"/>
    <w:rsid w:val="006E2EB4"/>
    <w:rsid w:val="006E30B0"/>
    <w:rsid w:val="006E314C"/>
    <w:rsid w:val="006E31A7"/>
    <w:rsid w:val="006E31DF"/>
    <w:rsid w:val="006E324A"/>
    <w:rsid w:val="006E3376"/>
    <w:rsid w:val="006E35CA"/>
    <w:rsid w:val="006E3BAF"/>
    <w:rsid w:val="006E3CED"/>
    <w:rsid w:val="006E3F1D"/>
    <w:rsid w:val="006E3F8D"/>
    <w:rsid w:val="006E3FCD"/>
    <w:rsid w:val="006E4165"/>
    <w:rsid w:val="006E4365"/>
    <w:rsid w:val="006E43C3"/>
    <w:rsid w:val="006E43F8"/>
    <w:rsid w:val="006E4440"/>
    <w:rsid w:val="006E4CD1"/>
    <w:rsid w:val="006E4F12"/>
    <w:rsid w:val="006E51DA"/>
    <w:rsid w:val="006E523D"/>
    <w:rsid w:val="006E5344"/>
    <w:rsid w:val="006E5486"/>
    <w:rsid w:val="006E54EC"/>
    <w:rsid w:val="006E5588"/>
    <w:rsid w:val="006E5597"/>
    <w:rsid w:val="006E5601"/>
    <w:rsid w:val="006E5617"/>
    <w:rsid w:val="006E5714"/>
    <w:rsid w:val="006E5803"/>
    <w:rsid w:val="006E6060"/>
    <w:rsid w:val="006E60AE"/>
    <w:rsid w:val="006E6126"/>
    <w:rsid w:val="006E631D"/>
    <w:rsid w:val="006E65B2"/>
    <w:rsid w:val="006E69DC"/>
    <w:rsid w:val="006E6A6C"/>
    <w:rsid w:val="006E6AC7"/>
    <w:rsid w:val="006E6F7B"/>
    <w:rsid w:val="006E7027"/>
    <w:rsid w:val="006E714B"/>
    <w:rsid w:val="006E71E6"/>
    <w:rsid w:val="006E73A7"/>
    <w:rsid w:val="006E7479"/>
    <w:rsid w:val="006E774A"/>
    <w:rsid w:val="006E79DE"/>
    <w:rsid w:val="006E7B00"/>
    <w:rsid w:val="006E7D8C"/>
    <w:rsid w:val="006F001F"/>
    <w:rsid w:val="006F01D1"/>
    <w:rsid w:val="006F0209"/>
    <w:rsid w:val="006F03AA"/>
    <w:rsid w:val="006F03BD"/>
    <w:rsid w:val="006F03E7"/>
    <w:rsid w:val="006F0571"/>
    <w:rsid w:val="006F058E"/>
    <w:rsid w:val="006F0750"/>
    <w:rsid w:val="006F0A96"/>
    <w:rsid w:val="006F0ADA"/>
    <w:rsid w:val="006F0BAE"/>
    <w:rsid w:val="006F0C5A"/>
    <w:rsid w:val="006F0CD6"/>
    <w:rsid w:val="006F0F24"/>
    <w:rsid w:val="006F0F82"/>
    <w:rsid w:val="006F0FCE"/>
    <w:rsid w:val="006F1121"/>
    <w:rsid w:val="006F11A1"/>
    <w:rsid w:val="006F1244"/>
    <w:rsid w:val="006F1300"/>
    <w:rsid w:val="006F158D"/>
    <w:rsid w:val="006F15CB"/>
    <w:rsid w:val="006F15EB"/>
    <w:rsid w:val="006F1706"/>
    <w:rsid w:val="006F18B1"/>
    <w:rsid w:val="006F19A8"/>
    <w:rsid w:val="006F1CBC"/>
    <w:rsid w:val="006F1D02"/>
    <w:rsid w:val="006F1D84"/>
    <w:rsid w:val="006F206E"/>
    <w:rsid w:val="006F22F5"/>
    <w:rsid w:val="006F2683"/>
    <w:rsid w:val="006F288F"/>
    <w:rsid w:val="006F28E7"/>
    <w:rsid w:val="006F299C"/>
    <w:rsid w:val="006F2C22"/>
    <w:rsid w:val="006F2E73"/>
    <w:rsid w:val="006F34B9"/>
    <w:rsid w:val="006F3983"/>
    <w:rsid w:val="006F39D4"/>
    <w:rsid w:val="006F3B66"/>
    <w:rsid w:val="006F3FF7"/>
    <w:rsid w:val="006F421B"/>
    <w:rsid w:val="006F4227"/>
    <w:rsid w:val="006F4871"/>
    <w:rsid w:val="006F4B44"/>
    <w:rsid w:val="006F4C5B"/>
    <w:rsid w:val="006F4D76"/>
    <w:rsid w:val="006F4EA2"/>
    <w:rsid w:val="006F4EA6"/>
    <w:rsid w:val="006F4F15"/>
    <w:rsid w:val="006F527E"/>
    <w:rsid w:val="006F528F"/>
    <w:rsid w:val="006F52A0"/>
    <w:rsid w:val="006F533B"/>
    <w:rsid w:val="006F54CA"/>
    <w:rsid w:val="006F555A"/>
    <w:rsid w:val="006F57B2"/>
    <w:rsid w:val="006F5A95"/>
    <w:rsid w:val="006F5CE8"/>
    <w:rsid w:val="006F5D3C"/>
    <w:rsid w:val="006F5DBE"/>
    <w:rsid w:val="006F5DE3"/>
    <w:rsid w:val="006F5E61"/>
    <w:rsid w:val="006F5EB7"/>
    <w:rsid w:val="006F6043"/>
    <w:rsid w:val="006F66AB"/>
    <w:rsid w:val="006F6AD3"/>
    <w:rsid w:val="006F6BB9"/>
    <w:rsid w:val="006F6D4B"/>
    <w:rsid w:val="006F6DEE"/>
    <w:rsid w:val="006F70D9"/>
    <w:rsid w:val="006F716B"/>
    <w:rsid w:val="006F72D9"/>
    <w:rsid w:val="006F7354"/>
    <w:rsid w:val="006F74B0"/>
    <w:rsid w:val="006F753F"/>
    <w:rsid w:val="006F7559"/>
    <w:rsid w:val="006F761A"/>
    <w:rsid w:val="006F7B0D"/>
    <w:rsid w:val="006F7BFD"/>
    <w:rsid w:val="006F7C29"/>
    <w:rsid w:val="006F7D19"/>
    <w:rsid w:val="006F7D93"/>
    <w:rsid w:val="006F7E3B"/>
    <w:rsid w:val="006F7E3C"/>
    <w:rsid w:val="007000E4"/>
    <w:rsid w:val="00700131"/>
    <w:rsid w:val="007005D1"/>
    <w:rsid w:val="007006C2"/>
    <w:rsid w:val="0070079C"/>
    <w:rsid w:val="007009DB"/>
    <w:rsid w:val="00700B4D"/>
    <w:rsid w:val="00700B97"/>
    <w:rsid w:val="00700C34"/>
    <w:rsid w:val="00700EED"/>
    <w:rsid w:val="00701158"/>
    <w:rsid w:val="0070120E"/>
    <w:rsid w:val="00701561"/>
    <w:rsid w:val="007016A5"/>
    <w:rsid w:val="007019AC"/>
    <w:rsid w:val="007019B3"/>
    <w:rsid w:val="00701AC6"/>
    <w:rsid w:val="00701BDC"/>
    <w:rsid w:val="00701E5C"/>
    <w:rsid w:val="00701E8B"/>
    <w:rsid w:val="007021CB"/>
    <w:rsid w:val="00702208"/>
    <w:rsid w:val="00702279"/>
    <w:rsid w:val="007022FA"/>
    <w:rsid w:val="0070243A"/>
    <w:rsid w:val="0070257B"/>
    <w:rsid w:val="00702596"/>
    <w:rsid w:val="007025CB"/>
    <w:rsid w:val="00702855"/>
    <w:rsid w:val="00702898"/>
    <w:rsid w:val="00702969"/>
    <w:rsid w:val="007029DD"/>
    <w:rsid w:val="00702B8E"/>
    <w:rsid w:val="00702C6F"/>
    <w:rsid w:val="00702CE8"/>
    <w:rsid w:val="00702E7E"/>
    <w:rsid w:val="00702E85"/>
    <w:rsid w:val="00703027"/>
    <w:rsid w:val="00703109"/>
    <w:rsid w:val="00703117"/>
    <w:rsid w:val="00703152"/>
    <w:rsid w:val="00703386"/>
    <w:rsid w:val="0070345C"/>
    <w:rsid w:val="00703471"/>
    <w:rsid w:val="00703693"/>
    <w:rsid w:val="007036AB"/>
    <w:rsid w:val="0070373C"/>
    <w:rsid w:val="007037BE"/>
    <w:rsid w:val="0070387E"/>
    <w:rsid w:val="007038FB"/>
    <w:rsid w:val="00703B2C"/>
    <w:rsid w:val="007040F8"/>
    <w:rsid w:val="00704497"/>
    <w:rsid w:val="007044F3"/>
    <w:rsid w:val="0070456A"/>
    <w:rsid w:val="00704D2F"/>
    <w:rsid w:val="00704D54"/>
    <w:rsid w:val="00704EE6"/>
    <w:rsid w:val="00704FC0"/>
    <w:rsid w:val="007051CF"/>
    <w:rsid w:val="00705468"/>
    <w:rsid w:val="007054CD"/>
    <w:rsid w:val="007055E8"/>
    <w:rsid w:val="00705695"/>
    <w:rsid w:val="00705720"/>
    <w:rsid w:val="00705841"/>
    <w:rsid w:val="0070596D"/>
    <w:rsid w:val="007059C4"/>
    <w:rsid w:val="00705A95"/>
    <w:rsid w:val="00705BF0"/>
    <w:rsid w:val="00705F1D"/>
    <w:rsid w:val="00706307"/>
    <w:rsid w:val="0070637D"/>
    <w:rsid w:val="0070658F"/>
    <w:rsid w:val="00706634"/>
    <w:rsid w:val="00706690"/>
    <w:rsid w:val="007068AF"/>
    <w:rsid w:val="007068E7"/>
    <w:rsid w:val="007069B9"/>
    <w:rsid w:val="007069C5"/>
    <w:rsid w:val="00706AA2"/>
    <w:rsid w:val="00706C17"/>
    <w:rsid w:val="00706F04"/>
    <w:rsid w:val="00707048"/>
    <w:rsid w:val="0070715E"/>
    <w:rsid w:val="00707434"/>
    <w:rsid w:val="0070746D"/>
    <w:rsid w:val="0070754B"/>
    <w:rsid w:val="0070755F"/>
    <w:rsid w:val="0070763B"/>
    <w:rsid w:val="007078D4"/>
    <w:rsid w:val="00707B50"/>
    <w:rsid w:val="00707B72"/>
    <w:rsid w:val="00707BFA"/>
    <w:rsid w:val="00707C46"/>
    <w:rsid w:val="00707D04"/>
    <w:rsid w:val="00707F60"/>
    <w:rsid w:val="00710101"/>
    <w:rsid w:val="007101F0"/>
    <w:rsid w:val="00710457"/>
    <w:rsid w:val="00710967"/>
    <w:rsid w:val="00710AC0"/>
    <w:rsid w:val="00710D9E"/>
    <w:rsid w:val="00710FD5"/>
    <w:rsid w:val="0071122D"/>
    <w:rsid w:val="00711267"/>
    <w:rsid w:val="0071128D"/>
    <w:rsid w:val="007112B0"/>
    <w:rsid w:val="00711383"/>
    <w:rsid w:val="0071142D"/>
    <w:rsid w:val="007116B2"/>
    <w:rsid w:val="00711846"/>
    <w:rsid w:val="00711882"/>
    <w:rsid w:val="0071190A"/>
    <w:rsid w:val="00711999"/>
    <w:rsid w:val="00711A25"/>
    <w:rsid w:val="00711A73"/>
    <w:rsid w:val="00711F4D"/>
    <w:rsid w:val="00711FA3"/>
    <w:rsid w:val="0071220F"/>
    <w:rsid w:val="007124F8"/>
    <w:rsid w:val="00712651"/>
    <w:rsid w:val="0071277D"/>
    <w:rsid w:val="00712785"/>
    <w:rsid w:val="00712960"/>
    <w:rsid w:val="00712A6C"/>
    <w:rsid w:val="00713201"/>
    <w:rsid w:val="00713227"/>
    <w:rsid w:val="0071332F"/>
    <w:rsid w:val="00713460"/>
    <w:rsid w:val="00713688"/>
    <w:rsid w:val="00713922"/>
    <w:rsid w:val="00713950"/>
    <w:rsid w:val="00713D2A"/>
    <w:rsid w:val="00713DD7"/>
    <w:rsid w:val="00713E7C"/>
    <w:rsid w:val="00714018"/>
    <w:rsid w:val="00714299"/>
    <w:rsid w:val="0071431F"/>
    <w:rsid w:val="00714907"/>
    <w:rsid w:val="007149AE"/>
    <w:rsid w:val="00714D47"/>
    <w:rsid w:val="00714D53"/>
    <w:rsid w:val="00714FDF"/>
    <w:rsid w:val="00715127"/>
    <w:rsid w:val="0071518E"/>
    <w:rsid w:val="00715290"/>
    <w:rsid w:val="00715507"/>
    <w:rsid w:val="0071565B"/>
    <w:rsid w:val="007156B5"/>
    <w:rsid w:val="0071572F"/>
    <w:rsid w:val="007159AB"/>
    <w:rsid w:val="00715BB7"/>
    <w:rsid w:val="00715BE9"/>
    <w:rsid w:val="00715C72"/>
    <w:rsid w:val="00716057"/>
    <w:rsid w:val="00716134"/>
    <w:rsid w:val="0071624A"/>
    <w:rsid w:val="0071690B"/>
    <w:rsid w:val="007169BD"/>
    <w:rsid w:val="00716A86"/>
    <w:rsid w:val="00716B1B"/>
    <w:rsid w:val="00716EBB"/>
    <w:rsid w:val="00717072"/>
    <w:rsid w:val="0071715C"/>
    <w:rsid w:val="00717254"/>
    <w:rsid w:val="00717405"/>
    <w:rsid w:val="007174E7"/>
    <w:rsid w:val="007174EC"/>
    <w:rsid w:val="00717AA0"/>
    <w:rsid w:val="00717DEE"/>
    <w:rsid w:val="00717E20"/>
    <w:rsid w:val="00717FBC"/>
    <w:rsid w:val="0072004B"/>
    <w:rsid w:val="00720179"/>
    <w:rsid w:val="0072041E"/>
    <w:rsid w:val="007208C8"/>
    <w:rsid w:val="00720BD8"/>
    <w:rsid w:val="00720C50"/>
    <w:rsid w:val="00720CFF"/>
    <w:rsid w:val="00720D6F"/>
    <w:rsid w:val="00720D91"/>
    <w:rsid w:val="00720DA1"/>
    <w:rsid w:val="0072106A"/>
    <w:rsid w:val="007210FD"/>
    <w:rsid w:val="007211CB"/>
    <w:rsid w:val="00721242"/>
    <w:rsid w:val="00721503"/>
    <w:rsid w:val="00721684"/>
    <w:rsid w:val="0072169C"/>
    <w:rsid w:val="00721734"/>
    <w:rsid w:val="007218E3"/>
    <w:rsid w:val="0072198E"/>
    <w:rsid w:val="00721A27"/>
    <w:rsid w:val="00721A37"/>
    <w:rsid w:val="00721CA0"/>
    <w:rsid w:val="00721D4F"/>
    <w:rsid w:val="00721F38"/>
    <w:rsid w:val="0072203C"/>
    <w:rsid w:val="007221C0"/>
    <w:rsid w:val="007226EA"/>
    <w:rsid w:val="007229FD"/>
    <w:rsid w:val="00722A7F"/>
    <w:rsid w:val="00722A90"/>
    <w:rsid w:val="00722B80"/>
    <w:rsid w:val="00722B82"/>
    <w:rsid w:val="00722BD8"/>
    <w:rsid w:val="00722E9D"/>
    <w:rsid w:val="00722ECB"/>
    <w:rsid w:val="007230D6"/>
    <w:rsid w:val="0072315D"/>
    <w:rsid w:val="0072322B"/>
    <w:rsid w:val="007232B4"/>
    <w:rsid w:val="00723308"/>
    <w:rsid w:val="007234C5"/>
    <w:rsid w:val="00723542"/>
    <w:rsid w:val="0072364A"/>
    <w:rsid w:val="00723665"/>
    <w:rsid w:val="00723750"/>
    <w:rsid w:val="00723777"/>
    <w:rsid w:val="0072393D"/>
    <w:rsid w:val="00723A6B"/>
    <w:rsid w:val="00723CE8"/>
    <w:rsid w:val="00724033"/>
    <w:rsid w:val="007241A1"/>
    <w:rsid w:val="007241BD"/>
    <w:rsid w:val="00724297"/>
    <w:rsid w:val="007243E4"/>
    <w:rsid w:val="00724424"/>
    <w:rsid w:val="00724492"/>
    <w:rsid w:val="00724962"/>
    <w:rsid w:val="00724C7E"/>
    <w:rsid w:val="00724E0F"/>
    <w:rsid w:val="00724E2D"/>
    <w:rsid w:val="00724E3F"/>
    <w:rsid w:val="00724F95"/>
    <w:rsid w:val="0072519F"/>
    <w:rsid w:val="007252FE"/>
    <w:rsid w:val="00725468"/>
    <w:rsid w:val="007256D1"/>
    <w:rsid w:val="00725A5A"/>
    <w:rsid w:val="00725B73"/>
    <w:rsid w:val="00725C20"/>
    <w:rsid w:val="00725FA9"/>
    <w:rsid w:val="00725FE7"/>
    <w:rsid w:val="007260AE"/>
    <w:rsid w:val="0072624D"/>
    <w:rsid w:val="00726259"/>
    <w:rsid w:val="007266FE"/>
    <w:rsid w:val="00726915"/>
    <w:rsid w:val="00726C09"/>
    <w:rsid w:val="00726E8C"/>
    <w:rsid w:val="00726F91"/>
    <w:rsid w:val="00726FE6"/>
    <w:rsid w:val="007270AD"/>
    <w:rsid w:val="007270D0"/>
    <w:rsid w:val="00727152"/>
    <w:rsid w:val="00727293"/>
    <w:rsid w:val="007274F2"/>
    <w:rsid w:val="00727581"/>
    <w:rsid w:val="00727746"/>
    <w:rsid w:val="007278ED"/>
    <w:rsid w:val="00727985"/>
    <w:rsid w:val="00727996"/>
    <w:rsid w:val="00727DC7"/>
    <w:rsid w:val="00727E90"/>
    <w:rsid w:val="00727E9C"/>
    <w:rsid w:val="00730208"/>
    <w:rsid w:val="00730244"/>
    <w:rsid w:val="007302D1"/>
    <w:rsid w:val="007302E2"/>
    <w:rsid w:val="00730639"/>
    <w:rsid w:val="007306A3"/>
    <w:rsid w:val="007307AB"/>
    <w:rsid w:val="00730849"/>
    <w:rsid w:val="007309AE"/>
    <w:rsid w:val="007309B1"/>
    <w:rsid w:val="00730C15"/>
    <w:rsid w:val="00730D26"/>
    <w:rsid w:val="00731347"/>
    <w:rsid w:val="007315FA"/>
    <w:rsid w:val="0073165A"/>
    <w:rsid w:val="00731661"/>
    <w:rsid w:val="00731BD2"/>
    <w:rsid w:val="00731FB7"/>
    <w:rsid w:val="007321CF"/>
    <w:rsid w:val="00732740"/>
    <w:rsid w:val="0073290D"/>
    <w:rsid w:val="00732CE8"/>
    <w:rsid w:val="00732CFB"/>
    <w:rsid w:val="00732E7B"/>
    <w:rsid w:val="00732F28"/>
    <w:rsid w:val="00733021"/>
    <w:rsid w:val="00733171"/>
    <w:rsid w:val="007331D6"/>
    <w:rsid w:val="0073325B"/>
    <w:rsid w:val="007334AD"/>
    <w:rsid w:val="00733625"/>
    <w:rsid w:val="00733A38"/>
    <w:rsid w:val="00733B69"/>
    <w:rsid w:val="00733C8C"/>
    <w:rsid w:val="00733FD9"/>
    <w:rsid w:val="00735171"/>
    <w:rsid w:val="0073554A"/>
    <w:rsid w:val="0073556B"/>
    <w:rsid w:val="00735A92"/>
    <w:rsid w:val="00735BC1"/>
    <w:rsid w:val="00735EEB"/>
    <w:rsid w:val="007360E9"/>
    <w:rsid w:val="00736150"/>
    <w:rsid w:val="007362E7"/>
    <w:rsid w:val="0073652E"/>
    <w:rsid w:val="00736633"/>
    <w:rsid w:val="00736663"/>
    <w:rsid w:val="0073693A"/>
    <w:rsid w:val="00736992"/>
    <w:rsid w:val="007369C0"/>
    <w:rsid w:val="00736A59"/>
    <w:rsid w:val="0073726F"/>
    <w:rsid w:val="00737408"/>
    <w:rsid w:val="00737749"/>
    <w:rsid w:val="007379A4"/>
    <w:rsid w:val="00737A20"/>
    <w:rsid w:val="00737B0C"/>
    <w:rsid w:val="00740059"/>
    <w:rsid w:val="007401C6"/>
    <w:rsid w:val="00740461"/>
    <w:rsid w:val="007405B5"/>
    <w:rsid w:val="00740625"/>
    <w:rsid w:val="00740910"/>
    <w:rsid w:val="007409E8"/>
    <w:rsid w:val="00740B0F"/>
    <w:rsid w:val="00740C39"/>
    <w:rsid w:val="00740CA2"/>
    <w:rsid w:val="00740EB9"/>
    <w:rsid w:val="007412B0"/>
    <w:rsid w:val="0074131C"/>
    <w:rsid w:val="00741DBF"/>
    <w:rsid w:val="00741E67"/>
    <w:rsid w:val="00741EAA"/>
    <w:rsid w:val="00741F0E"/>
    <w:rsid w:val="0074210E"/>
    <w:rsid w:val="00742216"/>
    <w:rsid w:val="0074236D"/>
    <w:rsid w:val="007423BD"/>
    <w:rsid w:val="0074251B"/>
    <w:rsid w:val="00742558"/>
    <w:rsid w:val="00742622"/>
    <w:rsid w:val="007426E3"/>
    <w:rsid w:val="007427AD"/>
    <w:rsid w:val="007427B8"/>
    <w:rsid w:val="00742897"/>
    <w:rsid w:val="007428B9"/>
    <w:rsid w:val="00742924"/>
    <w:rsid w:val="0074296C"/>
    <w:rsid w:val="00742BEE"/>
    <w:rsid w:val="00742BEF"/>
    <w:rsid w:val="00742CA3"/>
    <w:rsid w:val="00742D11"/>
    <w:rsid w:val="00742F70"/>
    <w:rsid w:val="00743243"/>
    <w:rsid w:val="00743895"/>
    <w:rsid w:val="0074394C"/>
    <w:rsid w:val="00743AE9"/>
    <w:rsid w:val="00743B2C"/>
    <w:rsid w:val="00743B50"/>
    <w:rsid w:val="00743DDE"/>
    <w:rsid w:val="00743E71"/>
    <w:rsid w:val="00743FF7"/>
    <w:rsid w:val="00744485"/>
    <w:rsid w:val="0074456D"/>
    <w:rsid w:val="0074463B"/>
    <w:rsid w:val="00744700"/>
    <w:rsid w:val="0074485A"/>
    <w:rsid w:val="00744C12"/>
    <w:rsid w:val="00744E4F"/>
    <w:rsid w:val="00744EF3"/>
    <w:rsid w:val="00745104"/>
    <w:rsid w:val="00745175"/>
    <w:rsid w:val="007451CE"/>
    <w:rsid w:val="007451FB"/>
    <w:rsid w:val="0074526F"/>
    <w:rsid w:val="00745287"/>
    <w:rsid w:val="0074534B"/>
    <w:rsid w:val="00745360"/>
    <w:rsid w:val="00745779"/>
    <w:rsid w:val="007457C5"/>
    <w:rsid w:val="007457E9"/>
    <w:rsid w:val="00745831"/>
    <w:rsid w:val="00745832"/>
    <w:rsid w:val="00745FBD"/>
    <w:rsid w:val="0074643A"/>
    <w:rsid w:val="00746463"/>
    <w:rsid w:val="00746550"/>
    <w:rsid w:val="00746770"/>
    <w:rsid w:val="007468BF"/>
    <w:rsid w:val="00746964"/>
    <w:rsid w:val="00746985"/>
    <w:rsid w:val="00746B75"/>
    <w:rsid w:val="00746C4E"/>
    <w:rsid w:val="00746EE0"/>
    <w:rsid w:val="00746EE5"/>
    <w:rsid w:val="00746F62"/>
    <w:rsid w:val="00747039"/>
    <w:rsid w:val="0074719D"/>
    <w:rsid w:val="007472C9"/>
    <w:rsid w:val="0074751F"/>
    <w:rsid w:val="00747563"/>
    <w:rsid w:val="00747719"/>
    <w:rsid w:val="00747A69"/>
    <w:rsid w:val="00747AA9"/>
    <w:rsid w:val="00747B5A"/>
    <w:rsid w:val="00747F69"/>
    <w:rsid w:val="007501B5"/>
    <w:rsid w:val="00750337"/>
    <w:rsid w:val="007503CD"/>
    <w:rsid w:val="0075050E"/>
    <w:rsid w:val="00750552"/>
    <w:rsid w:val="007506A3"/>
    <w:rsid w:val="00750791"/>
    <w:rsid w:val="00750997"/>
    <w:rsid w:val="00750A27"/>
    <w:rsid w:val="00750B4D"/>
    <w:rsid w:val="00750CCF"/>
    <w:rsid w:val="0075108B"/>
    <w:rsid w:val="007511F0"/>
    <w:rsid w:val="00751382"/>
    <w:rsid w:val="0075162D"/>
    <w:rsid w:val="00751B3E"/>
    <w:rsid w:val="00751D5B"/>
    <w:rsid w:val="0075207E"/>
    <w:rsid w:val="00752275"/>
    <w:rsid w:val="0075230F"/>
    <w:rsid w:val="007525D9"/>
    <w:rsid w:val="00752C09"/>
    <w:rsid w:val="00752E5E"/>
    <w:rsid w:val="00752F04"/>
    <w:rsid w:val="0075312B"/>
    <w:rsid w:val="007531F4"/>
    <w:rsid w:val="007533DD"/>
    <w:rsid w:val="00753401"/>
    <w:rsid w:val="0075366C"/>
    <w:rsid w:val="00753776"/>
    <w:rsid w:val="00753965"/>
    <w:rsid w:val="00753972"/>
    <w:rsid w:val="00753A2F"/>
    <w:rsid w:val="00753BEC"/>
    <w:rsid w:val="00753D8F"/>
    <w:rsid w:val="00753F55"/>
    <w:rsid w:val="00753F98"/>
    <w:rsid w:val="00754068"/>
    <w:rsid w:val="0075408D"/>
    <w:rsid w:val="007543F5"/>
    <w:rsid w:val="007544CF"/>
    <w:rsid w:val="007547CA"/>
    <w:rsid w:val="007549F7"/>
    <w:rsid w:val="00754A6F"/>
    <w:rsid w:val="00754E5B"/>
    <w:rsid w:val="00755314"/>
    <w:rsid w:val="00755538"/>
    <w:rsid w:val="00755851"/>
    <w:rsid w:val="00755B20"/>
    <w:rsid w:val="00755F4A"/>
    <w:rsid w:val="00755FDC"/>
    <w:rsid w:val="007561A1"/>
    <w:rsid w:val="007565F4"/>
    <w:rsid w:val="00756719"/>
    <w:rsid w:val="007568FD"/>
    <w:rsid w:val="0075696C"/>
    <w:rsid w:val="00756A66"/>
    <w:rsid w:val="00756D49"/>
    <w:rsid w:val="00756E6C"/>
    <w:rsid w:val="00756FBC"/>
    <w:rsid w:val="0075723C"/>
    <w:rsid w:val="00757304"/>
    <w:rsid w:val="007575E2"/>
    <w:rsid w:val="00757649"/>
    <w:rsid w:val="0075770A"/>
    <w:rsid w:val="0075796E"/>
    <w:rsid w:val="00757A4D"/>
    <w:rsid w:val="00757A69"/>
    <w:rsid w:val="00757B44"/>
    <w:rsid w:val="00757C3C"/>
    <w:rsid w:val="00757E6C"/>
    <w:rsid w:val="007601E1"/>
    <w:rsid w:val="0076027D"/>
    <w:rsid w:val="0076081E"/>
    <w:rsid w:val="00760B26"/>
    <w:rsid w:val="00760C41"/>
    <w:rsid w:val="00760E35"/>
    <w:rsid w:val="00760E5B"/>
    <w:rsid w:val="00760FF0"/>
    <w:rsid w:val="007610C8"/>
    <w:rsid w:val="00761885"/>
    <w:rsid w:val="00761945"/>
    <w:rsid w:val="00761B37"/>
    <w:rsid w:val="00761BF9"/>
    <w:rsid w:val="00761F13"/>
    <w:rsid w:val="00761FC3"/>
    <w:rsid w:val="007620B6"/>
    <w:rsid w:val="0076224F"/>
    <w:rsid w:val="0076226E"/>
    <w:rsid w:val="007628C2"/>
    <w:rsid w:val="00762937"/>
    <w:rsid w:val="00762A5F"/>
    <w:rsid w:val="00762B9B"/>
    <w:rsid w:val="00762C03"/>
    <w:rsid w:val="00762E50"/>
    <w:rsid w:val="00762F2A"/>
    <w:rsid w:val="00762F59"/>
    <w:rsid w:val="00763089"/>
    <w:rsid w:val="007630F3"/>
    <w:rsid w:val="007631A2"/>
    <w:rsid w:val="00763380"/>
    <w:rsid w:val="00763382"/>
    <w:rsid w:val="00763690"/>
    <w:rsid w:val="007637E7"/>
    <w:rsid w:val="00763835"/>
    <w:rsid w:val="007639B1"/>
    <w:rsid w:val="00763B1B"/>
    <w:rsid w:val="00763B4F"/>
    <w:rsid w:val="00763CAA"/>
    <w:rsid w:val="00763E9E"/>
    <w:rsid w:val="00763F0B"/>
    <w:rsid w:val="0076439E"/>
    <w:rsid w:val="007644C2"/>
    <w:rsid w:val="007644D6"/>
    <w:rsid w:val="007644ED"/>
    <w:rsid w:val="007648DB"/>
    <w:rsid w:val="00764B9C"/>
    <w:rsid w:val="00764C51"/>
    <w:rsid w:val="00764F49"/>
    <w:rsid w:val="00764FDA"/>
    <w:rsid w:val="007651AA"/>
    <w:rsid w:val="007651CE"/>
    <w:rsid w:val="007653B0"/>
    <w:rsid w:val="007658A7"/>
    <w:rsid w:val="007658C0"/>
    <w:rsid w:val="00765910"/>
    <w:rsid w:val="00765933"/>
    <w:rsid w:val="00765A11"/>
    <w:rsid w:val="00765B75"/>
    <w:rsid w:val="00765B9F"/>
    <w:rsid w:val="0076680C"/>
    <w:rsid w:val="007668DB"/>
    <w:rsid w:val="00766980"/>
    <w:rsid w:val="007669BD"/>
    <w:rsid w:val="00766CA8"/>
    <w:rsid w:val="00767305"/>
    <w:rsid w:val="00767386"/>
    <w:rsid w:val="00767A4A"/>
    <w:rsid w:val="00767BE0"/>
    <w:rsid w:val="00767E71"/>
    <w:rsid w:val="00767ED0"/>
    <w:rsid w:val="00767FD7"/>
    <w:rsid w:val="00770098"/>
    <w:rsid w:val="00770165"/>
    <w:rsid w:val="00770174"/>
    <w:rsid w:val="00770216"/>
    <w:rsid w:val="00770265"/>
    <w:rsid w:val="007702E0"/>
    <w:rsid w:val="0077032A"/>
    <w:rsid w:val="00770381"/>
    <w:rsid w:val="00770392"/>
    <w:rsid w:val="007703E3"/>
    <w:rsid w:val="00770656"/>
    <w:rsid w:val="007707D8"/>
    <w:rsid w:val="00770AED"/>
    <w:rsid w:val="00770D97"/>
    <w:rsid w:val="00770DEB"/>
    <w:rsid w:val="00770FFF"/>
    <w:rsid w:val="007714BC"/>
    <w:rsid w:val="007715E9"/>
    <w:rsid w:val="00771603"/>
    <w:rsid w:val="007719E7"/>
    <w:rsid w:val="00771DB5"/>
    <w:rsid w:val="00771E01"/>
    <w:rsid w:val="00771E3A"/>
    <w:rsid w:val="00771EF0"/>
    <w:rsid w:val="00771F75"/>
    <w:rsid w:val="00772338"/>
    <w:rsid w:val="0077266B"/>
    <w:rsid w:val="007727C2"/>
    <w:rsid w:val="00772838"/>
    <w:rsid w:val="00772998"/>
    <w:rsid w:val="00772B52"/>
    <w:rsid w:val="00772D56"/>
    <w:rsid w:val="00772EA3"/>
    <w:rsid w:val="00772F93"/>
    <w:rsid w:val="0077312D"/>
    <w:rsid w:val="0077322F"/>
    <w:rsid w:val="007736E5"/>
    <w:rsid w:val="007738E9"/>
    <w:rsid w:val="007739EB"/>
    <w:rsid w:val="00773A73"/>
    <w:rsid w:val="00773A7D"/>
    <w:rsid w:val="00773E1E"/>
    <w:rsid w:val="007746EE"/>
    <w:rsid w:val="00774725"/>
    <w:rsid w:val="00774833"/>
    <w:rsid w:val="007748F3"/>
    <w:rsid w:val="00774929"/>
    <w:rsid w:val="007749C4"/>
    <w:rsid w:val="00774D76"/>
    <w:rsid w:val="00774FE9"/>
    <w:rsid w:val="00775353"/>
    <w:rsid w:val="007753DE"/>
    <w:rsid w:val="0077540C"/>
    <w:rsid w:val="007755A3"/>
    <w:rsid w:val="007757D3"/>
    <w:rsid w:val="00775995"/>
    <w:rsid w:val="00775BC2"/>
    <w:rsid w:val="00775D7F"/>
    <w:rsid w:val="00775F01"/>
    <w:rsid w:val="00775F5A"/>
    <w:rsid w:val="007760A3"/>
    <w:rsid w:val="0077668E"/>
    <w:rsid w:val="00777067"/>
    <w:rsid w:val="007771E8"/>
    <w:rsid w:val="00777365"/>
    <w:rsid w:val="00777462"/>
    <w:rsid w:val="007774AE"/>
    <w:rsid w:val="007775D5"/>
    <w:rsid w:val="0077764B"/>
    <w:rsid w:val="00777B73"/>
    <w:rsid w:val="00777C01"/>
    <w:rsid w:val="00777E47"/>
    <w:rsid w:val="00777F22"/>
    <w:rsid w:val="00777F3E"/>
    <w:rsid w:val="0078000B"/>
    <w:rsid w:val="00780017"/>
    <w:rsid w:val="00780043"/>
    <w:rsid w:val="007800D9"/>
    <w:rsid w:val="0078017A"/>
    <w:rsid w:val="007803D6"/>
    <w:rsid w:val="00780452"/>
    <w:rsid w:val="007804F9"/>
    <w:rsid w:val="00780544"/>
    <w:rsid w:val="007806C7"/>
    <w:rsid w:val="007808C2"/>
    <w:rsid w:val="00780B6C"/>
    <w:rsid w:val="00780BBC"/>
    <w:rsid w:val="00780BEE"/>
    <w:rsid w:val="00780BF4"/>
    <w:rsid w:val="00780DB4"/>
    <w:rsid w:val="00780E4E"/>
    <w:rsid w:val="00780EDD"/>
    <w:rsid w:val="0078118F"/>
    <w:rsid w:val="007816CD"/>
    <w:rsid w:val="00781898"/>
    <w:rsid w:val="00781A7B"/>
    <w:rsid w:val="00781C44"/>
    <w:rsid w:val="007822CA"/>
    <w:rsid w:val="00782315"/>
    <w:rsid w:val="00782360"/>
    <w:rsid w:val="007823C4"/>
    <w:rsid w:val="00782560"/>
    <w:rsid w:val="007825F1"/>
    <w:rsid w:val="007826E9"/>
    <w:rsid w:val="007829E3"/>
    <w:rsid w:val="00782BC2"/>
    <w:rsid w:val="00782D19"/>
    <w:rsid w:val="00782D49"/>
    <w:rsid w:val="00782FE4"/>
    <w:rsid w:val="00782FED"/>
    <w:rsid w:val="007839FB"/>
    <w:rsid w:val="00783DD4"/>
    <w:rsid w:val="00783F77"/>
    <w:rsid w:val="00784235"/>
    <w:rsid w:val="007846E2"/>
    <w:rsid w:val="00784709"/>
    <w:rsid w:val="0078481F"/>
    <w:rsid w:val="00784CBF"/>
    <w:rsid w:val="00784D09"/>
    <w:rsid w:val="00784D6F"/>
    <w:rsid w:val="00784DB3"/>
    <w:rsid w:val="00784E0B"/>
    <w:rsid w:val="00785007"/>
    <w:rsid w:val="00785094"/>
    <w:rsid w:val="007851C9"/>
    <w:rsid w:val="00785215"/>
    <w:rsid w:val="0078524D"/>
    <w:rsid w:val="00785420"/>
    <w:rsid w:val="0078571D"/>
    <w:rsid w:val="007857E3"/>
    <w:rsid w:val="00785857"/>
    <w:rsid w:val="00785AD2"/>
    <w:rsid w:val="00785D3D"/>
    <w:rsid w:val="00785E44"/>
    <w:rsid w:val="00785EB2"/>
    <w:rsid w:val="00785FF2"/>
    <w:rsid w:val="0078626C"/>
    <w:rsid w:val="007862FE"/>
    <w:rsid w:val="007864B7"/>
    <w:rsid w:val="00786510"/>
    <w:rsid w:val="007865ED"/>
    <w:rsid w:val="007866F8"/>
    <w:rsid w:val="00786780"/>
    <w:rsid w:val="00786AE5"/>
    <w:rsid w:val="00786B4E"/>
    <w:rsid w:val="00786B7B"/>
    <w:rsid w:val="00786BCF"/>
    <w:rsid w:val="00786BD1"/>
    <w:rsid w:val="00786C80"/>
    <w:rsid w:val="00786E48"/>
    <w:rsid w:val="00786E6C"/>
    <w:rsid w:val="00786F75"/>
    <w:rsid w:val="00786FAB"/>
    <w:rsid w:val="00786FBC"/>
    <w:rsid w:val="00787723"/>
    <w:rsid w:val="0078777C"/>
    <w:rsid w:val="00787A1F"/>
    <w:rsid w:val="00787A59"/>
    <w:rsid w:val="00787E5B"/>
    <w:rsid w:val="00790049"/>
    <w:rsid w:val="00790352"/>
    <w:rsid w:val="00790514"/>
    <w:rsid w:val="00790627"/>
    <w:rsid w:val="007906D0"/>
    <w:rsid w:val="00790753"/>
    <w:rsid w:val="0079089A"/>
    <w:rsid w:val="007909E1"/>
    <w:rsid w:val="00790DB8"/>
    <w:rsid w:val="007911EC"/>
    <w:rsid w:val="00791262"/>
    <w:rsid w:val="00791379"/>
    <w:rsid w:val="007918CC"/>
    <w:rsid w:val="00791A3F"/>
    <w:rsid w:val="00791B45"/>
    <w:rsid w:val="00791DDC"/>
    <w:rsid w:val="00791E83"/>
    <w:rsid w:val="00792218"/>
    <w:rsid w:val="0079230E"/>
    <w:rsid w:val="0079249A"/>
    <w:rsid w:val="00792550"/>
    <w:rsid w:val="00792586"/>
    <w:rsid w:val="007926CA"/>
    <w:rsid w:val="00792CB1"/>
    <w:rsid w:val="00792CF4"/>
    <w:rsid w:val="00792D56"/>
    <w:rsid w:val="00792E14"/>
    <w:rsid w:val="00792F92"/>
    <w:rsid w:val="00793098"/>
    <w:rsid w:val="00793261"/>
    <w:rsid w:val="007932EA"/>
    <w:rsid w:val="00793476"/>
    <w:rsid w:val="007934B1"/>
    <w:rsid w:val="0079393D"/>
    <w:rsid w:val="00793C80"/>
    <w:rsid w:val="00793E4D"/>
    <w:rsid w:val="00793E7A"/>
    <w:rsid w:val="007940A9"/>
    <w:rsid w:val="00794145"/>
    <w:rsid w:val="00794149"/>
    <w:rsid w:val="007941D1"/>
    <w:rsid w:val="007942FC"/>
    <w:rsid w:val="0079448F"/>
    <w:rsid w:val="0079457D"/>
    <w:rsid w:val="00794E45"/>
    <w:rsid w:val="00794F96"/>
    <w:rsid w:val="00795735"/>
    <w:rsid w:val="00795790"/>
    <w:rsid w:val="00795CB7"/>
    <w:rsid w:val="00795E1B"/>
    <w:rsid w:val="00795EEA"/>
    <w:rsid w:val="00796086"/>
    <w:rsid w:val="00796160"/>
    <w:rsid w:val="00796473"/>
    <w:rsid w:val="00796514"/>
    <w:rsid w:val="00796582"/>
    <w:rsid w:val="007967D8"/>
    <w:rsid w:val="00796873"/>
    <w:rsid w:val="0079690A"/>
    <w:rsid w:val="00796911"/>
    <w:rsid w:val="007969AE"/>
    <w:rsid w:val="00796A32"/>
    <w:rsid w:val="00796E99"/>
    <w:rsid w:val="00796F56"/>
    <w:rsid w:val="00796F74"/>
    <w:rsid w:val="007970A0"/>
    <w:rsid w:val="0079710A"/>
    <w:rsid w:val="00797188"/>
    <w:rsid w:val="0079734C"/>
    <w:rsid w:val="00797359"/>
    <w:rsid w:val="00797495"/>
    <w:rsid w:val="007974A7"/>
    <w:rsid w:val="00797546"/>
    <w:rsid w:val="0079757A"/>
    <w:rsid w:val="00797670"/>
    <w:rsid w:val="00797711"/>
    <w:rsid w:val="007977C3"/>
    <w:rsid w:val="00797CAD"/>
    <w:rsid w:val="00797E29"/>
    <w:rsid w:val="007A00F3"/>
    <w:rsid w:val="007A01D4"/>
    <w:rsid w:val="007A0853"/>
    <w:rsid w:val="007A0BD9"/>
    <w:rsid w:val="007A0F21"/>
    <w:rsid w:val="007A0FA7"/>
    <w:rsid w:val="007A1002"/>
    <w:rsid w:val="007A12BB"/>
    <w:rsid w:val="007A12E3"/>
    <w:rsid w:val="007A131E"/>
    <w:rsid w:val="007A1570"/>
    <w:rsid w:val="007A1713"/>
    <w:rsid w:val="007A185B"/>
    <w:rsid w:val="007A1C5C"/>
    <w:rsid w:val="007A1CCB"/>
    <w:rsid w:val="007A1DB2"/>
    <w:rsid w:val="007A1E21"/>
    <w:rsid w:val="007A1EB8"/>
    <w:rsid w:val="007A20B2"/>
    <w:rsid w:val="007A20BD"/>
    <w:rsid w:val="007A2785"/>
    <w:rsid w:val="007A2803"/>
    <w:rsid w:val="007A289A"/>
    <w:rsid w:val="007A2D06"/>
    <w:rsid w:val="007A3064"/>
    <w:rsid w:val="007A30DF"/>
    <w:rsid w:val="007A33A3"/>
    <w:rsid w:val="007A359E"/>
    <w:rsid w:val="007A36D8"/>
    <w:rsid w:val="007A372E"/>
    <w:rsid w:val="007A3A7E"/>
    <w:rsid w:val="007A3E8F"/>
    <w:rsid w:val="007A420D"/>
    <w:rsid w:val="007A4271"/>
    <w:rsid w:val="007A4720"/>
    <w:rsid w:val="007A48D1"/>
    <w:rsid w:val="007A4D3E"/>
    <w:rsid w:val="007A4FF9"/>
    <w:rsid w:val="007A50A5"/>
    <w:rsid w:val="007A51F3"/>
    <w:rsid w:val="007A565F"/>
    <w:rsid w:val="007A584E"/>
    <w:rsid w:val="007A599A"/>
    <w:rsid w:val="007A5A8E"/>
    <w:rsid w:val="007A5AF8"/>
    <w:rsid w:val="007A5B22"/>
    <w:rsid w:val="007A5B50"/>
    <w:rsid w:val="007A5B87"/>
    <w:rsid w:val="007A5C80"/>
    <w:rsid w:val="007A5C93"/>
    <w:rsid w:val="007A5EAE"/>
    <w:rsid w:val="007A5F1B"/>
    <w:rsid w:val="007A6028"/>
    <w:rsid w:val="007A621A"/>
    <w:rsid w:val="007A6325"/>
    <w:rsid w:val="007A658E"/>
    <w:rsid w:val="007A6684"/>
    <w:rsid w:val="007A6B0A"/>
    <w:rsid w:val="007A6D31"/>
    <w:rsid w:val="007A6E0D"/>
    <w:rsid w:val="007A6E8D"/>
    <w:rsid w:val="007A6EFC"/>
    <w:rsid w:val="007A7099"/>
    <w:rsid w:val="007A71DB"/>
    <w:rsid w:val="007A71F9"/>
    <w:rsid w:val="007A722E"/>
    <w:rsid w:val="007A728F"/>
    <w:rsid w:val="007A7344"/>
    <w:rsid w:val="007A73AE"/>
    <w:rsid w:val="007A73DF"/>
    <w:rsid w:val="007A75FE"/>
    <w:rsid w:val="007A7824"/>
    <w:rsid w:val="007A798C"/>
    <w:rsid w:val="007A79D4"/>
    <w:rsid w:val="007A7B3E"/>
    <w:rsid w:val="007A7D91"/>
    <w:rsid w:val="007A7DC6"/>
    <w:rsid w:val="007A7EB1"/>
    <w:rsid w:val="007B00B5"/>
    <w:rsid w:val="007B0117"/>
    <w:rsid w:val="007B0128"/>
    <w:rsid w:val="007B01C5"/>
    <w:rsid w:val="007B0214"/>
    <w:rsid w:val="007B0519"/>
    <w:rsid w:val="007B0579"/>
    <w:rsid w:val="007B08C3"/>
    <w:rsid w:val="007B08E9"/>
    <w:rsid w:val="007B0C52"/>
    <w:rsid w:val="007B0CF9"/>
    <w:rsid w:val="007B0EC8"/>
    <w:rsid w:val="007B12C1"/>
    <w:rsid w:val="007B13B8"/>
    <w:rsid w:val="007B1680"/>
    <w:rsid w:val="007B1733"/>
    <w:rsid w:val="007B1809"/>
    <w:rsid w:val="007B18A1"/>
    <w:rsid w:val="007B198E"/>
    <w:rsid w:val="007B1BA3"/>
    <w:rsid w:val="007B1CC8"/>
    <w:rsid w:val="007B1EDA"/>
    <w:rsid w:val="007B1F46"/>
    <w:rsid w:val="007B1F81"/>
    <w:rsid w:val="007B217B"/>
    <w:rsid w:val="007B21A6"/>
    <w:rsid w:val="007B21A7"/>
    <w:rsid w:val="007B21E8"/>
    <w:rsid w:val="007B259F"/>
    <w:rsid w:val="007B25D2"/>
    <w:rsid w:val="007B2699"/>
    <w:rsid w:val="007B26F8"/>
    <w:rsid w:val="007B276B"/>
    <w:rsid w:val="007B280A"/>
    <w:rsid w:val="007B2AAB"/>
    <w:rsid w:val="007B2B86"/>
    <w:rsid w:val="007B2BDA"/>
    <w:rsid w:val="007B2D51"/>
    <w:rsid w:val="007B3068"/>
    <w:rsid w:val="007B306F"/>
    <w:rsid w:val="007B3080"/>
    <w:rsid w:val="007B3164"/>
    <w:rsid w:val="007B33FA"/>
    <w:rsid w:val="007B36A8"/>
    <w:rsid w:val="007B37E3"/>
    <w:rsid w:val="007B389D"/>
    <w:rsid w:val="007B3901"/>
    <w:rsid w:val="007B39AF"/>
    <w:rsid w:val="007B39D6"/>
    <w:rsid w:val="007B3C4C"/>
    <w:rsid w:val="007B3E3A"/>
    <w:rsid w:val="007B3F29"/>
    <w:rsid w:val="007B4111"/>
    <w:rsid w:val="007B41E4"/>
    <w:rsid w:val="007B42DA"/>
    <w:rsid w:val="007B4328"/>
    <w:rsid w:val="007B43B0"/>
    <w:rsid w:val="007B4413"/>
    <w:rsid w:val="007B4729"/>
    <w:rsid w:val="007B4762"/>
    <w:rsid w:val="007B4861"/>
    <w:rsid w:val="007B4AC3"/>
    <w:rsid w:val="007B4B90"/>
    <w:rsid w:val="007B4F0B"/>
    <w:rsid w:val="007B56C9"/>
    <w:rsid w:val="007B5CBA"/>
    <w:rsid w:val="007B5D53"/>
    <w:rsid w:val="007B60CB"/>
    <w:rsid w:val="007B61C6"/>
    <w:rsid w:val="007B624C"/>
    <w:rsid w:val="007B6308"/>
    <w:rsid w:val="007B63EA"/>
    <w:rsid w:val="007B644D"/>
    <w:rsid w:val="007B64B6"/>
    <w:rsid w:val="007B654C"/>
    <w:rsid w:val="007B6938"/>
    <w:rsid w:val="007B6B4E"/>
    <w:rsid w:val="007B6CF2"/>
    <w:rsid w:val="007B6DD8"/>
    <w:rsid w:val="007B7072"/>
    <w:rsid w:val="007B70B7"/>
    <w:rsid w:val="007B710F"/>
    <w:rsid w:val="007B7132"/>
    <w:rsid w:val="007B7564"/>
    <w:rsid w:val="007B7708"/>
    <w:rsid w:val="007B7779"/>
    <w:rsid w:val="007B77FA"/>
    <w:rsid w:val="007B7AC4"/>
    <w:rsid w:val="007B7B62"/>
    <w:rsid w:val="007B7B76"/>
    <w:rsid w:val="007B7B80"/>
    <w:rsid w:val="007B7BC3"/>
    <w:rsid w:val="007B7C57"/>
    <w:rsid w:val="007B7C8F"/>
    <w:rsid w:val="007B7DE1"/>
    <w:rsid w:val="007B7F7C"/>
    <w:rsid w:val="007C02B5"/>
    <w:rsid w:val="007C02BF"/>
    <w:rsid w:val="007C039D"/>
    <w:rsid w:val="007C0520"/>
    <w:rsid w:val="007C05EF"/>
    <w:rsid w:val="007C0770"/>
    <w:rsid w:val="007C08BD"/>
    <w:rsid w:val="007C0920"/>
    <w:rsid w:val="007C0932"/>
    <w:rsid w:val="007C0959"/>
    <w:rsid w:val="007C0A75"/>
    <w:rsid w:val="007C0CE0"/>
    <w:rsid w:val="007C0E9B"/>
    <w:rsid w:val="007C0EF1"/>
    <w:rsid w:val="007C1382"/>
    <w:rsid w:val="007C13E5"/>
    <w:rsid w:val="007C14AC"/>
    <w:rsid w:val="007C1589"/>
    <w:rsid w:val="007C1673"/>
    <w:rsid w:val="007C17A9"/>
    <w:rsid w:val="007C191C"/>
    <w:rsid w:val="007C1EDB"/>
    <w:rsid w:val="007C20AE"/>
    <w:rsid w:val="007C22F1"/>
    <w:rsid w:val="007C238E"/>
    <w:rsid w:val="007C27D8"/>
    <w:rsid w:val="007C2BB9"/>
    <w:rsid w:val="007C325F"/>
    <w:rsid w:val="007C33FC"/>
    <w:rsid w:val="007C34A7"/>
    <w:rsid w:val="007C35E2"/>
    <w:rsid w:val="007C37CE"/>
    <w:rsid w:val="007C3885"/>
    <w:rsid w:val="007C38A4"/>
    <w:rsid w:val="007C38B4"/>
    <w:rsid w:val="007C3A8D"/>
    <w:rsid w:val="007C3B3B"/>
    <w:rsid w:val="007C3CCC"/>
    <w:rsid w:val="007C3F38"/>
    <w:rsid w:val="007C3FAB"/>
    <w:rsid w:val="007C4013"/>
    <w:rsid w:val="007C40F8"/>
    <w:rsid w:val="007C4109"/>
    <w:rsid w:val="007C428E"/>
    <w:rsid w:val="007C43EA"/>
    <w:rsid w:val="007C46F7"/>
    <w:rsid w:val="007C4C5D"/>
    <w:rsid w:val="007C4FA7"/>
    <w:rsid w:val="007C50CB"/>
    <w:rsid w:val="007C516F"/>
    <w:rsid w:val="007C5275"/>
    <w:rsid w:val="007C54EA"/>
    <w:rsid w:val="007C5717"/>
    <w:rsid w:val="007C58FE"/>
    <w:rsid w:val="007C5972"/>
    <w:rsid w:val="007C5A5A"/>
    <w:rsid w:val="007C5D2F"/>
    <w:rsid w:val="007C5D59"/>
    <w:rsid w:val="007C5D7F"/>
    <w:rsid w:val="007C5E29"/>
    <w:rsid w:val="007C5F20"/>
    <w:rsid w:val="007C61E3"/>
    <w:rsid w:val="007C65C4"/>
    <w:rsid w:val="007C686B"/>
    <w:rsid w:val="007C68EC"/>
    <w:rsid w:val="007C69DF"/>
    <w:rsid w:val="007C6BF2"/>
    <w:rsid w:val="007C6CEE"/>
    <w:rsid w:val="007C70AA"/>
    <w:rsid w:val="007C71A4"/>
    <w:rsid w:val="007C74C7"/>
    <w:rsid w:val="007C7509"/>
    <w:rsid w:val="007C751D"/>
    <w:rsid w:val="007C76F3"/>
    <w:rsid w:val="007C77EE"/>
    <w:rsid w:val="007C7841"/>
    <w:rsid w:val="007C7906"/>
    <w:rsid w:val="007C7B7C"/>
    <w:rsid w:val="007C7C64"/>
    <w:rsid w:val="007C7E90"/>
    <w:rsid w:val="007D02A8"/>
    <w:rsid w:val="007D067A"/>
    <w:rsid w:val="007D071C"/>
    <w:rsid w:val="007D0841"/>
    <w:rsid w:val="007D0FBC"/>
    <w:rsid w:val="007D1621"/>
    <w:rsid w:val="007D1667"/>
    <w:rsid w:val="007D1A28"/>
    <w:rsid w:val="007D1A7A"/>
    <w:rsid w:val="007D1B70"/>
    <w:rsid w:val="007D1C7A"/>
    <w:rsid w:val="007D1D13"/>
    <w:rsid w:val="007D1D45"/>
    <w:rsid w:val="007D1E31"/>
    <w:rsid w:val="007D1EF8"/>
    <w:rsid w:val="007D2058"/>
    <w:rsid w:val="007D207A"/>
    <w:rsid w:val="007D20C8"/>
    <w:rsid w:val="007D222E"/>
    <w:rsid w:val="007D2231"/>
    <w:rsid w:val="007D292D"/>
    <w:rsid w:val="007D2AB2"/>
    <w:rsid w:val="007D2D80"/>
    <w:rsid w:val="007D2E17"/>
    <w:rsid w:val="007D2F29"/>
    <w:rsid w:val="007D3145"/>
    <w:rsid w:val="007D3226"/>
    <w:rsid w:val="007D3230"/>
    <w:rsid w:val="007D3311"/>
    <w:rsid w:val="007D3358"/>
    <w:rsid w:val="007D3628"/>
    <w:rsid w:val="007D367D"/>
    <w:rsid w:val="007D37AC"/>
    <w:rsid w:val="007D3A65"/>
    <w:rsid w:val="007D3F6A"/>
    <w:rsid w:val="007D400C"/>
    <w:rsid w:val="007D44D8"/>
    <w:rsid w:val="007D4507"/>
    <w:rsid w:val="007D4515"/>
    <w:rsid w:val="007D4B32"/>
    <w:rsid w:val="007D4BC5"/>
    <w:rsid w:val="007D4D55"/>
    <w:rsid w:val="007D4D5F"/>
    <w:rsid w:val="007D4F9B"/>
    <w:rsid w:val="007D5181"/>
    <w:rsid w:val="007D525A"/>
    <w:rsid w:val="007D544E"/>
    <w:rsid w:val="007D554F"/>
    <w:rsid w:val="007D557A"/>
    <w:rsid w:val="007D585B"/>
    <w:rsid w:val="007D5B4A"/>
    <w:rsid w:val="007D5C14"/>
    <w:rsid w:val="007D5DFA"/>
    <w:rsid w:val="007D5E57"/>
    <w:rsid w:val="007D6149"/>
    <w:rsid w:val="007D61B6"/>
    <w:rsid w:val="007D63BF"/>
    <w:rsid w:val="007D6493"/>
    <w:rsid w:val="007D6541"/>
    <w:rsid w:val="007D65AD"/>
    <w:rsid w:val="007D6844"/>
    <w:rsid w:val="007D6D9E"/>
    <w:rsid w:val="007D6DEB"/>
    <w:rsid w:val="007D702A"/>
    <w:rsid w:val="007D703B"/>
    <w:rsid w:val="007D70B0"/>
    <w:rsid w:val="007D71C7"/>
    <w:rsid w:val="007D726D"/>
    <w:rsid w:val="007D7328"/>
    <w:rsid w:val="007D7410"/>
    <w:rsid w:val="007D74E6"/>
    <w:rsid w:val="007D7575"/>
    <w:rsid w:val="007D75B0"/>
    <w:rsid w:val="007D7697"/>
    <w:rsid w:val="007D76DF"/>
    <w:rsid w:val="007D7AAC"/>
    <w:rsid w:val="007D7C75"/>
    <w:rsid w:val="007D7D70"/>
    <w:rsid w:val="007D7E39"/>
    <w:rsid w:val="007D7E3D"/>
    <w:rsid w:val="007D7EBA"/>
    <w:rsid w:val="007E0796"/>
    <w:rsid w:val="007E08C1"/>
    <w:rsid w:val="007E0D26"/>
    <w:rsid w:val="007E0D9C"/>
    <w:rsid w:val="007E0EB7"/>
    <w:rsid w:val="007E0FB1"/>
    <w:rsid w:val="007E1290"/>
    <w:rsid w:val="007E15BE"/>
    <w:rsid w:val="007E1BB3"/>
    <w:rsid w:val="007E1BBF"/>
    <w:rsid w:val="007E1C73"/>
    <w:rsid w:val="007E1E5C"/>
    <w:rsid w:val="007E1FAA"/>
    <w:rsid w:val="007E234B"/>
    <w:rsid w:val="007E2660"/>
    <w:rsid w:val="007E26B5"/>
    <w:rsid w:val="007E295E"/>
    <w:rsid w:val="007E2B82"/>
    <w:rsid w:val="007E2BCE"/>
    <w:rsid w:val="007E2C7E"/>
    <w:rsid w:val="007E2D5D"/>
    <w:rsid w:val="007E2E66"/>
    <w:rsid w:val="007E2E89"/>
    <w:rsid w:val="007E2EF9"/>
    <w:rsid w:val="007E302D"/>
    <w:rsid w:val="007E3258"/>
    <w:rsid w:val="007E3296"/>
    <w:rsid w:val="007E32D4"/>
    <w:rsid w:val="007E349D"/>
    <w:rsid w:val="007E38E3"/>
    <w:rsid w:val="007E3958"/>
    <w:rsid w:val="007E3AC1"/>
    <w:rsid w:val="007E3B15"/>
    <w:rsid w:val="007E3C59"/>
    <w:rsid w:val="007E43B4"/>
    <w:rsid w:val="007E44C4"/>
    <w:rsid w:val="007E45AD"/>
    <w:rsid w:val="007E4837"/>
    <w:rsid w:val="007E4870"/>
    <w:rsid w:val="007E4ADB"/>
    <w:rsid w:val="007E4DAE"/>
    <w:rsid w:val="007E4E12"/>
    <w:rsid w:val="007E4FF7"/>
    <w:rsid w:val="007E5119"/>
    <w:rsid w:val="007E5A1D"/>
    <w:rsid w:val="007E5A4C"/>
    <w:rsid w:val="007E5A5D"/>
    <w:rsid w:val="007E5DF8"/>
    <w:rsid w:val="007E5FAD"/>
    <w:rsid w:val="007E604F"/>
    <w:rsid w:val="007E61CF"/>
    <w:rsid w:val="007E6415"/>
    <w:rsid w:val="007E64AF"/>
    <w:rsid w:val="007E65B8"/>
    <w:rsid w:val="007E66A8"/>
    <w:rsid w:val="007E673F"/>
    <w:rsid w:val="007E688D"/>
    <w:rsid w:val="007E6A05"/>
    <w:rsid w:val="007E6C95"/>
    <w:rsid w:val="007E6D2F"/>
    <w:rsid w:val="007E6D9E"/>
    <w:rsid w:val="007E6E6B"/>
    <w:rsid w:val="007E7259"/>
    <w:rsid w:val="007E7288"/>
    <w:rsid w:val="007E7346"/>
    <w:rsid w:val="007E7381"/>
    <w:rsid w:val="007E745E"/>
    <w:rsid w:val="007E748F"/>
    <w:rsid w:val="007E7871"/>
    <w:rsid w:val="007E78DA"/>
    <w:rsid w:val="007E78FF"/>
    <w:rsid w:val="007E79BF"/>
    <w:rsid w:val="007E7BB9"/>
    <w:rsid w:val="007E7FB5"/>
    <w:rsid w:val="007F03FC"/>
    <w:rsid w:val="007F04D9"/>
    <w:rsid w:val="007F0AB0"/>
    <w:rsid w:val="007F145F"/>
    <w:rsid w:val="007F16A6"/>
    <w:rsid w:val="007F1778"/>
    <w:rsid w:val="007F18D8"/>
    <w:rsid w:val="007F19D5"/>
    <w:rsid w:val="007F1BCD"/>
    <w:rsid w:val="007F1C6B"/>
    <w:rsid w:val="007F1DC4"/>
    <w:rsid w:val="007F1E38"/>
    <w:rsid w:val="007F1EC5"/>
    <w:rsid w:val="007F1ED0"/>
    <w:rsid w:val="007F2147"/>
    <w:rsid w:val="007F2181"/>
    <w:rsid w:val="007F2426"/>
    <w:rsid w:val="007F25CC"/>
    <w:rsid w:val="007F2712"/>
    <w:rsid w:val="007F285D"/>
    <w:rsid w:val="007F2890"/>
    <w:rsid w:val="007F28F0"/>
    <w:rsid w:val="007F2932"/>
    <w:rsid w:val="007F2D03"/>
    <w:rsid w:val="007F2E55"/>
    <w:rsid w:val="007F3135"/>
    <w:rsid w:val="007F33E7"/>
    <w:rsid w:val="007F36DC"/>
    <w:rsid w:val="007F3DE4"/>
    <w:rsid w:val="007F4173"/>
    <w:rsid w:val="007F47F2"/>
    <w:rsid w:val="007F4815"/>
    <w:rsid w:val="007F49A0"/>
    <w:rsid w:val="007F4B70"/>
    <w:rsid w:val="007F4C0A"/>
    <w:rsid w:val="007F4CA3"/>
    <w:rsid w:val="007F4F3D"/>
    <w:rsid w:val="007F5048"/>
    <w:rsid w:val="007F51DA"/>
    <w:rsid w:val="007F5260"/>
    <w:rsid w:val="007F54BE"/>
    <w:rsid w:val="007F56BF"/>
    <w:rsid w:val="007F5C9D"/>
    <w:rsid w:val="007F5F24"/>
    <w:rsid w:val="007F5F79"/>
    <w:rsid w:val="007F6152"/>
    <w:rsid w:val="007F624F"/>
    <w:rsid w:val="007F632F"/>
    <w:rsid w:val="007F63FB"/>
    <w:rsid w:val="007F66DD"/>
    <w:rsid w:val="007F6756"/>
    <w:rsid w:val="007F6B76"/>
    <w:rsid w:val="007F6CC5"/>
    <w:rsid w:val="007F6D54"/>
    <w:rsid w:val="007F6E9B"/>
    <w:rsid w:val="007F7126"/>
    <w:rsid w:val="007F7357"/>
    <w:rsid w:val="007F758F"/>
    <w:rsid w:val="007F78B1"/>
    <w:rsid w:val="007F7A17"/>
    <w:rsid w:val="007F7A98"/>
    <w:rsid w:val="00800267"/>
    <w:rsid w:val="0080047E"/>
    <w:rsid w:val="00800691"/>
    <w:rsid w:val="0080076E"/>
    <w:rsid w:val="008008DC"/>
    <w:rsid w:val="008009EA"/>
    <w:rsid w:val="00800EA4"/>
    <w:rsid w:val="00801536"/>
    <w:rsid w:val="00801570"/>
    <w:rsid w:val="008015E3"/>
    <w:rsid w:val="0080175D"/>
    <w:rsid w:val="008018C8"/>
    <w:rsid w:val="00801A42"/>
    <w:rsid w:val="00801A51"/>
    <w:rsid w:val="00801E62"/>
    <w:rsid w:val="00802011"/>
    <w:rsid w:val="0080210D"/>
    <w:rsid w:val="008022A8"/>
    <w:rsid w:val="00802332"/>
    <w:rsid w:val="00802334"/>
    <w:rsid w:val="0080265F"/>
    <w:rsid w:val="00802668"/>
    <w:rsid w:val="00802675"/>
    <w:rsid w:val="00802AF1"/>
    <w:rsid w:val="00802B37"/>
    <w:rsid w:val="00802D7B"/>
    <w:rsid w:val="00802E5F"/>
    <w:rsid w:val="00802E9A"/>
    <w:rsid w:val="008031D1"/>
    <w:rsid w:val="008035C0"/>
    <w:rsid w:val="00803645"/>
    <w:rsid w:val="0080372D"/>
    <w:rsid w:val="00803A20"/>
    <w:rsid w:val="00803EBF"/>
    <w:rsid w:val="00803F6A"/>
    <w:rsid w:val="00803FB3"/>
    <w:rsid w:val="008043E9"/>
    <w:rsid w:val="0080445E"/>
    <w:rsid w:val="00804588"/>
    <w:rsid w:val="008048B5"/>
    <w:rsid w:val="00804E49"/>
    <w:rsid w:val="00804FA9"/>
    <w:rsid w:val="0080504F"/>
    <w:rsid w:val="00805221"/>
    <w:rsid w:val="0080525F"/>
    <w:rsid w:val="008054E8"/>
    <w:rsid w:val="008054FD"/>
    <w:rsid w:val="0080561E"/>
    <w:rsid w:val="00805620"/>
    <w:rsid w:val="008056E9"/>
    <w:rsid w:val="00805873"/>
    <w:rsid w:val="00805995"/>
    <w:rsid w:val="00805B8A"/>
    <w:rsid w:val="00805C63"/>
    <w:rsid w:val="00805E02"/>
    <w:rsid w:val="00805E23"/>
    <w:rsid w:val="00805F57"/>
    <w:rsid w:val="00806280"/>
    <w:rsid w:val="008065A0"/>
    <w:rsid w:val="00806813"/>
    <w:rsid w:val="00806905"/>
    <w:rsid w:val="00806BCB"/>
    <w:rsid w:val="00806E28"/>
    <w:rsid w:val="00806E2A"/>
    <w:rsid w:val="00807286"/>
    <w:rsid w:val="00807400"/>
    <w:rsid w:val="00807492"/>
    <w:rsid w:val="0080754D"/>
    <w:rsid w:val="008075CC"/>
    <w:rsid w:val="00807A77"/>
    <w:rsid w:val="00807D88"/>
    <w:rsid w:val="00807DF2"/>
    <w:rsid w:val="00807E2C"/>
    <w:rsid w:val="00807E8B"/>
    <w:rsid w:val="00807FB4"/>
    <w:rsid w:val="008101BB"/>
    <w:rsid w:val="00810275"/>
    <w:rsid w:val="0081042E"/>
    <w:rsid w:val="00810655"/>
    <w:rsid w:val="008106C8"/>
    <w:rsid w:val="0081072A"/>
    <w:rsid w:val="00810B5A"/>
    <w:rsid w:val="00810B6C"/>
    <w:rsid w:val="00810DEB"/>
    <w:rsid w:val="00810E05"/>
    <w:rsid w:val="00810E12"/>
    <w:rsid w:val="0081107A"/>
    <w:rsid w:val="008111A9"/>
    <w:rsid w:val="008114C0"/>
    <w:rsid w:val="00811635"/>
    <w:rsid w:val="00811794"/>
    <w:rsid w:val="00811864"/>
    <w:rsid w:val="00811AA8"/>
    <w:rsid w:val="00811D84"/>
    <w:rsid w:val="00811E59"/>
    <w:rsid w:val="00811FEC"/>
    <w:rsid w:val="0081209A"/>
    <w:rsid w:val="00812132"/>
    <w:rsid w:val="0081223A"/>
    <w:rsid w:val="008122C2"/>
    <w:rsid w:val="0081247E"/>
    <w:rsid w:val="0081272A"/>
    <w:rsid w:val="00812778"/>
    <w:rsid w:val="00812869"/>
    <w:rsid w:val="00812912"/>
    <w:rsid w:val="00812A68"/>
    <w:rsid w:val="00812CF4"/>
    <w:rsid w:val="00812D23"/>
    <w:rsid w:val="00812E3A"/>
    <w:rsid w:val="00812F81"/>
    <w:rsid w:val="00813038"/>
    <w:rsid w:val="00813215"/>
    <w:rsid w:val="00813542"/>
    <w:rsid w:val="00813AC9"/>
    <w:rsid w:val="00813C09"/>
    <w:rsid w:val="00813C33"/>
    <w:rsid w:val="00813E7F"/>
    <w:rsid w:val="00813F35"/>
    <w:rsid w:val="00813F45"/>
    <w:rsid w:val="00814015"/>
    <w:rsid w:val="0081413A"/>
    <w:rsid w:val="00814197"/>
    <w:rsid w:val="0081427F"/>
    <w:rsid w:val="0081454F"/>
    <w:rsid w:val="0081464F"/>
    <w:rsid w:val="00814A53"/>
    <w:rsid w:val="00814B68"/>
    <w:rsid w:val="00814B7C"/>
    <w:rsid w:val="00814D10"/>
    <w:rsid w:val="00814EAE"/>
    <w:rsid w:val="00814F98"/>
    <w:rsid w:val="00815120"/>
    <w:rsid w:val="00815668"/>
    <w:rsid w:val="008158D9"/>
    <w:rsid w:val="00815CC0"/>
    <w:rsid w:val="00815CD0"/>
    <w:rsid w:val="00815DC8"/>
    <w:rsid w:val="00815FE1"/>
    <w:rsid w:val="0081609C"/>
    <w:rsid w:val="0081612B"/>
    <w:rsid w:val="00816245"/>
    <w:rsid w:val="00816500"/>
    <w:rsid w:val="00816C70"/>
    <w:rsid w:val="00816FCB"/>
    <w:rsid w:val="00816FD1"/>
    <w:rsid w:val="008170FC"/>
    <w:rsid w:val="0081735E"/>
    <w:rsid w:val="00817394"/>
    <w:rsid w:val="008173CC"/>
    <w:rsid w:val="00817449"/>
    <w:rsid w:val="00817575"/>
    <w:rsid w:val="00817857"/>
    <w:rsid w:val="00817898"/>
    <w:rsid w:val="008178EB"/>
    <w:rsid w:val="00817A65"/>
    <w:rsid w:val="00817AA1"/>
    <w:rsid w:val="00817B71"/>
    <w:rsid w:val="00817C7B"/>
    <w:rsid w:val="00817D8B"/>
    <w:rsid w:val="00817F8D"/>
    <w:rsid w:val="008201C5"/>
    <w:rsid w:val="00820326"/>
    <w:rsid w:val="00820333"/>
    <w:rsid w:val="0082034A"/>
    <w:rsid w:val="008205A4"/>
    <w:rsid w:val="0082071F"/>
    <w:rsid w:val="0082080D"/>
    <w:rsid w:val="00820AA1"/>
    <w:rsid w:val="00820C70"/>
    <w:rsid w:val="00820E66"/>
    <w:rsid w:val="00820EC8"/>
    <w:rsid w:val="00820EF5"/>
    <w:rsid w:val="0082103C"/>
    <w:rsid w:val="0082125E"/>
    <w:rsid w:val="00821510"/>
    <w:rsid w:val="008215BA"/>
    <w:rsid w:val="00821624"/>
    <w:rsid w:val="008219A9"/>
    <w:rsid w:val="00821ABB"/>
    <w:rsid w:val="00821B86"/>
    <w:rsid w:val="00821CB7"/>
    <w:rsid w:val="00821E3B"/>
    <w:rsid w:val="00821FA1"/>
    <w:rsid w:val="008220DE"/>
    <w:rsid w:val="0082243E"/>
    <w:rsid w:val="0082287C"/>
    <w:rsid w:val="008228A5"/>
    <w:rsid w:val="0082291B"/>
    <w:rsid w:val="008229B7"/>
    <w:rsid w:val="00822DFF"/>
    <w:rsid w:val="00822ED7"/>
    <w:rsid w:val="00823161"/>
    <w:rsid w:val="00823266"/>
    <w:rsid w:val="008235B1"/>
    <w:rsid w:val="008235D9"/>
    <w:rsid w:val="00823634"/>
    <w:rsid w:val="00823646"/>
    <w:rsid w:val="00823696"/>
    <w:rsid w:val="008236B4"/>
    <w:rsid w:val="008238C8"/>
    <w:rsid w:val="00823B39"/>
    <w:rsid w:val="00823D3F"/>
    <w:rsid w:val="00823DDB"/>
    <w:rsid w:val="0082405F"/>
    <w:rsid w:val="00824065"/>
    <w:rsid w:val="00824066"/>
    <w:rsid w:val="00824270"/>
    <w:rsid w:val="00824419"/>
    <w:rsid w:val="00824457"/>
    <w:rsid w:val="008244BD"/>
    <w:rsid w:val="008247DF"/>
    <w:rsid w:val="008247FA"/>
    <w:rsid w:val="00824817"/>
    <w:rsid w:val="0082484F"/>
    <w:rsid w:val="008249DF"/>
    <w:rsid w:val="00824A89"/>
    <w:rsid w:val="00824C9E"/>
    <w:rsid w:val="008254F1"/>
    <w:rsid w:val="00825515"/>
    <w:rsid w:val="00825604"/>
    <w:rsid w:val="00825680"/>
    <w:rsid w:val="0082574C"/>
    <w:rsid w:val="0082582B"/>
    <w:rsid w:val="00825911"/>
    <w:rsid w:val="00825918"/>
    <w:rsid w:val="00825B9C"/>
    <w:rsid w:val="00825D27"/>
    <w:rsid w:val="00825D84"/>
    <w:rsid w:val="00825E51"/>
    <w:rsid w:val="00825FAA"/>
    <w:rsid w:val="008261AC"/>
    <w:rsid w:val="00826249"/>
    <w:rsid w:val="0082626D"/>
    <w:rsid w:val="0082646C"/>
    <w:rsid w:val="008264A2"/>
    <w:rsid w:val="00826624"/>
    <w:rsid w:val="00826774"/>
    <w:rsid w:val="00826E3B"/>
    <w:rsid w:val="00826F56"/>
    <w:rsid w:val="008270A6"/>
    <w:rsid w:val="008270B8"/>
    <w:rsid w:val="0082713F"/>
    <w:rsid w:val="008273D2"/>
    <w:rsid w:val="008274FC"/>
    <w:rsid w:val="00827559"/>
    <w:rsid w:val="00827808"/>
    <w:rsid w:val="008278D1"/>
    <w:rsid w:val="00827B20"/>
    <w:rsid w:val="00827C2B"/>
    <w:rsid w:val="00827C76"/>
    <w:rsid w:val="00827C81"/>
    <w:rsid w:val="00827E83"/>
    <w:rsid w:val="00827F15"/>
    <w:rsid w:val="008300C4"/>
    <w:rsid w:val="0083038B"/>
    <w:rsid w:val="0083059A"/>
    <w:rsid w:val="008305C6"/>
    <w:rsid w:val="008308A2"/>
    <w:rsid w:val="00830955"/>
    <w:rsid w:val="008309D0"/>
    <w:rsid w:val="008309D4"/>
    <w:rsid w:val="00830AF5"/>
    <w:rsid w:val="00830B7A"/>
    <w:rsid w:val="00830DEC"/>
    <w:rsid w:val="00830EFF"/>
    <w:rsid w:val="00831155"/>
    <w:rsid w:val="008311A9"/>
    <w:rsid w:val="00831214"/>
    <w:rsid w:val="00831525"/>
    <w:rsid w:val="008316D1"/>
    <w:rsid w:val="00831760"/>
    <w:rsid w:val="008317A2"/>
    <w:rsid w:val="00831818"/>
    <w:rsid w:val="00831900"/>
    <w:rsid w:val="00831925"/>
    <w:rsid w:val="008319E8"/>
    <w:rsid w:val="00831A74"/>
    <w:rsid w:val="00831B27"/>
    <w:rsid w:val="00831BF8"/>
    <w:rsid w:val="00831F57"/>
    <w:rsid w:val="008321F5"/>
    <w:rsid w:val="0083222F"/>
    <w:rsid w:val="008322F6"/>
    <w:rsid w:val="00832374"/>
    <w:rsid w:val="00832BA0"/>
    <w:rsid w:val="00832C4E"/>
    <w:rsid w:val="00832EA8"/>
    <w:rsid w:val="00833013"/>
    <w:rsid w:val="008330C2"/>
    <w:rsid w:val="00833227"/>
    <w:rsid w:val="00833273"/>
    <w:rsid w:val="00833301"/>
    <w:rsid w:val="00833385"/>
    <w:rsid w:val="00833471"/>
    <w:rsid w:val="008337FC"/>
    <w:rsid w:val="008339DC"/>
    <w:rsid w:val="00833CC5"/>
    <w:rsid w:val="00833E17"/>
    <w:rsid w:val="00833EA2"/>
    <w:rsid w:val="00833EA9"/>
    <w:rsid w:val="00833FC0"/>
    <w:rsid w:val="008340A5"/>
    <w:rsid w:val="00834207"/>
    <w:rsid w:val="008342F2"/>
    <w:rsid w:val="008343A7"/>
    <w:rsid w:val="00834A1A"/>
    <w:rsid w:val="00834DDC"/>
    <w:rsid w:val="00834EF2"/>
    <w:rsid w:val="00834F80"/>
    <w:rsid w:val="008350DF"/>
    <w:rsid w:val="0083567C"/>
    <w:rsid w:val="008356BC"/>
    <w:rsid w:val="008357DD"/>
    <w:rsid w:val="00835803"/>
    <w:rsid w:val="0083583A"/>
    <w:rsid w:val="008359E1"/>
    <w:rsid w:val="00835B0F"/>
    <w:rsid w:val="00835BB5"/>
    <w:rsid w:val="00835FE6"/>
    <w:rsid w:val="008360EB"/>
    <w:rsid w:val="0083626C"/>
    <w:rsid w:val="008365EC"/>
    <w:rsid w:val="00836AA4"/>
    <w:rsid w:val="00836B05"/>
    <w:rsid w:val="00836DBE"/>
    <w:rsid w:val="00836E3E"/>
    <w:rsid w:val="00836EEA"/>
    <w:rsid w:val="00836EFF"/>
    <w:rsid w:val="00837186"/>
    <w:rsid w:val="0083730B"/>
    <w:rsid w:val="00837361"/>
    <w:rsid w:val="00837421"/>
    <w:rsid w:val="00837547"/>
    <w:rsid w:val="008375A8"/>
    <w:rsid w:val="00837942"/>
    <w:rsid w:val="00837A0F"/>
    <w:rsid w:val="00837C1E"/>
    <w:rsid w:val="00837C8A"/>
    <w:rsid w:val="00837CA1"/>
    <w:rsid w:val="00840164"/>
    <w:rsid w:val="008401E6"/>
    <w:rsid w:val="0084023A"/>
    <w:rsid w:val="008406BC"/>
    <w:rsid w:val="00840963"/>
    <w:rsid w:val="00840970"/>
    <w:rsid w:val="00840B4D"/>
    <w:rsid w:val="00840C4C"/>
    <w:rsid w:val="00840CA8"/>
    <w:rsid w:val="00840EDF"/>
    <w:rsid w:val="00840F08"/>
    <w:rsid w:val="0084117F"/>
    <w:rsid w:val="008413CE"/>
    <w:rsid w:val="008418F1"/>
    <w:rsid w:val="00841991"/>
    <w:rsid w:val="008419B9"/>
    <w:rsid w:val="0084215E"/>
    <w:rsid w:val="0084234F"/>
    <w:rsid w:val="0084253F"/>
    <w:rsid w:val="008426A3"/>
    <w:rsid w:val="008429AB"/>
    <w:rsid w:val="00842A27"/>
    <w:rsid w:val="00842BB5"/>
    <w:rsid w:val="00842D1B"/>
    <w:rsid w:val="00842EFE"/>
    <w:rsid w:val="00842FF7"/>
    <w:rsid w:val="0084309C"/>
    <w:rsid w:val="00843348"/>
    <w:rsid w:val="0084343A"/>
    <w:rsid w:val="00843471"/>
    <w:rsid w:val="00843A18"/>
    <w:rsid w:val="00843CA2"/>
    <w:rsid w:val="00843D7E"/>
    <w:rsid w:val="00843E68"/>
    <w:rsid w:val="00843F90"/>
    <w:rsid w:val="00844007"/>
    <w:rsid w:val="008440E0"/>
    <w:rsid w:val="008441D7"/>
    <w:rsid w:val="008443E6"/>
    <w:rsid w:val="008445CE"/>
    <w:rsid w:val="008446C8"/>
    <w:rsid w:val="00844A20"/>
    <w:rsid w:val="00844A55"/>
    <w:rsid w:val="00844C76"/>
    <w:rsid w:val="00844CA3"/>
    <w:rsid w:val="00844E43"/>
    <w:rsid w:val="00844E7D"/>
    <w:rsid w:val="008452DC"/>
    <w:rsid w:val="00845447"/>
    <w:rsid w:val="00845462"/>
    <w:rsid w:val="00845561"/>
    <w:rsid w:val="008458B6"/>
    <w:rsid w:val="0084592F"/>
    <w:rsid w:val="008459AD"/>
    <w:rsid w:val="008459EA"/>
    <w:rsid w:val="00845C8D"/>
    <w:rsid w:val="00845D9E"/>
    <w:rsid w:val="0084628C"/>
    <w:rsid w:val="008462DA"/>
    <w:rsid w:val="008463CE"/>
    <w:rsid w:val="0084650A"/>
    <w:rsid w:val="00846531"/>
    <w:rsid w:val="0084654D"/>
    <w:rsid w:val="0084655D"/>
    <w:rsid w:val="0084658A"/>
    <w:rsid w:val="008467B4"/>
    <w:rsid w:val="008468D0"/>
    <w:rsid w:val="008468EF"/>
    <w:rsid w:val="00846A30"/>
    <w:rsid w:val="00846A43"/>
    <w:rsid w:val="00846C42"/>
    <w:rsid w:val="00846E20"/>
    <w:rsid w:val="008471E6"/>
    <w:rsid w:val="00847462"/>
    <w:rsid w:val="00847598"/>
    <w:rsid w:val="008475BB"/>
    <w:rsid w:val="00847A67"/>
    <w:rsid w:val="00847B73"/>
    <w:rsid w:val="00847BA1"/>
    <w:rsid w:val="00847E9B"/>
    <w:rsid w:val="00847F05"/>
    <w:rsid w:val="00847FA7"/>
    <w:rsid w:val="00850544"/>
    <w:rsid w:val="00850675"/>
    <w:rsid w:val="0085088F"/>
    <w:rsid w:val="00850C89"/>
    <w:rsid w:val="00850D0D"/>
    <w:rsid w:val="00851181"/>
    <w:rsid w:val="008512E6"/>
    <w:rsid w:val="0085151E"/>
    <w:rsid w:val="00851573"/>
    <w:rsid w:val="00851B05"/>
    <w:rsid w:val="00851D32"/>
    <w:rsid w:val="00851DBD"/>
    <w:rsid w:val="008521F7"/>
    <w:rsid w:val="008523E4"/>
    <w:rsid w:val="008524D1"/>
    <w:rsid w:val="0085257F"/>
    <w:rsid w:val="00852723"/>
    <w:rsid w:val="00852906"/>
    <w:rsid w:val="0085296E"/>
    <w:rsid w:val="00852A41"/>
    <w:rsid w:val="00852B9D"/>
    <w:rsid w:val="00852C70"/>
    <w:rsid w:val="00852CCD"/>
    <w:rsid w:val="00852CD7"/>
    <w:rsid w:val="00852E50"/>
    <w:rsid w:val="008533E3"/>
    <w:rsid w:val="0085346C"/>
    <w:rsid w:val="00853483"/>
    <w:rsid w:val="008534ED"/>
    <w:rsid w:val="00853862"/>
    <w:rsid w:val="00853A01"/>
    <w:rsid w:val="00853AFE"/>
    <w:rsid w:val="00853D57"/>
    <w:rsid w:val="00853DDD"/>
    <w:rsid w:val="00853E3E"/>
    <w:rsid w:val="00853E8A"/>
    <w:rsid w:val="00854145"/>
    <w:rsid w:val="00854408"/>
    <w:rsid w:val="008544C2"/>
    <w:rsid w:val="0085453E"/>
    <w:rsid w:val="00854663"/>
    <w:rsid w:val="0085479F"/>
    <w:rsid w:val="008547E0"/>
    <w:rsid w:val="0085490D"/>
    <w:rsid w:val="00854D61"/>
    <w:rsid w:val="00854D77"/>
    <w:rsid w:val="00854DAA"/>
    <w:rsid w:val="0085502B"/>
    <w:rsid w:val="008550F1"/>
    <w:rsid w:val="00855202"/>
    <w:rsid w:val="008553AA"/>
    <w:rsid w:val="00855538"/>
    <w:rsid w:val="00855952"/>
    <w:rsid w:val="00855C5E"/>
    <w:rsid w:val="00855CF3"/>
    <w:rsid w:val="00855D7A"/>
    <w:rsid w:val="00855E29"/>
    <w:rsid w:val="00855F06"/>
    <w:rsid w:val="0085613E"/>
    <w:rsid w:val="00856416"/>
    <w:rsid w:val="00856982"/>
    <w:rsid w:val="00856AC5"/>
    <w:rsid w:val="00856D87"/>
    <w:rsid w:val="00856E9F"/>
    <w:rsid w:val="00857296"/>
    <w:rsid w:val="008572FF"/>
    <w:rsid w:val="00857458"/>
    <w:rsid w:val="00857467"/>
    <w:rsid w:val="008574EF"/>
    <w:rsid w:val="00857649"/>
    <w:rsid w:val="0085769D"/>
    <w:rsid w:val="00857716"/>
    <w:rsid w:val="008577CD"/>
    <w:rsid w:val="00857B64"/>
    <w:rsid w:val="00857D87"/>
    <w:rsid w:val="00857F08"/>
    <w:rsid w:val="008600F5"/>
    <w:rsid w:val="008602E0"/>
    <w:rsid w:val="00860324"/>
    <w:rsid w:val="0086039D"/>
    <w:rsid w:val="0086043E"/>
    <w:rsid w:val="008607B2"/>
    <w:rsid w:val="00860B71"/>
    <w:rsid w:val="00860D65"/>
    <w:rsid w:val="00861104"/>
    <w:rsid w:val="00861168"/>
    <w:rsid w:val="00861459"/>
    <w:rsid w:val="00861700"/>
    <w:rsid w:val="00861BA1"/>
    <w:rsid w:val="00861DD4"/>
    <w:rsid w:val="00861FAD"/>
    <w:rsid w:val="008620AA"/>
    <w:rsid w:val="00862315"/>
    <w:rsid w:val="00862507"/>
    <w:rsid w:val="00862724"/>
    <w:rsid w:val="00862828"/>
    <w:rsid w:val="00862845"/>
    <w:rsid w:val="0086299F"/>
    <w:rsid w:val="00862AF9"/>
    <w:rsid w:val="00862C89"/>
    <w:rsid w:val="008630D4"/>
    <w:rsid w:val="0086314C"/>
    <w:rsid w:val="0086324B"/>
    <w:rsid w:val="0086324E"/>
    <w:rsid w:val="0086339C"/>
    <w:rsid w:val="008634E4"/>
    <w:rsid w:val="008635D5"/>
    <w:rsid w:val="008636A7"/>
    <w:rsid w:val="00863983"/>
    <w:rsid w:val="00863A58"/>
    <w:rsid w:val="00863C2E"/>
    <w:rsid w:val="00863CF9"/>
    <w:rsid w:val="00863DF5"/>
    <w:rsid w:val="00863F7F"/>
    <w:rsid w:val="00864129"/>
    <w:rsid w:val="00864152"/>
    <w:rsid w:val="008643A4"/>
    <w:rsid w:val="0086446A"/>
    <w:rsid w:val="00864472"/>
    <w:rsid w:val="0086472F"/>
    <w:rsid w:val="008647B1"/>
    <w:rsid w:val="0086499B"/>
    <w:rsid w:val="00864CE9"/>
    <w:rsid w:val="00864D1A"/>
    <w:rsid w:val="0086510C"/>
    <w:rsid w:val="0086522E"/>
    <w:rsid w:val="008652FF"/>
    <w:rsid w:val="00865459"/>
    <w:rsid w:val="0086575D"/>
    <w:rsid w:val="0086581A"/>
    <w:rsid w:val="008658C9"/>
    <w:rsid w:val="008658DC"/>
    <w:rsid w:val="00865C83"/>
    <w:rsid w:val="00865F37"/>
    <w:rsid w:val="00866065"/>
    <w:rsid w:val="00866084"/>
    <w:rsid w:val="008661EC"/>
    <w:rsid w:val="008663D8"/>
    <w:rsid w:val="0086660C"/>
    <w:rsid w:val="0086669B"/>
    <w:rsid w:val="008667A3"/>
    <w:rsid w:val="0086680E"/>
    <w:rsid w:val="00866991"/>
    <w:rsid w:val="00866A44"/>
    <w:rsid w:val="00866C21"/>
    <w:rsid w:val="00866D3B"/>
    <w:rsid w:val="00866FF1"/>
    <w:rsid w:val="00867011"/>
    <w:rsid w:val="00867291"/>
    <w:rsid w:val="0086774F"/>
    <w:rsid w:val="008677DC"/>
    <w:rsid w:val="00867887"/>
    <w:rsid w:val="0086798F"/>
    <w:rsid w:val="00867EEA"/>
    <w:rsid w:val="0087009D"/>
    <w:rsid w:val="008701BF"/>
    <w:rsid w:val="0087026E"/>
    <w:rsid w:val="00870273"/>
    <w:rsid w:val="00870293"/>
    <w:rsid w:val="00870345"/>
    <w:rsid w:val="0087050F"/>
    <w:rsid w:val="008709D3"/>
    <w:rsid w:val="00870A66"/>
    <w:rsid w:val="00870AFB"/>
    <w:rsid w:val="00870B10"/>
    <w:rsid w:val="00870FA8"/>
    <w:rsid w:val="0087104D"/>
    <w:rsid w:val="008713D6"/>
    <w:rsid w:val="00871594"/>
    <w:rsid w:val="008716B3"/>
    <w:rsid w:val="00871708"/>
    <w:rsid w:val="00871758"/>
    <w:rsid w:val="00871861"/>
    <w:rsid w:val="00871B79"/>
    <w:rsid w:val="00871D43"/>
    <w:rsid w:val="00871DDF"/>
    <w:rsid w:val="00871E0F"/>
    <w:rsid w:val="00871ED5"/>
    <w:rsid w:val="00871FDD"/>
    <w:rsid w:val="0087210C"/>
    <w:rsid w:val="0087227E"/>
    <w:rsid w:val="0087252F"/>
    <w:rsid w:val="00872585"/>
    <w:rsid w:val="008726CB"/>
    <w:rsid w:val="00872713"/>
    <w:rsid w:val="00872A89"/>
    <w:rsid w:val="00872AB1"/>
    <w:rsid w:val="00872B73"/>
    <w:rsid w:val="00872ED0"/>
    <w:rsid w:val="008732A0"/>
    <w:rsid w:val="008734B2"/>
    <w:rsid w:val="008734BD"/>
    <w:rsid w:val="0087373C"/>
    <w:rsid w:val="00873C4D"/>
    <w:rsid w:val="00873C72"/>
    <w:rsid w:val="00873CD1"/>
    <w:rsid w:val="00873DF9"/>
    <w:rsid w:val="00874925"/>
    <w:rsid w:val="0087499F"/>
    <w:rsid w:val="00874B06"/>
    <w:rsid w:val="00874DA9"/>
    <w:rsid w:val="00874FA2"/>
    <w:rsid w:val="0087537C"/>
    <w:rsid w:val="008755C0"/>
    <w:rsid w:val="008755E6"/>
    <w:rsid w:val="0087568F"/>
    <w:rsid w:val="0087575A"/>
    <w:rsid w:val="0087583C"/>
    <w:rsid w:val="00875888"/>
    <w:rsid w:val="00875C67"/>
    <w:rsid w:val="00875CCA"/>
    <w:rsid w:val="00875FB1"/>
    <w:rsid w:val="00875FD4"/>
    <w:rsid w:val="0087616D"/>
    <w:rsid w:val="008762C1"/>
    <w:rsid w:val="008765EE"/>
    <w:rsid w:val="0087661C"/>
    <w:rsid w:val="008766D3"/>
    <w:rsid w:val="008766E5"/>
    <w:rsid w:val="00876872"/>
    <w:rsid w:val="00876907"/>
    <w:rsid w:val="00876AF4"/>
    <w:rsid w:val="00876D4A"/>
    <w:rsid w:val="00876FDD"/>
    <w:rsid w:val="008774C5"/>
    <w:rsid w:val="008774D1"/>
    <w:rsid w:val="008774EE"/>
    <w:rsid w:val="008774F6"/>
    <w:rsid w:val="008776D8"/>
    <w:rsid w:val="008777CB"/>
    <w:rsid w:val="0087782F"/>
    <w:rsid w:val="00877847"/>
    <w:rsid w:val="00877A1B"/>
    <w:rsid w:val="00877BC8"/>
    <w:rsid w:val="00877C75"/>
    <w:rsid w:val="00877E3A"/>
    <w:rsid w:val="00877F54"/>
    <w:rsid w:val="008801DF"/>
    <w:rsid w:val="0088057B"/>
    <w:rsid w:val="00880A9B"/>
    <w:rsid w:val="00880AD0"/>
    <w:rsid w:val="00880B3E"/>
    <w:rsid w:val="00880BC2"/>
    <w:rsid w:val="00880FA5"/>
    <w:rsid w:val="00881414"/>
    <w:rsid w:val="00881481"/>
    <w:rsid w:val="008817E5"/>
    <w:rsid w:val="0088184B"/>
    <w:rsid w:val="00881A61"/>
    <w:rsid w:val="00881B35"/>
    <w:rsid w:val="00881DD6"/>
    <w:rsid w:val="00881E26"/>
    <w:rsid w:val="0088217E"/>
    <w:rsid w:val="008826EE"/>
    <w:rsid w:val="0088273F"/>
    <w:rsid w:val="00882772"/>
    <w:rsid w:val="008827D3"/>
    <w:rsid w:val="00882908"/>
    <w:rsid w:val="00882A20"/>
    <w:rsid w:val="00882CF8"/>
    <w:rsid w:val="00882DC4"/>
    <w:rsid w:val="00882E00"/>
    <w:rsid w:val="00882E7F"/>
    <w:rsid w:val="00882F2C"/>
    <w:rsid w:val="00882FB7"/>
    <w:rsid w:val="00882FE8"/>
    <w:rsid w:val="0088356B"/>
    <w:rsid w:val="008835AA"/>
    <w:rsid w:val="008835BD"/>
    <w:rsid w:val="008836C8"/>
    <w:rsid w:val="008839F6"/>
    <w:rsid w:val="008839FD"/>
    <w:rsid w:val="00883DED"/>
    <w:rsid w:val="00883DF1"/>
    <w:rsid w:val="00883E78"/>
    <w:rsid w:val="00883F25"/>
    <w:rsid w:val="008841FC"/>
    <w:rsid w:val="00884458"/>
    <w:rsid w:val="00884484"/>
    <w:rsid w:val="00884490"/>
    <w:rsid w:val="00884719"/>
    <w:rsid w:val="00884727"/>
    <w:rsid w:val="008847F5"/>
    <w:rsid w:val="0088483E"/>
    <w:rsid w:val="008849F4"/>
    <w:rsid w:val="00884C8E"/>
    <w:rsid w:val="00884E8E"/>
    <w:rsid w:val="00884FC7"/>
    <w:rsid w:val="008851C3"/>
    <w:rsid w:val="0088532D"/>
    <w:rsid w:val="00885397"/>
    <w:rsid w:val="00885442"/>
    <w:rsid w:val="008855FB"/>
    <w:rsid w:val="00885887"/>
    <w:rsid w:val="008858BB"/>
    <w:rsid w:val="00885D67"/>
    <w:rsid w:val="00885F09"/>
    <w:rsid w:val="00885F55"/>
    <w:rsid w:val="008860CB"/>
    <w:rsid w:val="00886352"/>
    <w:rsid w:val="00886405"/>
    <w:rsid w:val="0088680E"/>
    <w:rsid w:val="00886847"/>
    <w:rsid w:val="0088688D"/>
    <w:rsid w:val="00886977"/>
    <w:rsid w:val="00886A2D"/>
    <w:rsid w:val="00886B78"/>
    <w:rsid w:val="00886BD7"/>
    <w:rsid w:val="00886C7B"/>
    <w:rsid w:val="00886F51"/>
    <w:rsid w:val="0088715F"/>
    <w:rsid w:val="00887242"/>
    <w:rsid w:val="008872A4"/>
    <w:rsid w:val="008872DE"/>
    <w:rsid w:val="008873BD"/>
    <w:rsid w:val="008875E1"/>
    <w:rsid w:val="00887885"/>
    <w:rsid w:val="008878C9"/>
    <w:rsid w:val="008878FD"/>
    <w:rsid w:val="00887CC6"/>
    <w:rsid w:val="00887E10"/>
    <w:rsid w:val="00887F4E"/>
    <w:rsid w:val="00890180"/>
    <w:rsid w:val="00890356"/>
    <w:rsid w:val="008904CF"/>
    <w:rsid w:val="008907AB"/>
    <w:rsid w:val="0089089B"/>
    <w:rsid w:val="0089096C"/>
    <w:rsid w:val="00890B45"/>
    <w:rsid w:val="00890D25"/>
    <w:rsid w:val="0089101F"/>
    <w:rsid w:val="008919A0"/>
    <w:rsid w:val="00891B5B"/>
    <w:rsid w:val="00891C2E"/>
    <w:rsid w:val="008921F9"/>
    <w:rsid w:val="008923C8"/>
    <w:rsid w:val="00892454"/>
    <w:rsid w:val="00892560"/>
    <w:rsid w:val="00892A2A"/>
    <w:rsid w:val="00892AD0"/>
    <w:rsid w:val="00892C06"/>
    <w:rsid w:val="00892C4B"/>
    <w:rsid w:val="00892DC8"/>
    <w:rsid w:val="00892E26"/>
    <w:rsid w:val="00892E6B"/>
    <w:rsid w:val="00892F06"/>
    <w:rsid w:val="00893006"/>
    <w:rsid w:val="0089305F"/>
    <w:rsid w:val="00893804"/>
    <w:rsid w:val="00893AE8"/>
    <w:rsid w:val="00893DF8"/>
    <w:rsid w:val="00893E99"/>
    <w:rsid w:val="00893F4C"/>
    <w:rsid w:val="00893FCC"/>
    <w:rsid w:val="00894170"/>
    <w:rsid w:val="008941C2"/>
    <w:rsid w:val="00894219"/>
    <w:rsid w:val="00894293"/>
    <w:rsid w:val="008944BF"/>
    <w:rsid w:val="00894538"/>
    <w:rsid w:val="00894685"/>
    <w:rsid w:val="008947C0"/>
    <w:rsid w:val="00894819"/>
    <w:rsid w:val="0089484A"/>
    <w:rsid w:val="008948FD"/>
    <w:rsid w:val="0089494C"/>
    <w:rsid w:val="00894990"/>
    <w:rsid w:val="00894AFA"/>
    <w:rsid w:val="00894EDE"/>
    <w:rsid w:val="00895038"/>
    <w:rsid w:val="00895080"/>
    <w:rsid w:val="00895228"/>
    <w:rsid w:val="00895366"/>
    <w:rsid w:val="00895548"/>
    <w:rsid w:val="008955B1"/>
    <w:rsid w:val="00895614"/>
    <w:rsid w:val="0089566C"/>
    <w:rsid w:val="00895A81"/>
    <w:rsid w:val="0089608E"/>
    <w:rsid w:val="00896242"/>
    <w:rsid w:val="00896317"/>
    <w:rsid w:val="008963F2"/>
    <w:rsid w:val="00896485"/>
    <w:rsid w:val="00896530"/>
    <w:rsid w:val="008966E1"/>
    <w:rsid w:val="00896954"/>
    <w:rsid w:val="00896C57"/>
    <w:rsid w:val="00896CA8"/>
    <w:rsid w:val="00896DE1"/>
    <w:rsid w:val="00896DE4"/>
    <w:rsid w:val="00896EDA"/>
    <w:rsid w:val="008970B8"/>
    <w:rsid w:val="00897191"/>
    <w:rsid w:val="00897202"/>
    <w:rsid w:val="00897252"/>
    <w:rsid w:val="008972A4"/>
    <w:rsid w:val="008972C0"/>
    <w:rsid w:val="0089761A"/>
    <w:rsid w:val="00897743"/>
    <w:rsid w:val="008979C1"/>
    <w:rsid w:val="008979E7"/>
    <w:rsid w:val="00897B5C"/>
    <w:rsid w:val="00897CD1"/>
    <w:rsid w:val="00897D70"/>
    <w:rsid w:val="00897D7E"/>
    <w:rsid w:val="00897DC3"/>
    <w:rsid w:val="008A007D"/>
    <w:rsid w:val="008A00AB"/>
    <w:rsid w:val="008A01D9"/>
    <w:rsid w:val="008A037C"/>
    <w:rsid w:val="008A07F9"/>
    <w:rsid w:val="008A0DB7"/>
    <w:rsid w:val="008A0E48"/>
    <w:rsid w:val="008A0FBA"/>
    <w:rsid w:val="008A10B1"/>
    <w:rsid w:val="008A11A4"/>
    <w:rsid w:val="008A1268"/>
    <w:rsid w:val="008A1455"/>
    <w:rsid w:val="008A1679"/>
    <w:rsid w:val="008A1731"/>
    <w:rsid w:val="008A17CC"/>
    <w:rsid w:val="008A1AD3"/>
    <w:rsid w:val="008A1BC7"/>
    <w:rsid w:val="008A1D01"/>
    <w:rsid w:val="008A1DB7"/>
    <w:rsid w:val="008A1F22"/>
    <w:rsid w:val="008A2027"/>
    <w:rsid w:val="008A2226"/>
    <w:rsid w:val="008A26B1"/>
    <w:rsid w:val="008A2715"/>
    <w:rsid w:val="008A2741"/>
    <w:rsid w:val="008A277D"/>
    <w:rsid w:val="008A2840"/>
    <w:rsid w:val="008A2CB3"/>
    <w:rsid w:val="008A2D97"/>
    <w:rsid w:val="008A315C"/>
    <w:rsid w:val="008A3226"/>
    <w:rsid w:val="008A3353"/>
    <w:rsid w:val="008A3372"/>
    <w:rsid w:val="008A346C"/>
    <w:rsid w:val="008A34A9"/>
    <w:rsid w:val="008A35E3"/>
    <w:rsid w:val="008A3D69"/>
    <w:rsid w:val="008A3E6D"/>
    <w:rsid w:val="008A3F5F"/>
    <w:rsid w:val="008A3FB5"/>
    <w:rsid w:val="008A4050"/>
    <w:rsid w:val="008A412C"/>
    <w:rsid w:val="008A41C5"/>
    <w:rsid w:val="008A41F3"/>
    <w:rsid w:val="008A427A"/>
    <w:rsid w:val="008A4453"/>
    <w:rsid w:val="008A49CC"/>
    <w:rsid w:val="008A4B7B"/>
    <w:rsid w:val="008A51C3"/>
    <w:rsid w:val="008A52A8"/>
    <w:rsid w:val="008A5876"/>
    <w:rsid w:val="008A59F6"/>
    <w:rsid w:val="008A5A1B"/>
    <w:rsid w:val="008A5CB9"/>
    <w:rsid w:val="008A602F"/>
    <w:rsid w:val="008A6386"/>
    <w:rsid w:val="008A66CA"/>
    <w:rsid w:val="008A694C"/>
    <w:rsid w:val="008A695A"/>
    <w:rsid w:val="008A6F59"/>
    <w:rsid w:val="008A7115"/>
    <w:rsid w:val="008A72D2"/>
    <w:rsid w:val="008A75E7"/>
    <w:rsid w:val="008A778A"/>
    <w:rsid w:val="008A79F5"/>
    <w:rsid w:val="008A7C68"/>
    <w:rsid w:val="008A7CB7"/>
    <w:rsid w:val="008A7D84"/>
    <w:rsid w:val="008A7DC9"/>
    <w:rsid w:val="008A7EE4"/>
    <w:rsid w:val="008B0285"/>
    <w:rsid w:val="008B0418"/>
    <w:rsid w:val="008B0422"/>
    <w:rsid w:val="008B0690"/>
    <w:rsid w:val="008B06F3"/>
    <w:rsid w:val="008B0C54"/>
    <w:rsid w:val="008B0F23"/>
    <w:rsid w:val="008B14B4"/>
    <w:rsid w:val="008B1759"/>
    <w:rsid w:val="008B18D6"/>
    <w:rsid w:val="008B1941"/>
    <w:rsid w:val="008B1A48"/>
    <w:rsid w:val="008B1BC1"/>
    <w:rsid w:val="008B2364"/>
    <w:rsid w:val="008B237B"/>
    <w:rsid w:val="008B23C4"/>
    <w:rsid w:val="008B247D"/>
    <w:rsid w:val="008B25BC"/>
    <w:rsid w:val="008B2BAC"/>
    <w:rsid w:val="008B2CD1"/>
    <w:rsid w:val="008B2E68"/>
    <w:rsid w:val="008B2FE4"/>
    <w:rsid w:val="008B314B"/>
    <w:rsid w:val="008B3193"/>
    <w:rsid w:val="008B31F5"/>
    <w:rsid w:val="008B338E"/>
    <w:rsid w:val="008B3524"/>
    <w:rsid w:val="008B357F"/>
    <w:rsid w:val="008B378C"/>
    <w:rsid w:val="008B38B1"/>
    <w:rsid w:val="008B3942"/>
    <w:rsid w:val="008B3993"/>
    <w:rsid w:val="008B39D1"/>
    <w:rsid w:val="008B3A56"/>
    <w:rsid w:val="008B3B1A"/>
    <w:rsid w:val="008B3BA4"/>
    <w:rsid w:val="008B3E34"/>
    <w:rsid w:val="008B3E9D"/>
    <w:rsid w:val="008B3F63"/>
    <w:rsid w:val="008B40DB"/>
    <w:rsid w:val="008B4504"/>
    <w:rsid w:val="008B48D5"/>
    <w:rsid w:val="008B4919"/>
    <w:rsid w:val="008B4AAF"/>
    <w:rsid w:val="008B505D"/>
    <w:rsid w:val="008B5075"/>
    <w:rsid w:val="008B524A"/>
    <w:rsid w:val="008B54B4"/>
    <w:rsid w:val="008B54CA"/>
    <w:rsid w:val="008B56E5"/>
    <w:rsid w:val="008B57C3"/>
    <w:rsid w:val="008B59CB"/>
    <w:rsid w:val="008B5D07"/>
    <w:rsid w:val="008B5E88"/>
    <w:rsid w:val="008B6078"/>
    <w:rsid w:val="008B6391"/>
    <w:rsid w:val="008B66D5"/>
    <w:rsid w:val="008B6AC6"/>
    <w:rsid w:val="008B6B0E"/>
    <w:rsid w:val="008B6C2D"/>
    <w:rsid w:val="008B6DCD"/>
    <w:rsid w:val="008B6E0D"/>
    <w:rsid w:val="008B6FAE"/>
    <w:rsid w:val="008B7411"/>
    <w:rsid w:val="008B7418"/>
    <w:rsid w:val="008B7793"/>
    <w:rsid w:val="008B787F"/>
    <w:rsid w:val="008B78CC"/>
    <w:rsid w:val="008B7E3D"/>
    <w:rsid w:val="008B7F48"/>
    <w:rsid w:val="008C0048"/>
    <w:rsid w:val="008C0195"/>
    <w:rsid w:val="008C01A3"/>
    <w:rsid w:val="008C0201"/>
    <w:rsid w:val="008C0426"/>
    <w:rsid w:val="008C056D"/>
    <w:rsid w:val="008C05C2"/>
    <w:rsid w:val="008C07E0"/>
    <w:rsid w:val="008C08CA"/>
    <w:rsid w:val="008C0BC8"/>
    <w:rsid w:val="008C0C1B"/>
    <w:rsid w:val="008C0CEB"/>
    <w:rsid w:val="008C0EB6"/>
    <w:rsid w:val="008C102E"/>
    <w:rsid w:val="008C17D4"/>
    <w:rsid w:val="008C1A61"/>
    <w:rsid w:val="008C1A7B"/>
    <w:rsid w:val="008C1BF0"/>
    <w:rsid w:val="008C1D1A"/>
    <w:rsid w:val="008C1D77"/>
    <w:rsid w:val="008C1E85"/>
    <w:rsid w:val="008C25AB"/>
    <w:rsid w:val="008C28A8"/>
    <w:rsid w:val="008C2BAB"/>
    <w:rsid w:val="008C2C98"/>
    <w:rsid w:val="008C2D78"/>
    <w:rsid w:val="008C2FAA"/>
    <w:rsid w:val="008C3237"/>
    <w:rsid w:val="008C33A8"/>
    <w:rsid w:val="008C3446"/>
    <w:rsid w:val="008C3B4D"/>
    <w:rsid w:val="008C3BC7"/>
    <w:rsid w:val="008C4254"/>
    <w:rsid w:val="008C4695"/>
    <w:rsid w:val="008C4696"/>
    <w:rsid w:val="008C4778"/>
    <w:rsid w:val="008C4816"/>
    <w:rsid w:val="008C4A63"/>
    <w:rsid w:val="008C501D"/>
    <w:rsid w:val="008C5171"/>
    <w:rsid w:val="008C52A5"/>
    <w:rsid w:val="008C5346"/>
    <w:rsid w:val="008C535D"/>
    <w:rsid w:val="008C5384"/>
    <w:rsid w:val="008C5403"/>
    <w:rsid w:val="008C540D"/>
    <w:rsid w:val="008C543C"/>
    <w:rsid w:val="008C56EC"/>
    <w:rsid w:val="008C57CC"/>
    <w:rsid w:val="008C5A81"/>
    <w:rsid w:val="008C5B70"/>
    <w:rsid w:val="008C5C5D"/>
    <w:rsid w:val="008C5D30"/>
    <w:rsid w:val="008C62E2"/>
    <w:rsid w:val="008C6551"/>
    <w:rsid w:val="008C66C6"/>
    <w:rsid w:val="008C67C8"/>
    <w:rsid w:val="008C6989"/>
    <w:rsid w:val="008C69A1"/>
    <w:rsid w:val="008C6CB9"/>
    <w:rsid w:val="008C6F4E"/>
    <w:rsid w:val="008C702D"/>
    <w:rsid w:val="008C7114"/>
    <w:rsid w:val="008C74E2"/>
    <w:rsid w:val="008C760B"/>
    <w:rsid w:val="008C7684"/>
    <w:rsid w:val="008C7A79"/>
    <w:rsid w:val="008C7B77"/>
    <w:rsid w:val="008C7C99"/>
    <w:rsid w:val="008C7CD3"/>
    <w:rsid w:val="008C7D26"/>
    <w:rsid w:val="008C7D82"/>
    <w:rsid w:val="008C7EA0"/>
    <w:rsid w:val="008C7F14"/>
    <w:rsid w:val="008C7F8F"/>
    <w:rsid w:val="008C7FC7"/>
    <w:rsid w:val="008D00B5"/>
    <w:rsid w:val="008D02F7"/>
    <w:rsid w:val="008D048D"/>
    <w:rsid w:val="008D04EC"/>
    <w:rsid w:val="008D0558"/>
    <w:rsid w:val="008D0599"/>
    <w:rsid w:val="008D06AD"/>
    <w:rsid w:val="008D0BDD"/>
    <w:rsid w:val="008D0D66"/>
    <w:rsid w:val="008D0E25"/>
    <w:rsid w:val="008D0F83"/>
    <w:rsid w:val="008D128F"/>
    <w:rsid w:val="008D1335"/>
    <w:rsid w:val="008D19CD"/>
    <w:rsid w:val="008D2473"/>
    <w:rsid w:val="008D289E"/>
    <w:rsid w:val="008D298B"/>
    <w:rsid w:val="008D2C77"/>
    <w:rsid w:val="008D2CAB"/>
    <w:rsid w:val="008D2D80"/>
    <w:rsid w:val="008D2EFA"/>
    <w:rsid w:val="008D2F06"/>
    <w:rsid w:val="008D313F"/>
    <w:rsid w:val="008D328A"/>
    <w:rsid w:val="008D373F"/>
    <w:rsid w:val="008D3847"/>
    <w:rsid w:val="008D39FB"/>
    <w:rsid w:val="008D3B0B"/>
    <w:rsid w:val="008D3B4B"/>
    <w:rsid w:val="008D3C37"/>
    <w:rsid w:val="008D3F57"/>
    <w:rsid w:val="008D42DE"/>
    <w:rsid w:val="008D477B"/>
    <w:rsid w:val="008D4A20"/>
    <w:rsid w:val="008D4AE8"/>
    <w:rsid w:val="008D4C99"/>
    <w:rsid w:val="008D4D2F"/>
    <w:rsid w:val="008D4D57"/>
    <w:rsid w:val="008D4E62"/>
    <w:rsid w:val="008D502D"/>
    <w:rsid w:val="008D50CB"/>
    <w:rsid w:val="008D50E2"/>
    <w:rsid w:val="008D52F9"/>
    <w:rsid w:val="008D532D"/>
    <w:rsid w:val="008D534C"/>
    <w:rsid w:val="008D54F8"/>
    <w:rsid w:val="008D57F1"/>
    <w:rsid w:val="008D57FC"/>
    <w:rsid w:val="008D5895"/>
    <w:rsid w:val="008D5918"/>
    <w:rsid w:val="008D596D"/>
    <w:rsid w:val="008D5DED"/>
    <w:rsid w:val="008D5F9B"/>
    <w:rsid w:val="008D60AB"/>
    <w:rsid w:val="008D60CB"/>
    <w:rsid w:val="008D6125"/>
    <w:rsid w:val="008D63DF"/>
    <w:rsid w:val="008D6425"/>
    <w:rsid w:val="008D6636"/>
    <w:rsid w:val="008D6714"/>
    <w:rsid w:val="008D6A48"/>
    <w:rsid w:val="008D6C8B"/>
    <w:rsid w:val="008D6E1B"/>
    <w:rsid w:val="008D72A7"/>
    <w:rsid w:val="008D72C9"/>
    <w:rsid w:val="008D73F3"/>
    <w:rsid w:val="008D7411"/>
    <w:rsid w:val="008D744B"/>
    <w:rsid w:val="008D782F"/>
    <w:rsid w:val="008D7C94"/>
    <w:rsid w:val="008D7DEB"/>
    <w:rsid w:val="008E008A"/>
    <w:rsid w:val="008E02AE"/>
    <w:rsid w:val="008E033C"/>
    <w:rsid w:val="008E0341"/>
    <w:rsid w:val="008E035A"/>
    <w:rsid w:val="008E05D5"/>
    <w:rsid w:val="008E05FE"/>
    <w:rsid w:val="008E06CE"/>
    <w:rsid w:val="008E07F7"/>
    <w:rsid w:val="008E0956"/>
    <w:rsid w:val="008E0990"/>
    <w:rsid w:val="008E0C19"/>
    <w:rsid w:val="008E10FD"/>
    <w:rsid w:val="008E14F7"/>
    <w:rsid w:val="008E1516"/>
    <w:rsid w:val="008E17D1"/>
    <w:rsid w:val="008E1841"/>
    <w:rsid w:val="008E1903"/>
    <w:rsid w:val="008E1C6C"/>
    <w:rsid w:val="008E1C77"/>
    <w:rsid w:val="008E1DE4"/>
    <w:rsid w:val="008E1E0E"/>
    <w:rsid w:val="008E20D7"/>
    <w:rsid w:val="008E2420"/>
    <w:rsid w:val="008E24B2"/>
    <w:rsid w:val="008E24F9"/>
    <w:rsid w:val="008E25FE"/>
    <w:rsid w:val="008E295C"/>
    <w:rsid w:val="008E2B51"/>
    <w:rsid w:val="008E2B8F"/>
    <w:rsid w:val="008E2BE5"/>
    <w:rsid w:val="008E2C6A"/>
    <w:rsid w:val="008E2DAA"/>
    <w:rsid w:val="008E2DF3"/>
    <w:rsid w:val="008E304A"/>
    <w:rsid w:val="008E33CB"/>
    <w:rsid w:val="008E35D4"/>
    <w:rsid w:val="008E3701"/>
    <w:rsid w:val="008E374E"/>
    <w:rsid w:val="008E37AC"/>
    <w:rsid w:val="008E385E"/>
    <w:rsid w:val="008E38B3"/>
    <w:rsid w:val="008E39A5"/>
    <w:rsid w:val="008E3A89"/>
    <w:rsid w:val="008E3A91"/>
    <w:rsid w:val="008E3C4B"/>
    <w:rsid w:val="008E3C7E"/>
    <w:rsid w:val="008E3EA2"/>
    <w:rsid w:val="008E3EF4"/>
    <w:rsid w:val="008E42FC"/>
    <w:rsid w:val="008E43A1"/>
    <w:rsid w:val="008E4447"/>
    <w:rsid w:val="008E44BC"/>
    <w:rsid w:val="008E45BA"/>
    <w:rsid w:val="008E4AD6"/>
    <w:rsid w:val="008E4BD3"/>
    <w:rsid w:val="008E4CD9"/>
    <w:rsid w:val="008E4D68"/>
    <w:rsid w:val="008E4E9C"/>
    <w:rsid w:val="008E528C"/>
    <w:rsid w:val="008E588B"/>
    <w:rsid w:val="008E58A1"/>
    <w:rsid w:val="008E5BD9"/>
    <w:rsid w:val="008E5DF0"/>
    <w:rsid w:val="008E5E64"/>
    <w:rsid w:val="008E62D9"/>
    <w:rsid w:val="008E62E8"/>
    <w:rsid w:val="008E63A7"/>
    <w:rsid w:val="008E63A8"/>
    <w:rsid w:val="008E65E5"/>
    <w:rsid w:val="008E66ED"/>
    <w:rsid w:val="008E679B"/>
    <w:rsid w:val="008E6C0D"/>
    <w:rsid w:val="008E6C14"/>
    <w:rsid w:val="008E6C30"/>
    <w:rsid w:val="008E6E76"/>
    <w:rsid w:val="008E6FCA"/>
    <w:rsid w:val="008E6FF9"/>
    <w:rsid w:val="008E7053"/>
    <w:rsid w:val="008E709E"/>
    <w:rsid w:val="008E723D"/>
    <w:rsid w:val="008E72FA"/>
    <w:rsid w:val="008E7327"/>
    <w:rsid w:val="008E7342"/>
    <w:rsid w:val="008E74C4"/>
    <w:rsid w:val="008E7654"/>
    <w:rsid w:val="008E78F7"/>
    <w:rsid w:val="008E7B88"/>
    <w:rsid w:val="008E7C00"/>
    <w:rsid w:val="008E7C0B"/>
    <w:rsid w:val="008E7D92"/>
    <w:rsid w:val="008E7ED6"/>
    <w:rsid w:val="008F000C"/>
    <w:rsid w:val="008F0063"/>
    <w:rsid w:val="008F065C"/>
    <w:rsid w:val="008F0789"/>
    <w:rsid w:val="008F07BB"/>
    <w:rsid w:val="008F097E"/>
    <w:rsid w:val="008F0993"/>
    <w:rsid w:val="008F09B6"/>
    <w:rsid w:val="008F0D4F"/>
    <w:rsid w:val="008F0D81"/>
    <w:rsid w:val="008F0E29"/>
    <w:rsid w:val="008F1493"/>
    <w:rsid w:val="008F1568"/>
    <w:rsid w:val="008F1762"/>
    <w:rsid w:val="008F183B"/>
    <w:rsid w:val="008F18A3"/>
    <w:rsid w:val="008F1F15"/>
    <w:rsid w:val="008F2330"/>
    <w:rsid w:val="008F240C"/>
    <w:rsid w:val="008F28C9"/>
    <w:rsid w:val="008F2EF4"/>
    <w:rsid w:val="008F2F17"/>
    <w:rsid w:val="008F30E6"/>
    <w:rsid w:val="008F31E5"/>
    <w:rsid w:val="008F32FE"/>
    <w:rsid w:val="008F35B3"/>
    <w:rsid w:val="008F3BB9"/>
    <w:rsid w:val="008F3F6D"/>
    <w:rsid w:val="008F42AC"/>
    <w:rsid w:val="008F468F"/>
    <w:rsid w:val="008F480B"/>
    <w:rsid w:val="008F4887"/>
    <w:rsid w:val="008F48FF"/>
    <w:rsid w:val="008F49B0"/>
    <w:rsid w:val="008F4E00"/>
    <w:rsid w:val="008F4F5F"/>
    <w:rsid w:val="008F4F84"/>
    <w:rsid w:val="008F5090"/>
    <w:rsid w:val="008F5136"/>
    <w:rsid w:val="008F51E9"/>
    <w:rsid w:val="008F552C"/>
    <w:rsid w:val="008F5613"/>
    <w:rsid w:val="008F58EA"/>
    <w:rsid w:val="008F596A"/>
    <w:rsid w:val="008F5A55"/>
    <w:rsid w:val="008F5C21"/>
    <w:rsid w:val="008F5E63"/>
    <w:rsid w:val="008F5E82"/>
    <w:rsid w:val="008F5FC2"/>
    <w:rsid w:val="008F60E7"/>
    <w:rsid w:val="008F6292"/>
    <w:rsid w:val="008F62D2"/>
    <w:rsid w:val="008F64E2"/>
    <w:rsid w:val="008F66D0"/>
    <w:rsid w:val="008F6977"/>
    <w:rsid w:val="008F6A93"/>
    <w:rsid w:val="008F6C6D"/>
    <w:rsid w:val="008F6EB6"/>
    <w:rsid w:val="008F710D"/>
    <w:rsid w:val="008F7171"/>
    <w:rsid w:val="008F76DC"/>
    <w:rsid w:val="009006C7"/>
    <w:rsid w:val="0090072C"/>
    <w:rsid w:val="009007F7"/>
    <w:rsid w:val="0090094F"/>
    <w:rsid w:val="00900AD8"/>
    <w:rsid w:val="00900E01"/>
    <w:rsid w:val="00900E2C"/>
    <w:rsid w:val="009010E2"/>
    <w:rsid w:val="0090163C"/>
    <w:rsid w:val="0090178D"/>
    <w:rsid w:val="009017E2"/>
    <w:rsid w:val="009018DC"/>
    <w:rsid w:val="00901CA5"/>
    <w:rsid w:val="00901FDC"/>
    <w:rsid w:val="0090218D"/>
    <w:rsid w:val="009021B9"/>
    <w:rsid w:val="009022B3"/>
    <w:rsid w:val="0090255C"/>
    <w:rsid w:val="00902737"/>
    <w:rsid w:val="00902AF3"/>
    <w:rsid w:val="00902C07"/>
    <w:rsid w:val="00902CD1"/>
    <w:rsid w:val="00902D36"/>
    <w:rsid w:val="00902DAF"/>
    <w:rsid w:val="00902F18"/>
    <w:rsid w:val="00903094"/>
    <w:rsid w:val="00903114"/>
    <w:rsid w:val="0090356B"/>
    <w:rsid w:val="009037B9"/>
    <w:rsid w:val="009037C7"/>
    <w:rsid w:val="00903841"/>
    <w:rsid w:val="00903863"/>
    <w:rsid w:val="0090389D"/>
    <w:rsid w:val="00903CB1"/>
    <w:rsid w:val="00903D77"/>
    <w:rsid w:val="00903E5B"/>
    <w:rsid w:val="00903E5D"/>
    <w:rsid w:val="00903FD7"/>
    <w:rsid w:val="00904048"/>
    <w:rsid w:val="009040F3"/>
    <w:rsid w:val="009042D6"/>
    <w:rsid w:val="00904308"/>
    <w:rsid w:val="0090447C"/>
    <w:rsid w:val="0090478E"/>
    <w:rsid w:val="00904884"/>
    <w:rsid w:val="00904986"/>
    <w:rsid w:val="00904AE3"/>
    <w:rsid w:val="0090506D"/>
    <w:rsid w:val="00905367"/>
    <w:rsid w:val="00905451"/>
    <w:rsid w:val="009054DE"/>
    <w:rsid w:val="0090550A"/>
    <w:rsid w:val="0090570F"/>
    <w:rsid w:val="0090574D"/>
    <w:rsid w:val="009057E5"/>
    <w:rsid w:val="00905D20"/>
    <w:rsid w:val="00905D92"/>
    <w:rsid w:val="00906071"/>
    <w:rsid w:val="009060E0"/>
    <w:rsid w:val="009061B7"/>
    <w:rsid w:val="009062DA"/>
    <w:rsid w:val="0090639A"/>
    <w:rsid w:val="00906496"/>
    <w:rsid w:val="009064E2"/>
    <w:rsid w:val="009066F2"/>
    <w:rsid w:val="00906C0E"/>
    <w:rsid w:val="00906E99"/>
    <w:rsid w:val="0090733D"/>
    <w:rsid w:val="0090751F"/>
    <w:rsid w:val="00907725"/>
    <w:rsid w:val="00907762"/>
    <w:rsid w:val="009078FA"/>
    <w:rsid w:val="0090797D"/>
    <w:rsid w:val="009079CC"/>
    <w:rsid w:val="009079FF"/>
    <w:rsid w:val="00907AE0"/>
    <w:rsid w:val="00907CAC"/>
    <w:rsid w:val="00907E1D"/>
    <w:rsid w:val="00907EA9"/>
    <w:rsid w:val="00907F10"/>
    <w:rsid w:val="00907F47"/>
    <w:rsid w:val="009102FA"/>
    <w:rsid w:val="00910369"/>
    <w:rsid w:val="00910892"/>
    <w:rsid w:val="00910AAD"/>
    <w:rsid w:val="00910C95"/>
    <w:rsid w:val="00910CF7"/>
    <w:rsid w:val="009110B8"/>
    <w:rsid w:val="00911376"/>
    <w:rsid w:val="009113B1"/>
    <w:rsid w:val="0091140A"/>
    <w:rsid w:val="0091147E"/>
    <w:rsid w:val="009114CB"/>
    <w:rsid w:val="0091188B"/>
    <w:rsid w:val="00911AEC"/>
    <w:rsid w:val="00911B37"/>
    <w:rsid w:val="00911BB9"/>
    <w:rsid w:val="00911C0E"/>
    <w:rsid w:val="00911DC0"/>
    <w:rsid w:val="009120BC"/>
    <w:rsid w:val="00912264"/>
    <w:rsid w:val="0091240D"/>
    <w:rsid w:val="009125B8"/>
    <w:rsid w:val="009125CC"/>
    <w:rsid w:val="009125F7"/>
    <w:rsid w:val="00912831"/>
    <w:rsid w:val="00912D91"/>
    <w:rsid w:val="009131D0"/>
    <w:rsid w:val="009132A4"/>
    <w:rsid w:val="009135C3"/>
    <w:rsid w:val="009137F8"/>
    <w:rsid w:val="00913972"/>
    <w:rsid w:val="00913F63"/>
    <w:rsid w:val="00914022"/>
    <w:rsid w:val="00914031"/>
    <w:rsid w:val="0091403C"/>
    <w:rsid w:val="00914103"/>
    <w:rsid w:val="009143F9"/>
    <w:rsid w:val="009147D4"/>
    <w:rsid w:val="0091485A"/>
    <w:rsid w:val="009149EE"/>
    <w:rsid w:val="00914F48"/>
    <w:rsid w:val="00915143"/>
    <w:rsid w:val="00915286"/>
    <w:rsid w:val="00915303"/>
    <w:rsid w:val="00915417"/>
    <w:rsid w:val="00915466"/>
    <w:rsid w:val="009156A6"/>
    <w:rsid w:val="009156FF"/>
    <w:rsid w:val="00915977"/>
    <w:rsid w:val="00915BEF"/>
    <w:rsid w:val="00915DCD"/>
    <w:rsid w:val="00915F0C"/>
    <w:rsid w:val="00915FEA"/>
    <w:rsid w:val="00916333"/>
    <w:rsid w:val="00916424"/>
    <w:rsid w:val="009164E2"/>
    <w:rsid w:val="009165D1"/>
    <w:rsid w:val="009165EF"/>
    <w:rsid w:val="009166E1"/>
    <w:rsid w:val="00916955"/>
    <w:rsid w:val="00916A89"/>
    <w:rsid w:val="00916D41"/>
    <w:rsid w:val="00917134"/>
    <w:rsid w:val="0091723D"/>
    <w:rsid w:val="0091724D"/>
    <w:rsid w:val="009176CC"/>
    <w:rsid w:val="00917721"/>
    <w:rsid w:val="00917A52"/>
    <w:rsid w:val="00917F8F"/>
    <w:rsid w:val="009200A3"/>
    <w:rsid w:val="00920145"/>
    <w:rsid w:val="0092048B"/>
    <w:rsid w:val="00920516"/>
    <w:rsid w:val="00920549"/>
    <w:rsid w:val="009206C5"/>
    <w:rsid w:val="009206DB"/>
    <w:rsid w:val="009209D3"/>
    <w:rsid w:val="00920A57"/>
    <w:rsid w:val="00920D66"/>
    <w:rsid w:val="0092106D"/>
    <w:rsid w:val="009211C0"/>
    <w:rsid w:val="009211C7"/>
    <w:rsid w:val="0092143E"/>
    <w:rsid w:val="00921504"/>
    <w:rsid w:val="00921569"/>
    <w:rsid w:val="00921756"/>
    <w:rsid w:val="00921788"/>
    <w:rsid w:val="00921F72"/>
    <w:rsid w:val="00922047"/>
    <w:rsid w:val="00922063"/>
    <w:rsid w:val="00922283"/>
    <w:rsid w:val="009225E6"/>
    <w:rsid w:val="00922658"/>
    <w:rsid w:val="00922678"/>
    <w:rsid w:val="009226E7"/>
    <w:rsid w:val="009228DE"/>
    <w:rsid w:val="00922B3F"/>
    <w:rsid w:val="00922E1D"/>
    <w:rsid w:val="0092315B"/>
    <w:rsid w:val="00923161"/>
    <w:rsid w:val="0092323E"/>
    <w:rsid w:val="009234F7"/>
    <w:rsid w:val="009236BB"/>
    <w:rsid w:val="00923876"/>
    <w:rsid w:val="0092392D"/>
    <w:rsid w:val="00923944"/>
    <w:rsid w:val="00923B62"/>
    <w:rsid w:val="00923C68"/>
    <w:rsid w:val="00923F37"/>
    <w:rsid w:val="00923F9F"/>
    <w:rsid w:val="009240B1"/>
    <w:rsid w:val="009241A1"/>
    <w:rsid w:val="009242A9"/>
    <w:rsid w:val="00924591"/>
    <w:rsid w:val="00924614"/>
    <w:rsid w:val="00924677"/>
    <w:rsid w:val="009249B4"/>
    <w:rsid w:val="009249DC"/>
    <w:rsid w:val="00924AFB"/>
    <w:rsid w:val="00924C27"/>
    <w:rsid w:val="00924D7A"/>
    <w:rsid w:val="009250D6"/>
    <w:rsid w:val="00925116"/>
    <w:rsid w:val="009251C4"/>
    <w:rsid w:val="00925402"/>
    <w:rsid w:val="00925562"/>
    <w:rsid w:val="00925583"/>
    <w:rsid w:val="009255F4"/>
    <w:rsid w:val="0092562A"/>
    <w:rsid w:val="00925716"/>
    <w:rsid w:val="00925769"/>
    <w:rsid w:val="00925774"/>
    <w:rsid w:val="00925949"/>
    <w:rsid w:val="00925AB7"/>
    <w:rsid w:val="00925CE6"/>
    <w:rsid w:val="00925E27"/>
    <w:rsid w:val="00926541"/>
    <w:rsid w:val="0092659D"/>
    <w:rsid w:val="009265AA"/>
    <w:rsid w:val="00926728"/>
    <w:rsid w:val="00926A79"/>
    <w:rsid w:val="00926CB4"/>
    <w:rsid w:val="00926D2D"/>
    <w:rsid w:val="00926E44"/>
    <w:rsid w:val="009271D1"/>
    <w:rsid w:val="009273AC"/>
    <w:rsid w:val="00927766"/>
    <w:rsid w:val="00927ED5"/>
    <w:rsid w:val="00927EE8"/>
    <w:rsid w:val="00927FDC"/>
    <w:rsid w:val="00930115"/>
    <w:rsid w:val="009304BF"/>
    <w:rsid w:val="009305D9"/>
    <w:rsid w:val="0093060D"/>
    <w:rsid w:val="009306E6"/>
    <w:rsid w:val="009307DF"/>
    <w:rsid w:val="009308B8"/>
    <w:rsid w:val="00930A5D"/>
    <w:rsid w:val="00930B38"/>
    <w:rsid w:val="00930C01"/>
    <w:rsid w:val="00930E18"/>
    <w:rsid w:val="00931068"/>
    <w:rsid w:val="00931077"/>
    <w:rsid w:val="00931132"/>
    <w:rsid w:val="0093136B"/>
    <w:rsid w:val="009314FB"/>
    <w:rsid w:val="009317A1"/>
    <w:rsid w:val="0093187E"/>
    <w:rsid w:val="009319F1"/>
    <w:rsid w:val="00931A4A"/>
    <w:rsid w:val="0093214C"/>
    <w:rsid w:val="009321A3"/>
    <w:rsid w:val="00932525"/>
    <w:rsid w:val="00932563"/>
    <w:rsid w:val="00932707"/>
    <w:rsid w:val="00932840"/>
    <w:rsid w:val="00932A09"/>
    <w:rsid w:val="00932A41"/>
    <w:rsid w:val="00932B3D"/>
    <w:rsid w:val="00932B6F"/>
    <w:rsid w:val="00932B83"/>
    <w:rsid w:val="00932CFD"/>
    <w:rsid w:val="00932D0F"/>
    <w:rsid w:val="00932E87"/>
    <w:rsid w:val="00932E92"/>
    <w:rsid w:val="00932EFC"/>
    <w:rsid w:val="009330DE"/>
    <w:rsid w:val="009333A7"/>
    <w:rsid w:val="009334E9"/>
    <w:rsid w:val="00933923"/>
    <w:rsid w:val="009339FE"/>
    <w:rsid w:val="00933B30"/>
    <w:rsid w:val="00933C67"/>
    <w:rsid w:val="00933C81"/>
    <w:rsid w:val="00933CC7"/>
    <w:rsid w:val="00933D19"/>
    <w:rsid w:val="00933D66"/>
    <w:rsid w:val="00933DD1"/>
    <w:rsid w:val="00933FE1"/>
    <w:rsid w:val="00934160"/>
    <w:rsid w:val="009341E4"/>
    <w:rsid w:val="009343B1"/>
    <w:rsid w:val="0093440F"/>
    <w:rsid w:val="00934561"/>
    <w:rsid w:val="00934707"/>
    <w:rsid w:val="0093474F"/>
    <w:rsid w:val="00934C8D"/>
    <w:rsid w:val="00934DC2"/>
    <w:rsid w:val="00934E19"/>
    <w:rsid w:val="00935047"/>
    <w:rsid w:val="0093505C"/>
    <w:rsid w:val="009350A0"/>
    <w:rsid w:val="00935412"/>
    <w:rsid w:val="0093548D"/>
    <w:rsid w:val="0093559F"/>
    <w:rsid w:val="0093564D"/>
    <w:rsid w:val="00935AFD"/>
    <w:rsid w:val="00935D26"/>
    <w:rsid w:val="00935EE1"/>
    <w:rsid w:val="00935FCD"/>
    <w:rsid w:val="009362A6"/>
    <w:rsid w:val="009363C2"/>
    <w:rsid w:val="009364AA"/>
    <w:rsid w:val="00936562"/>
    <w:rsid w:val="009368F5"/>
    <w:rsid w:val="00936A6D"/>
    <w:rsid w:val="00936B1C"/>
    <w:rsid w:val="00936C49"/>
    <w:rsid w:val="009370FF"/>
    <w:rsid w:val="00937448"/>
    <w:rsid w:val="00937467"/>
    <w:rsid w:val="00937484"/>
    <w:rsid w:val="00937495"/>
    <w:rsid w:val="0093765A"/>
    <w:rsid w:val="009376EA"/>
    <w:rsid w:val="009376F3"/>
    <w:rsid w:val="009377C2"/>
    <w:rsid w:val="00937849"/>
    <w:rsid w:val="00937979"/>
    <w:rsid w:val="009379AA"/>
    <w:rsid w:val="00937D9A"/>
    <w:rsid w:val="00937F1B"/>
    <w:rsid w:val="00940193"/>
    <w:rsid w:val="00940199"/>
    <w:rsid w:val="0094034F"/>
    <w:rsid w:val="00940D0E"/>
    <w:rsid w:val="00940D47"/>
    <w:rsid w:val="00940FB6"/>
    <w:rsid w:val="0094162A"/>
    <w:rsid w:val="0094190C"/>
    <w:rsid w:val="00941993"/>
    <w:rsid w:val="00941AE8"/>
    <w:rsid w:val="00941B84"/>
    <w:rsid w:val="00941BF8"/>
    <w:rsid w:val="00941ECD"/>
    <w:rsid w:val="00941F8A"/>
    <w:rsid w:val="00942169"/>
    <w:rsid w:val="009423B2"/>
    <w:rsid w:val="0094254D"/>
    <w:rsid w:val="009425B1"/>
    <w:rsid w:val="0094264B"/>
    <w:rsid w:val="00942753"/>
    <w:rsid w:val="009429DA"/>
    <w:rsid w:val="00942A04"/>
    <w:rsid w:val="00942CB7"/>
    <w:rsid w:val="00942D9F"/>
    <w:rsid w:val="00942F79"/>
    <w:rsid w:val="00942FE8"/>
    <w:rsid w:val="00943183"/>
    <w:rsid w:val="009431D5"/>
    <w:rsid w:val="00943715"/>
    <w:rsid w:val="009437D2"/>
    <w:rsid w:val="009437FC"/>
    <w:rsid w:val="00943C9B"/>
    <w:rsid w:val="00943D39"/>
    <w:rsid w:val="00943DBE"/>
    <w:rsid w:val="00943E1E"/>
    <w:rsid w:val="00943FC5"/>
    <w:rsid w:val="00944134"/>
    <w:rsid w:val="0094419E"/>
    <w:rsid w:val="009442FB"/>
    <w:rsid w:val="0094472A"/>
    <w:rsid w:val="00944D21"/>
    <w:rsid w:val="00944E15"/>
    <w:rsid w:val="00944FEC"/>
    <w:rsid w:val="0094507C"/>
    <w:rsid w:val="00945160"/>
    <w:rsid w:val="009452BE"/>
    <w:rsid w:val="0094544A"/>
    <w:rsid w:val="009456A7"/>
    <w:rsid w:val="009457B1"/>
    <w:rsid w:val="009459C8"/>
    <w:rsid w:val="00945E19"/>
    <w:rsid w:val="00945FA7"/>
    <w:rsid w:val="00946204"/>
    <w:rsid w:val="00946452"/>
    <w:rsid w:val="0094649C"/>
    <w:rsid w:val="00946578"/>
    <w:rsid w:val="00946985"/>
    <w:rsid w:val="009469C0"/>
    <w:rsid w:val="00946B2F"/>
    <w:rsid w:val="00946C3A"/>
    <w:rsid w:val="00946F19"/>
    <w:rsid w:val="0094726B"/>
    <w:rsid w:val="0094759C"/>
    <w:rsid w:val="00947685"/>
    <w:rsid w:val="00947782"/>
    <w:rsid w:val="00947A1F"/>
    <w:rsid w:val="00947A4B"/>
    <w:rsid w:val="00947E23"/>
    <w:rsid w:val="00947EE0"/>
    <w:rsid w:val="00947F28"/>
    <w:rsid w:val="009500C0"/>
    <w:rsid w:val="0095030E"/>
    <w:rsid w:val="00950410"/>
    <w:rsid w:val="00950778"/>
    <w:rsid w:val="0095088C"/>
    <w:rsid w:val="00950AD7"/>
    <w:rsid w:val="00950CA5"/>
    <w:rsid w:val="00950DF7"/>
    <w:rsid w:val="00950E74"/>
    <w:rsid w:val="00950F6C"/>
    <w:rsid w:val="0095138A"/>
    <w:rsid w:val="0095171B"/>
    <w:rsid w:val="009517A0"/>
    <w:rsid w:val="009519EC"/>
    <w:rsid w:val="00951ECE"/>
    <w:rsid w:val="00951F7E"/>
    <w:rsid w:val="00952050"/>
    <w:rsid w:val="009523DD"/>
    <w:rsid w:val="009524B6"/>
    <w:rsid w:val="00952674"/>
    <w:rsid w:val="0095279F"/>
    <w:rsid w:val="00952DB6"/>
    <w:rsid w:val="009530EC"/>
    <w:rsid w:val="0095329B"/>
    <w:rsid w:val="009532AE"/>
    <w:rsid w:val="00953305"/>
    <w:rsid w:val="0095350E"/>
    <w:rsid w:val="0095385B"/>
    <w:rsid w:val="0095393F"/>
    <w:rsid w:val="00953D87"/>
    <w:rsid w:val="00953E5D"/>
    <w:rsid w:val="00953F67"/>
    <w:rsid w:val="00954007"/>
    <w:rsid w:val="00954297"/>
    <w:rsid w:val="00954366"/>
    <w:rsid w:val="00954400"/>
    <w:rsid w:val="00954A37"/>
    <w:rsid w:val="00954A77"/>
    <w:rsid w:val="00954B71"/>
    <w:rsid w:val="0095512E"/>
    <w:rsid w:val="00955309"/>
    <w:rsid w:val="00955341"/>
    <w:rsid w:val="0095544C"/>
    <w:rsid w:val="009555B5"/>
    <w:rsid w:val="0095574D"/>
    <w:rsid w:val="00955852"/>
    <w:rsid w:val="009559DA"/>
    <w:rsid w:val="00955A35"/>
    <w:rsid w:val="00955B36"/>
    <w:rsid w:val="00955D39"/>
    <w:rsid w:val="00955E7F"/>
    <w:rsid w:val="00955F66"/>
    <w:rsid w:val="00955F7E"/>
    <w:rsid w:val="009564B7"/>
    <w:rsid w:val="00956609"/>
    <w:rsid w:val="00956698"/>
    <w:rsid w:val="00956885"/>
    <w:rsid w:val="00956BA9"/>
    <w:rsid w:val="00956BC2"/>
    <w:rsid w:val="00956FD3"/>
    <w:rsid w:val="00957404"/>
    <w:rsid w:val="009578D6"/>
    <w:rsid w:val="009579AC"/>
    <w:rsid w:val="00957ADF"/>
    <w:rsid w:val="00957B81"/>
    <w:rsid w:val="00960028"/>
    <w:rsid w:val="00960036"/>
    <w:rsid w:val="00960204"/>
    <w:rsid w:val="009602E0"/>
    <w:rsid w:val="00960489"/>
    <w:rsid w:val="0096054E"/>
    <w:rsid w:val="0096075C"/>
    <w:rsid w:val="00960760"/>
    <w:rsid w:val="00960886"/>
    <w:rsid w:val="00960CD4"/>
    <w:rsid w:val="00960D62"/>
    <w:rsid w:val="00960DDC"/>
    <w:rsid w:val="00960E6B"/>
    <w:rsid w:val="00960F2F"/>
    <w:rsid w:val="0096139F"/>
    <w:rsid w:val="00961655"/>
    <w:rsid w:val="009616E3"/>
    <w:rsid w:val="00961730"/>
    <w:rsid w:val="00961772"/>
    <w:rsid w:val="00961908"/>
    <w:rsid w:val="00961B46"/>
    <w:rsid w:val="00961C15"/>
    <w:rsid w:val="00961CE7"/>
    <w:rsid w:val="0096202D"/>
    <w:rsid w:val="0096220D"/>
    <w:rsid w:val="00962454"/>
    <w:rsid w:val="00962607"/>
    <w:rsid w:val="009627BE"/>
    <w:rsid w:val="00962A36"/>
    <w:rsid w:val="00962A94"/>
    <w:rsid w:val="00962B8A"/>
    <w:rsid w:val="00962D1E"/>
    <w:rsid w:val="00962D37"/>
    <w:rsid w:val="00962F3E"/>
    <w:rsid w:val="0096307B"/>
    <w:rsid w:val="0096312D"/>
    <w:rsid w:val="00963293"/>
    <w:rsid w:val="00963314"/>
    <w:rsid w:val="0096335C"/>
    <w:rsid w:val="009634E4"/>
    <w:rsid w:val="009636F7"/>
    <w:rsid w:val="00963AE8"/>
    <w:rsid w:val="00963CE0"/>
    <w:rsid w:val="00963E32"/>
    <w:rsid w:val="00963EAB"/>
    <w:rsid w:val="00964221"/>
    <w:rsid w:val="00964255"/>
    <w:rsid w:val="00964562"/>
    <w:rsid w:val="0096456A"/>
    <w:rsid w:val="00964588"/>
    <w:rsid w:val="0096494A"/>
    <w:rsid w:val="009649FA"/>
    <w:rsid w:val="00964C39"/>
    <w:rsid w:val="00964EC4"/>
    <w:rsid w:val="00965004"/>
    <w:rsid w:val="009653FA"/>
    <w:rsid w:val="009654BD"/>
    <w:rsid w:val="00965595"/>
    <w:rsid w:val="009655C0"/>
    <w:rsid w:val="009658FB"/>
    <w:rsid w:val="00965AF0"/>
    <w:rsid w:val="00965B33"/>
    <w:rsid w:val="00965B84"/>
    <w:rsid w:val="00965C91"/>
    <w:rsid w:val="00965D2D"/>
    <w:rsid w:val="00965F45"/>
    <w:rsid w:val="00965F50"/>
    <w:rsid w:val="009666A0"/>
    <w:rsid w:val="00966795"/>
    <w:rsid w:val="009668F6"/>
    <w:rsid w:val="00966A57"/>
    <w:rsid w:val="00966AEF"/>
    <w:rsid w:val="00966B97"/>
    <w:rsid w:val="00966C3D"/>
    <w:rsid w:val="00966C90"/>
    <w:rsid w:val="00966CC1"/>
    <w:rsid w:val="00966CEA"/>
    <w:rsid w:val="00966E40"/>
    <w:rsid w:val="00966FF8"/>
    <w:rsid w:val="009670E3"/>
    <w:rsid w:val="00967143"/>
    <w:rsid w:val="00967174"/>
    <w:rsid w:val="0096748E"/>
    <w:rsid w:val="009675A0"/>
    <w:rsid w:val="009675F7"/>
    <w:rsid w:val="00967679"/>
    <w:rsid w:val="00967BE0"/>
    <w:rsid w:val="00967D54"/>
    <w:rsid w:val="00970202"/>
    <w:rsid w:val="00970728"/>
    <w:rsid w:val="00970942"/>
    <w:rsid w:val="00970CFA"/>
    <w:rsid w:val="00970E34"/>
    <w:rsid w:val="00971028"/>
    <w:rsid w:val="009710C6"/>
    <w:rsid w:val="00971184"/>
    <w:rsid w:val="0097137D"/>
    <w:rsid w:val="00971380"/>
    <w:rsid w:val="00971383"/>
    <w:rsid w:val="009713F8"/>
    <w:rsid w:val="00971439"/>
    <w:rsid w:val="0097143B"/>
    <w:rsid w:val="00971457"/>
    <w:rsid w:val="00971583"/>
    <w:rsid w:val="00971654"/>
    <w:rsid w:val="00971A03"/>
    <w:rsid w:val="00971AB2"/>
    <w:rsid w:val="00971B65"/>
    <w:rsid w:val="00971B73"/>
    <w:rsid w:val="00971C7B"/>
    <w:rsid w:val="00971D94"/>
    <w:rsid w:val="00971EA9"/>
    <w:rsid w:val="00971F51"/>
    <w:rsid w:val="00972037"/>
    <w:rsid w:val="00972069"/>
    <w:rsid w:val="00972155"/>
    <w:rsid w:val="009721A5"/>
    <w:rsid w:val="009721DE"/>
    <w:rsid w:val="009722C8"/>
    <w:rsid w:val="00972301"/>
    <w:rsid w:val="009723A1"/>
    <w:rsid w:val="009724CD"/>
    <w:rsid w:val="0097259E"/>
    <w:rsid w:val="009729A4"/>
    <w:rsid w:val="009729E4"/>
    <w:rsid w:val="00973347"/>
    <w:rsid w:val="009733F9"/>
    <w:rsid w:val="0097343B"/>
    <w:rsid w:val="0097348D"/>
    <w:rsid w:val="0097375A"/>
    <w:rsid w:val="009737A7"/>
    <w:rsid w:val="00973935"/>
    <w:rsid w:val="0097393B"/>
    <w:rsid w:val="00973C3B"/>
    <w:rsid w:val="00973DFA"/>
    <w:rsid w:val="00973EC4"/>
    <w:rsid w:val="00974292"/>
    <w:rsid w:val="009743B9"/>
    <w:rsid w:val="009743C0"/>
    <w:rsid w:val="0097474C"/>
    <w:rsid w:val="009748CC"/>
    <w:rsid w:val="00974A4D"/>
    <w:rsid w:val="00974E2C"/>
    <w:rsid w:val="00974EE8"/>
    <w:rsid w:val="00974FBE"/>
    <w:rsid w:val="00975086"/>
    <w:rsid w:val="0097508B"/>
    <w:rsid w:val="009750AC"/>
    <w:rsid w:val="009752FC"/>
    <w:rsid w:val="00975358"/>
    <w:rsid w:val="00975408"/>
    <w:rsid w:val="00975810"/>
    <w:rsid w:val="00975902"/>
    <w:rsid w:val="00975AFD"/>
    <w:rsid w:val="00975B8B"/>
    <w:rsid w:val="00975D4F"/>
    <w:rsid w:val="00975D95"/>
    <w:rsid w:val="00975F10"/>
    <w:rsid w:val="00975F34"/>
    <w:rsid w:val="00976794"/>
    <w:rsid w:val="00976D37"/>
    <w:rsid w:val="00976DA9"/>
    <w:rsid w:val="009772FB"/>
    <w:rsid w:val="0097747E"/>
    <w:rsid w:val="009774EE"/>
    <w:rsid w:val="00977D54"/>
    <w:rsid w:val="00977DA4"/>
    <w:rsid w:val="0098004F"/>
    <w:rsid w:val="00980789"/>
    <w:rsid w:val="00980A12"/>
    <w:rsid w:val="00980B53"/>
    <w:rsid w:val="00980BB8"/>
    <w:rsid w:val="00980DAB"/>
    <w:rsid w:val="00980E04"/>
    <w:rsid w:val="0098108D"/>
    <w:rsid w:val="009811F5"/>
    <w:rsid w:val="009813FF"/>
    <w:rsid w:val="00981443"/>
    <w:rsid w:val="009814AB"/>
    <w:rsid w:val="009814AD"/>
    <w:rsid w:val="00981780"/>
    <w:rsid w:val="00981ED5"/>
    <w:rsid w:val="00982260"/>
    <w:rsid w:val="00982578"/>
    <w:rsid w:val="00982677"/>
    <w:rsid w:val="00982989"/>
    <w:rsid w:val="00982CFA"/>
    <w:rsid w:val="00982E3F"/>
    <w:rsid w:val="00982F3C"/>
    <w:rsid w:val="00983252"/>
    <w:rsid w:val="0098328F"/>
    <w:rsid w:val="00983299"/>
    <w:rsid w:val="009834C2"/>
    <w:rsid w:val="009835F2"/>
    <w:rsid w:val="00983635"/>
    <w:rsid w:val="00983813"/>
    <w:rsid w:val="009839FC"/>
    <w:rsid w:val="00983CC3"/>
    <w:rsid w:val="00983E85"/>
    <w:rsid w:val="009840DD"/>
    <w:rsid w:val="009844E0"/>
    <w:rsid w:val="0098478F"/>
    <w:rsid w:val="00984806"/>
    <w:rsid w:val="00984856"/>
    <w:rsid w:val="00984D43"/>
    <w:rsid w:val="00984E1B"/>
    <w:rsid w:val="00984E4B"/>
    <w:rsid w:val="00985049"/>
    <w:rsid w:val="0098511A"/>
    <w:rsid w:val="00985431"/>
    <w:rsid w:val="0098559D"/>
    <w:rsid w:val="0098561D"/>
    <w:rsid w:val="0098566F"/>
    <w:rsid w:val="009856C7"/>
    <w:rsid w:val="009857E7"/>
    <w:rsid w:val="0098594C"/>
    <w:rsid w:val="0098599D"/>
    <w:rsid w:val="00985A90"/>
    <w:rsid w:val="00985D09"/>
    <w:rsid w:val="00985E17"/>
    <w:rsid w:val="00985ECE"/>
    <w:rsid w:val="00985FF5"/>
    <w:rsid w:val="009862E7"/>
    <w:rsid w:val="0098635C"/>
    <w:rsid w:val="00986465"/>
    <w:rsid w:val="009864BE"/>
    <w:rsid w:val="009866ED"/>
    <w:rsid w:val="00986717"/>
    <w:rsid w:val="00986815"/>
    <w:rsid w:val="009869F1"/>
    <w:rsid w:val="00986AA1"/>
    <w:rsid w:val="00986BED"/>
    <w:rsid w:val="00986DBB"/>
    <w:rsid w:val="00986E2A"/>
    <w:rsid w:val="0098715F"/>
    <w:rsid w:val="00987434"/>
    <w:rsid w:val="0098770A"/>
    <w:rsid w:val="0098776A"/>
    <w:rsid w:val="0098780E"/>
    <w:rsid w:val="00987956"/>
    <w:rsid w:val="00987985"/>
    <w:rsid w:val="00987B49"/>
    <w:rsid w:val="00987CC3"/>
    <w:rsid w:val="00987E8B"/>
    <w:rsid w:val="00990095"/>
    <w:rsid w:val="00990156"/>
    <w:rsid w:val="0099016A"/>
    <w:rsid w:val="009902FD"/>
    <w:rsid w:val="00990628"/>
    <w:rsid w:val="0099069D"/>
    <w:rsid w:val="00990971"/>
    <w:rsid w:val="00990A29"/>
    <w:rsid w:val="00990C61"/>
    <w:rsid w:val="00990CED"/>
    <w:rsid w:val="00990CF2"/>
    <w:rsid w:val="00990D12"/>
    <w:rsid w:val="00990E93"/>
    <w:rsid w:val="00990ECA"/>
    <w:rsid w:val="00990EDE"/>
    <w:rsid w:val="00991321"/>
    <w:rsid w:val="00991439"/>
    <w:rsid w:val="0099144B"/>
    <w:rsid w:val="00991642"/>
    <w:rsid w:val="0099171B"/>
    <w:rsid w:val="00991765"/>
    <w:rsid w:val="009917C1"/>
    <w:rsid w:val="00991920"/>
    <w:rsid w:val="00991974"/>
    <w:rsid w:val="00991BD1"/>
    <w:rsid w:val="00991C64"/>
    <w:rsid w:val="00991E57"/>
    <w:rsid w:val="009923C2"/>
    <w:rsid w:val="009923C3"/>
    <w:rsid w:val="00992473"/>
    <w:rsid w:val="00992835"/>
    <w:rsid w:val="00992869"/>
    <w:rsid w:val="00992C14"/>
    <w:rsid w:val="00992E16"/>
    <w:rsid w:val="00993723"/>
    <w:rsid w:val="00993B65"/>
    <w:rsid w:val="00993C6F"/>
    <w:rsid w:val="00993D3C"/>
    <w:rsid w:val="00993D68"/>
    <w:rsid w:val="00994163"/>
    <w:rsid w:val="009941E5"/>
    <w:rsid w:val="009944E8"/>
    <w:rsid w:val="009945FE"/>
    <w:rsid w:val="0099486B"/>
    <w:rsid w:val="009948D8"/>
    <w:rsid w:val="00994BB9"/>
    <w:rsid w:val="00994C45"/>
    <w:rsid w:val="00994C5B"/>
    <w:rsid w:val="00994D62"/>
    <w:rsid w:val="00994F1F"/>
    <w:rsid w:val="00994FE9"/>
    <w:rsid w:val="009950BA"/>
    <w:rsid w:val="009950C3"/>
    <w:rsid w:val="009951D8"/>
    <w:rsid w:val="009951F5"/>
    <w:rsid w:val="0099541C"/>
    <w:rsid w:val="009955B8"/>
    <w:rsid w:val="00995641"/>
    <w:rsid w:val="009956CF"/>
    <w:rsid w:val="0099571D"/>
    <w:rsid w:val="00995AF9"/>
    <w:rsid w:val="00995B22"/>
    <w:rsid w:val="00995FB4"/>
    <w:rsid w:val="00996119"/>
    <w:rsid w:val="00996501"/>
    <w:rsid w:val="009965EF"/>
    <w:rsid w:val="009966D4"/>
    <w:rsid w:val="00996702"/>
    <w:rsid w:val="009969F0"/>
    <w:rsid w:val="00996ADC"/>
    <w:rsid w:val="0099717D"/>
    <w:rsid w:val="009976F1"/>
    <w:rsid w:val="00997748"/>
    <w:rsid w:val="009977D1"/>
    <w:rsid w:val="00997978"/>
    <w:rsid w:val="00997A86"/>
    <w:rsid w:val="00997D7A"/>
    <w:rsid w:val="00997E1B"/>
    <w:rsid w:val="00997E98"/>
    <w:rsid w:val="00997F43"/>
    <w:rsid w:val="00997F89"/>
    <w:rsid w:val="00997FC4"/>
    <w:rsid w:val="009A0110"/>
    <w:rsid w:val="009A03BB"/>
    <w:rsid w:val="009A0762"/>
    <w:rsid w:val="009A0AFD"/>
    <w:rsid w:val="009A0CC7"/>
    <w:rsid w:val="009A1139"/>
    <w:rsid w:val="009A1439"/>
    <w:rsid w:val="009A1560"/>
    <w:rsid w:val="009A164B"/>
    <w:rsid w:val="009A164C"/>
    <w:rsid w:val="009A1716"/>
    <w:rsid w:val="009A17B0"/>
    <w:rsid w:val="009A190D"/>
    <w:rsid w:val="009A1954"/>
    <w:rsid w:val="009A1996"/>
    <w:rsid w:val="009A1A4B"/>
    <w:rsid w:val="009A2010"/>
    <w:rsid w:val="009A21EA"/>
    <w:rsid w:val="009A21FA"/>
    <w:rsid w:val="009A22C7"/>
    <w:rsid w:val="009A25AB"/>
    <w:rsid w:val="009A28B1"/>
    <w:rsid w:val="009A292B"/>
    <w:rsid w:val="009A2A48"/>
    <w:rsid w:val="009A2B97"/>
    <w:rsid w:val="009A2CAD"/>
    <w:rsid w:val="009A2D6E"/>
    <w:rsid w:val="009A2D79"/>
    <w:rsid w:val="009A2D92"/>
    <w:rsid w:val="009A2F02"/>
    <w:rsid w:val="009A307E"/>
    <w:rsid w:val="009A30A9"/>
    <w:rsid w:val="009A3480"/>
    <w:rsid w:val="009A34D8"/>
    <w:rsid w:val="009A3600"/>
    <w:rsid w:val="009A363F"/>
    <w:rsid w:val="009A376C"/>
    <w:rsid w:val="009A3B28"/>
    <w:rsid w:val="009A3B89"/>
    <w:rsid w:val="009A408E"/>
    <w:rsid w:val="009A413A"/>
    <w:rsid w:val="009A4196"/>
    <w:rsid w:val="009A41E9"/>
    <w:rsid w:val="009A434C"/>
    <w:rsid w:val="009A43BF"/>
    <w:rsid w:val="009A4511"/>
    <w:rsid w:val="009A46AB"/>
    <w:rsid w:val="009A472D"/>
    <w:rsid w:val="009A47F1"/>
    <w:rsid w:val="009A4985"/>
    <w:rsid w:val="009A4AF0"/>
    <w:rsid w:val="009A4C18"/>
    <w:rsid w:val="009A4E6C"/>
    <w:rsid w:val="009A4EB8"/>
    <w:rsid w:val="009A4EBD"/>
    <w:rsid w:val="009A4F39"/>
    <w:rsid w:val="009A50BF"/>
    <w:rsid w:val="009A5292"/>
    <w:rsid w:val="009A52EB"/>
    <w:rsid w:val="009A545D"/>
    <w:rsid w:val="009A5556"/>
    <w:rsid w:val="009A5579"/>
    <w:rsid w:val="009A5650"/>
    <w:rsid w:val="009A573F"/>
    <w:rsid w:val="009A5923"/>
    <w:rsid w:val="009A5AAB"/>
    <w:rsid w:val="009A5BF1"/>
    <w:rsid w:val="009A5E6F"/>
    <w:rsid w:val="009A6016"/>
    <w:rsid w:val="009A61B0"/>
    <w:rsid w:val="009A634D"/>
    <w:rsid w:val="009A6562"/>
    <w:rsid w:val="009A67D4"/>
    <w:rsid w:val="009A6841"/>
    <w:rsid w:val="009A68D7"/>
    <w:rsid w:val="009A6963"/>
    <w:rsid w:val="009A6A19"/>
    <w:rsid w:val="009A6B90"/>
    <w:rsid w:val="009A6DC5"/>
    <w:rsid w:val="009A6EAE"/>
    <w:rsid w:val="009A6EDD"/>
    <w:rsid w:val="009A7001"/>
    <w:rsid w:val="009A7211"/>
    <w:rsid w:val="009A72DA"/>
    <w:rsid w:val="009A73D5"/>
    <w:rsid w:val="009A73D8"/>
    <w:rsid w:val="009A7418"/>
    <w:rsid w:val="009A779B"/>
    <w:rsid w:val="009A7C17"/>
    <w:rsid w:val="009A7D5F"/>
    <w:rsid w:val="009A7EE1"/>
    <w:rsid w:val="009B0046"/>
    <w:rsid w:val="009B01F6"/>
    <w:rsid w:val="009B03EB"/>
    <w:rsid w:val="009B0466"/>
    <w:rsid w:val="009B0783"/>
    <w:rsid w:val="009B0A33"/>
    <w:rsid w:val="009B0B72"/>
    <w:rsid w:val="009B0DA5"/>
    <w:rsid w:val="009B1041"/>
    <w:rsid w:val="009B11F3"/>
    <w:rsid w:val="009B1302"/>
    <w:rsid w:val="009B1328"/>
    <w:rsid w:val="009B1517"/>
    <w:rsid w:val="009B1553"/>
    <w:rsid w:val="009B15C5"/>
    <w:rsid w:val="009B1708"/>
    <w:rsid w:val="009B179A"/>
    <w:rsid w:val="009B1939"/>
    <w:rsid w:val="009B1E49"/>
    <w:rsid w:val="009B206C"/>
    <w:rsid w:val="009B2421"/>
    <w:rsid w:val="009B2459"/>
    <w:rsid w:val="009B2D42"/>
    <w:rsid w:val="009B3038"/>
    <w:rsid w:val="009B31CC"/>
    <w:rsid w:val="009B3391"/>
    <w:rsid w:val="009B35FD"/>
    <w:rsid w:val="009B36F7"/>
    <w:rsid w:val="009B38E8"/>
    <w:rsid w:val="009B38FC"/>
    <w:rsid w:val="009B3AFF"/>
    <w:rsid w:val="009B3FB6"/>
    <w:rsid w:val="009B3FDC"/>
    <w:rsid w:val="009B4066"/>
    <w:rsid w:val="009B41BB"/>
    <w:rsid w:val="009B4584"/>
    <w:rsid w:val="009B4633"/>
    <w:rsid w:val="009B475B"/>
    <w:rsid w:val="009B4784"/>
    <w:rsid w:val="009B4848"/>
    <w:rsid w:val="009B4920"/>
    <w:rsid w:val="009B4949"/>
    <w:rsid w:val="009B4B2B"/>
    <w:rsid w:val="009B4CB3"/>
    <w:rsid w:val="009B4E24"/>
    <w:rsid w:val="009B5013"/>
    <w:rsid w:val="009B5574"/>
    <w:rsid w:val="009B5576"/>
    <w:rsid w:val="009B5679"/>
    <w:rsid w:val="009B575A"/>
    <w:rsid w:val="009B58B1"/>
    <w:rsid w:val="009B5A17"/>
    <w:rsid w:val="009B5E8B"/>
    <w:rsid w:val="009B5F9A"/>
    <w:rsid w:val="009B6199"/>
    <w:rsid w:val="009B62C8"/>
    <w:rsid w:val="009B6300"/>
    <w:rsid w:val="009B65C0"/>
    <w:rsid w:val="009B6659"/>
    <w:rsid w:val="009B6677"/>
    <w:rsid w:val="009B67AD"/>
    <w:rsid w:val="009B6962"/>
    <w:rsid w:val="009B6977"/>
    <w:rsid w:val="009B6AA0"/>
    <w:rsid w:val="009B6E36"/>
    <w:rsid w:val="009B6F61"/>
    <w:rsid w:val="009B6FD3"/>
    <w:rsid w:val="009B7459"/>
    <w:rsid w:val="009B7586"/>
    <w:rsid w:val="009B7845"/>
    <w:rsid w:val="009B7930"/>
    <w:rsid w:val="009B79E9"/>
    <w:rsid w:val="009B7E88"/>
    <w:rsid w:val="009C00B9"/>
    <w:rsid w:val="009C0351"/>
    <w:rsid w:val="009C0391"/>
    <w:rsid w:val="009C03BC"/>
    <w:rsid w:val="009C0628"/>
    <w:rsid w:val="009C068B"/>
    <w:rsid w:val="009C0831"/>
    <w:rsid w:val="009C087B"/>
    <w:rsid w:val="009C0B52"/>
    <w:rsid w:val="009C0C61"/>
    <w:rsid w:val="009C0D7E"/>
    <w:rsid w:val="009C0ECE"/>
    <w:rsid w:val="009C0F49"/>
    <w:rsid w:val="009C144B"/>
    <w:rsid w:val="009C162D"/>
    <w:rsid w:val="009C16F7"/>
    <w:rsid w:val="009C18B5"/>
    <w:rsid w:val="009C1971"/>
    <w:rsid w:val="009C222F"/>
    <w:rsid w:val="009C26CD"/>
    <w:rsid w:val="009C2747"/>
    <w:rsid w:val="009C2A07"/>
    <w:rsid w:val="009C2BB4"/>
    <w:rsid w:val="009C2BF2"/>
    <w:rsid w:val="009C2C20"/>
    <w:rsid w:val="009C2E2B"/>
    <w:rsid w:val="009C2EB8"/>
    <w:rsid w:val="009C2ECF"/>
    <w:rsid w:val="009C3359"/>
    <w:rsid w:val="009C3542"/>
    <w:rsid w:val="009C370B"/>
    <w:rsid w:val="009C3A6A"/>
    <w:rsid w:val="009C3B73"/>
    <w:rsid w:val="009C3B95"/>
    <w:rsid w:val="009C3C69"/>
    <w:rsid w:val="009C3DA7"/>
    <w:rsid w:val="009C3ED1"/>
    <w:rsid w:val="009C3F0D"/>
    <w:rsid w:val="009C4524"/>
    <w:rsid w:val="009C480B"/>
    <w:rsid w:val="009C49F0"/>
    <w:rsid w:val="009C4C63"/>
    <w:rsid w:val="009C4D51"/>
    <w:rsid w:val="009C4E6F"/>
    <w:rsid w:val="009C4F27"/>
    <w:rsid w:val="009C5146"/>
    <w:rsid w:val="009C541A"/>
    <w:rsid w:val="009C5442"/>
    <w:rsid w:val="009C5448"/>
    <w:rsid w:val="009C56E6"/>
    <w:rsid w:val="009C572E"/>
    <w:rsid w:val="009C58D1"/>
    <w:rsid w:val="009C59A9"/>
    <w:rsid w:val="009C59BA"/>
    <w:rsid w:val="009C5E41"/>
    <w:rsid w:val="009C5FE8"/>
    <w:rsid w:val="009C62BD"/>
    <w:rsid w:val="009C6383"/>
    <w:rsid w:val="009C656C"/>
    <w:rsid w:val="009C65B8"/>
    <w:rsid w:val="009C67CB"/>
    <w:rsid w:val="009C6827"/>
    <w:rsid w:val="009C6853"/>
    <w:rsid w:val="009C6931"/>
    <w:rsid w:val="009C6B33"/>
    <w:rsid w:val="009C6DA9"/>
    <w:rsid w:val="009C6E91"/>
    <w:rsid w:val="009C7166"/>
    <w:rsid w:val="009C7419"/>
    <w:rsid w:val="009C75B6"/>
    <w:rsid w:val="009C77B5"/>
    <w:rsid w:val="009C78B6"/>
    <w:rsid w:val="009C7A3C"/>
    <w:rsid w:val="009C7AF0"/>
    <w:rsid w:val="009C7D38"/>
    <w:rsid w:val="009C7E1A"/>
    <w:rsid w:val="009D0045"/>
    <w:rsid w:val="009D0382"/>
    <w:rsid w:val="009D054B"/>
    <w:rsid w:val="009D0558"/>
    <w:rsid w:val="009D0601"/>
    <w:rsid w:val="009D0AA2"/>
    <w:rsid w:val="009D0BC9"/>
    <w:rsid w:val="009D0BCD"/>
    <w:rsid w:val="009D0C68"/>
    <w:rsid w:val="009D0EB9"/>
    <w:rsid w:val="009D1231"/>
    <w:rsid w:val="009D1323"/>
    <w:rsid w:val="009D14F2"/>
    <w:rsid w:val="009D168F"/>
    <w:rsid w:val="009D1708"/>
    <w:rsid w:val="009D1C4A"/>
    <w:rsid w:val="009D1E96"/>
    <w:rsid w:val="009D1ECF"/>
    <w:rsid w:val="009D21D6"/>
    <w:rsid w:val="009D21F3"/>
    <w:rsid w:val="009D22B6"/>
    <w:rsid w:val="009D2663"/>
    <w:rsid w:val="009D2AD5"/>
    <w:rsid w:val="009D2EE1"/>
    <w:rsid w:val="009D3143"/>
    <w:rsid w:val="009D31B8"/>
    <w:rsid w:val="009D3218"/>
    <w:rsid w:val="009D3222"/>
    <w:rsid w:val="009D32EE"/>
    <w:rsid w:val="009D33D4"/>
    <w:rsid w:val="009D3455"/>
    <w:rsid w:val="009D3982"/>
    <w:rsid w:val="009D3AEF"/>
    <w:rsid w:val="009D3B88"/>
    <w:rsid w:val="009D3CCF"/>
    <w:rsid w:val="009D3D92"/>
    <w:rsid w:val="009D3F5C"/>
    <w:rsid w:val="009D4079"/>
    <w:rsid w:val="009D4944"/>
    <w:rsid w:val="009D4D04"/>
    <w:rsid w:val="009D505E"/>
    <w:rsid w:val="009D5168"/>
    <w:rsid w:val="009D5504"/>
    <w:rsid w:val="009D5565"/>
    <w:rsid w:val="009D565A"/>
    <w:rsid w:val="009D5F02"/>
    <w:rsid w:val="009D5FED"/>
    <w:rsid w:val="009D5FFD"/>
    <w:rsid w:val="009D606D"/>
    <w:rsid w:val="009D6082"/>
    <w:rsid w:val="009D6183"/>
    <w:rsid w:val="009D6618"/>
    <w:rsid w:val="009D68A8"/>
    <w:rsid w:val="009D69E0"/>
    <w:rsid w:val="009D6A2D"/>
    <w:rsid w:val="009D6C90"/>
    <w:rsid w:val="009D6F04"/>
    <w:rsid w:val="009D6F59"/>
    <w:rsid w:val="009D6F98"/>
    <w:rsid w:val="009D703D"/>
    <w:rsid w:val="009D706B"/>
    <w:rsid w:val="009D7431"/>
    <w:rsid w:val="009D75CB"/>
    <w:rsid w:val="009D764A"/>
    <w:rsid w:val="009D7722"/>
    <w:rsid w:val="009D776E"/>
    <w:rsid w:val="009D7901"/>
    <w:rsid w:val="009D7904"/>
    <w:rsid w:val="009D7CF2"/>
    <w:rsid w:val="009E00E3"/>
    <w:rsid w:val="009E0293"/>
    <w:rsid w:val="009E02B0"/>
    <w:rsid w:val="009E02B4"/>
    <w:rsid w:val="009E0469"/>
    <w:rsid w:val="009E05C4"/>
    <w:rsid w:val="009E06BF"/>
    <w:rsid w:val="009E074F"/>
    <w:rsid w:val="009E0887"/>
    <w:rsid w:val="009E0B40"/>
    <w:rsid w:val="009E0CF6"/>
    <w:rsid w:val="009E0E03"/>
    <w:rsid w:val="009E0E25"/>
    <w:rsid w:val="009E0E41"/>
    <w:rsid w:val="009E0F0C"/>
    <w:rsid w:val="009E1863"/>
    <w:rsid w:val="009E1AAF"/>
    <w:rsid w:val="009E1BCA"/>
    <w:rsid w:val="009E1C2F"/>
    <w:rsid w:val="009E1C61"/>
    <w:rsid w:val="009E1D6C"/>
    <w:rsid w:val="009E1E35"/>
    <w:rsid w:val="009E1ED0"/>
    <w:rsid w:val="009E2218"/>
    <w:rsid w:val="009E237B"/>
    <w:rsid w:val="009E238A"/>
    <w:rsid w:val="009E25F3"/>
    <w:rsid w:val="009E2AA6"/>
    <w:rsid w:val="009E2AC7"/>
    <w:rsid w:val="009E2AE9"/>
    <w:rsid w:val="009E2ED2"/>
    <w:rsid w:val="009E2F5C"/>
    <w:rsid w:val="009E32E6"/>
    <w:rsid w:val="009E342C"/>
    <w:rsid w:val="009E39A9"/>
    <w:rsid w:val="009E3BAF"/>
    <w:rsid w:val="009E3BF0"/>
    <w:rsid w:val="009E3F0D"/>
    <w:rsid w:val="009E43EC"/>
    <w:rsid w:val="009E45CE"/>
    <w:rsid w:val="009E45F7"/>
    <w:rsid w:val="009E4F33"/>
    <w:rsid w:val="009E510A"/>
    <w:rsid w:val="009E5119"/>
    <w:rsid w:val="009E5281"/>
    <w:rsid w:val="009E530B"/>
    <w:rsid w:val="009E54CE"/>
    <w:rsid w:val="009E55C1"/>
    <w:rsid w:val="009E583F"/>
    <w:rsid w:val="009E5BBA"/>
    <w:rsid w:val="009E5BCF"/>
    <w:rsid w:val="009E5DA1"/>
    <w:rsid w:val="009E5E4C"/>
    <w:rsid w:val="009E5F23"/>
    <w:rsid w:val="009E62C0"/>
    <w:rsid w:val="009E63A1"/>
    <w:rsid w:val="009E640B"/>
    <w:rsid w:val="009E670F"/>
    <w:rsid w:val="009E6981"/>
    <w:rsid w:val="009E69CC"/>
    <w:rsid w:val="009E6D92"/>
    <w:rsid w:val="009E6DEA"/>
    <w:rsid w:val="009E6F7B"/>
    <w:rsid w:val="009E714D"/>
    <w:rsid w:val="009E734C"/>
    <w:rsid w:val="009E7537"/>
    <w:rsid w:val="009E757F"/>
    <w:rsid w:val="009E76BF"/>
    <w:rsid w:val="009E773C"/>
    <w:rsid w:val="009F0038"/>
    <w:rsid w:val="009F00E3"/>
    <w:rsid w:val="009F022F"/>
    <w:rsid w:val="009F03C5"/>
    <w:rsid w:val="009F04DE"/>
    <w:rsid w:val="009F063D"/>
    <w:rsid w:val="009F0674"/>
    <w:rsid w:val="009F0687"/>
    <w:rsid w:val="009F06CF"/>
    <w:rsid w:val="009F06D7"/>
    <w:rsid w:val="009F07C2"/>
    <w:rsid w:val="009F0850"/>
    <w:rsid w:val="009F09E4"/>
    <w:rsid w:val="009F0C65"/>
    <w:rsid w:val="009F0D5A"/>
    <w:rsid w:val="009F0D96"/>
    <w:rsid w:val="009F1028"/>
    <w:rsid w:val="009F1214"/>
    <w:rsid w:val="009F138A"/>
    <w:rsid w:val="009F1514"/>
    <w:rsid w:val="009F18A1"/>
    <w:rsid w:val="009F1A8D"/>
    <w:rsid w:val="009F1C02"/>
    <w:rsid w:val="009F1D64"/>
    <w:rsid w:val="009F1DD6"/>
    <w:rsid w:val="009F2003"/>
    <w:rsid w:val="009F206E"/>
    <w:rsid w:val="009F2147"/>
    <w:rsid w:val="009F229F"/>
    <w:rsid w:val="009F276F"/>
    <w:rsid w:val="009F2835"/>
    <w:rsid w:val="009F2AEE"/>
    <w:rsid w:val="009F2B3D"/>
    <w:rsid w:val="009F2B73"/>
    <w:rsid w:val="009F2E15"/>
    <w:rsid w:val="009F3058"/>
    <w:rsid w:val="009F30C3"/>
    <w:rsid w:val="009F310E"/>
    <w:rsid w:val="009F35B2"/>
    <w:rsid w:val="009F3664"/>
    <w:rsid w:val="009F3809"/>
    <w:rsid w:val="009F385B"/>
    <w:rsid w:val="009F3973"/>
    <w:rsid w:val="009F39D6"/>
    <w:rsid w:val="009F3BB5"/>
    <w:rsid w:val="009F3C67"/>
    <w:rsid w:val="009F3D0A"/>
    <w:rsid w:val="009F3F1C"/>
    <w:rsid w:val="009F4227"/>
    <w:rsid w:val="009F436D"/>
    <w:rsid w:val="009F4435"/>
    <w:rsid w:val="009F4504"/>
    <w:rsid w:val="009F4583"/>
    <w:rsid w:val="009F4781"/>
    <w:rsid w:val="009F47F5"/>
    <w:rsid w:val="009F47FF"/>
    <w:rsid w:val="009F4AA1"/>
    <w:rsid w:val="009F4E54"/>
    <w:rsid w:val="009F4FCE"/>
    <w:rsid w:val="009F5047"/>
    <w:rsid w:val="009F520E"/>
    <w:rsid w:val="009F5538"/>
    <w:rsid w:val="009F5566"/>
    <w:rsid w:val="009F5642"/>
    <w:rsid w:val="009F58E6"/>
    <w:rsid w:val="009F59FF"/>
    <w:rsid w:val="009F5A1F"/>
    <w:rsid w:val="009F5B20"/>
    <w:rsid w:val="009F5B80"/>
    <w:rsid w:val="009F5F34"/>
    <w:rsid w:val="009F6001"/>
    <w:rsid w:val="009F6025"/>
    <w:rsid w:val="009F61BC"/>
    <w:rsid w:val="009F63A0"/>
    <w:rsid w:val="009F6484"/>
    <w:rsid w:val="009F658B"/>
    <w:rsid w:val="009F6685"/>
    <w:rsid w:val="009F67AC"/>
    <w:rsid w:val="009F6982"/>
    <w:rsid w:val="009F7201"/>
    <w:rsid w:val="009F7359"/>
    <w:rsid w:val="009F748F"/>
    <w:rsid w:val="009F7667"/>
    <w:rsid w:val="009F77F1"/>
    <w:rsid w:val="009F7A4F"/>
    <w:rsid w:val="009F7B61"/>
    <w:rsid w:val="009F7D38"/>
    <w:rsid w:val="009F7E8D"/>
    <w:rsid w:val="009F7F2B"/>
    <w:rsid w:val="009F7FD8"/>
    <w:rsid w:val="00A00152"/>
    <w:rsid w:val="00A00388"/>
    <w:rsid w:val="00A00392"/>
    <w:rsid w:val="00A006FF"/>
    <w:rsid w:val="00A007FA"/>
    <w:rsid w:val="00A00C6C"/>
    <w:rsid w:val="00A00DF4"/>
    <w:rsid w:val="00A00E9E"/>
    <w:rsid w:val="00A00F13"/>
    <w:rsid w:val="00A010BD"/>
    <w:rsid w:val="00A01168"/>
    <w:rsid w:val="00A01173"/>
    <w:rsid w:val="00A01253"/>
    <w:rsid w:val="00A01475"/>
    <w:rsid w:val="00A01616"/>
    <w:rsid w:val="00A01727"/>
    <w:rsid w:val="00A018D0"/>
    <w:rsid w:val="00A01B17"/>
    <w:rsid w:val="00A01DE2"/>
    <w:rsid w:val="00A01E66"/>
    <w:rsid w:val="00A01FB2"/>
    <w:rsid w:val="00A020CF"/>
    <w:rsid w:val="00A02124"/>
    <w:rsid w:val="00A022C5"/>
    <w:rsid w:val="00A0233B"/>
    <w:rsid w:val="00A0295C"/>
    <w:rsid w:val="00A02AD1"/>
    <w:rsid w:val="00A02C6F"/>
    <w:rsid w:val="00A02C78"/>
    <w:rsid w:val="00A02CDD"/>
    <w:rsid w:val="00A02D23"/>
    <w:rsid w:val="00A02F18"/>
    <w:rsid w:val="00A02F3F"/>
    <w:rsid w:val="00A02F7A"/>
    <w:rsid w:val="00A0308C"/>
    <w:rsid w:val="00A030AC"/>
    <w:rsid w:val="00A0314A"/>
    <w:rsid w:val="00A036B6"/>
    <w:rsid w:val="00A038EA"/>
    <w:rsid w:val="00A03BD7"/>
    <w:rsid w:val="00A03F3D"/>
    <w:rsid w:val="00A04251"/>
    <w:rsid w:val="00A042A3"/>
    <w:rsid w:val="00A043C7"/>
    <w:rsid w:val="00A044C8"/>
    <w:rsid w:val="00A04668"/>
    <w:rsid w:val="00A04680"/>
    <w:rsid w:val="00A046AE"/>
    <w:rsid w:val="00A04711"/>
    <w:rsid w:val="00A047F9"/>
    <w:rsid w:val="00A047FE"/>
    <w:rsid w:val="00A055B3"/>
    <w:rsid w:val="00A056A8"/>
    <w:rsid w:val="00A05A81"/>
    <w:rsid w:val="00A05A88"/>
    <w:rsid w:val="00A0647A"/>
    <w:rsid w:val="00A0654F"/>
    <w:rsid w:val="00A0656E"/>
    <w:rsid w:val="00A06692"/>
    <w:rsid w:val="00A06698"/>
    <w:rsid w:val="00A068BF"/>
    <w:rsid w:val="00A0690B"/>
    <w:rsid w:val="00A06AC8"/>
    <w:rsid w:val="00A06AFF"/>
    <w:rsid w:val="00A06B41"/>
    <w:rsid w:val="00A06C05"/>
    <w:rsid w:val="00A06CF7"/>
    <w:rsid w:val="00A06D06"/>
    <w:rsid w:val="00A06F93"/>
    <w:rsid w:val="00A06FBE"/>
    <w:rsid w:val="00A070C4"/>
    <w:rsid w:val="00A070E2"/>
    <w:rsid w:val="00A073A8"/>
    <w:rsid w:val="00A07551"/>
    <w:rsid w:val="00A07688"/>
    <w:rsid w:val="00A077A5"/>
    <w:rsid w:val="00A07835"/>
    <w:rsid w:val="00A07B8C"/>
    <w:rsid w:val="00A100EA"/>
    <w:rsid w:val="00A1012F"/>
    <w:rsid w:val="00A1013F"/>
    <w:rsid w:val="00A104CE"/>
    <w:rsid w:val="00A105AB"/>
    <w:rsid w:val="00A1064D"/>
    <w:rsid w:val="00A106EF"/>
    <w:rsid w:val="00A1081A"/>
    <w:rsid w:val="00A10893"/>
    <w:rsid w:val="00A1096E"/>
    <w:rsid w:val="00A1097F"/>
    <w:rsid w:val="00A10A5A"/>
    <w:rsid w:val="00A10C15"/>
    <w:rsid w:val="00A10D41"/>
    <w:rsid w:val="00A10D47"/>
    <w:rsid w:val="00A10DEB"/>
    <w:rsid w:val="00A10E68"/>
    <w:rsid w:val="00A10F8B"/>
    <w:rsid w:val="00A10FB4"/>
    <w:rsid w:val="00A10FB5"/>
    <w:rsid w:val="00A1113A"/>
    <w:rsid w:val="00A115E6"/>
    <w:rsid w:val="00A1192B"/>
    <w:rsid w:val="00A11942"/>
    <w:rsid w:val="00A11BC4"/>
    <w:rsid w:val="00A11BE1"/>
    <w:rsid w:val="00A11CD5"/>
    <w:rsid w:val="00A11D63"/>
    <w:rsid w:val="00A11DC2"/>
    <w:rsid w:val="00A11EBD"/>
    <w:rsid w:val="00A11EF4"/>
    <w:rsid w:val="00A1203C"/>
    <w:rsid w:val="00A12881"/>
    <w:rsid w:val="00A128C0"/>
    <w:rsid w:val="00A128F1"/>
    <w:rsid w:val="00A12D14"/>
    <w:rsid w:val="00A12D95"/>
    <w:rsid w:val="00A12E96"/>
    <w:rsid w:val="00A12F63"/>
    <w:rsid w:val="00A1316D"/>
    <w:rsid w:val="00A13189"/>
    <w:rsid w:val="00A1325F"/>
    <w:rsid w:val="00A13321"/>
    <w:rsid w:val="00A1338C"/>
    <w:rsid w:val="00A1342B"/>
    <w:rsid w:val="00A136AC"/>
    <w:rsid w:val="00A1382F"/>
    <w:rsid w:val="00A138E1"/>
    <w:rsid w:val="00A13B30"/>
    <w:rsid w:val="00A13B8B"/>
    <w:rsid w:val="00A13D53"/>
    <w:rsid w:val="00A13E8C"/>
    <w:rsid w:val="00A13F8D"/>
    <w:rsid w:val="00A13FA1"/>
    <w:rsid w:val="00A1407B"/>
    <w:rsid w:val="00A14082"/>
    <w:rsid w:val="00A140D1"/>
    <w:rsid w:val="00A14189"/>
    <w:rsid w:val="00A141A2"/>
    <w:rsid w:val="00A141BF"/>
    <w:rsid w:val="00A142B5"/>
    <w:rsid w:val="00A143D5"/>
    <w:rsid w:val="00A144FC"/>
    <w:rsid w:val="00A14692"/>
    <w:rsid w:val="00A14725"/>
    <w:rsid w:val="00A14940"/>
    <w:rsid w:val="00A14B30"/>
    <w:rsid w:val="00A14D19"/>
    <w:rsid w:val="00A14DA6"/>
    <w:rsid w:val="00A14E8A"/>
    <w:rsid w:val="00A15129"/>
    <w:rsid w:val="00A15331"/>
    <w:rsid w:val="00A1543C"/>
    <w:rsid w:val="00A155D9"/>
    <w:rsid w:val="00A158D6"/>
    <w:rsid w:val="00A1595F"/>
    <w:rsid w:val="00A159BD"/>
    <w:rsid w:val="00A15BDC"/>
    <w:rsid w:val="00A15BE7"/>
    <w:rsid w:val="00A15F58"/>
    <w:rsid w:val="00A15F8D"/>
    <w:rsid w:val="00A160A5"/>
    <w:rsid w:val="00A16201"/>
    <w:rsid w:val="00A1697D"/>
    <w:rsid w:val="00A16B98"/>
    <w:rsid w:val="00A16D99"/>
    <w:rsid w:val="00A17046"/>
    <w:rsid w:val="00A171FD"/>
    <w:rsid w:val="00A174EF"/>
    <w:rsid w:val="00A1760C"/>
    <w:rsid w:val="00A177B8"/>
    <w:rsid w:val="00A17845"/>
    <w:rsid w:val="00A17854"/>
    <w:rsid w:val="00A17888"/>
    <w:rsid w:val="00A179D6"/>
    <w:rsid w:val="00A179F4"/>
    <w:rsid w:val="00A17B98"/>
    <w:rsid w:val="00A17CE5"/>
    <w:rsid w:val="00A17DA0"/>
    <w:rsid w:val="00A17E28"/>
    <w:rsid w:val="00A17ECF"/>
    <w:rsid w:val="00A200C2"/>
    <w:rsid w:val="00A201C9"/>
    <w:rsid w:val="00A20513"/>
    <w:rsid w:val="00A2063B"/>
    <w:rsid w:val="00A20884"/>
    <w:rsid w:val="00A20C0A"/>
    <w:rsid w:val="00A20C8C"/>
    <w:rsid w:val="00A20F17"/>
    <w:rsid w:val="00A210A3"/>
    <w:rsid w:val="00A2132D"/>
    <w:rsid w:val="00A213CF"/>
    <w:rsid w:val="00A21B2E"/>
    <w:rsid w:val="00A21D25"/>
    <w:rsid w:val="00A21DF9"/>
    <w:rsid w:val="00A21ECE"/>
    <w:rsid w:val="00A21F69"/>
    <w:rsid w:val="00A22441"/>
    <w:rsid w:val="00A22785"/>
    <w:rsid w:val="00A2279C"/>
    <w:rsid w:val="00A22898"/>
    <w:rsid w:val="00A228E5"/>
    <w:rsid w:val="00A22A83"/>
    <w:rsid w:val="00A22C06"/>
    <w:rsid w:val="00A22C8A"/>
    <w:rsid w:val="00A22D3E"/>
    <w:rsid w:val="00A22E06"/>
    <w:rsid w:val="00A22EB1"/>
    <w:rsid w:val="00A22F21"/>
    <w:rsid w:val="00A2326B"/>
    <w:rsid w:val="00A2330D"/>
    <w:rsid w:val="00A23595"/>
    <w:rsid w:val="00A237BD"/>
    <w:rsid w:val="00A237BF"/>
    <w:rsid w:val="00A23825"/>
    <w:rsid w:val="00A239F5"/>
    <w:rsid w:val="00A23B06"/>
    <w:rsid w:val="00A23B9C"/>
    <w:rsid w:val="00A23BE3"/>
    <w:rsid w:val="00A23CBC"/>
    <w:rsid w:val="00A23DE9"/>
    <w:rsid w:val="00A240CE"/>
    <w:rsid w:val="00A2457D"/>
    <w:rsid w:val="00A24B3A"/>
    <w:rsid w:val="00A24CF8"/>
    <w:rsid w:val="00A24E0D"/>
    <w:rsid w:val="00A24E4D"/>
    <w:rsid w:val="00A24E96"/>
    <w:rsid w:val="00A24F04"/>
    <w:rsid w:val="00A24FDB"/>
    <w:rsid w:val="00A2504A"/>
    <w:rsid w:val="00A25061"/>
    <w:rsid w:val="00A25169"/>
    <w:rsid w:val="00A252CD"/>
    <w:rsid w:val="00A253DF"/>
    <w:rsid w:val="00A25676"/>
    <w:rsid w:val="00A2568B"/>
    <w:rsid w:val="00A256EF"/>
    <w:rsid w:val="00A257C3"/>
    <w:rsid w:val="00A2587B"/>
    <w:rsid w:val="00A2591C"/>
    <w:rsid w:val="00A25BE3"/>
    <w:rsid w:val="00A25E52"/>
    <w:rsid w:val="00A26229"/>
    <w:rsid w:val="00A262F2"/>
    <w:rsid w:val="00A26401"/>
    <w:rsid w:val="00A264F7"/>
    <w:rsid w:val="00A2672B"/>
    <w:rsid w:val="00A26818"/>
    <w:rsid w:val="00A26BE4"/>
    <w:rsid w:val="00A26EBF"/>
    <w:rsid w:val="00A26ED0"/>
    <w:rsid w:val="00A26FEC"/>
    <w:rsid w:val="00A270B5"/>
    <w:rsid w:val="00A2717B"/>
    <w:rsid w:val="00A27182"/>
    <w:rsid w:val="00A278A6"/>
    <w:rsid w:val="00A27DAE"/>
    <w:rsid w:val="00A27E51"/>
    <w:rsid w:val="00A27FE5"/>
    <w:rsid w:val="00A300FD"/>
    <w:rsid w:val="00A30164"/>
    <w:rsid w:val="00A30374"/>
    <w:rsid w:val="00A30451"/>
    <w:rsid w:val="00A3054B"/>
    <w:rsid w:val="00A306F3"/>
    <w:rsid w:val="00A30751"/>
    <w:rsid w:val="00A30756"/>
    <w:rsid w:val="00A30C66"/>
    <w:rsid w:val="00A30E36"/>
    <w:rsid w:val="00A311DC"/>
    <w:rsid w:val="00A313E0"/>
    <w:rsid w:val="00A31573"/>
    <w:rsid w:val="00A318DB"/>
    <w:rsid w:val="00A3197F"/>
    <w:rsid w:val="00A31A0A"/>
    <w:rsid w:val="00A31AE5"/>
    <w:rsid w:val="00A31C64"/>
    <w:rsid w:val="00A31C9D"/>
    <w:rsid w:val="00A31D41"/>
    <w:rsid w:val="00A31DE0"/>
    <w:rsid w:val="00A31E08"/>
    <w:rsid w:val="00A31F88"/>
    <w:rsid w:val="00A3227A"/>
    <w:rsid w:val="00A32454"/>
    <w:rsid w:val="00A32791"/>
    <w:rsid w:val="00A327BD"/>
    <w:rsid w:val="00A32B5C"/>
    <w:rsid w:val="00A32D90"/>
    <w:rsid w:val="00A32E22"/>
    <w:rsid w:val="00A32F44"/>
    <w:rsid w:val="00A32F5C"/>
    <w:rsid w:val="00A33026"/>
    <w:rsid w:val="00A33056"/>
    <w:rsid w:val="00A33092"/>
    <w:rsid w:val="00A330AD"/>
    <w:rsid w:val="00A335B6"/>
    <w:rsid w:val="00A335CB"/>
    <w:rsid w:val="00A335F0"/>
    <w:rsid w:val="00A337F9"/>
    <w:rsid w:val="00A3380E"/>
    <w:rsid w:val="00A33A29"/>
    <w:rsid w:val="00A33A4A"/>
    <w:rsid w:val="00A33C88"/>
    <w:rsid w:val="00A33C91"/>
    <w:rsid w:val="00A33CF1"/>
    <w:rsid w:val="00A33DFE"/>
    <w:rsid w:val="00A344BF"/>
    <w:rsid w:val="00A34509"/>
    <w:rsid w:val="00A348D6"/>
    <w:rsid w:val="00A34920"/>
    <w:rsid w:val="00A34928"/>
    <w:rsid w:val="00A34949"/>
    <w:rsid w:val="00A349BB"/>
    <w:rsid w:val="00A34B07"/>
    <w:rsid w:val="00A35165"/>
    <w:rsid w:val="00A3543C"/>
    <w:rsid w:val="00A35563"/>
    <w:rsid w:val="00A355BB"/>
    <w:rsid w:val="00A3561C"/>
    <w:rsid w:val="00A35650"/>
    <w:rsid w:val="00A35654"/>
    <w:rsid w:val="00A357CB"/>
    <w:rsid w:val="00A358B0"/>
    <w:rsid w:val="00A35AAE"/>
    <w:rsid w:val="00A35C85"/>
    <w:rsid w:val="00A35FA6"/>
    <w:rsid w:val="00A35FC3"/>
    <w:rsid w:val="00A36091"/>
    <w:rsid w:val="00A360B5"/>
    <w:rsid w:val="00A36409"/>
    <w:rsid w:val="00A36458"/>
    <w:rsid w:val="00A369B2"/>
    <w:rsid w:val="00A36A44"/>
    <w:rsid w:val="00A36AAA"/>
    <w:rsid w:val="00A36AC7"/>
    <w:rsid w:val="00A36AF0"/>
    <w:rsid w:val="00A36B55"/>
    <w:rsid w:val="00A36C14"/>
    <w:rsid w:val="00A36F75"/>
    <w:rsid w:val="00A3738D"/>
    <w:rsid w:val="00A37407"/>
    <w:rsid w:val="00A3762C"/>
    <w:rsid w:val="00A376C8"/>
    <w:rsid w:val="00A376EE"/>
    <w:rsid w:val="00A37780"/>
    <w:rsid w:val="00A37844"/>
    <w:rsid w:val="00A378D3"/>
    <w:rsid w:val="00A3794D"/>
    <w:rsid w:val="00A3799F"/>
    <w:rsid w:val="00A37B79"/>
    <w:rsid w:val="00A401DF"/>
    <w:rsid w:val="00A403E8"/>
    <w:rsid w:val="00A4051E"/>
    <w:rsid w:val="00A405E9"/>
    <w:rsid w:val="00A40677"/>
    <w:rsid w:val="00A40ECC"/>
    <w:rsid w:val="00A40EFF"/>
    <w:rsid w:val="00A40F8B"/>
    <w:rsid w:val="00A41233"/>
    <w:rsid w:val="00A41552"/>
    <w:rsid w:val="00A415BD"/>
    <w:rsid w:val="00A417D4"/>
    <w:rsid w:val="00A419CB"/>
    <w:rsid w:val="00A41DC3"/>
    <w:rsid w:val="00A41E99"/>
    <w:rsid w:val="00A41F3E"/>
    <w:rsid w:val="00A41F48"/>
    <w:rsid w:val="00A41F50"/>
    <w:rsid w:val="00A41F6D"/>
    <w:rsid w:val="00A42302"/>
    <w:rsid w:val="00A423C5"/>
    <w:rsid w:val="00A423D4"/>
    <w:rsid w:val="00A42534"/>
    <w:rsid w:val="00A42607"/>
    <w:rsid w:val="00A42672"/>
    <w:rsid w:val="00A4286C"/>
    <w:rsid w:val="00A4293B"/>
    <w:rsid w:val="00A42948"/>
    <w:rsid w:val="00A429DE"/>
    <w:rsid w:val="00A42A7D"/>
    <w:rsid w:val="00A42B07"/>
    <w:rsid w:val="00A42C8B"/>
    <w:rsid w:val="00A42CA4"/>
    <w:rsid w:val="00A42D20"/>
    <w:rsid w:val="00A42D7F"/>
    <w:rsid w:val="00A43251"/>
    <w:rsid w:val="00A4326E"/>
    <w:rsid w:val="00A432EF"/>
    <w:rsid w:val="00A43482"/>
    <w:rsid w:val="00A435E5"/>
    <w:rsid w:val="00A436E3"/>
    <w:rsid w:val="00A43770"/>
    <w:rsid w:val="00A43866"/>
    <w:rsid w:val="00A43A9A"/>
    <w:rsid w:val="00A43B62"/>
    <w:rsid w:val="00A43DAB"/>
    <w:rsid w:val="00A441F2"/>
    <w:rsid w:val="00A44284"/>
    <w:rsid w:val="00A44312"/>
    <w:rsid w:val="00A44523"/>
    <w:rsid w:val="00A4454F"/>
    <w:rsid w:val="00A445D3"/>
    <w:rsid w:val="00A44D07"/>
    <w:rsid w:val="00A44D69"/>
    <w:rsid w:val="00A44FAA"/>
    <w:rsid w:val="00A45029"/>
    <w:rsid w:val="00A450F2"/>
    <w:rsid w:val="00A4521B"/>
    <w:rsid w:val="00A45397"/>
    <w:rsid w:val="00A4539D"/>
    <w:rsid w:val="00A453B7"/>
    <w:rsid w:val="00A453FD"/>
    <w:rsid w:val="00A456C2"/>
    <w:rsid w:val="00A457C5"/>
    <w:rsid w:val="00A4589D"/>
    <w:rsid w:val="00A45947"/>
    <w:rsid w:val="00A45B3C"/>
    <w:rsid w:val="00A45B6D"/>
    <w:rsid w:val="00A45C34"/>
    <w:rsid w:val="00A45C7A"/>
    <w:rsid w:val="00A45E81"/>
    <w:rsid w:val="00A462CF"/>
    <w:rsid w:val="00A462F8"/>
    <w:rsid w:val="00A46571"/>
    <w:rsid w:val="00A466CB"/>
    <w:rsid w:val="00A4672A"/>
    <w:rsid w:val="00A46799"/>
    <w:rsid w:val="00A46828"/>
    <w:rsid w:val="00A46AC4"/>
    <w:rsid w:val="00A46AFF"/>
    <w:rsid w:val="00A46B00"/>
    <w:rsid w:val="00A46BF6"/>
    <w:rsid w:val="00A46C2B"/>
    <w:rsid w:val="00A46C68"/>
    <w:rsid w:val="00A46E62"/>
    <w:rsid w:val="00A46FE9"/>
    <w:rsid w:val="00A471F3"/>
    <w:rsid w:val="00A47357"/>
    <w:rsid w:val="00A47436"/>
    <w:rsid w:val="00A474D9"/>
    <w:rsid w:val="00A47512"/>
    <w:rsid w:val="00A4776A"/>
    <w:rsid w:val="00A477D7"/>
    <w:rsid w:val="00A478A3"/>
    <w:rsid w:val="00A47AE4"/>
    <w:rsid w:val="00A50195"/>
    <w:rsid w:val="00A50432"/>
    <w:rsid w:val="00A50553"/>
    <w:rsid w:val="00A5071F"/>
    <w:rsid w:val="00A507A6"/>
    <w:rsid w:val="00A50843"/>
    <w:rsid w:val="00A50924"/>
    <w:rsid w:val="00A50AF4"/>
    <w:rsid w:val="00A50B63"/>
    <w:rsid w:val="00A50DE3"/>
    <w:rsid w:val="00A50F81"/>
    <w:rsid w:val="00A50F90"/>
    <w:rsid w:val="00A5104B"/>
    <w:rsid w:val="00A510CF"/>
    <w:rsid w:val="00A5123C"/>
    <w:rsid w:val="00A51249"/>
    <w:rsid w:val="00A51394"/>
    <w:rsid w:val="00A513CF"/>
    <w:rsid w:val="00A5154B"/>
    <w:rsid w:val="00A5169D"/>
    <w:rsid w:val="00A51782"/>
    <w:rsid w:val="00A51D7E"/>
    <w:rsid w:val="00A523A8"/>
    <w:rsid w:val="00A5256E"/>
    <w:rsid w:val="00A52BB9"/>
    <w:rsid w:val="00A52BCB"/>
    <w:rsid w:val="00A52C47"/>
    <w:rsid w:val="00A52CD0"/>
    <w:rsid w:val="00A52CD4"/>
    <w:rsid w:val="00A52F9D"/>
    <w:rsid w:val="00A533E0"/>
    <w:rsid w:val="00A53562"/>
    <w:rsid w:val="00A53577"/>
    <w:rsid w:val="00A535EB"/>
    <w:rsid w:val="00A5385A"/>
    <w:rsid w:val="00A53911"/>
    <w:rsid w:val="00A53976"/>
    <w:rsid w:val="00A53B48"/>
    <w:rsid w:val="00A53BB0"/>
    <w:rsid w:val="00A53BC7"/>
    <w:rsid w:val="00A53D60"/>
    <w:rsid w:val="00A53E3D"/>
    <w:rsid w:val="00A540B6"/>
    <w:rsid w:val="00A54222"/>
    <w:rsid w:val="00A542B4"/>
    <w:rsid w:val="00A54309"/>
    <w:rsid w:val="00A54463"/>
    <w:rsid w:val="00A54549"/>
    <w:rsid w:val="00A54650"/>
    <w:rsid w:val="00A54A2B"/>
    <w:rsid w:val="00A54B40"/>
    <w:rsid w:val="00A54B5E"/>
    <w:rsid w:val="00A54D36"/>
    <w:rsid w:val="00A54DE3"/>
    <w:rsid w:val="00A54ED8"/>
    <w:rsid w:val="00A55378"/>
    <w:rsid w:val="00A55497"/>
    <w:rsid w:val="00A554E0"/>
    <w:rsid w:val="00A55543"/>
    <w:rsid w:val="00A555B3"/>
    <w:rsid w:val="00A555F7"/>
    <w:rsid w:val="00A556B4"/>
    <w:rsid w:val="00A557E5"/>
    <w:rsid w:val="00A55845"/>
    <w:rsid w:val="00A55944"/>
    <w:rsid w:val="00A55A0D"/>
    <w:rsid w:val="00A55B8B"/>
    <w:rsid w:val="00A55BD3"/>
    <w:rsid w:val="00A55F0D"/>
    <w:rsid w:val="00A55F98"/>
    <w:rsid w:val="00A55FF0"/>
    <w:rsid w:val="00A56248"/>
    <w:rsid w:val="00A5627F"/>
    <w:rsid w:val="00A564AB"/>
    <w:rsid w:val="00A56616"/>
    <w:rsid w:val="00A568B6"/>
    <w:rsid w:val="00A56941"/>
    <w:rsid w:val="00A5699A"/>
    <w:rsid w:val="00A56E88"/>
    <w:rsid w:val="00A56F5C"/>
    <w:rsid w:val="00A56F7E"/>
    <w:rsid w:val="00A56F80"/>
    <w:rsid w:val="00A56F95"/>
    <w:rsid w:val="00A57113"/>
    <w:rsid w:val="00A57116"/>
    <w:rsid w:val="00A57485"/>
    <w:rsid w:val="00A574ED"/>
    <w:rsid w:val="00A574FE"/>
    <w:rsid w:val="00A57585"/>
    <w:rsid w:val="00A57771"/>
    <w:rsid w:val="00A577B7"/>
    <w:rsid w:val="00A577F1"/>
    <w:rsid w:val="00A57A27"/>
    <w:rsid w:val="00A57C73"/>
    <w:rsid w:val="00A57C9F"/>
    <w:rsid w:val="00A57CAD"/>
    <w:rsid w:val="00A57DD0"/>
    <w:rsid w:val="00A60163"/>
    <w:rsid w:val="00A601C3"/>
    <w:rsid w:val="00A6022C"/>
    <w:rsid w:val="00A602B0"/>
    <w:rsid w:val="00A60BA7"/>
    <w:rsid w:val="00A60C09"/>
    <w:rsid w:val="00A60C85"/>
    <w:rsid w:val="00A611F2"/>
    <w:rsid w:val="00A61389"/>
    <w:rsid w:val="00A614EF"/>
    <w:rsid w:val="00A6189C"/>
    <w:rsid w:val="00A61A07"/>
    <w:rsid w:val="00A61EE3"/>
    <w:rsid w:val="00A620CA"/>
    <w:rsid w:val="00A622D3"/>
    <w:rsid w:val="00A62308"/>
    <w:rsid w:val="00A627B0"/>
    <w:rsid w:val="00A6283F"/>
    <w:rsid w:val="00A62A29"/>
    <w:rsid w:val="00A62BB7"/>
    <w:rsid w:val="00A62C64"/>
    <w:rsid w:val="00A62C71"/>
    <w:rsid w:val="00A62C93"/>
    <w:rsid w:val="00A62E9D"/>
    <w:rsid w:val="00A62F41"/>
    <w:rsid w:val="00A62FDC"/>
    <w:rsid w:val="00A630E3"/>
    <w:rsid w:val="00A630F5"/>
    <w:rsid w:val="00A6333C"/>
    <w:rsid w:val="00A633D7"/>
    <w:rsid w:val="00A63459"/>
    <w:rsid w:val="00A63839"/>
    <w:rsid w:val="00A639C1"/>
    <w:rsid w:val="00A63A07"/>
    <w:rsid w:val="00A63C70"/>
    <w:rsid w:val="00A63CB4"/>
    <w:rsid w:val="00A63EA4"/>
    <w:rsid w:val="00A64030"/>
    <w:rsid w:val="00A6425C"/>
    <w:rsid w:val="00A64414"/>
    <w:rsid w:val="00A6465F"/>
    <w:rsid w:val="00A646E1"/>
    <w:rsid w:val="00A6470E"/>
    <w:rsid w:val="00A6473F"/>
    <w:rsid w:val="00A64913"/>
    <w:rsid w:val="00A64AA1"/>
    <w:rsid w:val="00A64ABB"/>
    <w:rsid w:val="00A64ADA"/>
    <w:rsid w:val="00A64C02"/>
    <w:rsid w:val="00A65009"/>
    <w:rsid w:val="00A65189"/>
    <w:rsid w:val="00A65298"/>
    <w:rsid w:val="00A652BD"/>
    <w:rsid w:val="00A6538E"/>
    <w:rsid w:val="00A657B6"/>
    <w:rsid w:val="00A658A4"/>
    <w:rsid w:val="00A65AD2"/>
    <w:rsid w:val="00A65B65"/>
    <w:rsid w:val="00A65BC7"/>
    <w:rsid w:val="00A65E4D"/>
    <w:rsid w:val="00A65EAA"/>
    <w:rsid w:val="00A65F79"/>
    <w:rsid w:val="00A663CE"/>
    <w:rsid w:val="00A664B6"/>
    <w:rsid w:val="00A664BE"/>
    <w:rsid w:val="00A66579"/>
    <w:rsid w:val="00A6661F"/>
    <w:rsid w:val="00A667A9"/>
    <w:rsid w:val="00A66852"/>
    <w:rsid w:val="00A66A20"/>
    <w:rsid w:val="00A66AE6"/>
    <w:rsid w:val="00A66BD6"/>
    <w:rsid w:val="00A66C08"/>
    <w:rsid w:val="00A66C53"/>
    <w:rsid w:val="00A66DFC"/>
    <w:rsid w:val="00A66F98"/>
    <w:rsid w:val="00A673D5"/>
    <w:rsid w:val="00A674B7"/>
    <w:rsid w:val="00A67691"/>
    <w:rsid w:val="00A67733"/>
    <w:rsid w:val="00A6795E"/>
    <w:rsid w:val="00A67A7B"/>
    <w:rsid w:val="00A67E97"/>
    <w:rsid w:val="00A67F16"/>
    <w:rsid w:val="00A7002F"/>
    <w:rsid w:val="00A7005B"/>
    <w:rsid w:val="00A70219"/>
    <w:rsid w:val="00A704A8"/>
    <w:rsid w:val="00A7069B"/>
    <w:rsid w:val="00A70760"/>
    <w:rsid w:val="00A70CF0"/>
    <w:rsid w:val="00A70CF6"/>
    <w:rsid w:val="00A70D2D"/>
    <w:rsid w:val="00A70D8D"/>
    <w:rsid w:val="00A710AA"/>
    <w:rsid w:val="00A712AF"/>
    <w:rsid w:val="00A712EE"/>
    <w:rsid w:val="00A7143D"/>
    <w:rsid w:val="00A714A7"/>
    <w:rsid w:val="00A715A3"/>
    <w:rsid w:val="00A71860"/>
    <w:rsid w:val="00A7188D"/>
    <w:rsid w:val="00A71A3F"/>
    <w:rsid w:val="00A71AC0"/>
    <w:rsid w:val="00A71C4B"/>
    <w:rsid w:val="00A71D45"/>
    <w:rsid w:val="00A71DAA"/>
    <w:rsid w:val="00A7217C"/>
    <w:rsid w:val="00A723C6"/>
    <w:rsid w:val="00A726B2"/>
    <w:rsid w:val="00A72781"/>
    <w:rsid w:val="00A72933"/>
    <w:rsid w:val="00A729E6"/>
    <w:rsid w:val="00A730A8"/>
    <w:rsid w:val="00A7319F"/>
    <w:rsid w:val="00A738E3"/>
    <w:rsid w:val="00A73C73"/>
    <w:rsid w:val="00A73D9C"/>
    <w:rsid w:val="00A73E16"/>
    <w:rsid w:val="00A741DC"/>
    <w:rsid w:val="00A7433B"/>
    <w:rsid w:val="00A7439F"/>
    <w:rsid w:val="00A744CA"/>
    <w:rsid w:val="00A7466B"/>
    <w:rsid w:val="00A746A2"/>
    <w:rsid w:val="00A7477F"/>
    <w:rsid w:val="00A74932"/>
    <w:rsid w:val="00A74934"/>
    <w:rsid w:val="00A7498D"/>
    <w:rsid w:val="00A74AA3"/>
    <w:rsid w:val="00A74BCE"/>
    <w:rsid w:val="00A74D31"/>
    <w:rsid w:val="00A74E12"/>
    <w:rsid w:val="00A75100"/>
    <w:rsid w:val="00A75282"/>
    <w:rsid w:val="00A7529F"/>
    <w:rsid w:val="00A75421"/>
    <w:rsid w:val="00A755D6"/>
    <w:rsid w:val="00A757A7"/>
    <w:rsid w:val="00A757E3"/>
    <w:rsid w:val="00A7583A"/>
    <w:rsid w:val="00A7586F"/>
    <w:rsid w:val="00A75BD0"/>
    <w:rsid w:val="00A76474"/>
    <w:rsid w:val="00A76511"/>
    <w:rsid w:val="00A76587"/>
    <w:rsid w:val="00A767B0"/>
    <w:rsid w:val="00A768D1"/>
    <w:rsid w:val="00A76A16"/>
    <w:rsid w:val="00A76B39"/>
    <w:rsid w:val="00A76B3D"/>
    <w:rsid w:val="00A770C0"/>
    <w:rsid w:val="00A77165"/>
    <w:rsid w:val="00A7724F"/>
    <w:rsid w:val="00A77847"/>
    <w:rsid w:val="00A77C82"/>
    <w:rsid w:val="00A77DAD"/>
    <w:rsid w:val="00A77EA6"/>
    <w:rsid w:val="00A77FF8"/>
    <w:rsid w:val="00A80147"/>
    <w:rsid w:val="00A803A0"/>
    <w:rsid w:val="00A804C0"/>
    <w:rsid w:val="00A80661"/>
    <w:rsid w:val="00A8068A"/>
    <w:rsid w:val="00A80724"/>
    <w:rsid w:val="00A80936"/>
    <w:rsid w:val="00A80943"/>
    <w:rsid w:val="00A80A65"/>
    <w:rsid w:val="00A80B0A"/>
    <w:rsid w:val="00A812A7"/>
    <w:rsid w:val="00A812F4"/>
    <w:rsid w:val="00A813DF"/>
    <w:rsid w:val="00A8149B"/>
    <w:rsid w:val="00A81721"/>
    <w:rsid w:val="00A818AA"/>
    <w:rsid w:val="00A818BD"/>
    <w:rsid w:val="00A81B7A"/>
    <w:rsid w:val="00A81DF2"/>
    <w:rsid w:val="00A8203A"/>
    <w:rsid w:val="00A821EE"/>
    <w:rsid w:val="00A822FC"/>
    <w:rsid w:val="00A82302"/>
    <w:rsid w:val="00A829A0"/>
    <w:rsid w:val="00A82F23"/>
    <w:rsid w:val="00A830F1"/>
    <w:rsid w:val="00A83168"/>
    <w:rsid w:val="00A83247"/>
    <w:rsid w:val="00A832A5"/>
    <w:rsid w:val="00A83585"/>
    <w:rsid w:val="00A8373F"/>
    <w:rsid w:val="00A839BE"/>
    <w:rsid w:val="00A83B81"/>
    <w:rsid w:val="00A83DAA"/>
    <w:rsid w:val="00A841B7"/>
    <w:rsid w:val="00A84461"/>
    <w:rsid w:val="00A84601"/>
    <w:rsid w:val="00A847AA"/>
    <w:rsid w:val="00A84853"/>
    <w:rsid w:val="00A848B0"/>
    <w:rsid w:val="00A849BB"/>
    <w:rsid w:val="00A849D2"/>
    <w:rsid w:val="00A84D5F"/>
    <w:rsid w:val="00A850DC"/>
    <w:rsid w:val="00A851AD"/>
    <w:rsid w:val="00A85267"/>
    <w:rsid w:val="00A8534E"/>
    <w:rsid w:val="00A857A1"/>
    <w:rsid w:val="00A85CCE"/>
    <w:rsid w:val="00A85D4C"/>
    <w:rsid w:val="00A85D88"/>
    <w:rsid w:val="00A85FF6"/>
    <w:rsid w:val="00A865FE"/>
    <w:rsid w:val="00A86625"/>
    <w:rsid w:val="00A8677E"/>
    <w:rsid w:val="00A86882"/>
    <w:rsid w:val="00A86981"/>
    <w:rsid w:val="00A86A04"/>
    <w:rsid w:val="00A86A77"/>
    <w:rsid w:val="00A86B68"/>
    <w:rsid w:val="00A86BED"/>
    <w:rsid w:val="00A86D17"/>
    <w:rsid w:val="00A86DF5"/>
    <w:rsid w:val="00A86EAE"/>
    <w:rsid w:val="00A86EB7"/>
    <w:rsid w:val="00A8786E"/>
    <w:rsid w:val="00A87A1C"/>
    <w:rsid w:val="00A87A76"/>
    <w:rsid w:val="00A87DD0"/>
    <w:rsid w:val="00A90630"/>
    <w:rsid w:val="00A90776"/>
    <w:rsid w:val="00A90A48"/>
    <w:rsid w:val="00A90F90"/>
    <w:rsid w:val="00A91022"/>
    <w:rsid w:val="00A910E4"/>
    <w:rsid w:val="00A9167A"/>
    <w:rsid w:val="00A917BB"/>
    <w:rsid w:val="00A91825"/>
    <w:rsid w:val="00A91890"/>
    <w:rsid w:val="00A91EDB"/>
    <w:rsid w:val="00A91FA1"/>
    <w:rsid w:val="00A923E1"/>
    <w:rsid w:val="00A92926"/>
    <w:rsid w:val="00A9295F"/>
    <w:rsid w:val="00A929FF"/>
    <w:rsid w:val="00A92BA3"/>
    <w:rsid w:val="00A92C33"/>
    <w:rsid w:val="00A92F8F"/>
    <w:rsid w:val="00A9305F"/>
    <w:rsid w:val="00A930E7"/>
    <w:rsid w:val="00A930E9"/>
    <w:rsid w:val="00A93219"/>
    <w:rsid w:val="00A9373B"/>
    <w:rsid w:val="00A9386C"/>
    <w:rsid w:val="00A94192"/>
    <w:rsid w:val="00A9445D"/>
    <w:rsid w:val="00A944D1"/>
    <w:rsid w:val="00A949F6"/>
    <w:rsid w:val="00A95020"/>
    <w:rsid w:val="00A952A1"/>
    <w:rsid w:val="00A95512"/>
    <w:rsid w:val="00A955B2"/>
    <w:rsid w:val="00A958B6"/>
    <w:rsid w:val="00A958DA"/>
    <w:rsid w:val="00A95A2F"/>
    <w:rsid w:val="00A95A40"/>
    <w:rsid w:val="00A95A74"/>
    <w:rsid w:val="00A95CBF"/>
    <w:rsid w:val="00A95D74"/>
    <w:rsid w:val="00A95E15"/>
    <w:rsid w:val="00A95E93"/>
    <w:rsid w:val="00A9605C"/>
    <w:rsid w:val="00A960E1"/>
    <w:rsid w:val="00A96157"/>
    <w:rsid w:val="00A96163"/>
    <w:rsid w:val="00A96602"/>
    <w:rsid w:val="00A966E9"/>
    <w:rsid w:val="00A9676E"/>
    <w:rsid w:val="00A96D15"/>
    <w:rsid w:val="00A973DC"/>
    <w:rsid w:val="00A97722"/>
    <w:rsid w:val="00A97872"/>
    <w:rsid w:val="00A978F4"/>
    <w:rsid w:val="00A97A62"/>
    <w:rsid w:val="00A97E70"/>
    <w:rsid w:val="00A97EB9"/>
    <w:rsid w:val="00A97F46"/>
    <w:rsid w:val="00AA0038"/>
    <w:rsid w:val="00AA0277"/>
    <w:rsid w:val="00AA02BB"/>
    <w:rsid w:val="00AA03E0"/>
    <w:rsid w:val="00AA0466"/>
    <w:rsid w:val="00AA04EB"/>
    <w:rsid w:val="00AA064F"/>
    <w:rsid w:val="00AA07AB"/>
    <w:rsid w:val="00AA0854"/>
    <w:rsid w:val="00AA1046"/>
    <w:rsid w:val="00AA10F9"/>
    <w:rsid w:val="00AA1202"/>
    <w:rsid w:val="00AA140F"/>
    <w:rsid w:val="00AA1433"/>
    <w:rsid w:val="00AA148E"/>
    <w:rsid w:val="00AA1525"/>
    <w:rsid w:val="00AA17EC"/>
    <w:rsid w:val="00AA1A2C"/>
    <w:rsid w:val="00AA1B21"/>
    <w:rsid w:val="00AA1B2E"/>
    <w:rsid w:val="00AA1DE3"/>
    <w:rsid w:val="00AA205C"/>
    <w:rsid w:val="00AA2175"/>
    <w:rsid w:val="00AA23B0"/>
    <w:rsid w:val="00AA26E0"/>
    <w:rsid w:val="00AA27DC"/>
    <w:rsid w:val="00AA2FD8"/>
    <w:rsid w:val="00AA307C"/>
    <w:rsid w:val="00AA307E"/>
    <w:rsid w:val="00AA3287"/>
    <w:rsid w:val="00AA37C8"/>
    <w:rsid w:val="00AA3B98"/>
    <w:rsid w:val="00AA3C1F"/>
    <w:rsid w:val="00AA3CAF"/>
    <w:rsid w:val="00AA3D89"/>
    <w:rsid w:val="00AA3E83"/>
    <w:rsid w:val="00AA402E"/>
    <w:rsid w:val="00AA408A"/>
    <w:rsid w:val="00AA4206"/>
    <w:rsid w:val="00AA49A5"/>
    <w:rsid w:val="00AA4A57"/>
    <w:rsid w:val="00AA4C0C"/>
    <w:rsid w:val="00AA4C98"/>
    <w:rsid w:val="00AA4CB6"/>
    <w:rsid w:val="00AA4FFB"/>
    <w:rsid w:val="00AA5102"/>
    <w:rsid w:val="00AA549D"/>
    <w:rsid w:val="00AA561E"/>
    <w:rsid w:val="00AA567E"/>
    <w:rsid w:val="00AA569A"/>
    <w:rsid w:val="00AA57DC"/>
    <w:rsid w:val="00AA5E05"/>
    <w:rsid w:val="00AA6071"/>
    <w:rsid w:val="00AA64B0"/>
    <w:rsid w:val="00AA64F2"/>
    <w:rsid w:val="00AA667E"/>
    <w:rsid w:val="00AA671C"/>
    <w:rsid w:val="00AA69C9"/>
    <w:rsid w:val="00AA6A1B"/>
    <w:rsid w:val="00AA6D13"/>
    <w:rsid w:val="00AA7119"/>
    <w:rsid w:val="00AA7139"/>
    <w:rsid w:val="00AA71B8"/>
    <w:rsid w:val="00AA7464"/>
    <w:rsid w:val="00AA7472"/>
    <w:rsid w:val="00AA74D0"/>
    <w:rsid w:val="00AA7548"/>
    <w:rsid w:val="00AA76F0"/>
    <w:rsid w:val="00AA77B1"/>
    <w:rsid w:val="00AA7D7F"/>
    <w:rsid w:val="00AB0070"/>
    <w:rsid w:val="00AB015E"/>
    <w:rsid w:val="00AB05E7"/>
    <w:rsid w:val="00AB06F8"/>
    <w:rsid w:val="00AB0714"/>
    <w:rsid w:val="00AB08F3"/>
    <w:rsid w:val="00AB0924"/>
    <w:rsid w:val="00AB0954"/>
    <w:rsid w:val="00AB0E17"/>
    <w:rsid w:val="00AB0FF5"/>
    <w:rsid w:val="00AB1040"/>
    <w:rsid w:val="00AB1764"/>
    <w:rsid w:val="00AB1848"/>
    <w:rsid w:val="00AB185C"/>
    <w:rsid w:val="00AB191F"/>
    <w:rsid w:val="00AB1BA9"/>
    <w:rsid w:val="00AB1BBE"/>
    <w:rsid w:val="00AB1E05"/>
    <w:rsid w:val="00AB1FC9"/>
    <w:rsid w:val="00AB27BF"/>
    <w:rsid w:val="00AB28FC"/>
    <w:rsid w:val="00AB28FE"/>
    <w:rsid w:val="00AB2A5F"/>
    <w:rsid w:val="00AB2AE6"/>
    <w:rsid w:val="00AB2CDD"/>
    <w:rsid w:val="00AB2D5C"/>
    <w:rsid w:val="00AB30BB"/>
    <w:rsid w:val="00AB30C5"/>
    <w:rsid w:val="00AB31BC"/>
    <w:rsid w:val="00AB3348"/>
    <w:rsid w:val="00AB3516"/>
    <w:rsid w:val="00AB356D"/>
    <w:rsid w:val="00AB3906"/>
    <w:rsid w:val="00AB3921"/>
    <w:rsid w:val="00AB3957"/>
    <w:rsid w:val="00AB3D72"/>
    <w:rsid w:val="00AB3E0C"/>
    <w:rsid w:val="00AB3E5E"/>
    <w:rsid w:val="00AB4258"/>
    <w:rsid w:val="00AB444D"/>
    <w:rsid w:val="00AB4606"/>
    <w:rsid w:val="00AB4B47"/>
    <w:rsid w:val="00AB4DB8"/>
    <w:rsid w:val="00AB51DD"/>
    <w:rsid w:val="00AB551E"/>
    <w:rsid w:val="00AB571B"/>
    <w:rsid w:val="00AB585C"/>
    <w:rsid w:val="00AB594E"/>
    <w:rsid w:val="00AB5A8A"/>
    <w:rsid w:val="00AB5C2D"/>
    <w:rsid w:val="00AB5F22"/>
    <w:rsid w:val="00AB69E7"/>
    <w:rsid w:val="00AB6A8B"/>
    <w:rsid w:val="00AB6D39"/>
    <w:rsid w:val="00AB7420"/>
    <w:rsid w:val="00AB75F0"/>
    <w:rsid w:val="00AB788B"/>
    <w:rsid w:val="00AB78EB"/>
    <w:rsid w:val="00AB792A"/>
    <w:rsid w:val="00AB7B35"/>
    <w:rsid w:val="00AB7BC2"/>
    <w:rsid w:val="00AB7CF2"/>
    <w:rsid w:val="00AC011C"/>
    <w:rsid w:val="00AC0269"/>
    <w:rsid w:val="00AC02CF"/>
    <w:rsid w:val="00AC02F5"/>
    <w:rsid w:val="00AC04F7"/>
    <w:rsid w:val="00AC0536"/>
    <w:rsid w:val="00AC081B"/>
    <w:rsid w:val="00AC0955"/>
    <w:rsid w:val="00AC0FF9"/>
    <w:rsid w:val="00AC118C"/>
    <w:rsid w:val="00AC1806"/>
    <w:rsid w:val="00AC1933"/>
    <w:rsid w:val="00AC1CBE"/>
    <w:rsid w:val="00AC1DB9"/>
    <w:rsid w:val="00AC21DC"/>
    <w:rsid w:val="00AC2218"/>
    <w:rsid w:val="00AC226A"/>
    <w:rsid w:val="00AC24DF"/>
    <w:rsid w:val="00AC2645"/>
    <w:rsid w:val="00AC2749"/>
    <w:rsid w:val="00AC275B"/>
    <w:rsid w:val="00AC278C"/>
    <w:rsid w:val="00AC2A12"/>
    <w:rsid w:val="00AC2AA5"/>
    <w:rsid w:val="00AC2AB4"/>
    <w:rsid w:val="00AC2BF1"/>
    <w:rsid w:val="00AC300B"/>
    <w:rsid w:val="00AC3079"/>
    <w:rsid w:val="00AC30B0"/>
    <w:rsid w:val="00AC30C1"/>
    <w:rsid w:val="00AC3396"/>
    <w:rsid w:val="00AC3426"/>
    <w:rsid w:val="00AC34BF"/>
    <w:rsid w:val="00AC37BA"/>
    <w:rsid w:val="00AC3898"/>
    <w:rsid w:val="00AC3B39"/>
    <w:rsid w:val="00AC3B6F"/>
    <w:rsid w:val="00AC3C33"/>
    <w:rsid w:val="00AC3CA0"/>
    <w:rsid w:val="00AC40A7"/>
    <w:rsid w:val="00AC4225"/>
    <w:rsid w:val="00AC42AC"/>
    <w:rsid w:val="00AC42AF"/>
    <w:rsid w:val="00AC4376"/>
    <w:rsid w:val="00AC4586"/>
    <w:rsid w:val="00AC4974"/>
    <w:rsid w:val="00AC4DE1"/>
    <w:rsid w:val="00AC5207"/>
    <w:rsid w:val="00AC55B0"/>
    <w:rsid w:val="00AC5696"/>
    <w:rsid w:val="00AC5843"/>
    <w:rsid w:val="00AC590C"/>
    <w:rsid w:val="00AC5A4C"/>
    <w:rsid w:val="00AC5A51"/>
    <w:rsid w:val="00AC5F72"/>
    <w:rsid w:val="00AC64FF"/>
    <w:rsid w:val="00AC6735"/>
    <w:rsid w:val="00AC6750"/>
    <w:rsid w:val="00AC679D"/>
    <w:rsid w:val="00AC6995"/>
    <w:rsid w:val="00AC6A3C"/>
    <w:rsid w:val="00AC6C12"/>
    <w:rsid w:val="00AC6C13"/>
    <w:rsid w:val="00AC6C9D"/>
    <w:rsid w:val="00AC6EAE"/>
    <w:rsid w:val="00AC6F2F"/>
    <w:rsid w:val="00AC724D"/>
    <w:rsid w:val="00AC749D"/>
    <w:rsid w:val="00AC74F1"/>
    <w:rsid w:val="00AC770B"/>
    <w:rsid w:val="00AC7A90"/>
    <w:rsid w:val="00AC7C26"/>
    <w:rsid w:val="00AD01C6"/>
    <w:rsid w:val="00AD035A"/>
    <w:rsid w:val="00AD037C"/>
    <w:rsid w:val="00AD03BF"/>
    <w:rsid w:val="00AD045C"/>
    <w:rsid w:val="00AD050E"/>
    <w:rsid w:val="00AD0696"/>
    <w:rsid w:val="00AD06AA"/>
    <w:rsid w:val="00AD0703"/>
    <w:rsid w:val="00AD0752"/>
    <w:rsid w:val="00AD07B9"/>
    <w:rsid w:val="00AD088F"/>
    <w:rsid w:val="00AD092B"/>
    <w:rsid w:val="00AD0B10"/>
    <w:rsid w:val="00AD0CAA"/>
    <w:rsid w:val="00AD0CED"/>
    <w:rsid w:val="00AD0FBB"/>
    <w:rsid w:val="00AD13E1"/>
    <w:rsid w:val="00AD1621"/>
    <w:rsid w:val="00AD16A7"/>
    <w:rsid w:val="00AD17DD"/>
    <w:rsid w:val="00AD1B87"/>
    <w:rsid w:val="00AD1C91"/>
    <w:rsid w:val="00AD1CE9"/>
    <w:rsid w:val="00AD1D62"/>
    <w:rsid w:val="00AD1DB5"/>
    <w:rsid w:val="00AD2012"/>
    <w:rsid w:val="00AD206D"/>
    <w:rsid w:val="00AD221C"/>
    <w:rsid w:val="00AD22D0"/>
    <w:rsid w:val="00AD258B"/>
    <w:rsid w:val="00AD26C2"/>
    <w:rsid w:val="00AD2D5E"/>
    <w:rsid w:val="00AD2EF3"/>
    <w:rsid w:val="00AD307B"/>
    <w:rsid w:val="00AD315F"/>
    <w:rsid w:val="00AD3393"/>
    <w:rsid w:val="00AD351B"/>
    <w:rsid w:val="00AD3690"/>
    <w:rsid w:val="00AD3780"/>
    <w:rsid w:val="00AD3806"/>
    <w:rsid w:val="00AD385A"/>
    <w:rsid w:val="00AD3983"/>
    <w:rsid w:val="00AD399D"/>
    <w:rsid w:val="00AD3CAC"/>
    <w:rsid w:val="00AD3CE7"/>
    <w:rsid w:val="00AD3E31"/>
    <w:rsid w:val="00AD3E96"/>
    <w:rsid w:val="00AD4255"/>
    <w:rsid w:val="00AD42C3"/>
    <w:rsid w:val="00AD438A"/>
    <w:rsid w:val="00AD44AD"/>
    <w:rsid w:val="00AD4572"/>
    <w:rsid w:val="00AD466C"/>
    <w:rsid w:val="00AD4732"/>
    <w:rsid w:val="00AD4889"/>
    <w:rsid w:val="00AD493D"/>
    <w:rsid w:val="00AD4ECD"/>
    <w:rsid w:val="00AD5057"/>
    <w:rsid w:val="00AD51A4"/>
    <w:rsid w:val="00AD53CA"/>
    <w:rsid w:val="00AD554D"/>
    <w:rsid w:val="00AD567F"/>
    <w:rsid w:val="00AD5692"/>
    <w:rsid w:val="00AD5B9E"/>
    <w:rsid w:val="00AD5C13"/>
    <w:rsid w:val="00AD614E"/>
    <w:rsid w:val="00AD62B2"/>
    <w:rsid w:val="00AD6337"/>
    <w:rsid w:val="00AD63A5"/>
    <w:rsid w:val="00AD6422"/>
    <w:rsid w:val="00AD66C0"/>
    <w:rsid w:val="00AD6804"/>
    <w:rsid w:val="00AD6807"/>
    <w:rsid w:val="00AD695A"/>
    <w:rsid w:val="00AD6C37"/>
    <w:rsid w:val="00AD6F86"/>
    <w:rsid w:val="00AD6FB6"/>
    <w:rsid w:val="00AD70DE"/>
    <w:rsid w:val="00AD758D"/>
    <w:rsid w:val="00AD766D"/>
    <w:rsid w:val="00AD7684"/>
    <w:rsid w:val="00AD76D0"/>
    <w:rsid w:val="00AD7852"/>
    <w:rsid w:val="00AD7BC2"/>
    <w:rsid w:val="00AD7E6A"/>
    <w:rsid w:val="00AD7F7D"/>
    <w:rsid w:val="00AE02A2"/>
    <w:rsid w:val="00AE0914"/>
    <w:rsid w:val="00AE0CB5"/>
    <w:rsid w:val="00AE0D44"/>
    <w:rsid w:val="00AE0F01"/>
    <w:rsid w:val="00AE1171"/>
    <w:rsid w:val="00AE11A0"/>
    <w:rsid w:val="00AE12B0"/>
    <w:rsid w:val="00AE13F7"/>
    <w:rsid w:val="00AE162F"/>
    <w:rsid w:val="00AE1640"/>
    <w:rsid w:val="00AE16B9"/>
    <w:rsid w:val="00AE1761"/>
    <w:rsid w:val="00AE18C7"/>
    <w:rsid w:val="00AE1953"/>
    <w:rsid w:val="00AE1B48"/>
    <w:rsid w:val="00AE1B66"/>
    <w:rsid w:val="00AE1D4A"/>
    <w:rsid w:val="00AE20ED"/>
    <w:rsid w:val="00AE2335"/>
    <w:rsid w:val="00AE24CA"/>
    <w:rsid w:val="00AE253D"/>
    <w:rsid w:val="00AE2635"/>
    <w:rsid w:val="00AE265B"/>
    <w:rsid w:val="00AE2AB2"/>
    <w:rsid w:val="00AE2B80"/>
    <w:rsid w:val="00AE2C6C"/>
    <w:rsid w:val="00AE2CD1"/>
    <w:rsid w:val="00AE2DBC"/>
    <w:rsid w:val="00AE2F1F"/>
    <w:rsid w:val="00AE2F45"/>
    <w:rsid w:val="00AE2F9A"/>
    <w:rsid w:val="00AE301F"/>
    <w:rsid w:val="00AE3404"/>
    <w:rsid w:val="00AE3540"/>
    <w:rsid w:val="00AE35F0"/>
    <w:rsid w:val="00AE381B"/>
    <w:rsid w:val="00AE3981"/>
    <w:rsid w:val="00AE3B4C"/>
    <w:rsid w:val="00AE3F24"/>
    <w:rsid w:val="00AE3FB2"/>
    <w:rsid w:val="00AE40AE"/>
    <w:rsid w:val="00AE4162"/>
    <w:rsid w:val="00AE44FC"/>
    <w:rsid w:val="00AE45AE"/>
    <w:rsid w:val="00AE45FD"/>
    <w:rsid w:val="00AE46AA"/>
    <w:rsid w:val="00AE47D5"/>
    <w:rsid w:val="00AE4A9A"/>
    <w:rsid w:val="00AE4B25"/>
    <w:rsid w:val="00AE4CA6"/>
    <w:rsid w:val="00AE5128"/>
    <w:rsid w:val="00AE52BB"/>
    <w:rsid w:val="00AE533E"/>
    <w:rsid w:val="00AE545A"/>
    <w:rsid w:val="00AE54D1"/>
    <w:rsid w:val="00AE5702"/>
    <w:rsid w:val="00AE5874"/>
    <w:rsid w:val="00AE596D"/>
    <w:rsid w:val="00AE5A0C"/>
    <w:rsid w:val="00AE5A29"/>
    <w:rsid w:val="00AE5DF6"/>
    <w:rsid w:val="00AE5EF8"/>
    <w:rsid w:val="00AE648A"/>
    <w:rsid w:val="00AE683F"/>
    <w:rsid w:val="00AE6A40"/>
    <w:rsid w:val="00AE6B79"/>
    <w:rsid w:val="00AE6EA6"/>
    <w:rsid w:val="00AE6F1F"/>
    <w:rsid w:val="00AE6F65"/>
    <w:rsid w:val="00AE73EC"/>
    <w:rsid w:val="00AE779A"/>
    <w:rsid w:val="00AE77A0"/>
    <w:rsid w:val="00AE77C3"/>
    <w:rsid w:val="00AE7A06"/>
    <w:rsid w:val="00AE7ADB"/>
    <w:rsid w:val="00AE7B99"/>
    <w:rsid w:val="00AE7FD1"/>
    <w:rsid w:val="00AF0041"/>
    <w:rsid w:val="00AF016A"/>
    <w:rsid w:val="00AF0453"/>
    <w:rsid w:val="00AF0658"/>
    <w:rsid w:val="00AF0834"/>
    <w:rsid w:val="00AF0D48"/>
    <w:rsid w:val="00AF0EE5"/>
    <w:rsid w:val="00AF0F6A"/>
    <w:rsid w:val="00AF1110"/>
    <w:rsid w:val="00AF113E"/>
    <w:rsid w:val="00AF133A"/>
    <w:rsid w:val="00AF1343"/>
    <w:rsid w:val="00AF1499"/>
    <w:rsid w:val="00AF1638"/>
    <w:rsid w:val="00AF169E"/>
    <w:rsid w:val="00AF1A4D"/>
    <w:rsid w:val="00AF1ABB"/>
    <w:rsid w:val="00AF1BFC"/>
    <w:rsid w:val="00AF1C3D"/>
    <w:rsid w:val="00AF1D1B"/>
    <w:rsid w:val="00AF1F93"/>
    <w:rsid w:val="00AF1FF1"/>
    <w:rsid w:val="00AF229E"/>
    <w:rsid w:val="00AF2436"/>
    <w:rsid w:val="00AF2678"/>
    <w:rsid w:val="00AF2898"/>
    <w:rsid w:val="00AF2B37"/>
    <w:rsid w:val="00AF2C2B"/>
    <w:rsid w:val="00AF2EB8"/>
    <w:rsid w:val="00AF2F33"/>
    <w:rsid w:val="00AF307E"/>
    <w:rsid w:val="00AF308F"/>
    <w:rsid w:val="00AF32CE"/>
    <w:rsid w:val="00AF33C8"/>
    <w:rsid w:val="00AF3587"/>
    <w:rsid w:val="00AF3CA4"/>
    <w:rsid w:val="00AF3CE9"/>
    <w:rsid w:val="00AF3DE6"/>
    <w:rsid w:val="00AF3E4B"/>
    <w:rsid w:val="00AF4017"/>
    <w:rsid w:val="00AF40EA"/>
    <w:rsid w:val="00AF42F7"/>
    <w:rsid w:val="00AF454F"/>
    <w:rsid w:val="00AF471E"/>
    <w:rsid w:val="00AF4A6B"/>
    <w:rsid w:val="00AF4A90"/>
    <w:rsid w:val="00AF4A97"/>
    <w:rsid w:val="00AF4AB1"/>
    <w:rsid w:val="00AF4B1A"/>
    <w:rsid w:val="00AF4E19"/>
    <w:rsid w:val="00AF4FC3"/>
    <w:rsid w:val="00AF5000"/>
    <w:rsid w:val="00AF501A"/>
    <w:rsid w:val="00AF507B"/>
    <w:rsid w:val="00AF509F"/>
    <w:rsid w:val="00AF5201"/>
    <w:rsid w:val="00AF5234"/>
    <w:rsid w:val="00AF52B3"/>
    <w:rsid w:val="00AF52E6"/>
    <w:rsid w:val="00AF56BB"/>
    <w:rsid w:val="00AF58AA"/>
    <w:rsid w:val="00AF597E"/>
    <w:rsid w:val="00AF5AEF"/>
    <w:rsid w:val="00AF60BC"/>
    <w:rsid w:val="00AF6319"/>
    <w:rsid w:val="00AF63DF"/>
    <w:rsid w:val="00AF6400"/>
    <w:rsid w:val="00AF676B"/>
    <w:rsid w:val="00AF69CE"/>
    <w:rsid w:val="00AF6B50"/>
    <w:rsid w:val="00AF6D4F"/>
    <w:rsid w:val="00AF6DB1"/>
    <w:rsid w:val="00AF6E77"/>
    <w:rsid w:val="00AF70AA"/>
    <w:rsid w:val="00AF7165"/>
    <w:rsid w:val="00AF71DD"/>
    <w:rsid w:val="00AF72E2"/>
    <w:rsid w:val="00AF756B"/>
    <w:rsid w:val="00AF7639"/>
    <w:rsid w:val="00AF795B"/>
    <w:rsid w:val="00AF7BA4"/>
    <w:rsid w:val="00AF7C88"/>
    <w:rsid w:val="00AF7E1B"/>
    <w:rsid w:val="00AF7FF1"/>
    <w:rsid w:val="00B0009A"/>
    <w:rsid w:val="00B0022D"/>
    <w:rsid w:val="00B004A0"/>
    <w:rsid w:val="00B00516"/>
    <w:rsid w:val="00B00527"/>
    <w:rsid w:val="00B0096B"/>
    <w:rsid w:val="00B00B8A"/>
    <w:rsid w:val="00B00C8A"/>
    <w:rsid w:val="00B00D84"/>
    <w:rsid w:val="00B00DC7"/>
    <w:rsid w:val="00B01113"/>
    <w:rsid w:val="00B011F0"/>
    <w:rsid w:val="00B014C7"/>
    <w:rsid w:val="00B01789"/>
    <w:rsid w:val="00B01885"/>
    <w:rsid w:val="00B019C2"/>
    <w:rsid w:val="00B01B7D"/>
    <w:rsid w:val="00B01C8B"/>
    <w:rsid w:val="00B0207B"/>
    <w:rsid w:val="00B02761"/>
    <w:rsid w:val="00B02990"/>
    <w:rsid w:val="00B029E6"/>
    <w:rsid w:val="00B02A0C"/>
    <w:rsid w:val="00B02A52"/>
    <w:rsid w:val="00B02B40"/>
    <w:rsid w:val="00B02B82"/>
    <w:rsid w:val="00B02C59"/>
    <w:rsid w:val="00B0318D"/>
    <w:rsid w:val="00B039F5"/>
    <w:rsid w:val="00B03A75"/>
    <w:rsid w:val="00B03ABE"/>
    <w:rsid w:val="00B03B98"/>
    <w:rsid w:val="00B03D3D"/>
    <w:rsid w:val="00B0400A"/>
    <w:rsid w:val="00B0423A"/>
    <w:rsid w:val="00B04466"/>
    <w:rsid w:val="00B04848"/>
    <w:rsid w:val="00B04C0E"/>
    <w:rsid w:val="00B05016"/>
    <w:rsid w:val="00B05233"/>
    <w:rsid w:val="00B055F6"/>
    <w:rsid w:val="00B056C3"/>
    <w:rsid w:val="00B0581E"/>
    <w:rsid w:val="00B05830"/>
    <w:rsid w:val="00B0595F"/>
    <w:rsid w:val="00B05AC3"/>
    <w:rsid w:val="00B05ADE"/>
    <w:rsid w:val="00B05BB3"/>
    <w:rsid w:val="00B05FEC"/>
    <w:rsid w:val="00B06127"/>
    <w:rsid w:val="00B0652E"/>
    <w:rsid w:val="00B06675"/>
    <w:rsid w:val="00B06795"/>
    <w:rsid w:val="00B069A0"/>
    <w:rsid w:val="00B06B48"/>
    <w:rsid w:val="00B06B53"/>
    <w:rsid w:val="00B06BB7"/>
    <w:rsid w:val="00B06D70"/>
    <w:rsid w:val="00B06F6A"/>
    <w:rsid w:val="00B06FC8"/>
    <w:rsid w:val="00B0726A"/>
    <w:rsid w:val="00B07624"/>
    <w:rsid w:val="00B07642"/>
    <w:rsid w:val="00B0766D"/>
    <w:rsid w:val="00B076A1"/>
    <w:rsid w:val="00B07791"/>
    <w:rsid w:val="00B078FC"/>
    <w:rsid w:val="00B079D1"/>
    <w:rsid w:val="00B1037B"/>
    <w:rsid w:val="00B1038F"/>
    <w:rsid w:val="00B106EF"/>
    <w:rsid w:val="00B1070C"/>
    <w:rsid w:val="00B10730"/>
    <w:rsid w:val="00B1076A"/>
    <w:rsid w:val="00B10779"/>
    <w:rsid w:val="00B10AA8"/>
    <w:rsid w:val="00B10B26"/>
    <w:rsid w:val="00B10FE6"/>
    <w:rsid w:val="00B111B8"/>
    <w:rsid w:val="00B1137B"/>
    <w:rsid w:val="00B113F2"/>
    <w:rsid w:val="00B116D2"/>
    <w:rsid w:val="00B116DD"/>
    <w:rsid w:val="00B11860"/>
    <w:rsid w:val="00B1193F"/>
    <w:rsid w:val="00B119C6"/>
    <w:rsid w:val="00B11A3D"/>
    <w:rsid w:val="00B11B44"/>
    <w:rsid w:val="00B11B69"/>
    <w:rsid w:val="00B11CF7"/>
    <w:rsid w:val="00B11EB7"/>
    <w:rsid w:val="00B12107"/>
    <w:rsid w:val="00B121B3"/>
    <w:rsid w:val="00B12291"/>
    <w:rsid w:val="00B12516"/>
    <w:rsid w:val="00B12540"/>
    <w:rsid w:val="00B127CC"/>
    <w:rsid w:val="00B12C67"/>
    <w:rsid w:val="00B12C81"/>
    <w:rsid w:val="00B12CF0"/>
    <w:rsid w:val="00B12FD3"/>
    <w:rsid w:val="00B131B8"/>
    <w:rsid w:val="00B131D9"/>
    <w:rsid w:val="00B13699"/>
    <w:rsid w:val="00B13ABA"/>
    <w:rsid w:val="00B13E49"/>
    <w:rsid w:val="00B13F92"/>
    <w:rsid w:val="00B14131"/>
    <w:rsid w:val="00B1422F"/>
    <w:rsid w:val="00B143C3"/>
    <w:rsid w:val="00B14889"/>
    <w:rsid w:val="00B1490F"/>
    <w:rsid w:val="00B14912"/>
    <w:rsid w:val="00B1496F"/>
    <w:rsid w:val="00B14C69"/>
    <w:rsid w:val="00B14D80"/>
    <w:rsid w:val="00B1506A"/>
    <w:rsid w:val="00B151FB"/>
    <w:rsid w:val="00B15294"/>
    <w:rsid w:val="00B15500"/>
    <w:rsid w:val="00B15504"/>
    <w:rsid w:val="00B1555F"/>
    <w:rsid w:val="00B155AC"/>
    <w:rsid w:val="00B15834"/>
    <w:rsid w:val="00B159E4"/>
    <w:rsid w:val="00B159FC"/>
    <w:rsid w:val="00B15BAC"/>
    <w:rsid w:val="00B15D91"/>
    <w:rsid w:val="00B15ED4"/>
    <w:rsid w:val="00B15EEA"/>
    <w:rsid w:val="00B1605E"/>
    <w:rsid w:val="00B1630F"/>
    <w:rsid w:val="00B1644B"/>
    <w:rsid w:val="00B166C0"/>
    <w:rsid w:val="00B16761"/>
    <w:rsid w:val="00B16845"/>
    <w:rsid w:val="00B16942"/>
    <w:rsid w:val="00B16A04"/>
    <w:rsid w:val="00B16D1D"/>
    <w:rsid w:val="00B17255"/>
    <w:rsid w:val="00B17422"/>
    <w:rsid w:val="00B175CF"/>
    <w:rsid w:val="00B17601"/>
    <w:rsid w:val="00B1769E"/>
    <w:rsid w:val="00B176D2"/>
    <w:rsid w:val="00B1779F"/>
    <w:rsid w:val="00B1782E"/>
    <w:rsid w:val="00B1785C"/>
    <w:rsid w:val="00B1786B"/>
    <w:rsid w:val="00B178AF"/>
    <w:rsid w:val="00B17CB9"/>
    <w:rsid w:val="00B17E4E"/>
    <w:rsid w:val="00B203B2"/>
    <w:rsid w:val="00B203C0"/>
    <w:rsid w:val="00B206D3"/>
    <w:rsid w:val="00B2071C"/>
    <w:rsid w:val="00B20E55"/>
    <w:rsid w:val="00B20F22"/>
    <w:rsid w:val="00B20F96"/>
    <w:rsid w:val="00B20FD2"/>
    <w:rsid w:val="00B20FDF"/>
    <w:rsid w:val="00B21410"/>
    <w:rsid w:val="00B21578"/>
    <w:rsid w:val="00B215E7"/>
    <w:rsid w:val="00B2161E"/>
    <w:rsid w:val="00B21648"/>
    <w:rsid w:val="00B21683"/>
    <w:rsid w:val="00B217B6"/>
    <w:rsid w:val="00B2198F"/>
    <w:rsid w:val="00B21BF1"/>
    <w:rsid w:val="00B21D15"/>
    <w:rsid w:val="00B21E2B"/>
    <w:rsid w:val="00B21EB5"/>
    <w:rsid w:val="00B21EE8"/>
    <w:rsid w:val="00B21FCA"/>
    <w:rsid w:val="00B22030"/>
    <w:rsid w:val="00B22327"/>
    <w:rsid w:val="00B2232C"/>
    <w:rsid w:val="00B22696"/>
    <w:rsid w:val="00B2281B"/>
    <w:rsid w:val="00B22942"/>
    <w:rsid w:val="00B229B3"/>
    <w:rsid w:val="00B22C12"/>
    <w:rsid w:val="00B22EB8"/>
    <w:rsid w:val="00B22F86"/>
    <w:rsid w:val="00B2321D"/>
    <w:rsid w:val="00B23247"/>
    <w:rsid w:val="00B232B9"/>
    <w:rsid w:val="00B2349D"/>
    <w:rsid w:val="00B2359D"/>
    <w:rsid w:val="00B2372F"/>
    <w:rsid w:val="00B238E5"/>
    <w:rsid w:val="00B23F7E"/>
    <w:rsid w:val="00B2418B"/>
    <w:rsid w:val="00B242ED"/>
    <w:rsid w:val="00B244B3"/>
    <w:rsid w:val="00B244D0"/>
    <w:rsid w:val="00B2472E"/>
    <w:rsid w:val="00B24AA9"/>
    <w:rsid w:val="00B24BED"/>
    <w:rsid w:val="00B24F14"/>
    <w:rsid w:val="00B2507C"/>
    <w:rsid w:val="00B25123"/>
    <w:rsid w:val="00B25189"/>
    <w:rsid w:val="00B2529D"/>
    <w:rsid w:val="00B254C5"/>
    <w:rsid w:val="00B2569E"/>
    <w:rsid w:val="00B25850"/>
    <w:rsid w:val="00B2588E"/>
    <w:rsid w:val="00B259DC"/>
    <w:rsid w:val="00B25ACA"/>
    <w:rsid w:val="00B25D12"/>
    <w:rsid w:val="00B25D1E"/>
    <w:rsid w:val="00B25F30"/>
    <w:rsid w:val="00B25FBA"/>
    <w:rsid w:val="00B261D4"/>
    <w:rsid w:val="00B2625D"/>
    <w:rsid w:val="00B263E8"/>
    <w:rsid w:val="00B2655B"/>
    <w:rsid w:val="00B2658F"/>
    <w:rsid w:val="00B265AF"/>
    <w:rsid w:val="00B2674F"/>
    <w:rsid w:val="00B267D1"/>
    <w:rsid w:val="00B26B0C"/>
    <w:rsid w:val="00B27234"/>
    <w:rsid w:val="00B27260"/>
    <w:rsid w:val="00B273EF"/>
    <w:rsid w:val="00B2746E"/>
    <w:rsid w:val="00B277D1"/>
    <w:rsid w:val="00B278F6"/>
    <w:rsid w:val="00B27A3E"/>
    <w:rsid w:val="00B27A9E"/>
    <w:rsid w:val="00B27AE3"/>
    <w:rsid w:val="00B27B8F"/>
    <w:rsid w:val="00B27C3E"/>
    <w:rsid w:val="00B27C9F"/>
    <w:rsid w:val="00B27FAF"/>
    <w:rsid w:val="00B27FDE"/>
    <w:rsid w:val="00B27FE9"/>
    <w:rsid w:val="00B301EA"/>
    <w:rsid w:val="00B30375"/>
    <w:rsid w:val="00B30577"/>
    <w:rsid w:val="00B3087A"/>
    <w:rsid w:val="00B30B29"/>
    <w:rsid w:val="00B30BB6"/>
    <w:rsid w:val="00B30F9E"/>
    <w:rsid w:val="00B311F5"/>
    <w:rsid w:val="00B31886"/>
    <w:rsid w:val="00B31961"/>
    <w:rsid w:val="00B31A79"/>
    <w:rsid w:val="00B31B63"/>
    <w:rsid w:val="00B31D2A"/>
    <w:rsid w:val="00B31D5F"/>
    <w:rsid w:val="00B31F18"/>
    <w:rsid w:val="00B31FC5"/>
    <w:rsid w:val="00B32054"/>
    <w:rsid w:val="00B3227C"/>
    <w:rsid w:val="00B32475"/>
    <w:rsid w:val="00B3259B"/>
    <w:rsid w:val="00B32684"/>
    <w:rsid w:val="00B3286B"/>
    <w:rsid w:val="00B329BD"/>
    <w:rsid w:val="00B32D22"/>
    <w:rsid w:val="00B32F15"/>
    <w:rsid w:val="00B3328F"/>
    <w:rsid w:val="00B3332A"/>
    <w:rsid w:val="00B3343C"/>
    <w:rsid w:val="00B336B6"/>
    <w:rsid w:val="00B3393B"/>
    <w:rsid w:val="00B339B6"/>
    <w:rsid w:val="00B33D1F"/>
    <w:rsid w:val="00B33F10"/>
    <w:rsid w:val="00B33F9D"/>
    <w:rsid w:val="00B34011"/>
    <w:rsid w:val="00B34065"/>
    <w:rsid w:val="00B340DC"/>
    <w:rsid w:val="00B341C6"/>
    <w:rsid w:val="00B3426C"/>
    <w:rsid w:val="00B34671"/>
    <w:rsid w:val="00B347DA"/>
    <w:rsid w:val="00B34D94"/>
    <w:rsid w:val="00B35652"/>
    <w:rsid w:val="00B3566E"/>
    <w:rsid w:val="00B3576E"/>
    <w:rsid w:val="00B35905"/>
    <w:rsid w:val="00B35B5D"/>
    <w:rsid w:val="00B35C4A"/>
    <w:rsid w:val="00B35D09"/>
    <w:rsid w:val="00B35DEA"/>
    <w:rsid w:val="00B35E7F"/>
    <w:rsid w:val="00B35F50"/>
    <w:rsid w:val="00B3628B"/>
    <w:rsid w:val="00B363D4"/>
    <w:rsid w:val="00B36424"/>
    <w:rsid w:val="00B364F1"/>
    <w:rsid w:val="00B369A8"/>
    <w:rsid w:val="00B36ABD"/>
    <w:rsid w:val="00B36B75"/>
    <w:rsid w:val="00B36D06"/>
    <w:rsid w:val="00B36F65"/>
    <w:rsid w:val="00B3728F"/>
    <w:rsid w:val="00B3743F"/>
    <w:rsid w:val="00B374C4"/>
    <w:rsid w:val="00B37547"/>
    <w:rsid w:val="00B37A6F"/>
    <w:rsid w:val="00B37A95"/>
    <w:rsid w:val="00B37AE4"/>
    <w:rsid w:val="00B37B4B"/>
    <w:rsid w:val="00B37C3A"/>
    <w:rsid w:val="00B37D2D"/>
    <w:rsid w:val="00B4028C"/>
    <w:rsid w:val="00B40572"/>
    <w:rsid w:val="00B4070A"/>
    <w:rsid w:val="00B40861"/>
    <w:rsid w:val="00B4093C"/>
    <w:rsid w:val="00B4098F"/>
    <w:rsid w:val="00B40A91"/>
    <w:rsid w:val="00B40B29"/>
    <w:rsid w:val="00B40C9E"/>
    <w:rsid w:val="00B40E13"/>
    <w:rsid w:val="00B40FCF"/>
    <w:rsid w:val="00B41012"/>
    <w:rsid w:val="00B41075"/>
    <w:rsid w:val="00B410FC"/>
    <w:rsid w:val="00B4119D"/>
    <w:rsid w:val="00B413AC"/>
    <w:rsid w:val="00B4168D"/>
    <w:rsid w:val="00B41884"/>
    <w:rsid w:val="00B41A7C"/>
    <w:rsid w:val="00B41AF6"/>
    <w:rsid w:val="00B41C90"/>
    <w:rsid w:val="00B420AE"/>
    <w:rsid w:val="00B421BA"/>
    <w:rsid w:val="00B42202"/>
    <w:rsid w:val="00B42241"/>
    <w:rsid w:val="00B424FE"/>
    <w:rsid w:val="00B428D8"/>
    <w:rsid w:val="00B42922"/>
    <w:rsid w:val="00B42A22"/>
    <w:rsid w:val="00B42B1E"/>
    <w:rsid w:val="00B42B24"/>
    <w:rsid w:val="00B42ED8"/>
    <w:rsid w:val="00B42F5B"/>
    <w:rsid w:val="00B42FCC"/>
    <w:rsid w:val="00B433A1"/>
    <w:rsid w:val="00B433CF"/>
    <w:rsid w:val="00B4346A"/>
    <w:rsid w:val="00B43572"/>
    <w:rsid w:val="00B43612"/>
    <w:rsid w:val="00B4394A"/>
    <w:rsid w:val="00B43A33"/>
    <w:rsid w:val="00B43AC8"/>
    <w:rsid w:val="00B440CB"/>
    <w:rsid w:val="00B442FA"/>
    <w:rsid w:val="00B4464A"/>
    <w:rsid w:val="00B44911"/>
    <w:rsid w:val="00B44C03"/>
    <w:rsid w:val="00B4502F"/>
    <w:rsid w:val="00B45150"/>
    <w:rsid w:val="00B45294"/>
    <w:rsid w:val="00B45455"/>
    <w:rsid w:val="00B45459"/>
    <w:rsid w:val="00B455E4"/>
    <w:rsid w:val="00B4561C"/>
    <w:rsid w:val="00B45CC2"/>
    <w:rsid w:val="00B45D51"/>
    <w:rsid w:val="00B45E26"/>
    <w:rsid w:val="00B45E8E"/>
    <w:rsid w:val="00B45E91"/>
    <w:rsid w:val="00B45F6D"/>
    <w:rsid w:val="00B46094"/>
    <w:rsid w:val="00B460BA"/>
    <w:rsid w:val="00B46341"/>
    <w:rsid w:val="00B46412"/>
    <w:rsid w:val="00B464B6"/>
    <w:rsid w:val="00B4655E"/>
    <w:rsid w:val="00B46808"/>
    <w:rsid w:val="00B46962"/>
    <w:rsid w:val="00B46AC0"/>
    <w:rsid w:val="00B46B29"/>
    <w:rsid w:val="00B46B43"/>
    <w:rsid w:val="00B46B57"/>
    <w:rsid w:val="00B46BD1"/>
    <w:rsid w:val="00B4708F"/>
    <w:rsid w:val="00B4719C"/>
    <w:rsid w:val="00B4728F"/>
    <w:rsid w:val="00B47638"/>
    <w:rsid w:val="00B476DD"/>
    <w:rsid w:val="00B479ED"/>
    <w:rsid w:val="00B47A8B"/>
    <w:rsid w:val="00B47AC4"/>
    <w:rsid w:val="00B47DE8"/>
    <w:rsid w:val="00B47FB8"/>
    <w:rsid w:val="00B47FCB"/>
    <w:rsid w:val="00B47FDC"/>
    <w:rsid w:val="00B500C3"/>
    <w:rsid w:val="00B50116"/>
    <w:rsid w:val="00B5024A"/>
    <w:rsid w:val="00B50410"/>
    <w:rsid w:val="00B50427"/>
    <w:rsid w:val="00B5046A"/>
    <w:rsid w:val="00B5052C"/>
    <w:rsid w:val="00B505AA"/>
    <w:rsid w:val="00B50AD2"/>
    <w:rsid w:val="00B50B5B"/>
    <w:rsid w:val="00B50E45"/>
    <w:rsid w:val="00B50E68"/>
    <w:rsid w:val="00B50E9D"/>
    <w:rsid w:val="00B50E9E"/>
    <w:rsid w:val="00B50F52"/>
    <w:rsid w:val="00B50F5D"/>
    <w:rsid w:val="00B50FB5"/>
    <w:rsid w:val="00B510FC"/>
    <w:rsid w:val="00B511CD"/>
    <w:rsid w:val="00B5152D"/>
    <w:rsid w:val="00B51935"/>
    <w:rsid w:val="00B519CA"/>
    <w:rsid w:val="00B51B87"/>
    <w:rsid w:val="00B52296"/>
    <w:rsid w:val="00B524B0"/>
    <w:rsid w:val="00B52753"/>
    <w:rsid w:val="00B527D0"/>
    <w:rsid w:val="00B527DF"/>
    <w:rsid w:val="00B528AA"/>
    <w:rsid w:val="00B529DA"/>
    <w:rsid w:val="00B52A5B"/>
    <w:rsid w:val="00B52D92"/>
    <w:rsid w:val="00B53336"/>
    <w:rsid w:val="00B533E1"/>
    <w:rsid w:val="00B5379B"/>
    <w:rsid w:val="00B538EC"/>
    <w:rsid w:val="00B53B46"/>
    <w:rsid w:val="00B53B9B"/>
    <w:rsid w:val="00B53C37"/>
    <w:rsid w:val="00B53E85"/>
    <w:rsid w:val="00B53EE1"/>
    <w:rsid w:val="00B53F5F"/>
    <w:rsid w:val="00B53F7E"/>
    <w:rsid w:val="00B5414B"/>
    <w:rsid w:val="00B54219"/>
    <w:rsid w:val="00B5421C"/>
    <w:rsid w:val="00B54327"/>
    <w:rsid w:val="00B5436C"/>
    <w:rsid w:val="00B54388"/>
    <w:rsid w:val="00B5443F"/>
    <w:rsid w:val="00B54639"/>
    <w:rsid w:val="00B54A54"/>
    <w:rsid w:val="00B54A8D"/>
    <w:rsid w:val="00B54A9D"/>
    <w:rsid w:val="00B54AD2"/>
    <w:rsid w:val="00B54BD5"/>
    <w:rsid w:val="00B54CE2"/>
    <w:rsid w:val="00B54F40"/>
    <w:rsid w:val="00B54FB3"/>
    <w:rsid w:val="00B552A2"/>
    <w:rsid w:val="00B552BC"/>
    <w:rsid w:val="00B554CA"/>
    <w:rsid w:val="00B555E4"/>
    <w:rsid w:val="00B5560F"/>
    <w:rsid w:val="00B557D7"/>
    <w:rsid w:val="00B55A4A"/>
    <w:rsid w:val="00B55D8D"/>
    <w:rsid w:val="00B55E8D"/>
    <w:rsid w:val="00B5615A"/>
    <w:rsid w:val="00B56511"/>
    <w:rsid w:val="00B56635"/>
    <w:rsid w:val="00B56917"/>
    <w:rsid w:val="00B569A5"/>
    <w:rsid w:val="00B569A9"/>
    <w:rsid w:val="00B56A9A"/>
    <w:rsid w:val="00B56C23"/>
    <w:rsid w:val="00B56E91"/>
    <w:rsid w:val="00B570EF"/>
    <w:rsid w:val="00B571EC"/>
    <w:rsid w:val="00B57280"/>
    <w:rsid w:val="00B572E2"/>
    <w:rsid w:val="00B575E2"/>
    <w:rsid w:val="00B576E6"/>
    <w:rsid w:val="00B57766"/>
    <w:rsid w:val="00B5783A"/>
    <w:rsid w:val="00B57901"/>
    <w:rsid w:val="00B57BF3"/>
    <w:rsid w:val="00B57D56"/>
    <w:rsid w:val="00B60430"/>
    <w:rsid w:val="00B604BD"/>
    <w:rsid w:val="00B6056A"/>
    <w:rsid w:val="00B60653"/>
    <w:rsid w:val="00B6069D"/>
    <w:rsid w:val="00B6078D"/>
    <w:rsid w:val="00B6079B"/>
    <w:rsid w:val="00B607AB"/>
    <w:rsid w:val="00B60903"/>
    <w:rsid w:val="00B60B4F"/>
    <w:rsid w:val="00B60C8B"/>
    <w:rsid w:val="00B60DC8"/>
    <w:rsid w:val="00B60E52"/>
    <w:rsid w:val="00B610CB"/>
    <w:rsid w:val="00B6210E"/>
    <w:rsid w:val="00B62123"/>
    <w:rsid w:val="00B62162"/>
    <w:rsid w:val="00B621A8"/>
    <w:rsid w:val="00B621B5"/>
    <w:rsid w:val="00B6240C"/>
    <w:rsid w:val="00B62418"/>
    <w:rsid w:val="00B6262C"/>
    <w:rsid w:val="00B62A23"/>
    <w:rsid w:val="00B62AB2"/>
    <w:rsid w:val="00B62ABC"/>
    <w:rsid w:val="00B62C57"/>
    <w:rsid w:val="00B62D9A"/>
    <w:rsid w:val="00B62E81"/>
    <w:rsid w:val="00B62EB8"/>
    <w:rsid w:val="00B62FD0"/>
    <w:rsid w:val="00B6309A"/>
    <w:rsid w:val="00B6327E"/>
    <w:rsid w:val="00B63386"/>
    <w:rsid w:val="00B63546"/>
    <w:rsid w:val="00B63594"/>
    <w:rsid w:val="00B637E1"/>
    <w:rsid w:val="00B63981"/>
    <w:rsid w:val="00B63AA9"/>
    <w:rsid w:val="00B63BDE"/>
    <w:rsid w:val="00B63C9E"/>
    <w:rsid w:val="00B63D33"/>
    <w:rsid w:val="00B63E31"/>
    <w:rsid w:val="00B63F47"/>
    <w:rsid w:val="00B644BF"/>
    <w:rsid w:val="00B6451F"/>
    <w:rsid w:val="00B6464D"/>
    <w:rsid w:val="00B646C2"/>
    <w:rsid w:val="00B647EE"/>
    <w:rsid w:val="00B64A3A"/>
    <w:rsid w:val="00B64F50"/>
    <w:rsid w:val="00B65027"/>
    <w:rsid w:val="00B651B9"/>
    <w:rsid w:val="00B652BC"/>
    <w:rsid w:val="00B652F1"/>
    <w:rsid w:val="00B6543E"/>
    <w:rsid w:val="00B65569"/>
    <w:rsid w:val="00B65A06"/>
    <w:rsid w:val="00B65A4E"/>
    <w:rsid w:val="00B65B24"/>
    <w:rsid w:val="00B65BF0"/>
    <w:rsid w:val="00B65E42"/>
    <w:rsid w:val="00B65EC3"/>
    <w:rsid w:val="00B65ED2"/>
    <w:rsid w:val="00B66021"/>
    <w:rsid w:val="00B6615E"/>
    <w:rsid w:val="00B6616B"/>
    <w:rsid w:val="00B6620B"/>
    <w:rsid w:val="00B662F0"/>
    <w:rsid w:val="00B662FD"/>
    <w:rsid w:val="00B66420"/>
    <w:rsid w:val="00B664F7"/>
    <w:rsid w:val="00B6654A"/>
    <w:rsid w:val="00B665E2"/>
    <w:rsid w:val="00B667C7"/>
    <w:rsid w:val="00B66AAB"/>
    <w:rsid w:val="00B66D59"/>
    <w:rsid w:val="00B66F52"/>
    <w:rsid w:val="00B66FEA"/>
    <w:rsid w:val="00B674C8"/>
    <w:rsid w:val="00B675E5"/>
    <w:rsid w:val="00B67656"/>
    <w:rsid w:val="00B67830"/>
    <w:rsid w:val="00B678DD"/>
    <w:rsid w:val="00B70033"/>
    <w:rsid w:val="00B70119"/>
    <w:rsid w:val="00B701CA"/>
    <w:rsid w:val="00B701E5"/>
    <w:rsid w:val="00B7032D"/>
    <w:rsid w:val="00B7036B"/>
    <w:rsid w:val="00B705A7"/>
    <w:rsid w:val="00B70852"/>
    <w:rsid w:val="00B709A8"/>
    <w:rsid w:val="00B70A1D"/>
    <w:rsid w:val="00B70F94"/>
    <w:rsid w:val="00B713A3"/>
    <w:rsid w:val="00B713C5"/>
    <w:rsid w:val="00B7155D"/>
    <w:rsid w:val="00B71601"/>
    <w:rsid w:val="00B716B1"/>
    <w:rsid w:val="00B71986"/>
    <w:rsid w:val="00B7198E"/>
    <w:rsid w:val="00B71DEA"/>
    <w:rsid w:val="00B71E62"/>
    <w:rsid w:val="00B71F55"/>
    <w:rsid w:val="00B722E4"/>
    <w:rsid w:val="00B72788"/>
    <w:rsid w:val="00B72913"/>
    <w:rsid w:val="00B72A52"/>
    <w:rsid w:val="00B72B50"/>
    <w:rsid w:val="00B72CE2"/>
    <w:rsid w:val="00B72D5D"/>
    <w:rsid w:val="00B73104"/>
    <w:rsid w:val="00B7318B"/>
    <w:rsid w:val="00B73402"/>
    <w:rsid w:val="00B734AC"/>
    <w:rsid w:val="00B738BE"/>
    <w:rsid w:val="00B73C23"/>
    <w:rsid w:val="00B73C57"/>
    <w:rsid w:val="00B73EAC"/>
    <w:rsid w:val="00B73ECA"/>
    <w:rsid w:val="00B73F38"/>
    <w:rsid w:val="00B73FD4"/>
    <w:rsid w:val="00B74178"/>
    <w:rsid w:val="00B74591"/>
    <w:rsid w:val="00B74962"/>
    <w:rsid w:val="00B74ACD"/>
    <w:rsid w:val="00B74DAD"/>
    <w:rsid w:val="00B74FB5"/>
    <w:rsid w:val="00B75084"/>
    <w:rsid w:val="00B75090"/>
    <w:rsid w:val="00B7524E"/>
    <w:rsid w:val="00B752A1"/>
    <w:rsid w:val="00B757DC"/>
    <w:rsid w:val="00B7586C"/>
    <w:rsid w:val="00B75BFA"/>
    <w:rsid w:val="00B75C38"/>
    <w:rsid w:val="00B75FE4"/>
    <w:rsid w:val="00B76009"/>
    <w:rsid w:val="00B763E9"/>
    <w:rsid w:val="00B76754"/>
    <w:rsid w:val="00B76C93"/>
    <w:rsid w:val="00B76E2E"/>
    <w:rsid w:val="00B7702E"/>
    <w:rsid w:val="00B77121"/>
    <w:rsid w:val="00B77279"/>
    <w:rsid w:val="00B772CB"/>
    <w:rsid w:val="00B77309"/>
    <w:rsid w:val="00B77344"/>
    <w:rsid w:val="00B774AA"/>
    <w:rsid w:val="00B7783E"/>
    <w:rsid w:val="00B77EE6"/>
    <w:rsid w:val="00B8008E"/>
    <w:rsid w:val="00B8022C"/>
    <w:rsid w:val="00B80371"/>
    <w:rsid w:val="00B80445"/>
    <w:rsid w:val="00B804B0"/>
    <w:rsid w:val="00B80546"/>
    <w:rsid w:val="00B806A2"/>
    <w:rsid w:val="00B8076A"/>
    <w:rsid w:val="00B8094D"/>
    <w:rsid w:val="00B80B22"/>
    <w:rsid w:val="00B80BB0"/>
    <w:rsid w:val="00B80DA6"/>
    <w:rsid w:val="00B80EF6"/>
    <w:rsid w:val="00B8117E"/>
    <w:rsid w:val="00B811C1"/>
    <w:rsid w:val="00B8131D"/>
    <w:rsid w:val="00B81381"/>
    <w:rsid w:val="00B814B5"/>
    <w:rsid w:val="00B8150B"/>
    <w:rsid w:val="00B8176D"/>
    <w:rsid w:val="00B81893"/>
    <w:rsid w:val="00B818C4"/>
    <w:rsid w:val="00B8196D"/>
    <w:rsid w:val="00B81CF3"/>
    <w:rsid w:val="00B81D11"/>
    <w:rsid w:val="00B81D23"/>
    <w:rsid w:val="00B81E7C"/>
    <w:rsid w:val="00B81EA0"/>
    <w:rsid w:val="00B81F85"/>
    <w:rsid w:val="00B82096"/>
    <w:rsid w:val="00B820AC"/>
    <w:rsid w:val="00B821E9"/>
    <w:rsid w:val="00B825C0"/>
    <w:rsid w:val="00B82715"/>
    <w:rsid w:val="00B82B1B"/>
    <w:rsid w:val="00B82B85"/>
    <w:rsid w:val="00B82C32"/>
    <w:rsid w:val="00B8303A"/>
    <w:rsid w:val="00B83227"/>
    <w:rsid w:val="00B837A4"/>
    <w:rsid w:val="00B837D5"/>
    <w:rsid w:val="00B83D78"/>
    <w:rsid w:val="00B83DA4"/>
    <w:rsid w:val="00B83F93"/>
    <w:rsid w:val="00B83FFA"/>
    <w:rsid w:val="00B84013"/>
    <w:rsid w:val="00B84315"/>
    <w:rsid w:val="00B844D2"/>
    <w:rsid w:val="00B84AAB"/>
    <w:rsid w:val="00B84BB2"/>
    <w:rsid w:val="00B850BE"/>
    <w:rsid w:val="00B85194"/>
    <w:rsid w:val="00B8547B"/>
    <w:rsid w:val="00B856FC"/>
    <w:rsid w:val="00B85720"/>
    <w:rsid w:val="00B857DB"/>
    <w:rsid w:val="00B85816"/>
    <w:rsid w:val="00B8597A"/>
    <w:rsid w:val="00B859BE"/>
    <w:rsid w:val="00B85F94"/>
    <w:rsid w:val="00B860FE"/>
    <w:rsid w:val="00B86143"/>
    <w:rsid w:val="00B861B6"/>
    <w:rsid w:val="00B86238"/>
    <w:rsid w:val="00B86288"/>
    <w:rsid w:val="00B8666E"/>
    <w:rsid w:val="00B8672C"/>
    <w:rsid w:val="00B867AF"/>
    <w:rsid w:val="00B867D5"/>
    <w:rsid w:val="00B86988"/>
    <w:rsid w:val="00B86A01"/>
    <w:rsid w:val="00B86CCD"/>
    <w:rsid w:val="00B86E27"/>
    <w:rsid w:val="00B86E6E"/>
    <w:rsid w:val="00B8700C"/>
    <w:rsid w:val="00B870D3"/>
    <w:rsid w:val="00B87370"/>
    <w:rsid w:val="00B87468"/>
    <w:rsid w:val="00B8751E"/>
    <w:rsid w:val="00B8778A"/>
    <w:rsid w:val="00B87972"/>
    <w:rsid w:val="00B87A4A"/>
    <w:rsid w:val="00B87AC6"/>
    <w:rsid w:val="00B87B93"/>
    <w:rsid w:val="00B87D32"/>
    <w:rsid w:val="00B87E25"/>
    <w:rsid w:val="00B87EC5"/>
    <w:rsid w:val="00B87F23"/>
    <w:rsid w:val="00B9003C"/>
    <w:rsid w:val="00B900F6"/>
    <w:rsid w:val="00B9016D"/>
    <w:rsid w:val="00B903CE"/>
    <w:rsid w:val="00B906F8"/>
    <w:rsid w:val="00B908E5"/>
    <w:rsid w:val="00B90939"/>
    <w:rsid w:val="00B90B44"/>
    <w:rsid w:val="00B90B6C"/>
    <w:rsid w:val="00B90BE0"/>
    <w:rsid w:val="00B90CD1"/>
    <w:rsid w:val="00B90D39"/>
    <w:rsid w:val="00B90D62"/>
    <w:rsid w:val="00B913EA"/>
    <w:rsid w:val="00B91498"/>
    <w:rsid w:val="00B9155A"/>
    <w:rsid w:val="00B915DA"/>
    <w:rsid w:val="00B916AD"/>
    <w:rsid w:val="00B916C7"/>
    <w:rsid w:val="00B9179A"/>
    <w:rsid w:val="00B91910"/>
    <w:rsid w:val="00B91D9D"/>
    <w:rsid w:val="00B91E3F"/>
    <w:rsid w:val="00B92333"/>
    <w:rsid w:val="00B924D9"/>
    <w:rsid w:val="00B92667"/>
    <w:rsid w:val="00B9293D"/>
    <w:rsid w:val="00B929F7"/>
    <w:rsid w:val="00B92A04"/>
    <w:rsid w:val="00B92A43"/>
    <w:rsid w:val="00B92A6C"/>
    <w:rsid w:val="00B92BE3"/>
    <w:rsid w:val="00B92D87"/>
    <w:rsid w:val="00B92FCA"/>
    <w:rsid w:val="00B930D6"/>
    <w:rsid w:val="00B9311A"/>
    <w:rsid w:val="00B936FC"/>
    <w:rsid w:val="00B9387A"/>
    <w:rsid w:val="00B938E5"/>
    <w:rsid w:val="00B938EC"/>
    <w:rsid w:val="00B9390D"/>
    <w:rsid w:val="00B93AD9"/>
    <w:rsid w:val="00B93B25"/>
    <w:rsid w:val="00B93D52"/>
    <w:rsid w:val="00B93DA7"/>
    <w:rsid w:val="00B93DE8"/>
    <w:rsid w:val="00B93F1E"/>
    <w:rsid w:val="00B94079"/>
    <w:rsid w:val="00B940CD"/>
    <w:rsid w:val="00B94212"/>
    <w:rsid w:val="00B94283"/>
    <w:rsid w:val="00B94482"/>
    <w:rsid w:val="00B9449A"/>
    <w:rsid w:val="00B9458E"/>
    <w:rsid w:val="00B945C8"/>
    <w:rsid w:val="00B94772"/>
    <w:rsid w:val="00B9478F"/>
    <w:rsid w:val="00B94835"/>
    <w:rsid w:val="00B948D6"/>
    <w:rsid w:val="00B94A31"/>
    <w:rsid w:val="00B94C46"/>
    <w:rsid w:val="00B94D1C"/>
    <w:rsid w:val="00B950DB"/>
    <w:rsid w:val="00B9537E"/>
    <w:rsid w:val="00B953B7"/>
    <w:rsid w:val="00B953C8"/>
    <w:rsid w:val="00B954C7"/>
    <w:rsid w:val="00B95741"/>
    <w:rsid w:val="00B95761"/>
    <w:rsid w:val="00B9599A"/>
    <w:rsid w:val="00B95A26"/>
    <w:rsid w:val="00B95A5B"/>
    <w:rsid w:val="00B95A93"/>
    <w:rsid w:val="00B95C05"/>
    <w:rsid w:val="00B95DAF"/>
    <w:rsid w:val="00B95ED9"/>
    <w:rsid w:val="00B95F02"/>
    <w:rsid w:val="00B95F42"/>
    <w:rsid w:val="00B9612C"/>
    <w:rsid w:val="00B961AF"/>
    <w:rsid w:val="00B96310"/>
    <w:rsid w:val="00B963B6"/>
    <w:rsid w:val="00B96500"/>
    <w:rsid w:val="00B9675C"/>
    <w:rsid w:val="00B9694D"/>
    <w:rsid w:val="00B9698D"/>
    <w:rsid w:val="00B96A7B"/>
    <w:rsid w:val="00B96C75"/>
    <w:rsid w:val="00B97079"/>
    <w:rsid w:val="00B970B7"/>
    <w:rsid w:val="00B97177"/>
    <w:rsid w:val="00B9730B"/>
    <w:rsid w:val="00B9747C"/>
    <w:rsid w:val="00B97554"/>
    <w:rsid w:val="00B976D6"/>
    <w:rsid w:val="00B9786D"/>
    <w:rsid w:val="00B97907"/>
    <w:rsid w:val="00B97A22"/>
    <w:rsid w:val="00B97B7F"/>
    <w:rsid w:val="00B97ED1"/>
    <w:rsid w:val="00B97EE9"/>
    <w:rsid w:val="00BA025E"/>
    <w:rsid w:val="00BA04AF"/>
    <w:rsid w:val="00BA04BF"/>
    <w:rsid w:val="00BA0650"/>
    <w:rsid w:val="00BA0DA3"/>
    <w:rsid w:val="00BA0F76"/>
    <w:rsid w:val="00BA0FB8"/>
    <w:rsid w:val="00BA1127"/>
    <w:rsid w:val="00BA1433"/>
    <w:rsid w:val="00BA147A"/>
    <w:rsid w:val="00BA14A3"/>
    <w:rsid w:val="00BA17C8"/>
    <w:rsid w:val="00BA1851"/>
    <w:rsid w:val="00BA18F4"/>
    <w:rsid w:val="00BA19D7"/>
    <w:rsid w:val="00BA19DC"/>
    <w:rsid w:val="00BA1AEC"/>
    <w:rsid w:val="00BA1C39"/>
    <w:rsid w:val="00BA1C4D"/>
    <w:rsid w:val="00BA1C9D"/>
    <w:rsid w:val="00BA1D36"/>
    <w:rsid w:val="00BA1DE7"/>
    <w:rsid w:val="00BA1E37"/>
    <w:rsid w:val="00BA1F60"/>
    <w:rsid w:val="00BA1FBC"/>
    <w:rsid w:val="00BA203E"/>
    <w:rsid w:val="00BA2494"/>
    <w:rsid w:val="00BA2628"/>
    <w:rsid w:val="00BA272E"/>
    <w:rsid w:val="00BA28CC"/>
    <w:rsid w:val="00BA2A31"/>
    <w:rsid w:val="00BA2A58"/>
    <w:rsid w:val="00BA2ABE"/>
    <w:rsid w:val="00BA2AD8"/>
    <w:rsid w:val="00BA2BA1"/>
    <w:rsid w:val="00BA2E79"/>
    <w:rsid w:val="00BA2FE1"/>
    <w:rsid w:val="00BA3020"/>
    <w:rsid w:val="00BA308B"/>
    <w:rsid w:val="00BA31C5"/>
    <w:rsid w:val="00BA32D2"/>
    <w:rsid w:val="00BA3347"/>
    <w:rsid w:val="00BA352A"/>
    <w:rsid w:val="00BA3622"/>
    <w:rsid w:val="00BA366F"/>
    <w:rsid w:val="00BA3962"/>
    <w:rsid w:val="00BA3AB8"/>
    <w:rsid w:val="00BA3BC3"/>
    <w:rsid w:val="00BA3D94"/>
    <w:rsid w:val="00BA3DC2"/>
    <w:rsid w:val="00BA3F80"/>
    <w:rsid w:val="00BA3FFC"/>
    <w:rsid w:val="00BA410F"/>
    <w:rsid w:val="00BA4321"/>
    <w:rsid w:val="00BA4331"/>
    <w:rsid w:val="00BA4379"/>
    <w:rsid w:val="00BA44FE"/>
    <w:rsid w:val="00BA45C1"/>
    <w:rsid w:val="00BA477E"/>
    <w:rsid w:val="00BA4B7C"/>
    <w:rsid w:val="00BA4D4C"/>
    <w:rsid w:val="00BA4E0B"/>
    <w:rsid w:val="00BA507D"/>
    <w:rsid w:val="00BA5630"/>
    <w:rsid w:val="00BA568D"/>
    <w:rsid w:val="00BA56C8"/>
    <w:rsid w:val="00BA59D0"/>
    <w:rsid w:val="00BA5A8F"/>
    <w:rsid w:val="00BA5DA9"/>
    <w:rsid w:val="00BA5EA1"/>
    <w:rsid w:val="00BA618D"/>
    <w:rsid w:val="00BA6339"/>
    <w:rsid w:val="00BA6922"/>
    <w:rsid w:val="00BA6BBD"/>
    <w:rsid w:val="00BA6C37"/>
    <w:rsid w:val="00BA6E67"/>
    <w:rsid w:val="00BA6FDA"/>
    <w:rsid w:val="00BA702E"/>
    <w:rsid w:val="00BA715A"/>
    <w:rsid w:val="00BA759C"/>
    <w:rsid w:val="00BA769C"/>
    <w:rsid w:val="00BA7823"/>
    <w:rsid w:val="00BB0132"/>
    <w:rsid w:val="00BB01E9"/>
    <w:rsid w:val="00BB035C"/>
    <w:rsid w:val="00BB0427"/>
    <w:rsid w:val="00BB05EC"/>
    <w:rsid w:val="00BB0693"/>
    <w:rsid w:val="00BB072C"/>
    <w:rsid w:val="00BB089B"/>
    <w:rsid w:val="00BB08E3"/>
    <w:rsid w:val="00BB0C66"/>
    <w:rsid w:val="00BB0D25"/>
    <w:rsid w:val="00BB0E63"/>
    <w:rsid w:val="00BB0E89"/>
    <w:rsid w:val="00BB1004"/>
    <w:rsid w:val="00BB11A5"/>
    <w:rsid w:val="00BB1659"/>
    <w:rsid w:val="00BB1916"/>
    <w:rsid w:val="00BB1AF6"/>
    <w:rsid w:val="00BB1B07"/>
    <w:rsid w:val="00BB1BD2"/>
    <w:rsid w:val="00BB1C60"/>
    <w:rsid w:val="00BB1CCA"/>
    <w:rsid w:val="00BB1D5A"/>
    <w:rsid w:val="00BB2683"/>
    <w:rsid w:val="00BB288C"/>
    <w:rsid w:val="00BB28B1"/>
    <w:rsid w:val="00BB28BF"/>
    <w:rsid w:val="00BB28F2"/>
    <w:rsid w:val="00BB291A"/>
    <w:rsid w:val="00BB2B12"/>
    <w:rsid w:val="00BB2C00"/>
    <w:rsid w:val="00BB2D69"/>
    <w:rsid w:val="00BB2E0D"/>
    <w:rsid w:val="00BB2FAD"/>
    <w:rsid w:val="00BB33E8"/>
    <w:rsid w:val="00BB35B2"/>
    <w:rsid w:val="00BB3751"/>
    <w:rsid w:val="00BB3ADC"/>
    <w:rsid w:val="00BB3B93"/>
    <w:rsid w:val="00BB3C3E"/>
    <w:rsid w:val="00BB3CC9"/>
    <w:rsid w:val="00BB3DEF"/>
    <w:rsid w:val="00BB4443"/>
    <w:rsid w:val="00BB4797"/>
    <w:rsid w:val="00BB47A6"/>
    <w:rsid w:val="00BB486B"/>
    <w:rsid w:val="00BB4A80"/>
    <w:rsid w:val="00BB4B26"/>
    <w:rsid w:val="00BB4CC3"/>
    <w:rsid w:val="00BB4E01"/>
    <w:rsid w:val="00BB4EF7"/>
    <w:rsid w:val="00BB4FB4"/>
    <w:rsid w:val="00BB500C"/>
    <w:rsid w:val="00BB5473"/>
    <w:rsid w:val="00BB5589"/>
    <w:rsid w:val="00BB566B"/>
    <w:rsid w:val="00BB59BF"/>
    <w:rsid w:val="00BB5B38"/>
    <w:rsid w:val="00BB5B5D"/>
    <w:rsid w:val="00BB5BFA"/>
    <w:rsid w:val="00BB5C1F"/>
    <w:rsid w:val="00BB5DBF"/>
    <w:rsid w:val="00BB5ED4"/>
    <w:rsid w:val="00BB6009"/>
    <w:rsid w:val="00BB60DC"/>
    <w:rsid w:val="00BB64C5"/>
    <w:rsid w:val="00BB66FD"/>
    <w:rsid w:val="00BB67F5"/>
    <w:rsid w:val="00BB67F8"/>
    <w:rsid w:val="00BB67FD"/>
    <w:rsid w:val="00BB6820"/>
    <w:rsid w:val="00BB684C"/>
    <w:rsid w:val="00BB69DC"/>
    <w:rsid w:val="00BB6B61"/>
    <w:rsid w:val="00BB6B9D"/>
    <w:rsid w:val="00BB6DDD"/>
    <w:rsid w:val="00BB6FDF"/>
    <w:rsid w:val="00BB71A0"/>
    <w:rsid w:val="00BB722D"/>
    <w:rsid w:val="00BB7408"/>
    <w:rsid w:val="00BB76CB"/>
    <w:rsid w:val="00BB7771"/>
    <w:rsid w:val="00BB7799"/>
    <w:rsid w:val="00BB78A4"/>
    <w:rsid w:val="00BB78FC"/>
    <w:rsid w:val="00BB7A90"/>
    <w:rsid w:val="00BB7E17"/>
    <w:rsid w:val="00BC017C"/>
    <w:rsid w:val="00BC0341"/>
    <w:rsid w:val="00BC0551"/>
    <w:rsid w:val="00BC0635"/>
    <w:rsid w:val="00BC06AC"/>
    <w:rsid w:val="00BC06FE"/>
    <w:rsid w:val="00BC078D"/>
    <w:rsid w:val="00BC0843"/>
    <w:rsid w:val="00BC09D0"/>
    <w:rsid w:val="00BC0B35"/>
    <w:rsid w:val="00BC0B6B"/>
    <w:rsid w:val="00BC0DBF"/>
    <w:rsid w:val="00BC0E24"/>
    <w:rsid w:val="00BC0E67"/>
    <w:rsid w:val="00BC0F2A"/>
    <w:rsid w:val="00BC0F36"/>
    <w:rsid w:val="00BC0FD4"/>
    <w:rsid w:val="00BC1278"/>
    <w:rsid w:val="00BC1563"/>
    <w:rsid w:val="00BC166F"/>
    <w:rsid w:val="00BC1926"/>
    <w:rsid w:val="00BC1A2E"/>
    <w:rsid w:val="00BC1A64"/>
    <w:rsid w:val="00BC1C11"/>
    <w:rsid w:val="00BC1C59"/>
    <w:rsid w:val="00BC1D5A"/>
    <w:rsid w:val="00BC1D72"/>
    <w:rsid w:val="00BC1DAE"/>
    <w:rsid w:val="00BC1E2F"/>
    <w:rsid w:val="00BC2114"/>
    <w:rsid w:val="00BC2120"/>
    <w:rsid w:val="00BC270C"/>
    <w:rsid w:val="00BC28A9"/>
    <w:rsid w:val="00BC28EA"/>
    <w:rsid w:val="00BC290D"/>
    <w:rsid w:val="00BC2CB2"/>
    <w:rsid w:val="00BC3360"/>
    <w:rsid w:val="00BC34F6"/>
    <w:rsid w:val="00BC350F"/>
    <w:rsid w:val="00BC35F9"/>
    <w:rsid w:val="00BC3B42"/>
    <w:rsid w:val="00BC4081"/>
    <w:rsid w:val="00BC4128"/>
    <w:rsid w:val="00BC4193"/>
    <w:rsid w:val="00BC41E3"/>
    <w:rsid w:val="00BC420D"/>
    <w:rsid w:val="00BC4355"/>
    <w:rsid w:val="00BC445B"/>
    <w:rsid w:val="00BC4682"/>
    <w:rsid w:val="00BC4713"/>
    <w:rsid w:val="00BC4C43"/>
    <w:rsid w:val="00BC4F9B"/>
    <w:rsid w:val="00BC55E1"/>
    <w:rsid w:val="00BC562F"/>
    <w:rsid w:val="00BC56F7"/>
    <w:rsid w:val="00BC5796"/>
    <w:rsid w:val="00BC58D4"/>
    <w:rsid w:val="00BC5B44"/>
    <w:rsid w:val="00BC5D51"/>
    <w:rsid w:val="00BC5E95"/>
    <w:rsid w:val="00BC60B5"/>
    <w:rsid w:val="00BC6572"/>
    <w:rsid w:val="00BC66AC"/>
    <w:rsid w:val="00BC6959"/>
    <w:rsid w:val="00BC6A12"/>
    <w:rsid w:val="00BC6B8D"/>
    <w:rsid w:val="00BC6CE3"/>
    <w:rsid w:val="00BC6F9B"/>
    <w:rsid w:val="00BC6FA6"/>
    <w:rsid w:val="00BC7032"/>
    <w:rsid w:val="00BC78AE"/>
    <w:rsid w:val="00BC78BF"/>
    <w:rsid w:val="00BC7A87"/>
    <w:rsid w:val="00BC7B69"/>
    <w:rsid w:val="00BC7F13"/>
    <w:rsid w:val="00BD0029"/>
    <w:rsid w:val="00BD016E"/>
    <w:rsid w:val="00BD01A9"/>
    <w:rsid w:val="00BD02B5"/>
    <w:rsid w:val="00BD03FB"/>
    <w:rsid w:val="00BD0462"/>
    <w:rsid w:val="00BD0705"/>
    <w:rsid w:val="00BD08EB"/>
    <w:rsid w:val="00BD0AD3"/>
    <w:rsid w:val="00BD0B51"/>
    <w:rsid w:val="00BD0D06"/>
    <w:rsid w:val="00BD0E4E"/>
    <w:rsid w:val="00BD0F09"/>
    <w:rsid w:val="00BD111E"/>
    <w:rsid w:val="00BD11B7"/>
    <w:rsid w:val="00BD146B"/>
    <w:rsid w:val="00BD1578"/>
    <w:rsid w:val="00BD1641"/>
    <w:rsid w:val="00BD16C7"/>
    <w:rsid w:val="00BD1719"/>
    <w:rsid w:val="00BD18B5"/>
    <w:rsid w:val="00BD1F86"/>
    <w:rsid w:val="00BD1FE2"/>
    <w:rsid w:val="00BD22D9"/>
    <w:rsid w:val="00BD24BD"/>
    <w:rsid w:val="00BD2585"/>
    <w:rsid w:val="00BD2602"/>
    <w:rsid w:val="00BD267E"/>
    <w:rsid w:val="00BD2712"/>
    <w:rsid w:val="00BD2923"/>
    <w:rsid w:val="00BD2A05"/>
    <w:rsid w:val="00BD2C40"/>
    <w:rsid w:val="00BD2DE8"/>
    <w:rsid w:val="00BD2EC8"/>
    <w:rsid w:val="00BD2F33"/>
    <w:rsid w:val="00BD3019"/>
    <w:rsid w:val="00BD3037"/>
    <w:rsid w:val="00BD3052"/>
    <w:rsid w:val="00BD32FE"/>
    <w:rsid w:val="00BD33E0"/>
    <w:rsid w:val="00BD3535"/>
    <w:rsid w:val="00BD3550"/>
    <w:rsid w:val="00BD3676"/>
    <w:rsid w:val="00BD3703"/>
    <w:rsid w:val="00BD377C"/>
    <w:rsid w:val="00BD37E7"/>
    <w:rsid w:val="00BD380A"/>
    <w:rsid w:val="00BD3A6B"/>
    <w:rsid w:val="00BD3B54"/>
    <w:rsid w:val="00BD3B68"/>
    <w:rsid w:val="00BD3CDE"/>
    <w:rsid w:val="00BD4042"/>
    <w:rsid w:val="00BD409A"/>
    <w:rsid w:val="00BD41A5"/>
    <w:rsid w:val="00BD41D2"/>
    <w:rsid w:val="00BD42CC"/>
    <w:rsid w:val="00BD4308"/>
    <w:rsid w:val="00BD4473"/>
    <w:rsid w:val="00BD46AB"/>
    <w:rsid w:val="00BD46C1"/>
    <w:rsid w:val="00BD4BD3"/>
    <w:rsid w:val="00BD4C94"/>
    <w:rsid w:val="00BD4CFB"/>
    <w:rsid w:val="00BD4F4E"/>
    <w:rsid w:val="00BD4F7A"/>
    <w:rsid w:val="00BD5022"/>
    <w:rsid w:val="00BD508F"/>
    <w:rsid w:val="00BD5616"/>
    <w:rsid w:val="00BD5655"/>
    <w:rsid w:val="00BD5723"/>
    <w:rsid w:val="00BD57E8"/>
    <w:rsid w:val="00BD5CB7"/>
    <w:rsid w:val="00BD5D56"/>
    <w:rsid w:val="00BD623A"/>
    <w:rsid w:val="00BD6252"/>
    <w:rsid w:val="00BD627C"/>
    <w:rsid w:val="00BD6523"/>
    <w:rsid w:val="00BD6683"/>
    <w:rsid w:val="00BD6812"/>
    <w:rsid w:val="00BD6910"/>
    <w:rsid w:val="00BD6979"/>
    <w:rsid w:val="00BD6A25"/>
    <w:rsid w:val="00BD6F9E"/>
    <w:rsid w:val="00BD7015"/>
    <w:rsid w:val="00BD7590"/>
    <w:rsid w:val="00BD76E4"/>
    <w:rsid w:val="00BD770A"/>
    <w:rsid w:val="00BD7BBC"/>
    <w:rsid w:val="00BD7DDF"/>
    <w:rsid w:val="00BD7EA1"/>
    <w:rsid w:val="00BD7ECB"/>
    <w:rsid w:val="00BE03DF"/>
    <w:rsid w:val="00BE063F"/>
    <w:rsid w:val="00BE06D4"/>
    <w:rsid w:val="00BE07D1"/>
    <w:rsid w:val="00BE0849"/>
    <w:rsid w:val="00BE08FA"/>
    <w:rsid w:val="00BE09D9"/>
    <w:rsid w:val="00BE0D9F"/>
    <w:rsid w:val="00BE1138"/>
    <w:rsid w:val="00BE12B2"/>
    <w:rsid w:val="00BE1764"/>
    <w:rsid w:val="00BE1A35"/>
    <w:rsid w:val="00BE1B11"/>
    <w:rsid w:val="00BE1E31"/>
    <w:rsid w:val="00BE21EF"/>
    <w:rsid w:val="00BE22F6"/>
    <w:rsid w:val="00BE23EC"/>
    <w:rsid w:val="00BE2656"/>
    <w:rsid w:val="00BE27F8"/>
    <w:rsid w:val="00BE289A"/>
    <w:rsid w:val="00BE2938"/>
    <w:rsid w:val="00BE2BB4"/>
    <w:rsid w:val="00BE2CB7"/>
    <w:rsid w:val="00BE2E6B"/>
    <w:rsid w:val="00BE2EC5"/>
    <w:rsid w:val="00BE2ED7"/>
    <w:rsid w:val="00BE2F48"/>
    <w:rsid w:val="00BE309D"/>
    <w:rsid w:val="00BE31BD"/>
    <w:rsid w:val="00BE3218"/>
    <w:rsid w:val="00BE3AC4"/>
    <w:rsid w:val="00BE3B91"/>
    <w:rsid w:val="00BE3E95"/>
    <w:rsid w:val="00BE3F05"/>
    <w:rsid w:val="00BE3F33"/>
    <w:rsid w:val="00BE46CC"/>
    <w:rsid w:val="00BE4947"/>
    <w:rsid w:val="00BE49B9"/>
    <w:rsid w:val="00BE4A72"/>
    <w:rsid w:val="00BE4B1B"/>
    <w:rsid w:val="00BE4BD0"/>
    <w:rsid w:val="00BE4BD3"/>
    <w:rsid w:val="00BE4D5D"/>
    <w:rsid w:val="00BE4EF6"/>
    <w:rsid w:val="00BE5059"/>
    <w:rsid w:val="00BE5079"/>
    <w:rsid w:val="00BE513C"/>
    <w:rsid w:val="00BE54FF"/>
    <w:rsid w:val="00BE552A"/>
    <w:rsid w:val="00BE58FE"/>
    <w:rsid w:val="00BE598E"/>
    <w:rsid w:val="00BE5BA5"/>
    <w:rsid w:val="00BE5BAF"/>
    <w:rsid w:val="00BE5E5A"/>
    <w:rsid w:val="00BE5F65"/>
    <w:rsid w:val="00BE619C"/>
    <w:rsid w:val="00BE6489"/>
    <w:rsid w:val="00BE6A47"/>
    <w:rsid w:val="00BE6A86"/>
    <w:rsid w:val="00BE6D17"/>
    <w:rsid w:val="00BE6DF0"/>
    <w:rsid w:val="00BE73E4"/>
    <w:rsid w:val="00BE765A"/>
    <w:rsid w:val="00BE7758"/>
    <w:rsid w:val="00BE7937"/>
    <w:rsid w:val="00BE7BCA"/>
    <w:rsid w:val="00BE7C29"/>
    <w:rsid w:val="00BE7E96"/>
    <w:rsid w:val="00BE7F97"/>
    <w:rsid w:val="00BF0572"/>
    <w:rsid w:val="00BF061A"/>
    <w:rsid w:val="00BF06FB"/>
    <w:rsid w:val="00BF080F"/>
    <w:rsid w:val="00BF08DC"/>
    <w:rsid w:val="00BF09F3"/>
    <w:rsid w:val="00BF0BFC"/>
    <w:rsid w:val="00BF0D0F"/>
    <w:rsid w:val="00BF0EFB"/>
    <w:rsid w:val="00BF0F31"/>
    <w:rsid w:val="00BF12A3"/>
    <w:rsid w:val="00BF1686"/>
    <w:rsid w:val="00BF1726"/>
    <w:rsid w:val="00BF1805"/>
    <w:rsid w:val="00BF181A"/>
    <w:rsid w:val="00BF1825"/>
    <w:rsid w:val="00BF1BB8"/>
    <w:rsid w:val="00BF1D4A"/>
    <w:rsid w:val="00BF1F85"/>
    <w:rsid w:val="00BF20B1"/>
    <w:rsid w:val="00BF21C2"/>
    <w:rsid w:val="00BF2282"/>
    <w:rsid w:val="00BF22FD"/>
    <w:rsid w:val="00BF2566"/>
    <w:rsid w:val="00BF26BC"/>
    <w:rsid w:val="00BF27F5"/>
    <w:rsid w:val="00BF296A"/>
    <w:rsid w:val="00BF2A44"/>
    <w:rsid w:val="00BF2D77"/>
    <w:rsid w:val="00BF306B"/>
    <w:rsid w:val="00BF309E"/>
    <w:rsid w:val="00BF335B"/>
    <w:rsid w:val="00BF33CC"/>
    <w:rsid w:val="00BF3450"/>
    <w:rsid w:val="00BF3540"/>
    <w:rsid w:val="00BF366C"/>
    <w:rsid w:val="00BF3A14"/>
    <w:rsid w:val="00BF3A94"/>
    <w:rsid w:val="00BF3BA7"/>
    <w:rsid w:val="00BF3C39"/>
    <w:rsid w:val="00BF3CFC"/>
    <w:rsid w:val="00BF3FCF"/>
    <w:rsid w:val="00BF411D"/>
    <w:rsid w:val="00BF428C"/>
    <w:rsid w:val="00BF4501"/>
    <w:rsid w:val="00BF4645"/>
    <w:rsid w:val="00BF4942"/>
    <w:rsid w:val="00BF4BB5"/>
    <w:rsid w:val="00BF4C87"/>
    <w:rsid w:val="00BF4D85"/>
    <w:rsid w:val="00BF4DD0"/>
    <w:rsid w:val="00BF4E7E"/>
    <w:rsid w:val="00BF51A0"/>
    <w:rsid w:val="00BF51BC"/>
    <w:rsid w:val="00BF531A"/>
    <w:rsid w:val="00BF59A9"/>
    <w:rsid w:val="00BF5B3E"/>
    <w:rsid w:val="00BF5BED"/>
    <w:rsid w:val="00BF5E25"/>
    <w:rsid w:val="00BF5E70"/>
    <w:rsid w:val="00BF5F11"/>
    <w:rsid w:val="00BF5FC2"/>
    <w:rsid w:val="00BF5FE9"/>
    <w:rsid w:val="00BF6204"/>
    <w:rsid w:val="00BF6227"/>
    <w:rsid w:val="00BF6423"/>
    <w:rsid w:val="00BF6540"/>
    <w:rsid w:val="00BF65E2"/>
    <w:rsid w:val="00BF6A98"/>
    <w:rsid w:val="00BF6C5E"/>
    <w:rsid w:val="00BF6F76"/>
    <w:rsid w:val="00BF7212"/>
    <w:rsid w:val="00BF75C3"/>
    <w:rsid w:val="00BF77D4"/>
    <w:rsid w:val="00BF7858"/>
    <w:rsid w:val="00BF788C"/>
    <w:rsid w:val="00BF7D76"/>
    <w:rsid w:val="00C0002C"/>
    <w:rsid w:val="00C0003F"/>
    <w:rsid w:val="00C000A1"/>
    <w:rsid w:val="00C000E8"/>
    <w:rsid w:val="00C00302"/>
    <w:rsid w:val="00C004BF"/>
    <w:rsid w:val="00C00B1D"/>
    <w:rsid w:val="00C00CCC"/>
    <w:rsid w:val="00C00F65"/>
    <w:rsid w:val="00C01077"/>
    <w:rsid w:val="00C0109D"/>
    <w:rsid w:val="00C01227"/>
    <w:rsid w:val="00C01256"/>
    <w:rsid w:val="00C01530"/>
    <w:rsid w:val="00C01729"/>
    <w:rsid w:val="00C01BEA"/>
    <w:rsid w:val="00C01CD4"/>
    <w:rsid w:val="00C01F2E"/>
    <w:rsid w:val="00C021F1"/>
    <w:rsid w:val="00C024D8"/>
    <w:rsid w:val="00C025CC"/>
    <w:rsid w:val="00C0273C"/>
    <w:rsid w:val="00C027D7"/>
    <w:rsid w:val="00C027F1"/>
    <w:rsid w:val="00C028CE"/>
    <w:rsid w:val="00C02981"/>
    <w:rsid w:val="00C02A93"/>
    <w:rsid w:val="00C02AA0"/>
    <w:rsid w:val="00C02B6C"/>
    <w:rsid w:val="00C02B9D"/>
    <w:rsid w:val="00C02E08"/>
    <w:rsid w:val="00C02E5B"/>
    <w:rsid w:val="00C031D3"/>
    <w:rsid w:val="00C03208"/>
    <w:rsid w:val="00C03299"/>
    <w:rsid w:val="00C03467"/>
    <w:rsid w:val="00C0394B"/>
    <w:rsid w:val="00C039C7"/>
    <w:rsid w:val="00C039E7"/>
    <w:rsid w:val="00C03B69"/>
    <w:rsid w:val="00C03B77"/>
    <w:rsid w:val="00C03C8E"/>
    <w:rsid w:val="00C03E4C"/>
    <w:rsid w:val="00C0408B"/>
    <w:rsid w:val="00C0415C"/>
    <w:rsid w:val="00C041C9"/>
    <w:rsid w:val="00C0422F"/>
    <w:rsid w:val="00C04280"/>
    <w:rsid w:val="00C0462D"/>
    <w:rsid w:val="00C04696"/>
    <w:rsid w:val="00C04973"/>
    <w:rsid w:val="00C04AC8"/>
    <w:rsid w:val="00C04E17"/>
    <w:rsid w:val="00C04F0D"/>
    <w:rsid w:val="00C053F4"/>
    <w:rsid w:val="00C05625"/>
    <w:rsid w:val="00C05676"/>
    <w:rsid w:val="00C056E9"/>
    <w:rsid w:val="00C05714"/>
    <w:rsid w:val="00C0572E"/>
    <w:rsid w:val="00C057AB"/>
    <w:rsid w:val="00C05858"/>
    <w:rsid w:val="00C058C9"/>
    <w:rsid w:val="00C058CD"/>
    <w:rsid w:val="00C05B03"/>
    <w:rsid w:val="00C05B62"/>
    <w:rsid w:val="00C05BF1"/>
    <w:rsid w:val="00C05FB2"/>
    <w:rsid w:val="00C06032"/>
    <w:rsid w:val="00C062D5"/>
    <w:rsid w:val="00C06B2F"/>
    <w:rsid w:val="00C06F39"/>
    <w:rsid w:val="00C07003"/>
    <w:rsid w:val="00C07128"/>
    <w:rsid w:val="00C07154"/>
    <w:rsid w:val="00C071B1"/>
    <w:rsid w:val="00C0722B"/>
    <w:rsid w:val="00C0744B"/>
    <w:rsid w:val="00C074B5"/>
    <w:rsid w:val="00C074B6"/>
    <w:rsid w:val="00C077BA"/>
    <w:rsid w:val="00C07934"/>
    <w:rsid w:val="00C07F02"/>
    <w:rsid w:val="00C07F86"/>
    <w:rsid w:val="00C100C3"/>
    <w:rsid w:val="00C10224"/>
    <w:rsid w:val="00C10337"/>
    <w:rsid w:val="00C10578"/>
    <w:rsid w:val="00C1071A"/>
    <w:rsid w:val="00C10877"/>
    <w:rsid w:val="00C108A5"/>
    <w:rsid w:val="00C10A26"/>
    <w:rsid w:val="00C10B89"/>
    <w:rsid w:val="00C10CBB"/>
    <w:rsid w:val="00C10E82"/>
    <w:rsid w:val="00C10E8C"/>
    <w:rsid w:val="00C10EC8"/>
    <w:rsid w:val="00C110CB"/>
    <w:rsid w:val="00C111EB"/>
    <w:rsid w:val="00C11512"/>
    <w:rsid w:val="00C11715"/>
    <w:rsid w:val="00C117F0"/>
    <w:rsid w:val="00C1180D"/>
    <w:rsid w:val="00C11D8B"/>
    <w:rsid w:val="00C11E0A"/>
    <w:rsid w:val="00C11F6A"/>
    <w:rsid w:val="00C1211D"/>
    <w:rsid w:val="00C12180"/>
    <w:rsid w:val="00C121AE"/>
    <w:rsid w:val="00C12550"/>
    <w:rsid w:val="00C1259D"/>
    <w:rsid w:val="00C126FA"/>
    <w:rsid w:val="00C12846"/>
    <w:rsid w:val="00C12B75"/>
    <w:rsid w:val="00C12C0B"/>
    <w:rsid w:val="00C12C13"/>
    <w:rsid w:val="00C12C99"/>
    <w:rsid w:val="00C12F89"/>
    <w:rsid w:val="00C12FD8"/>
    <w:rsid w:val="00C1303F"/>
    <w:rsid w:val="00C132B0"/>
    <w:rsid w:val="00C137E6"/>
    <w:rsid w:val="00C13870"/>
    <w:rsid w:val="00C13ACA"/>
    <w:rsid w:val="00C13BEC"/>
    <w:rsid w:val="00C13C43"/>
    <w:rsid w:val="00C13D73"/>
    <w:rsid w:val="00C13FFA"/>
    <w:rsid w:val="00C14030"/>
    <w:rsid w:val="00C14135"/>
    <w:rsid w:val="00C1435A"/>
    <w:rsid w:val="00C14479"/>
    <w:rsid w:val="00C1486B"/>
    <w:rsid w:val="00C14B2E"/>
    <w:rsid w:val="00C14B2F"/>
    <w:rsid w:val="00C14EB5"/>
    <w:rsid w:val="00C14FC7"/>
    <w:rsid w:val="00C1512D"/>
    <w:rsid w:val="00C152FB"/>
    <w:rsid w:val="00C157CD"/>
    <w:rsid w:val="00C15A57"/>
    <w:rsid w:val="00C15B48"/>
    <w:rsid w:val="00C15BBF"/>
    <w:rsid w:val="00C15C15"/>
    <w:rsid w:val="00C15D30"/>
    <w:rsid w:val="00C164CD"/>
    <w:rsid w:val="00C16598"/>
    <w:rsid w:val="00C16650"/>
    <w:rsid w:val="00C16A20"/>
    <w:rsid w:val="00C16E30"/>
    <w:rsid w:val="00C16E9B"/>
    <w:rsid w:val="00C16F8C"/>
    <w:rsid w:val="00C1709A"/>
    <w:rsid w:val="00C17225"/>
    <w:rsid w:val="00C17489"/>
    <w:rsid w:val="00C174C7"/>
    <w:rsid w:val="00C174CA"/>
    <w:rsid w:val="00C174CD"/>
    <w:rsid w:val="00C17785"/>
    <w:rsid w:val="00C17C8F"/>
    <w:rsid w:val="00C17D48"/>
    <w:rsid w:val="00C17E60"/>
    <w:rsid w:val="00C17E94"/>
    <w:rsid w:val="00C2040F"/>
    <w:rsid w:val="00C2054B"/>
    <w:rsid w:val="00C2056E"/>
    <w:rsid w:val="00C20572"/>
    <w:rsid w:val="00C2063F"/>
    <w:rsid w:val="00C206DF"/>
    <w:rsid w:val="00C209F1"/>
    <w:rsid w:val="00C20D0E"/>
    <w:rsid w:val="00C20D1B"/>
    <w:rsid w:val="00C20D4C"/>
    <w:rsid w:val="00C20DD9"/>
    <w:rsid w:val="00C20EFA"/>
    <w:rsid w:val="00C21232"/>
    <w:rsid w:val="00C213A4"/>
    <w:rsid w:val="00C214BA"/>
    <w:rsid w:val="00C21542"/>
    <w:rsid w:val="00C2156F"/>
    <w:rsid w:val="00C21AB6"/>
    <w:rsid w:val="00C21BA2"/>
    <w:rsid w:val="00C220C7"/>
    <w:rsid w:val="00C2213D"/>
    <w:rsid w:val="00C222FF"/>
    <w:rsid w:val="00C22344"/>
    <w:rsid w:val="00C22476"/>
    <w:rsid w:val="00C22480"/>
    <w:rsid w:val="00C227D0"/>
    <w:rsid w:val="00C22AD9"/>
    <w:rsid w:val="00C22BC8"/>
    <w:rsid w:val="00C22E65"/>
    <w:rsid w:val="00C22FF1"/>
    <w:rsid w:val="00C23006"/>
    <w:rsid w:val="00C231E2"/>
    <w:rsid w:val="00C23271"/>
    <w:rsid w:val="00C2347F"/>
    <w:rsid w:val="00C23581"/>
    <w:rsid w:val="00C23765"/>
    <w:rsid w:val="00C23984"/>
    <w:rsid w:val="00C239F6"/>
    <w:rsid w:val="00C23A87"/>
    <w:rsid w:val="00C240D9"/>
    <w:rsid w:val="00C24104"/>
    <w:rsid w:val="00C2436F"/>
    <w:rsid w:val="00C2477F"/>
    <w:rsid w:val="00C24936"/>
    <w:rsid w:val="00C24938"/>
    <w:rsid w:val="00C249E7"/>
    <w:rsid w:val="00C24AD2"/>
    <w:rsid w:val="00C24C46"/>
    <w:rsid w:val="00C24CF4"/>
    <w:rsid w:val="00C25153"/>
    <w:rsid w:val="00C25371"/>
    <w:rsid w:val="00C25383"/>
    <w:rsid w:val="00C25877"/>
    <w:rsid w:val="00C259C8"/>
    <w:rsid w:val="00C25B2F"/>
    <w:rsid w:val="00C25E8C"/>
    <w:rsid w:val="00C2608F"/>
    <w:rsid w:val="00C26174"/>
    <w:rsid w:val="00C26299"/>
    <w:rsid w:val="00C26416"/>
    <w:rsid w:val="00C265BB"/>
    <w:rsid w:val="00C2663C"/>
    <w:rsid w:val="00C26B3C"/>
    <w:rsid w:val="00C26C38"/>
    <w:rsid w:val="00C26CE2"/>
    <w:rsid w:val="00C26EAF"/>
    <w:rsid w:val="00C2721A"/>
    <w:rsid w:val="00C27236"/>
    <w:rsid w:val="00C27634"/>
    <w:rsid w:val="00C27768"/>
    <w:rsid w:val="00C277D5"/>
    <w:rsid w:val="00C2786B"/>
    <w:rsid w:val="00C27964"/>
    <w:rsid w:val="00C27EC7"/>
    <w:rsid w:val="00C27F25"/>
    <w:rsid w:val="00C3025B"/>
    <w:rsid w:val="00C30357"/>
    <w:rsid w:val="00C30AF0"/>
    <w:rsid w:val="00C30B50"/>
    <w:rsid w:val="00C30C40"/>
    <w:rsid w:val="00C31494"/>
    <w:rsid w:val="00C3180B"/>
    <w:rsid w:val="00C3181E"/>
    <w:rsid w:val="00C31902"/>
    <w:rsid w:val="00C31C0B"/>
    <w:rsid w:val="00C31F5E"/>
    <w:rsid w:val="00C321BE"/>
    <w:rsid w:val="00C32408"/>
    <w:rsid w:val="00C3264F"/>
    <w:rsid w:val="00C326CA"/>
    <w:rsid w:val="00C3298E"/>
    <w:rsid w:val="00C32BEC"/>
    <w:rsid w:val="00C32D70"/>
    <w:rsid w:val="00C331A3"/>
    <w:rsid w:val="00C33216"/>
    <w:rsid w:val="00C33653"/>
    <w:rsid w:val="00C338AA"/>
    <w:rsid w:val="00C33B1F"/>
    <w:rsid w:val="00C33DBF"/>
    <w:rsid w:val="00C33F25"/>
    <w:rsid w:val="00C34187"/>
    <w:rsid w:val="00C3470E"/>
    <w:rsid w:val="00C347A0"/>
    <w:rsid w:val="00C35075"/>
    <w:rsid w:val="00C3508E"/>
    <w:rsid w:val="00C35303"/>
    <w:rsid w:val="00C3530D"/>
    <w:rsid w:val="00C356D6"/>
    <w:rsid w:val="00C3572C"/>
    <w:rsid w:val="00C35939"/>
    <w:rsid w:val="00C35AD3"/>
    <w:rsid w:val="00C35BFA"/>
    <w:rsid w:val="00C35D88"/>
    <w:rsid w:val="00C35EC7"/>
    <w:rsid w:val="00C360B8"/>
    <w:rsid w:val="00C36100"/>
    <w:rsid w:val="00C36187"/>
    <w:rsid w:val="00C365F4"/>
    <w:rsid w:val="00C366D0"/>
    <w:rsid w:val="00C36728"/>
    <w:rsid w:val="00C36890"/>
    <w:rsid w:val="00C36BE9"/>
    <w:rsid w:val="00C37323"/>
    <w:rsid w:val="00C375BA"/>
    <w:rsid w:val="00C37675"/>
    <w:rsid w:val="00C378F8"/>
    <w:rsid w:val="00C379A0"/>
    <w:rsid w:val="00C379F7"/>
    <w:rsid w:val="00C401F6"/>
    <w:rsid w:val="00C4058A"/>
    <w:rsid w:val="00C40742"/>
    <w:rsid w:val="00C4089A"/>
    <w:rsid w:val="00C409E3"/>
    <w:rsid w:val="00C40A6D"/>
    <w:rsid w:val="00C40AF7"/>
    <w:rsid w:val="00C413BC"/>
    <w:rsid w:val="00C414EE"/>
    <w:rsid w:val="00C415D8"/>
    <w:rsid w:val="00C415F8"/>
    <w:rsid w:val="00C4171E"/>
    <w:rsid w:val="00C41A0A"/>
    <w:rsid w:val="00C41A95"/>
    <w:rsid w:val="00C41BC2"/>
    <w:rsid w:val="00C41CFB"/>
    <w:rsid w:val="00C41EEC"/>
    <w:rsid w:val="00C4203D"/>
    <w:rsid w:val="00C4220E"/>
    <w:rsid w:val="00C42286"/>
    <w:rsid w:val="00C4238F"/>
    <w:rsid w:val="00C423D3"/>
    <w:rsid w:val="00C4247A"/>
    <w:rsid w:val="00C42662"/>
    <w:rsid w:val="00C4276B"/>
    <w:rsid w:val="00C428D2"/>
    <w:rsid w:val="00C42AFE"/>
    <w:rsid w:val="00C42C6A"/>
    <w:rsid w:val="00C42F29"/>
    <w:rsid w:val="00C430D4"/>
    <w:rsid w:val="00C431B9"/>
    <w:rsid w:val="00C43316"/>
    <w:rsid w:val="00C4335B"/>
    <w:rsid w:val="00C43400"/>
    <w:rsid w:val="00C43670"/>
    <w:rsid w:val="00C43677"/>
    <w:rsid w:val="00C43A42"/>
    <w:rsid w:val="00C43AE5"/>
    <w:rsid w:val="00C43EC5"/>
    <w:rsid w:val="00C43F6F"/>
    <w:rsid w:val="00C43FB7"/>
    <w:rsid w:val="00C44239"/>
    <w:rsid w:val="00C44324"/>
    <w:rsid w:val="00C44344"/>
    <w:rsid w:val="00C443CA"/>
    <w:rsid w:val="00C444B7"/>
    <w:rsid w:val="00C444F0"/>
    <w:rsid w:val="00C445D9"/>
    <w:rsid w:val="00C44640"/>
    <w:rsid w:val="00C44673"/>
    <w:rsid w:val="00C44AB4"/>
    <w:rsid w:val="00C44ADB"/>
    <w:rsid w:val="00C44C8D"/>
    <w:rsid w:val="00C44E4B"/>
    <w:rsid w:val="00C44E75"/>
    <w:rsid w:val="00C44FCC"/>
    <w:rsid w:val="00C45099"/>
    <w:rsid w:val="00C452C2"/>
    <w:rsid w:val="00C452C5"/>
    <w:rsid w:val="00C4534C"/>
    <w:rsid w:val="00C4569B"/>
    <w:rsid w:val="00C45776"/>
    <w:rsid w:val="00C458AE"/>
    <w:rsid w:val="00C45917"/>
    <w:rsid w:val="00C459B6"/>
    <w:rsid w:val="00C45BC0"/>
    <w:rsid w:val="00C45E11"/>
    <w:rsid w:val="00C45F52"/>
    <w:rsid w:val="00C45F98"/>
    <w:rsid w:val="00C45FDF"/>
    <w:rsid w:val="00C46110"/>
    <w:rsid w:val="00C462D4"/>
    <w:rsid w:val="00C46CB9"/>
    <w:rsid w:val="00C46CDD"/>
    <w:rsid w:val="00C46D61"/>
    <w:rsid w:val="00C46E0F"/>
    <w:rsid w:val="00C46F05"/>
    <w:rsid w:val="00C46F7D"/>
    <w:rsid w:val="00C47464"/>
    <w:rsid w:val="00C47498"/>
    <w:rsid w:val="00C47560"/>
    <w:rsid w:val="00C476BE"/>
    <w:rsid w:val="00C47861"/>
    <w:rsid w:val="00C4795E"/>
    <w:rsid w:val="00C47AE8"/>
    <w:rsid w:val="00C47DEB"/>
    <w:rsid w:val="00C47FD9"/>
    <w:rsid w:val="00C500A2"/>
    <w:rsid w:val="00C5017E"/>
    <w:rsid w:val="00C5031D"/>
    <w:rsid w:val="00C503B3"/>
    <w:rsid w:val="00C50447"/>
    <w:rsid w:val="00C50451"/>
    <w:rsid w:val="00C50524"/>
    <w:rsid w:val="00C5053B"/>
    <w:rsid w:val="00C50788"/>
    <w:rsid w:val="00C50C29"/>
    <w:rsid w:val="00C510DA"/>
    <w:rsid w:val="00C511D3"/>
    <w:rsid w:val="00C51274"/>
    <w:rsid w:val="00C51536"/>
    <w:rsid w:val="00C517A1"/>
    <w:rsid w:val="00C519B8"/>
    <w:rsid w:val="00C51B5F"/>
    <w:rsid w:val="00C51B87"/>
    <w:rsid w:val="00C51BBF"/>
    <w:rsid w:val="00C51BD9"/>
    <w:rsid w:val="00C51CCF"/>
    <w:rsid w:val="00C51E27"/>
    <w:rsid w:val="00C51ED5"/>
    <w:rsid w:val="00C5204C"/>
    <w:rsid w:val="00C520DB"/>
    <w:rsid w:val="00C521D6"/>
    <w:rsid w:val="00C524E3"/>
    <w:rsid w:val="00C52560"/>
    <w:rsid w:val="00C526D4"/>
    <w:rsid w:val="00C529EF"/>
    <w:rsid w:val="00C52CA1"/>
    <w:rsid w:val="00C52F4F"/>
    <w:rsid w:val="00C52FC9"/>
    <w:rsid w:val="00C5312C"/>
    <w:rsid w:val="00C531B5"/>
    <w:rsid w:val="00C5339C"/>
    <w:rsid w:val="00C53460"/>
    <w:rsid w:val="00C5360F"/>
    <w:rsid w:val="00C53714"/>
    <w:rsid w:val="00C5382B"/>
    <w:rsid w:val="00C53A81"/>
    <w:rsid w:val="00C53B94"/>
    <w:rsid w:val="00C53CD1"/>
    <w:rsid w:val="00C53D41"/>
    <w:rsid w:val="00C5450F"/>
    <w:rsid w:val="00C5460F"/>
    <w:rsid w:val="00C548E1"/>
    <w:rsid w:val="00C54930"/>
    <w:rsid w:val="00C54977"/>
    <w:rsid w:val="00C54987"/>
    <w:rsid w:val="00C549A0"/>
    <w:rsid w:val="00C549C0"/>
    <w:rsid w:val="00C54F54"/>
    <w:rsid w:val="00C55078"/>
    <w:rsid w:val="00C55492"/>
    <w:rsid w:val="00C55604"/>
    <w:rsid w:val="00C55642"/>
    <w:rsid w:val="00C556AD"/>
    <w:rsid w:val="00C55722"/>
    <w:rsid w:val="00C55736"/>
    <w:rsid w:val="00C5580C"/>
    <w:rsid w:val="00C5599D"/>
    <w:rsid w:val="00C559A7"/>
    <w:rsid w:val="00C55A18"/>
    <w:rsid w:val="00C55A8A"/>
    <w:rsid w:val="00C55B0A"/>
    <w:rsid w:val="00C55BE8"/>
    <w:rsid w:val="00C55C2D"/>
    <w:rsid w:val="00C55F79"/>
    <w:rsid w:val="00C5605A"/>
    <w:rsid w:val="00C56227"/>
    <w:rsid w:val="00C56368"/>
    <w:rsid w:val="00C564AC"/>
    <w:rsid w:val="00C566CC"/>
    <w:rsid w:val="00C56809"/>
    <w:rsid w:val="00C5681E"/>
    <w:rsid w:val="00C56A00"/>
    <w:rsid w:val="00C56B18"/>
    <w:rsid w:val="00C56B5D"/>
    <w:rsid w:val="00C56C25"/>
    <w:rsid w:val="00C5723C"/>
    <w:rsid w:val="00C57289"/>
    <w:rsid w:val="00C5729E"/>
    <w:rsid w:val="00C5732F"/>
    <w:rsid w:val="00C577FE"/>
    <w:rsid w:val="00C578DD"/>
    <w:rsid w:val="00C57980"/>
    <w:rsid w:val="00C57AAD"/>
    <w:rsid w:val="00C57B9F"/>
    <w:rsid w:val="00C57D31"/>
    <w:rsid w:val="00C57DBA"/>
    <w:rsid w:val="00C57E18"/>
    <w:rsid w:val="00C57E88"/>
    <w:rsid w:val="00C57F58"/>
    <w:rsid w:val="00C60093"/>
    <w:rsid w:val="00C602BC"/>
    <w:rsid w:val="00C6040A"/>
    <w:rsid w:val="00C60675"/>
    <w:rsid w:val="00C60788"/>
    <w:rsid w:val="00C60A1E"/>
    <w:rsid w:val="00C60A5D"/>
    <w:rsid w:val="00C60EAA"/>
    <w:rsid w:val="00C60EF8"/>
    <w:rsid w:val="00C60FA8"/>
    <w:rsid w:val="00C6112D"/>
    <w:rsid w:val="00C6159C"/>
    <w:rsid w:val="00C61784"/>
    <w:rsid w:val="00C6181E"/>
    <w:rsid w:val="00C61863"/>
    <w:rsid w:val="00C61906"/>
    <w:rsid w:val="00C619C5"/>
    <w:rsid w:val="00C61A1E"/>
    <w:rsid w:val="00C61ADA"/>
    <w:rsid w:val="00C61DB9"/>
    <w:rsid w:val="00C61FAB"/>
    <w:rsid w:val="00C62023"/>
    <w:rsid w:val="00C62299"/>
    <w:rsid w:val="00C62327"/>
    <w:rsid w:val="00C62345"/>
    <w:rsid w:val="00C626B8"/>
    <w:rsid w:val="00C627FC"/>
    <w:rsid w:val="00C62A31"/>
    <w:rsid w:val="00C62B74"/>
    <w:rsid w:val="00C62BA8"/>
    <w:rsid w:val="00C62BD7"/>
    <w:rsid w:val="00C62C62"/>
    <w:rsid w:val="00C62ED1"/>
    <w:rsid w:val="00C630E7"/>
    <w:rsid w:val="00C63153"/>
    <w:rsid w:val="00C631C7"/>
    <w:rsid w:val="00C63276"/>
    <w:rsid w:val="00C632E7"/>
    <w:rsid w:val="00C633E7"/>
    <w:rsid w:val="00C63658"/>
    <w:rsid w:val="00C639BC"/>
    <w:rsid w:val="00C63A91"/>
    <w:rsid w:val="00C63D4E"/>
    <w:rsid w:val="00C63DC2"/>
    <w:rsid w:val="00C64078"/>
    <w:rsid w:val="00C64118"/>
    <w:rsid w:val="00C64133"/>
    <w:rsid w:val="00C64308"/>
    <w:rsid w:val="00C643CE"/>
    <w:rsid w:val="00C6441B"/>
    <w:rsid w:val="00C649F6"/>
    <w:rsid w:val="00C64AAF"/>
    <w:rsid w:val="00C64AC9"/>
    <w:rsid w:val="00C64B61"/>
    <w:rsid w:val="00C64CA9"/>
    <w:rsid w:val="00C64CC4"/>
    <w:rsid w:val="00C64D86"/>
    <w:rsid w:val="00C64DE9"/>
    <w:rsid w:val="00C64F65"/>
    <w:rsid w:val="00C653B6"/>
    <w:rsid w:val="00C653EF"/>
    <w:rsid w:val="00C6542A"/>
    <w:rsid w:val="00C6577D"/>
    <w:rsid w:val="00C658E8"/>
    <w:rsid w:val="00C6590B"/>
    <w:rsid w:val="00C65978"/>
    <w:rsid w:val="00C65B6B"/>
    <w:rsid w:val="00C65D0D"/>
    <w:rsid w:val="00C65E14"/>
    <w:rsid w:val="00C65E31"/>
    <w:rsid w:val="00C66014"/>
    <w:rsid w:val="00C66041"/>
    <w:rsid w:val="00C660A7"/>
    <w:rsid w:val="00C6624A"/>
    <w:rsid w:val="00C66387"/>
    <w:rsid w:val="00C66560"/>
    <w:rsid w:val="00C667A9"/>
    <w:rsid w:val="00C66A83"/>
    <w:rsid w:val="00C66B69"/>
    <w:rsid w:val="00C66F77"/>
    <w:rsid w:val="00C670EC"/>
    <w:rsid w:val="00C671C1"/>
    <w:rsid w:val="00C671F6"/>
    <w:rsid w:val="00C6742B"/>
    <w:rsid w:val="00C6757A"/>
    <w:rsid w:val="00C676C7"/>
    <w:rsid w:val="00C676F9"/>
    <w:rsid w:val="00C67707"/>
    <w:rsid w:val="00C67730"/>
    <w:rsid w:val="00C678FC"/>
    <w:rsid w:val="00C67A66"/>
    <w:rsid w:val="00C67A77"/>
    <w:rsid w:val="00C67B19"/>
    <w:rsid w:val="00C67B33"/>
    <w:rsid w:val="00C67B3E"/>
    <w:rsid w:val="00C67C0B"/>
    <w:rsid w:val="00C67D0B"/>
    <w:rsid w:val="00C701A1"/>
    <w:rsid w:val="00C701A7"/>
    <w:rsid w:val="00C701E5"/>
    <w:rsid w:val="00C70442"/>
    <w:rsid w:val="00C706E4"/>
    <w:rsid w:val="00C707B6"/>
    <w:rsid w:val="00C70A51"/>
    <w:rsid w:val="00C70B0B"/>
    <w:rsid w:val="00C70B37"/>
    <w:rsid w:val="00C70C6C"/>
    <w:rsid w:val="00C70C7C"/>
    <w:rsid w:val="00C70EB6"/>
    <w:rsid w:val="00C715FE"/>
    <w:rsid w:val="00C717C4"/>
    <w:rsid w:val="00C71854"/>
    <w:rsid w:val="00C71AE6"/>
    <w:rsid w:val="00C71C56"/>
    <w:rsid w:val="00C71D55"/>
    <w:rsid w:val="00C71DED"/>
    <w:rsid w:val="00C72013"/>
    <w:rsid w:val="00C72342"/>
    <w:rsid w:val="00C727B9"/>
    <w:rsid w:val="00C7285A"/>
    <w:rsid w:val="00C72BCE"/>
    <w:rsid w:val="00C72C38"/>
    <w:rsid w:val="00C72F17"/>
    <w:rsid w:val="00C72FB2"/>
    <w:rsid w:val="00C73210"/>
    <w:rsid w:val="00C732E4"/>
    <w:rsid w:val="00C73534"/>
    <w:rsid w:val="00C7354F"/>
    <w:rsid w:val="00C73609"/>
    <w:rsid w:val="00C73616"/>
    <w:rsid w:val="00C73AA1"/>
    <w:rsid w:val="00C73AC4"/>
    <w:rsid w:val="00C73BCE"/>
    <w:rsid w:val="00C73EF4"/>
    <w:rsid w:val="00C74074"/>
    <w:rsid w:val="00C745AC"/>
    <w:rsid w:val="00C7464A"/>
    <w:rsid w:val="00C749B1"/>
    <w:rsid w:val="00C749CA"/>
    <w:rsid w:val="00C74B61"/>
    <w:rsid w:val="00C74B90"/>
    <w:rsid w:val="00C74E2D"/>
    <w:rsid w:val="00C74EE5"/>
    <w:rsid w:val="00C75014"/>
    <w:rsid w:val="00C751D4"/>
    <w:rsid w:val="00C75224"/>
    <w:rsid w:val="00C75237"/>
    <w:rsid w:val="00C752E1"/>
    <w:rsid w:val="00C754E0"/>
    <w:rsid w:val="00C758A7"/>
    <w:rsid w:val="00C75909"/>
    <w:rsid w:val="00C759C4"/>
    <w:rsid w:val="00C759ED"/>
    <w:rsid w:val="00C75B59"/>
    <w:rsid w:val="00C75B98"/>
    <w:rsid w:val="00C75D1B"/>
    <w:rsid w:val="00C7602F"/>
    <w:rsid w:val="00C760A8"/>
    <w:rsid w:val="00C7615C"/>
    <w:rsid w:val="00C7636F"/>
    <w:rsid w:val="00C76443"/>
    <w:rsid w:val="00C7651C"/>
    <w:rsid w:val="00C76784"/>
    <w:rsid w:val="00C767EE"/>
    <w:rsid w:val="00C76916"/>
    <w:rsid w:val="00C76AAE"/>
    <w:rsid w:val="00C76CFA"/>
    <w:rsid w:val="00C76E5E"/>
    <w:rsid w:val="00C76F5B"/>
    <w:rsid w:val="00C770CC"/>
    <w:rsid w:val="00C77389"/>
    <w:rsid w:val="00C7748C"/>
    <w:rsid w:val="00C774EF"/>
    <w:rsid w:val="00C775E4"/>
    <w:rsid w:val="00C775F4"/>
    <w:rsid w:val="00C77636"/>
    <w:rsid w:val="00C777D4"/>
    <w:rsid w:val="00C77837"/>
    <w:rsid w:val="00C778A0"/>
    <w:rsid w:val="00C778CB"/>
    <w:rsid w:val="00C7796F"/>
    <w:rsid w:val="00C77ACD"/>
    <w:rsid w:val="00C77C05"/>
    <w:rsid w:val="00C77D00"/>
    <w:rsid w:val="00C77D38"/>
    <w:rsid w:val="00C77E06"/>
    <w:rsid w:val="00C77E3F"/>
    <w:rsid w:val="00C80113"/>
    <w:rsid w:val="00C801C5"/>
    <w:rsid w:val="00C8040B"/>
    <w:rsid w:val="00C8073C"/>
    <w:rsid w:val="00C807EC"/>
    <w:rsid w:val="00C80AD0"/>
    <w:rsid w:val="00C80BCC"/>
    <w:rsid w:val="00C80D43"/>
    <w:rsid w:val="00C81404"/>
    <w:rsid w:val="00C81730"/>
    <w:rsid w:val="00C81849"/>
    <w:rsid w:val="00C81CD6"/>
    <w:rsid w:val="00C81CDA"/>
    <w:rsid w:val="00C81D84"/>
    <w:rsid w:val="00C81F52"/>
    <w:rsid w:val="00C82264"/>
    <w:rsid w:val="00C824AF"/>
    <w:rsid w:val="00C82501"/>
    <w:rsid w:val="00C82644"/>
    <w:rsid w:val="00C826EA"/>
    <w:rsid w:val="00C8286C"/>
    <w:rsid w:val="00C828D1"/>
    <w:rsid w:val="00C828EC"/>
    <w:rsid w:val="00C82C98"/>
    <w:rsid w:val="00C83484"/>
    <w:rsid w:val="00C8357D"/>
    <w:rsid w:val="00C83B13"/>
    <w:rsid w:val="00C83B88"/>
    <w:rsid w:val="00C83ECE"/>
    <w:rsid w:val="00C83F36"/>
    <w:rsid w:val="00C84002"/>
    <w:rsid w:val="00C84115"/>
    <w:rsid w:val="00C84163"/>
    <w:rsid w:val="00C84177"/>
    <w:rsid w:val="00C84196"/>
    <w:rsid w:val="00C84352"/>
    <w:rsid w:val="00C84662"/>
    <w:rsid w:val="00C846B9"/>
    <w:rsid w:val="00C846D4"/>
    <w:rsid w:val="00C84CF5"/>
    <w:rsid w:val="00C84D6C"/>
    <w:rsid w:val="00C84E88"/>
    <w:rsid w:val="00C84EFE"/>
    <w:rsid w:val="00C85224"/>
    <w:rsid w:val="00C855D6"/>
    <w:rsid w:val="00C856A7"/>
    <w:rsid w:val="00C85712"/>
    <w:rsid w:val="00C857E6"/>
    <w:rsid w:val="00C85AAB"/>
    <w:rsid w:val="00C85C32"/>
    <w:rsid w:val="00C85D51"/>
    <w:rsid w:val="00C85E0F"/>
    <w:rsid w:val="00C863AA"/>
    <w:rsid w:val="00C865CB"/>
    <w:rsid w:val="00C867F5"/>
    <w:rsid w:val="00C869E1"/>
    <w:rsid w:val="00C86B51"/>
    <w:rsid w:val="00C86BFB"/>
    <w:rsid w:val="00C86C34"/>
    <w:rsid w:val="00C86CDD"/>
    <w:rsid w:val="00C86ECD"/>
    <w:rsid w:val="00C86FFA"/>
    <w:rsid w:val="00C8701C"/>
    <w:rsid w:val="00C873F1"/>
    <w:rsid w:val="00C874A4"/>
    <w:rsid w:val="00C8772B"/>
    <w:rsid w:val="00C87A1C"/>
    <w:rsid w:val="00C87A58"/>
    <w:rsid w:val="00C87BC0"/>
    <w:rsid w:val="00C87CE0"/>
    <w:rsid w:val="00C87EBB"/>
    <w:rsid w:val="00C87FE0"/>
    <w:rsid w:val="00C901BD"/>
    <w:rsid w:val="00C90456"/>
    <w:rsid w:val="00C9047E"/>
    <w:rsid w:val="00C9060A"/>
    <w:rsid w:val="00C9063D"/>
    <w:rsid w:val="00C90AC3"/>
    <w:rsid w:val="00C90C81"/>
    <w:rsid w:val="00C90CD5"/>
    <w:rsid w:val="00C90D4F"/>
    <w:rsid w:val="00C90D58"/>
    <w:rsid w:val="00C90D79"/>
    <w:rsid w:val="00C90E2A"/>
    <w:rsid w:val="00C90F54"/>
    <w:rsid w:val="00C90FC9"/>
    <w:rsid w:val="00C90FF0"/>
    <w:rsid w:val="00C910AF"/>
    <w:rsid w:val="00C91252"/>
    <w:rsid w:val="00C9127C"/>
    <w:rsid w:val="00C9138A"/>
    <w:rsid w:val="00C913AB"/>
    <w:rsid w:val="00C9143A"/>
    <w:rsid w:val="00C91646"/>
    <w:rsid w:val="00C917FC"/>
    <w:rsid w:val="00C91ABA"/>
    <w:rsid w:val="00C91CC1"/>
    <w:rsid w:val="00C91F87"/>
    <w:rsid w:val="00C920B1"/>
    <w:rsid w:val="00C922D9"/>
    <w:rsid w:val="00C92686"/>
    <w:rsid w:val="00C92712"/>
    <w:rsid w:val="00C927D0"/>
    <w:rsid w:val="00C9286C"/>
    <w:rsid w:val="00C92AB9"/>
    <w:rsid w:val="00C92BAF"/>
    <w:rsid w:val="00C92CDD"/>
    <w:rsid w:val="00C93122"/>
    <w:rsid w:val="00C932A7"/>
    <w:rsid w:val="00C93302"/>
    <w:rsid w:val="00C9337B"/>
    <w:rsid w:val="00C93551"/>
    <w:rsid w:val="00C9356F"/>
    <w:rsid w:val="00C935E7"/>
    <w:rsid w:val="00C9382B"/>
    <w:rsid w:val="00C93AA4"/>
    <w:rsid w:val="00C93AA6"/>
    <w:rsid w:val="00C93BD5"/>
    <w:rsid w:val="00C93BF5"/>
    <w:rsid w:val="00C93C7E"/>
    <w:rsid w:val="00C93CF8"/>
    <w:rsid w:val="00C93DD8"/>
    <w:rsid w:val="00C93E0C"/>
    <w:rsid w:val="00C93E3D"/>
    <w:rsid w:val="00C93F07"/>
    <w:rsid w:val="00C940AB"/>
    <w:rsid w:val="00C940BF"/>
    <w:rsid w:val="00C941F9"/>
    <w:rsid w:val="00C9447F"/>
    <w:rsid w:val="00C94507"/>
    <w:rsid w:val="00C94715"/>
    <w:rsid w:val="00C94EC8"/>
    <w:rsid w:val="00C94F57"/>
    <w:rsid w:val="00C951C0"/>
    <w:rsid w:val="00C952D5"/>
    <w:rsid w:val="00C95322"/>
    <w:rsid w:val="00C95548"/>
    <w:rsid w:val="00C959B3"/>
    <w:rsid w:val="00C959F4"/>
    <w:rsid w:val="00C95A8C"/>
    <w:rsid w:val="00C95C2C"/>
    <w:rsid w:val="00C95CC4"/>
    <w:rsid w:val="00C95E20"/>
    <w:rsid w:val="00C95F05"/>
    <w:rsid w:val="00C964BD"/>
    <w:rsid w:val="00C96670"/>
    <w:rsid w:val="00C966E6"/>
    <w:rsid w:val="00C967CF"/>
    <w:rsid w:val="00C969F5"/>
    <w:rsid w:val="00C96D8D"/>
    <w:rsid w:val="00C96D90"/>
    <w:rsid w:val="00C9713F"/>
    <w:rsid w:val="00C973AB"/>
    <w:rsid w:val="00C97579"/>
    <w:rsid w:val="00C97650"/>
    <w:rsid w:val="00C9783C"/>
    <w:rsid w:val="00C9796A"/>
    <w:rsid w:val="00C9797D"/>
    <w:rsid w:val="00C97BA2"/>
    <w:rsid w:val="00C97BDA"/>
    <w:rsid w:val="00C97CEB"/>
    <w:rsid w:val="00C97F35"/>
    <w:rsid w:val="00CA013C"/>
    <w:rsid w:val="00CA0694"/>
    <w:rsid w:val="00CA07DA"/>
    <w:rsid w:val="00CA09FD"/>
    <w:rsid w:val="00CA0AFB"/>
    <w:rsid w:val="00CA0B7B"/>
    <w:rsid w:val="00CA1198"/>
    <w:rsid w:val="00CA11BF"/>
    <w:rsid w:val="00CA12AE"/>
    <w:rsid w:val="00CA136C"/>
    <w:rsid w:val="00CA1488"/>
    <w:rsid w:val="00CA1696"/>
    <w:rsid w:val="00CA17C9"/>
    <w:rsid w:val="00CA17F5"/>
    <w:rsid w:val="00CA193C"/>
    <w:rsid w:val="00CA1973"/>
    <w:rsid w:val="00CA1DF2"/>
    <w:rsid w:val="00CA23A1"/>
    <w:rsid w:val="00CA2553"/>
    <w:rsid w:val="00CA25DA"/>
    <w:rsid w:val="00CA2763"/>
    <w:rsid w:val="00CA2985"/>
    <w:rsid w:val="00CA2A67"/>
    <w:rsid w:val="00CA2BCF"/>
    <w:rsid w:val="00CA2CF3"/>
    <w:rsid w:val="00CA2FAE"/>
    <w:rsid w:val="00CA33A8"/>
    <w:rsid w:val="00CA3510"/>
    <w:rsid w:val="00CA36FC"/>
    <w:rsid w:val="00CA37B6"/>
    <w:rsid w:val="00CA3818"/>
    <w:rsid w:val="00CA385C"/>
    <w:rsid w:val="00CA39F7"/>
    <w:rsid w:val="00CA3CED"/>
    <w:rsid w:val="00CA3D47"/>
    <w:rsid w:val="00CA3E94"/>
    <w:rsid w:val="00CA4135"/>
    <w:rsid w:val="00CA413E"/>
    <w:rsid w:val="00CA4371"/>
    <w:rsid w:val="00CA43E8"/>
    <w:rsid w:val="00CA46F7"/>
    <w:rsid w:val="00CA47E7"/>
    <w:rsid w:val="00CA47F3"/>
    <w:rsid w:val="00CA486A"/>
    <w:rsid w:val="00CA49B2"/>
    <w:rsid w:val="00CA4B6E"/>
    <w:rsid w:val="00CA4C21"/>
    <w:rsid w:val="00CA4C9C"/>
    <w:rsid w:val="00CA4CED"/>
    <w:rsid w:val="00CA4DC9"/>
    <w:rsid w:val="00CA4FAB"/>
    <w:rsid w:val="00CA4FEB"/>
    <w:rsid w:val="00CA53BF"/>
    <w:rsid w:val="00CA5431"/>
    <w:rsid w:val="00CA56C6"/>
    <w:rsid w:val="00CA5733"/>
    <w:rsid w:val="00CA5777"/>
    <w:rsid w:val="00CA5989"/>
    <w:rsid w:val="00CA5B66"/>
    <w:rsid w:val="00CA5EAF"/>
    <w:rsid w:val="00CA5FA6"/>
    <w:rsid w:val="00CA5FB8"/>
    <w:rsid w:val="00CA61E6"/>
    <w:rsid w:val="00CA65EA"/>
    <w:rsid w:val="00CA68EB"/>
    <w:rsid w:val="00CA68F2"/>
    <w:rsid w:val="00CA698C"/>
    <w:rsid w:val="00CA6E25"/>
    <w:rsid w:val="00CA70E4"/>
    <w:rsid w:val="00CA714B"/>
    <w:rsid w:val="00CA786F"/>
    <w:rsid w:val="00CA788E"/>
    <w:rsid w:val="00CA7895"/>
    <w:rsid w:val="00CA7AE2"/>
    <w:rsid w:val="00CA7C5A"/>
    <w:rsid w:val="00CA7C5E"/>
    <w:rsid w:val="00CA7D3C"/>
    <w:rsid w:val="00CA7E0A"/>
    <w:rsid w:val="00CB01C6"/>
    <w:rsid w:val="00CB0458"/>
    <w:rsid w:val="00CB058D"/>
    <w:rsid w:val="00CB0676"/>
    <w:rsid w:val="00CB07AC"/>
    <w:rsid w:val="00CB07B3"/>
    <w:rsid w:val="00CB0826"/>
    <w:rsid w:val="00CB0AE5"/>
    <w:rsid w:val="00CB0C01"/>
    <w:rsid w:val="00CB0F67"/>
    <w:rsid w:val="00CB1036"/>
    <w:rsid w:val="00CB1048"/>
    <w:rsid w:val="00CB11CB"/>
    <w:rsid w:val="00CB1395"/>
    <w:rsid w:val="00CB1450"/>
    <w:rsid w:val="00CB1887"/>
    <w:rsid w:val="00CB18E1"/>
    <w:rsid w:val="00CB1AE1"/>
    <w:rsid w:val="00CB1C25"/>
    <w:rsid w:val="00CB1C71"/>
    <w:rsid w:val="00CB1CF7"/>
    <w:rsid w:val="00CB1FD7"/>
    <w:rsid w:val="00CB2222"/>
    <w:rsid w:val="00CB2390"/>
    <w:rsid w:val="00CB245F"/>
    <w:rsid w:val="00CB2540"/>
    <w:rsid w:val="00CB254F"/>
    <w:rsid w:val="00CB278E"/>
    <w:rsid w:val="00CB27EA"/>
    <w:rsid w:val="00CB2814"/>
    <w:rsid w:val="00CB28B6"/>
    <w:rsid w:val="00CB28D5"/>
    <w:rsid w:val="00CB295C"/>
    <w:rsid w:val="00CB2ABC"/>
    <w:rsid w:val="00CB2EB8"/>
    <w:rsid w:val="00CB3232"/>
    <w:rsid w:val="00CB376B"/>
    <w:rsid w:val="00CB3798"/>
    <w:rsid w:val="00CB3820"/>
    <w:rsid w:val="00CB39DD"/>
    <w:rsid w:val="00CB3B9B"/>
    <w:rsid w:val="00CB3C84"/>
    <w:rsid w:val="00CB3F69"/>
    <w:rsid w:val="00CB4006"/>
    <w:rsid w:val="00CB40BA"/>
    <w:rsid w:val="00CB40D1"/>
    <w:rsid w:val="00CB45B2"/>
    <w:rsid w:val="00CB473D"/>
    <w:rsid w:val="00CB4871"/>
    <w:rsid w:val="00CB4A7D"/>
    <w:rsid w:val="00CB4BA5"/>
    <w:rsid w:val="00CB4D8D"/>
    <w:rsid w:val="00CB4E21"/>
    <w:rsid w:val="00CB4F32"/>
    <w:rsid w:val="00CB5242"/>
    <w:rsid w:val="00CB5711"/>
    <w:rsid w:val="00CB5F49"/>
    <w:rsid w:val="00CB6000"/>
    <w:rsid w:val="00CB65F2"/>
    <w:rsid w:val="00CB6899"/>
    <w:rsid w:val="00CB6926"/>
    <w:rsid w:val="00CB6C7F"/>
    <w:rsid w:val="00CB6E5B"/>
    <w:rsid w:val="00CB6F27"/>
    <w:rsid w:val="00CB7146"/>
    <w:rsid w:val="00CB7223"/>
    <w:rsid w:val="00CB73C8"/>
    <w:rsid w:val="00CB786E"/>
    <w:rsid w:val="00CB7A4C"/>
    <w:rsid w:val="00CB7CC1"/>
    <w:rsid w:val="00CB7CDF"/>
    <w:rsid w:val="00CB7E61"/>
    <w:rsid w:val="00CB7E8C"/>
    <w:rsid w:val="00CC00C9"/>
    <w:rsid w:val="00CC0383"/>
    <w:rsid w:val="00CC03F1"/>
    <w:rsid w:val="00CC0434"/>
    <w:rsid w:val="00CC0554"/>
    <w:rsid w:val="00CC0665"/>
    <w:rsid w:val="00CC06B8"/>
    <w:rsid w:val="00CC06C9"/>
    <w:rsid w:val="00CC06DE"/>
    <w:rsid w:val="00CC0AD9"/>
    <w:rsid w:val="00CC0CB3"/>
    <w:rsid w:val="00CC0D27"/>
    <w:rsid w:val="00CC1381"/>
    <w:rsid w:val="00CC1515"/>
    <w:rsid w:val="00CC1518"/>
    <w:rsid w:val="00CC155B"/>
    <w:rsid w:val="00CC1666"/>
    <w:rsid w:val="00CC1743"/>
    <w:rsid w:val="00CC17DD"/>
    <w:rsid w:val="00CC18D2"/>
    <w:rsid w:val="00CC1B12"/>
    <w:rsid w:val="00CC1BC3"/>
    <w:rsid w:val="00CC20DC"/>
    <w:rsid w:val="00CC2811"/>
    <w:rsid w:val="00CC28F6"/>
    <w:rsid w:val="00CC2B72"/>
    <w:rsid w:val="00CC2D64"/>
    <w:rsid w:val="00CC3135"/>
    <w:rsid w:val="00CC3556"/>
    <w:rsid w:val="00CC39FE"/>
    <w:rsid w:val="00CC3ADD"/>
    <w:rsid w:val="00CC3B2E"/>
    <w:rsid w:val="00CC3CCC"/>
    <w:rsid w:val="00CC3D3E"/>
    <w:rsid w:val="00CC3F33"/>
    <w:rsid w:val="00CC4024"/>
    <w:rsid w:val="00CC41D2"/>
    <w:rsid w:val="00CC43C0"/>
    <w:rsid w:val="00CC4776"/>
    <w:rsid w:val="00CC4847"/>
    <w:rsid w:val="00CC48E4"/>
    <w:rsid w:val="00CC4AC0"/>
    <w:rsid w:val="00CC4C78"/>
    <w:rsid w:val="00CC4D41"/>
    <w:rsid w:val="00CC4DB9"/>
    <w:rsid w:val="00CC4FEB"/>
    <w:rsid w:val="00CC5284"/>
    <w:rsid w:val="00CC52A5"/>
    <w:rsid w:val="00CC53E5"/>
    <w:rsid w:val="00CC544C"/>
    <w:rsid w:val="00CC545E"/>
    <w:rsid w:val="00CC554D"/>
    <w:rsid w:val="00CC55B2"/>
    <w:rsid w:val="00CC56D8"/>
    <w:rsid w:val="00CC572D"/>
    <w:rsid w:val="00CC58EA"/>
    <w:rsid w:val="00CC5A3A"/>
    <w:rsid w:val="00CC5A43"/>
    <w:rsid w:val="00CC5A7B"/>
    <w:rsid w:val="00CC5C50"/>
    <w:rsid w:val="00CC5F76"/>
    <w:rsid w:val="00CC60F3"/>
    <w:rsid w:val="00CC6118"/>
    <w:rsid w:val="00CC6157"/>
    <w:rsid w:val="00CC615A"/>
    <w:rsid w:val="00CC6293"/>
    <w:rsid w:val="00CC662A"/>
    <w:rsid w:val="00CC670E"/>
    <w:rsid w:val="00CC68CE"/>
    <w:rsid w:val="00CC6C04"/>
    <w:rsid w:val="00CC6C24"/>
    <w:rsid w:val="00CC6DA6"/>
    <w:rsid w:val="00CC6E72"/>
    <w:rsid w:val="00CC7019"/>
    <w:rsid w:val="00CC70EA"/>
    <w:rsid w:val="00CC71F3"/>
    <w:rsid w:val="00CC73B1"/>
    <w:rsid w:val="00CC74D3"/>
    <w:rsid w:val="00CC74E7"/>
    <w:rsid w:val="00CC77FE"/>
    <w:rsid w:val="00CC7813"/>
    <w:rsid w:val="00CC7871"/>
    <w:rsid w:val="00CC7B56"/>
    <w:rsid w:val="00CC7ECF"/>
    <w:rsid w:val="00CC7FD8"/>
    <w:rsid w:val="00CD07AB"/>
    <w:rsid w:val="00CD09CC"/>
    <w:rsid w:val="00CD0C7C"/>
    <w:rsid w:val="00CD0F68"/>
    <w:rsid w:val="00CD117E"/>
    <w:rsid w:val="00CD1223"/>
    <w:rsid w:val="00CD1300"/>
    <w:rsid w:val="00CD1321"/>
    <w:rsid w:val="00CD163E"/>
    <w:rsid w:val="00CD1641"/>
    <w:rsid w:val="00CD1894"/>
    <w:rsid w:val="00CD19AA"/>
    <w:rsid w:val="00CD1ABE"/>
    <w:rsid w:val="00CD1CFD"/>
    <w:rsid w:val="00CD1D4F"/>
    <w:rsid w:val="00CD1FBD"/>
    <w:rsid w:val="00CD2272"/>
    <w:rsid w:val="00CD2285"/>
    <w:rsid w:val="00CD22BE"/>
    <w:rsid w:val="00CD2472"/>
    <w:rsid w:val="00CD265D"/>
    <w:rsid w:val="00CD268A"/>
    <w:rsid w:val="00CD2789"/>
    <w:rsid w:val="00CD27C0"/>
    <w:rsid w:val="00CD2933"/>
    <w:rsid w:val="00CD2B5E"/>
    <w:rsid w:val="00CD2D2B"/>
    <w:rsid w:val="00CD2DD2"/>
    <w:rsid w:val="00CD2FE8"/>
    <w:rsid w:val="00CD2FEA"/>
    <w:rsid w:val="00CD30AF"/>
    <w:rsid w:val="00CD3188"/>
    <w:rsid w:val="00CD32BC"/>
    <w:rsid w:val="00CD3643"/>
    <w:rsid w:val="00CD3A2C"/>
    <w:rsid w:val="00CD3C8E"/>
    <w:rsid w:val="00CD3DE7"/>
    <w:rsid w:val="00CD3F46"/>
    <w:rsid w:val="00CD3FB3"/>
    <w:rsid w:val="00CD405D"/>
    <w:rsid w:val="00CD4143"/>
    <w:rsid w:val="00CD4315"/>
    <w:rsid w:val="00CD45BD"/>
    <w:rsid w:val="00CD4879"/>
    <w:rsid w:val="00CD4A20"/>
    <w:rsid w:val="00CD4A87"/>
    <w:rsid w:val="00CD4BB4"/>
    <w:rsid w:val="00CD4BCB"/>
    <w:rsid w:val="00CD4C3C"/>
    <w:rsid w:val="00CD4D62"/>
    <w:rsid w:val="00CD4F5C"/>
    <w:rsid w:val="00CD4F62"/>
    <w:rsid w:val="00CD523E"/>
    <w:rsid w:val="00CD5384"/>
    <w:rsid w:val="00CD5423"/>
    <w:rsid w:val="00CD5528"/>
    <w:rsid w:val="00CD552A"/>
    <w:rsid w:val="00CD59D5"/>
    <w:rsid w:val="00CD5B76"/>
    <w:rsid w:val="00CD5CC4"/>
    <w:rsid w:val="00CD5CE5"/>
    <w:rsid w:val="00CD5E59"/>
    <w:rsid w:val="00CD5E68"/>
    <w:rsid w:val="00CD5EC3"/>
    <w:rsid w:val="00CD61DA"/>
    <w:rsid w:val="00CD68AE"/>
    <w:rsid w:val="00CD6A62"/>
    <w:rsid w:val="00CD6BE8"/>
    <w:rsid w:val="00CD6E97"/>
    <w:rsid w:val="00CD6FFC"/>
    <w:rsid w:val="00CD75E1"/>
    <w:rsid w:val="00CD774D"/>
    <w:rsid w:val="00CD7985"/>
    <w:rsid w:val="00CD7B89"/>
    <w:rsid w:val="00CD7EAF"/>
    <w:rsid w:val="00CD7EE8"/>
    <w:rsid w:val="00CE019E"/>
    <w:rsid w:val="00CE03EE"/>
    <w:rsid w:val="00CE04BB"/>
    <w:rsid w:val="00CE070E"/>
    <w:rsid w:val="00CE087D"/>
    <w:rsid w:val="00CE0E19"/>
    <w:rsid w:val="00CE0FD7"/>
    <w:rsid w:val="00CE1016"/>
    <w:rsid w:val="00CE12A4"/>
    <w:rsid w:val="00CE12B5"/>
    <w:rsid w:val="00CE1357"/>
    <w:rsid w:val="00CE1593"/>
    <w:rsid w:val="00CE15EB"/>
    <w:rsid w:val="00CE180B"/>
    <w:rsid w:val="00CE191C"/>
    <w:rsid w:val="00CE1A46"/>
    <w:rsid w:val="00CE1C13"/>
    <w:rsid w:val="00CE2629"/>
    <w:rsid w:val="00CE2AB8"/>
    <w:rsid w:val="00CE2AF4"/>
    <w:rsid w:val="00CE2B55"/>
    <w:rsid w:val="00CE2FDA"/>
    <w:rsid w:val="00CE30EA"/>
    <w:rsid w:val="00CE30F2"/>
    <w:rsid w:val="00CE346C"/>
    <w:rsid w:val="00CE3611"/>
    <w:rsid w:val="00CE374F"/>
    <w:rsid w:val="00CE3780"/>
    <w:rsid w:val="00CE3836"/>
    <w:rsid w:val="00CE3AD8"/>
    <w:rsid w:val="00CE3B8A"/>
    <w:rsid w:val="00CE3BB0"/>
    <w:rsid w:val="00CE3C46"/>
    <w:rsid w:val="00CE4052"/>
    <w:rsid w:val="00CE44DF"/>
    <w:rsid w:val="00CE451A"/>
    <w:rsid w:val="00CE46B4"/>
    <w:rsid w:val="00CE48A9"/>
    <w:rsid w:val="00CE4932"/>
    <w:rsid w:val="00CE4ABE"/>
    <w:rsid w:val="00CE4DA1"/>
    <w:rsid w:val="00CE4E0E"/>
    <w:rsid w:val="00CE512C"/>
    <w:rsid w:val="00CE5141"/>
    <w:rsid w:val="00CE5406"/>
    <w:rsid w:val="00CE55E2"/>
    <w:rsid w:val="00CE570B"/>
    <w:rsid w:val="00CE5ADD"/>
    <w:rsid w:val="00CE5C50"/>
    <w:rsid w:val="00CE5D10"/>
    <w:rsid w:val="00CE5D39"/>
    <w:rsid w:val="00CE5E88"/>
    <w:rsid w:val="00CE5FDE"/>
    <w:rsid w:val="00CE654D"/>
    <w:rsid w:val="00CE6683"/>
    <w:rsid w:val="00CE6726"/>
    <w:rsid w:val="00CE67D1"/>
    <w:rsid w:val="00CE6803"/>
    <w:rsid w:val="00CE6881"/>
    <w:rsid w:val="00CE6994"/>
    <w:rsid w:val="00CE6A30"/>
    <w:rsid w:val="00CE6A9E"/>
    <w:rsid w:val="00CE6E54"/>
    <w:rsid w:val="00CE7209"/>
    <w:rsid w:val="00CE73AA"/>
    <w:rsid w:val="00CE76CD"/>
    <w:rsid w:val="00CE783F"/>
    <w:rsid w:val="00CE786C"/>
    <w:rsid w:val="00CE79BE"/>
    <w:rsid w:val="00CE7C9F"/>
    <w:rsid w:val="00CE7D86"/>
    <w:rsid w:val="00CE7EE9"/>
    <w:rsid w:val="00CF00B9"/>
    <w:rsid w:val="00CF0190"/>
    <w:rsid w:val="00CF048D"/>
    <w:rsid w:val="00CF0602"/>
    <w:rsid w:val="00CF078B"/>
    <w:rsid w:val="00CF0836"/>
    <w:rsid w:val="00CF0A0F"/>
    <w:rsid w:val="00CF0AE9"/>
    <w:rsid w:val="00CF0CF6"/>
    <w:rsid w:val="00CF0DC0"/>
    <w:rsid w:val="00CF0EA0"/>
    <w:rsid w:val="00CF10CD"/>
    <w:rsid w:val="00CF11A1"/>
    <w:rsid w:val="00CF1771"/>
    <w:rsid w:val="00CF1848"/>
    <w:rsid w:val="00CF1A35"/>
    <w:rsid w:val="00CF1EB0"/>
    <w:rsid w:val="00CF20C4"/>
    <w:rsid w:val="00CF210A"/>
    <w:rsid w:val="00CF2167"/>
    <w:rsid w:val="00CF21D7"/>
    <w:rsid w:val="00CF26E8"/>
    <w:rsid w:val="00CF27BE"/>
    <w:rsid w:val="00CF2CA5"/>
    <w:rsid w:val="00CF2D21"/>
    <w:rsid w:val="00CF2D3B"/>
    <w:rsid w:val="00CF2D75"/>
    <w:rsid w:val="00CF2DAB"/>
    <w:rsid w:val="00CF2DDA"/>
    <w:rsid w:val="00CF2FD0"/>
    <w:rsid w:val="00CF31AD"/>
    <w:rsid w:val="00CF32B0"/>
    <w:rsid w:val="00CF345E"/>
    <w:rsid w:val="00CF34F9"/>
    <w:rsid w:val="00CF362B"/>
    <w:rsid w:val="00CF376A"/>
    <w:rsid w:val="00CF384A"/>
    <w:rsid w:val="00CF39AB"/>
    <w:rsid w:val="00CF3AFD"/>
    <w:rsid w:val="00CF3FC0"/>
    <w:rsid w:val="00CF4229"/>
    <w:rsid w:val="00CF4269"/>
    <w:rsid w:val="00CF426C"/>
    <w:rsid w:val="00CF4313"/>
    <w:rsid w:val="00CF455D"/>
    <w:rsid w:val="00CF4769"/>
    <w:rsid w:val="00CF480F"/>
    <w:rsid w:val="00CF4851"/>
    <w:rsid w:val="00CF4D28"/>
    <w:rsid w:val="00CF4E2F"/>
    <w:rsid w:val="00CF4FD6"/>
    <w:rsid w:val="00CF537A"/>
    <w:rsid w:val="00CF55DC"/>
    <w:rsid w:val="00CF5ABC"/>
    <w:rsid w:val="00CF5C2B"/>
    <w:rsid w:val="00CF5C40"/>
    <w:rsid w:val="00CF6059"/>
    <w:rsid w:val="00CF625E"/>
    <w:rsid w:val="00CF6353"/>
    <w:rsid w:val="00CF645A"/>
    <w:rsid w:val="00CF65E4"/>
    <w:rsid w:val="00CF66CC"/>
    <w:rsid w:val="00CF67B9"/>
    <w:rsid w:val="00CF6841"/>
    <w:rsid w:val="00CF6AA9"/>
    <w:rsid w:val="00CF6AD9"/>
    <w:rsid w:val="00CF6C33"/>
    <w:rsid w:val="00CF6C8A"/>
    <w:rsid w:val="00CF7018"/>
    <w:rsid w:val="00CF706B"/>
    <w:rsid w:val="00CF741C"/>
    <w:rsid w:val="00CF742A"/>
    <w:rsid w:val="00CF766E"/>
    <w:rsid w:val="00CF786E"/>
    <w:rsid w:val="00CF79CC"/>
    <w:rsid w:val="00CF7BF9"/>
    <w:rsid w:val="00CF7C3C"/>
    <w:rsid w:val="00D00118"/>
    <w:rsid w:val="00D0017E"/>
    <w:rsid w:val="00D00202"/>
    <w:rsid w:val="00D00232"/>
    <w:rsid w:val="00D00297"/>
    <w:rsid w:val="00D0041D"/>
    <w:rsid w:val="00D0049F"/>
    <w:rsid w:val="00D004AF"/>
    <w:rsid w:val="00D004B9"/>
    <w:rsid w:val="00D00AC3"/>
    <w:rsid w:val="00D00F4A"/>
    <w:rsid w:val="00D013E6"/>
    <w:rsid w:val="00D0144C"/>
    <w:rsid w:val="00D0183B"/>
    <w:rsid w:val="00D018EE"/>
    <w:rsid w:val="00D01AF2"/>
    <w:rsid w:val="00D01B60"/>
    <w:rsid w:val="00D01B79"/>
    <w:rsid w:val="00D01CAF"/>
    <w:rsid w:val="00D01FB0"/>
    <w:rsid w:val="00D02023"/>
    <w:rsid w:val="00D0209E"/>
    <w:rsid w:val="00D0217B"/>
    <w:rsid w:val="00D02233"/>
    <w:rsid w:val="00D02270"/>
    <w:rsid w:val="00D02332"/>
    <w:rsid w:val="00D02424"/>
    <w:rsid w:val="00D024FF"/>
    <w:rsid w:val="00D02503"/>
    <w:rsid w:val="00D0252C"/>
    <w:rsid w:val="00D026E4"/>
    <w:rsid w:val="00D027C3"/>
    <w:rsid w:val="00D0293F"/>
    <w:rsid w:val="00D02E1E"/>
    <w:rsid w:val="00D03091"/>
    <w:rsid w:val="00D03336"/>
    <w:rsid w:val="00D03588"/>
    <w:rsid w:val="00D03754"/>
    <w:rsid w:val="00D0384C"/>
    <w:rsid w:val="00D0392D"/>
    <w:rsid w:val="00D03AB5"/>
    <w:rsid w:val="00D03B0A"/>
    <w:rsid w:val="00D03DDB"/>
    <w:rsid w:val="00D03E89"/>
    <w:rsid w:val="00D04065"/>
    <w:rsid w:val="00D04172"/>
    <w:rsid w:val="00D042C6"/>
    <w:rsid w:val="00D04501"/>
    <w:rsid w:val="00D04557"/>
    <w:rsid w:val="00D045CA"/>
    <w:rsid w:val="00D0475A"/>
    <w:rsid w:val="00D048DE"/>
    <w:rsid w:val="00D04906"/>
    <w:rsid w:val="00D0493A"/>
    <w:rsid w:val="00D04A67"/>
    <w:rsid w:val="00D04AC3"/>
    <w:rsid w:val="00D04C7A"/>
    <w:rsid w:val="00D04D28"/>
    <w:rsid w:val="00D04EA1"/>
    <w:rsid w:val="00D0502D"/>
    <w:rsid w:val="00D05125"/>
    <w:rsid w:val="00D051A4"/>
    <w:rsid w:val="00D0525B"/>
    <w:rsid w:val="00D052D0"/>
    <w:rsid w:val="00D053F2"/>
    <w:rsid w:val="00D0549E"/>
    <w:rsid w:val="00D05847"/>
    <w:rsid w:val="00D05858"/>
    <w:rsid w:val="00D05876"/>
    <w:rsid w:val="00D058D9"/>
    <w:rsid w:val="00D059AC"/>
    <w:rsid w:val="00D05E85"/>
    <w:rsid w:val="00D0635D"/>
    <w:rsid w:val="00D064AB"/>
    <w:rsid w:val="00D06824"/>
    <w:rsid w:val="00D06A6E"/>
    <w:rsid w:val="00D072C2"/>
    <w:rsid w:val="00D07471"/>
    <w:rsid w:val="00D0763A"/>
    <w:rsid w:val="00D1010D"/>
    <w:rsid w:val="00D10222"/>
    <w:rsid w:val="00D10250"/>
    <w:rsid w:val="00D102CF"/>
    <w:rsid w:val="00D102DA"/>
    <w:rsid w:val="00D105BE"/>
    <w:rsid w:val="00D1083E"/>
    <w:rsid w:val="00D108F6"/>
    <w:rsid w:val="00D10D4F"/>
    <w:rsid w:val="00D11011"/>
    <w:rsid w:val="00D11048"/>
    <w:rsid w:val="00D11253"/>
    <w:rsid w:val="00D1139F"/>
    <w:rsid w:val="00D1153B"/>
    <w:rsid w:val="00D11940"/>
    <w:rsid w:val="00D11BF2"/>
    <w:rsid w:val="00D11E13"/>
    <w:rsid w:val="00D11EA4"/>
    <w:rsid w:val="00D12091"/>
    <w:rsid w:val="00D12435"/>
    <w:rsid w:val="00D12701"/>
    <w:rsid w:val="00D127BC"/>
    <w:rsid w:val="00D12A1A"/>
    <w:rsid w:val="00D12A6A"/>
    <w:rsid w:val="00D12B3C"/>
    <w:rsid w:val="00D12BF7"/>
    <w:rsid w:val="00D12EF8"/>
    <w:rsid w:val="00D1319F"/>
    <w:rsid w:val="00D131CA"/>
    <w:rsid w:val="00D131DB"/>
    <w:rsid w:val="00D13212"/>
    <w:rsid w:val="00D13296"/>
    <w:rsid w:val="00D13309"/>
    <w:rsid w:val="00D1333D"/>
    <w:rsid w:val="00D133A5"/>
    <w:rsid w:val="00D134A7"/>
    <w:rsid w:val="00D139EA"/>
    <w:rsid w:val="00D139EE"/>
    <w:rsid w:val="00D13AF4"/>
    <w:rsid w:val="00D13BF3"/>
    <w:rsid w:val="00D13C2E"/>
    <w:rsid w:val="00D13F8F"/>
    <w:rsid w:val="00D142CB"/>
    <w:rsid w:val="00D14362"/>
    <w:rsid w:val="00D14575"/>
    <w:rsid w:val="00D14662"/>
    <w:rsid w:val="00D1483C"/>
    <w:rsid w:val="00D14925"/>
    <w:rsid w:val="00D14B45"/>
    <w:rsid w:val="00D14CEE"/>
    <w:rsid w:val="00D14FC9"/>
    <w:rsid w:val="00D150F7"/>
    <w:rsid w:val="00D151FC"/>
    <w:rsid w:val="00D1525A"/>
    <w:rsid w:val="00D15657"/>
    <w:rsid w:val="00D156C4"/>
    <w:rsid w:val="00D15739"/>
    <w:rsid w:val="00D15777"/>
    <w:rsid w:val="00D15D9B"/>
    <w:rsid w:val="00D15DE3"/>
    <w:rsid w:val="00D15E02"/>
    <w:rsid w:val="00D15ECB"/>
    <w:rsid w:val="00D1625E"/>
    <w:rsid w:val="00D16731"/>
    <w:rsid w:val="00D167A9"/>
    <w:rsid w:val="00D16824"/>
    <w:rsid w:val="00D1689A"/>
    <w:rsid w:val="00D169B9"/>
    <w:rsid w:val="00D16B3E"/>
    <w:rsid w:val="00D17105"/>
    <w:rsid w:val="00D1712F"/>
    <w:rsid w:val="00D17774"/>
    <w:rsid w:val="00D179AC"/>
    <w:rsid w:val="00D17B99"/>
    <w:rsid w:val="00D17C13"/>
    <w:rsid w:val="00D17DFC"/>
    <w:rsid w:val="00D17ED1"/>
    <w:rsid w:val="00D17F6F"/>
    <w:rsid w:val="00D20096"/>
    <w:rsid w:val="00D20371"/>
    <w:rsid w:val="00D207F7"/>
    <w:rsid w:val="00D20B1D"/>
    <w:rsid w:val="00D20D64"/>
    <w:rsid w:val="00D2129C"/>
    <w:rsid w:val="00D21318"/>
    <w:rsid w:val="00D214D3"/>
    <w:rsid w:val="00D21556"/>
    <w:rsid w:val="00D2159B"/>
    <w:rsid w:val="00D21669"/>
    <w:rsid w:val="00D21883"/>
    <w:rsid w:val="00D21AB1"/>
    <w:rsid w:val="00D21FEC"/>
    <w:rsid w:val="00D22299"/>
    <w:rsid w:val="00D22483"/>
    <w:rsid w:val="00D22531"/>
    <w:rsid w:val="00D225EF"/>
    <w:rsid w:val="00D2269A"/>
    <w:rsid w:val="00D227AD"/>
    <w:rsid w:val="00D227EE"/>
    <w:rsid w:val="00D22A7D"/>
    <w:rsid w:val="00D22A82"/>
    <w:rsid w:val="00D22CA1"/>
    <w:rsid w:val="00D230AD"/>
    <w:rsid w:val="00D23545"/>
    <w:rsid w:val="00D23718"/>
    <w:rsid w:val="00D23A32"/>
    <w:rsid w:val="00D23AB5"/>
    <w:rsid w:val="00D23B3A"/>
    <w:rsid w:val="00D23C14"/>
    <w:rsid w:val="00D23CCC"/>
    <w:rsid w:val="00D23CDF"/>
    <w:rsid w:val="00D23E9A"/>
    <w:rsid w:val="00D23F20"/>
    <w:rsid w:val="00D240F4"/>
    <w:rsid w:val="00D241AC"/>
    <w:rsid w:val="00D24385"/>
    <w:rsid w:val="00D24469"/>
    <w:rsid w:val="00D244B6"/>
    <w:rsid w:val="00D245F8"/>
    <w:rsid w:val="00D24617"/>
    <w:rsid w:val="00D246C3"/>
    <w:rsid w:val="00D24712"/>
    <w:rsid w:val="00D2483E"/>
    <w:rsid w:val="00D24A08"/>
    <w:rsid w:val="00D24A71"/>
    <w:rsid w:val="00D24AAB"/>
    <w:rsid w:val="00D24B62"/>
    <w:rsid w:val="00D24CB6"/>
    <w:rsid w:val="00D250E3"/>
    <w:rsid w:val="00D253C1"/>
    <w:rsid w:val="00D253D6"/>
    <w:rsid w:val="00D25584"/>
    <w:rsid w:val="00D2593A"/>
    <w:rsid w:val="00D25AE4"/>
    <w:rsid w:val="00D25BD0"/>
    <w:rsid w:val="00D25EA3"/>
    <w:rsid w:val="00D25F15"/>
    <w:rsid w:val="00D25FDF"/>
    <w:rsid w:val="00D261A0"/>
    <w:rsid w:val="00D2640D"/>
    <w:rsid w:val="00D26468"/>
    <w:rsid w:val="00D2676B"/>
    <w:rsid w:val="00D26CFA"/>
    <w:rsid w:val="00D26D9C"/>
    <w:rsid w:val="00D2702C"/>
    <w:rsid w:val="00D27483"/>
    <w:rsid w:val="00D27557"/>
    <w:rsid w:val="00D275A0"/>
    <w:rsid w:val="00D27A7E"/>
    <w:rsid w:val="00D27BF9"/>
    <w:rsid w:val="00D27E13"/>
    <w:rsid w:val="00D27EBB"/>
    <w:rsid w:val="00D27F80"/>
    <w:rsid w:val="00D305CF"/>
    <w:rsid w:val="00D3063C"/>
    <w:rsid w:val="00D309B7"/>
    <w:rsid w:val="00D30A1D"/>
    <w:rsid w:val="00D31693"/>
    <w:rsid w:val="00D3198C"/>
    <w:rsid w:val="00D31A92"/>
    <w:rsid w:val="00D31B11"/>
    <w:rsid w:val="00D31C6C"/>
    <w:rsid w:val="00D31DE2"/>
    <w:rsid w:val="00D31E28"/>
    <w:rsid w:val="00D322B5"/>
    <w:rsid w:val="00D322BA"/>
    <w:rsid w:val="00D3241B"/>
    <w:rsid w:val="00D3243B"/>
    <w:rsid w:val="00D3276B"/>
    <w:rsid w:val="00D327E5"/>
    <w:rsid w:val="00D3284D"/>
    <w:rsid w:val="00D3289A"/>
    <w:rsid w:val="00D328BB"/>
    <w:rsid w:val="00D32936"/>
    <w:rsid w:val="00D32A1F"/>
    <w:rsid w:val="00D32A8B"/>
    <w:rsid w:val="00D32B80"/>
    <w:rsid w:val="00D32DA9"/>
    <w:rsid w:val="00D330EA"/>
    <w:rsid w:val="00D33457"/>
    <w:rsid w:val="00D33599"/>
    <w:rsid w:val="00D33CE7"/>
    <w:rsid w:val="00D3400D"/>
    <w:rsid w:val="00D34135"/>
    <w:rsid w:val="00D34470"/>
    <w:rsid w:val="00D345E6"/>
    <w:rsid w:val="00D347DD"/>
    <w:rsid w:val="00D34882"/>
    <w:rsid w:val="00D3492F"/>
    <w:rsid w:val="00D34A52"/>
    <w:rsid w:val="00D350F1"/>
    <w:rsid w:val="00D35190"/>
    <w:rsid w:val="00D352C5"/>
    <w:rsid w:val="00D353ED"/>
    <w:rsid w:val="00D35561"/>
    <w:rsid w:val="00D356AE"/>
    <w:rsid w:val="00D356B1"/>
    <w:rsid w:val="00D358F6"/>
    <w:rsid w:val="00D35912"/>
    <w:rsid w:val="00D35D49"/>
    <w:rsid w:val="00D3601F"/>
    <w:rsid w:val="00D36045"/>
    <w:rsid w:val="00D364A2"/>
    <w:rsid w:val="00D36744"/>
    <w:rsid w:val="00D3691F"/>
    <w:rsid w:val="00D369FA"/>
    <w:rsid w:val="00D36BBE"/>
    <w:rsid w:val="00D36E44"/>
    <w:rsid w:val="00D36E90"/>
    <w:rsid w:val="00D36EAA"/>
    <w:rsid w:val="00D37083"/>
    <w:rsid w:val="00D3727B"/>
    <w:rsid w:val="00D37389"/>
    <w:rsid w:val="00D37454"/>
    <w:rsid w:val="00D37500"/>
    <w:rsid w:val="00D37C8D"/>
    <w:rsid w:val="00D37D30"/>
    <w:rsid w:val="00D37D65"/>
    <w:rsid w:val="00D37E16"/>
    <w:rsid w:val="00D400A5"/>
    <w:rsid w:val="00D40320"/>
    <w:rsid w:val="00D40337"/>
    <w:rsid w:val="00D404BF"/>
    <w:rsid w:val="00D405C1"/>
    <w:rsid w:val="00D406D6"/>
    <w:rsid w:val="00D40A43"/>
    <w:rsid w:val="00D40A46"/>
    <w:rsid w:val="00D40ADB"/>
    <w:rsid w:val="00D40D4E"/>
    <w:rsid w:val="00D40DC7"/>
    <w:rsid w:val="00D40F7A"/>
    <w:rsid w:val="00D412EC"/>
    <w:rsid w:val="00D412FE"/>
    <w:rsid w:val="00D41393"/>
    <w:rsid w:val="00D413DF"/>
    <w:rsid w:val="00D41480"/>
    <w:rsid w:val="00D4193D"/>
    <w:rsid w:val="00D41B93"/>
    <w:rsid w:val="00D41CA8"/>
    <w:rsid w:val="00D41DE2"/>
    <w:rsid w:val="00D41E48"/>
    <w:rsid w:val="00D42008"/>
    <w:rsid w:val="00D4207E"/>
    <w:rsid w:val="00D42126"/>
    <w:rsid w:val="00D42163"/>
    <w:rsid w:val="00D428F7"/>
    <w:rsid w:val="00D4299B"/>
    <w:rsid w:val="00D42A11"/>
    <w:rsid w:val="00D42A74"/>
    <w:rsid w:val="00D42C36"/>
    <w:rsid w:val="00D42D87"/>
    <w:rsid w:val="00D430DC"/>
    <w:rsid w:val="00D43120"/>
    <w:rsid w:val="00D43170"/>
    <w:rsid w:val="00D431E0"/>
    <w:rsid w:val="00D43337"/>
    <w:rsid w:val="00D4337B"/>
    <w:rsid w:val="00D435DE"/>
    <w:rsid w:val="00D436D9"/>
    <w:rsid w:val="00D439B6"/>
    <w:rsid w:val="00D43AF5"/>
    <w:rsid w:val="00D43B49"/>
    <w:rsid w:val="00D43B98"/>
    <w:rsid w:val="00D43BCD"/>
    <w:rsid w:val="00D43C4E"/>
    <w:rsid w:val="00D43EE2"/>
    <w:rsid w:val="00D4402A"/>
    <w:rsid w:val="00D440EF"/>
    <w:rsid w:val="00D4418E"/>
    <w:rsid w:val="00D443AC"/>
    <w:rsid w:val="00D443BC"/>
    <w:rsid w:val="00D44415"/>
    <w:rsid w:val="00D44465"/>
    <w:rsid w:val="00D44481"/>
    <w:rsid w:val="00D444C0"/>
    <w:rsid w:val="00D44995"/>
    <w:rsid w:val="00D449B3"/>
    <w:rsid w:val="00D44A22"/>
    <w:rsid w:val="00D44A4C"/>
    <w:rsid w:val="00D44A89"/>
    <w:rsid w:val="00D44B13"/>
    <w:rsid w:val="00D44FEA"/>
    <w:rsid w:val="00D450EA"/>
    <w:rsid w:val="00D453E0"/>
    <w:rsid w:val="00D458BB"/>
    <w:rsid w:val="00D45971"/>
    <w:rsid w:val="00D45AB0"/>
    <w:rsid w:val="00D460B6"/>
    <w:rsid w:val="00D460F8"/>
    <w:rsid w:val="00D463B4"/>
    <w:rsid w:val="00D464D3"/>
    <w:rsid w:val="00D46A2C"/>
    <w:rsid w:val="00D46CE5"/>
    <w:rsid w:val="00D4709C"/>
    <w:rsid w:val="00D47148"/>
    <w:rsid w:val="00D47508"/>
    <w:rsid w:val="00D47589"/>
    <w:rsid w:val="00D475F7"/>
    <w:rsid w:val="00D47785"/>
    <w:rsid w:val="00D47787"/>
    <w:rsid w:val="00D477D7"/>
    <w:rsid w:val="00D47DD8"/>
    <w:rsid w:val="00D47E27"/>
    <w:rsid w:val="00D47E42"/>
    <w:rsid w:val="00D47E5B"/>
    <w:rsid w:val="00D47F3C"/>
    <w:rsid w:val="00D47FE8"/>
    <w:rsid w:val="00D50050"/>
    <w:rsid w:val="00D501FB"/>
    <w:rsid w:val="00D50462"/>
    <w:rsid w:val="00D5047B"/>
    <w:rsid w:val="00D50562"/>
    <w:rsid w:val="00D50585"/>
    <w:rsid w:val="00D5065C"/>
    <w:rsid w:val="00D50694"/>
    <w:rsid w:val="00D506C2"/>
    <w:rsid w:val="00D50A9D"/>
    <w:rsid w:val="00D50B03"/>
    <w:rsid w:val="00D50BB6"/>
    <w:rsid w:val="00D50BE0"/>
    <w:rsid w:val="00D50C18"/>
    <w:rsid w:val="00D50EA0"/>
    <w:rsid w:val="00D50F8B"/>
    <w:rsid w:val="00D5102C"/>
    <w:rsid w:val="00D510D1"/>
    <w:rsid w:val="00D51381"/>
    <w:rsid w:val="00D5143B"/>
    <w:rsid w:val="00D5166C"/>
    <w:rsid w:val="00D51C87"/>
    <w:rsid w:val="00D51D2E"/>
    <w:rsid w:val="00D51D43"/>
    <w:rsid w:val="00D51EBC"/>
    <w:rsid w:val="00D52200"/>
    <w:rsid w:val="00D528CD"/>
    <w:rsid w:val="00D52994"/>
    <w:rsid w:val="00D52BF3"/>
    <w:rsid w:val="00D52E2E"/>
    <w:rsid w:val="00D52E7E"/>
    <w:rsid w:val="00D52EFE"/>
    <w:rsid w:val="00D53310"/>
    <w:rsid w:val="00D53567"/>
    <w:rsid w:val="00D53760"/>
    <w:rsid w:val="00D53858"/>
    <w:rsid w:val="00D53AE7"/>
    <w:rsid w:val="00D53C30"/>
    <w:rsid w:val="00D53E8A"/>
    <w:rsid w:val="00D53F31"/>
    <w:rsid w:val="00D53F3F"/>
    <w:rsid w:val="00D54053"/>
    <w:rsid w:val="00D5406B"/>
    <w:rsid w:val="00D540A4"/>
    <w:rsid w:val="00D5413D"/>
    <w:rsid w:val="00D541FA"/>
    <w:rsid w:val="00D54481"/>
    <w:rsid w:val="00D5448F"/>
    <w:rsid w:val="00D544C3"/>
    <w:rsid w:val="00D547F7"/>
    <w:rsid w:val="00D54C04"/>
    <w:rsid w:val="00D54CA1"/>
    <w:rsid w:val="00D54D39"/>
    <w:rsid w:val="00D54DCA"/>
    <w:rsid w:val="00D54EAF"/>
    <w:rsid w:val="00D5505E"/>
    <w:rsid w:val="00D55210"/>
    <w:rsid w:val="00D555F3"/>
    <w:rsid w:val="00D55638"/>
    <w:rsid w:val="00D5563D"/>
    <w:rsid w:val="00D55674"/>
    <w:rsid w:val="00D556A4"/>
    <w:rsid w:val="00D55A0D"/>
    <w:rsid w:val="00D55CE1"/>
    <w:rsid w:val="00D55D09"/>
    <w:rsid w:val="00D55DEB"/>
    <w:rsid w:val="00D56191"/>
    <w:rsid w:val="00D562C7"/>
    <w:rsid w:val="00D56324"/>
    <w:rsid w:val="00D56448"/>
    <w:rsid w:val="00D566CA"/>
    <w:rsid w:val="00D56AEE"/>
    <w:rsid w:val="00D56BA6"/>
    <w:rsid w:val="00D56D36"/>
    <w:rsid w:val="00D5720D"/>
    <w:rsid w:val="00D57294"/>
    <w:rsid w:val="00D5734B"/>
    <w:rsid w:val="00D5778B"/>
    <w:rsid w:val="00D57898"/>
    <w:rsid w:val="00D57910"/>
    <w:rsid w:val="00D5796A"/>
    <w:rsid w:val="00D57BE1"/>
    <w:rsid w:val="00D57C20"/>
    <w:rsid w:val="00D57E1E"/>
    <w:rsid w:val="00D57F18"/>
    <w:rsid w:val="00D57FD1"/>
    <w:rsid w:val="00D600E0"/>
    <w:rsid w:val="00D603B0"/>
    <w:rsid w:val="00D603F6"/>
    <w:rsid w:val="00D6062C"/>
    <w:rsid w:val="00D60B77"/>
    <w:rsid w:val="00D60CFB"/>
    <w:rsid w:val="00D60D48"/>
    <w:rsid w:val="00D61173"/>
    <w:rsid w:val="00D611C0"/>
    <w:rsid w:val="00D61296"/>
    <w:rsid w:val="00D613AB"/>
    <w:rsid w:val="00D61799"/>
    <w:rsid w:val="00D61A44"/>
    <w:rsid w:val="00D61C5C"/>
    <w:rsid w:val="00D61E28"/>
    <w:rsid w:val="00D61E6F"/>
    <w:rsid w:val="00D622EA"/>
    <w:rsid w:val="00D6237C"/>
    <w:rsid w:val="00D623A2"/>
    <w:rsid w:val="00D624F4"/>
    <w:rsid w:val="00D62552"/>
    <w:rsid w:val="00D62573"/>
    <w:rsid w:val="00D6260B"/>
    <w:rsid w:val="00D626B6"/>
    <w:rsid w:val="00D6272A"/>
    <w:rsid w:val="00D62DB0"/>
    <w:rsid w:val="00D62DBD"/>
    <w:rsid w:val="00D62E9E"/>
    <w:rsid w:val="00D62FAE"/>
    <w:rsid w:val="00D6303A"/>
    <w:rsid w:val="00D63170"/>
    <w:rsid w:val="00D631F2"/>
    <w:rsid w:val="00D6324F"/>
    <w:rsid w:val="00D63429"/>
    <w:rsid w:val="00D6391D"/>
    <w:rsid w:val="00D63BBA"/>
    <w:rsid w:val="00D63F44"/>
    <w:rsid w:val="00D6423B"/>
    <w:rsid w:val="00D644F2"/>
    <w:rsid w:val="00D64755"/>
    <w:rsid w:val="00D64C9E"/>
    <w:rsid w:val="00D64CB9"/>
    <w:rsid w:val="00D64D15"/>
    <w:rsid w:val="00D64DCB"/>
    <w:rsid w:val="00D64EEC"/>
    <w:rsid w:val="00D64F50"/>
    <w:rsid w:val="00D65061"/>
    <w:rsid w:val="00D65479"/>
    <w:rsid w:val="00D65543"/>
    <w:rsid w:val="00D6593A"/>
    <w:rsid w:val="00D65A33"/>
    <w:rsid w:val="00D65B6F"/>
    <w:rsid w:val="00D65BCA"/>
    <w:rsid w:val="00D65C27"/>
    <w:rsid w:val="00D661B2"/>
    <w:rsid w:val="00D66344"/>
    <w:rsid w:val="00D6636C"/>
    <w:rsid w:val="00D6686D"/>
    <w:rsid w:val="00D669A9"/>
    <w:rsid w:val="00D66BD6"/>
    <w:rsid w:val="00D66CE2"/>
    <w:rsid w:val="00D66D01"/>
    <w:rsid w:val="00D66D3B"/>
    <w:rsid w:val="00D66D77"/>
    <w:rsid w:val="00D67043"/>
    <w:rsid w:val="00D67634"/>
    <w:rsid w:val="00D676EA"/>
    <w:rsid w:val="00D67820"/>
    <w:rsid w:val="00D6793A"/>
    <w:rsid w:val="00D67994"/>
    <w:rsid w:val="00D67E0B"/>
    <w:rsid w:val="00D67EC5"/>
    <w:rsid w:val="00D7005C"/>
    <w:rsid w:val="00D70112"/>
    <w:rsid w:val="00D704CC"/>
    <w:rsid w:val="00D704F9"/>
    <w:rsid w:val="00D70532"/>
    <w:rsid w:val="00D707CD"/>
    <w:rsid w:val="00D709CA"/>
    <w:rsid w:val="00D709FB"/>
    <w:rsid w:val="00D70B3E"/>
    <w:rsid w:val="00D70B78"/>
    <w:rsid w:val="00D70F87"/>
    <w:rsid w:val="00D7119A"/>
    <w:rsid w:val="00D7121E"/>
    <w:rsid w:val="00D714A8"/>
    <w:rsid w:val="00D7164E"/>
    <w:rsid w:val="00D71DCF"/>
    <w:rsid w:val="00D71E3E"/>
    <w:rsid w:val="00D7202D"/>
    <w:rsid w:val="00D72047"/>
    <w:rsid w:val="00D72121"/>
    <w:rsid w:val="00D72172"/>
    <w:rsid w:val="00D7228A"/>
    <w:rsid w:val="00D723A8"/>
    <w:rsid w:val="00D724CB"/>
    <w:rsid w:val="00D726BF"/>
    <w:rsid w:val="00D72702"/>
    <w:rsid w:val="00D727A0"/>
    <w:rsid w:val="00D72A86"/>
    <w:rsid w:val="00D72A9B"/>
    <w:rsid w:val="00D72FBB"/>
    <w:rsid w:val="00D738C3"/>
    <w:rsid w:val="00D73A02"/>
    <w:rsid w:val="00D73B41"/>
    <w:rsid w:val="00D73BEB"/>
    <w:rsid w:val="00D73C5A"/>
    <w:rsid w:val="00D73C6D"/>
    <w:rsid w:val="00D73F78"/>
    <w:rsid w:val="00D73FAA"/>
    <w:rsid w:val="00D74067"/>
    <w:rsid w:val="00D74410"/>
    <w:rsid w:val="00D744DA"/>
    <w:rsid w:val="00D749FC"/>
    <w:rsid w:val="00D74AF4"/>
    <w:rsid w:val="00D74FAC"/>
    <w:rsid w:val="00D7528E"/>
    <w:rsid w:val="00D75302"/>
    <w:rsid w:val="00D753C3"/>
    <w:rsid w:val="00D754B8"/>
    <w:rsid w:val="00D7559F"/>
    <w:rsid w:val="00D75713"/>
    <w:rsid w:val="00D75A05"/>
    <w:rsid w:val="00D75AD0"/>
    <w:rsid w:val="00D75AF8"/>
    <w:rsid w:val="00D75BCD"/>
    <w:rsid w:val="00D75BD7"/>
    <w:rsid w:val="00D75E5A"/>
    <w:rsid w:val="00D75F83"/>
    <w:rsid w:val="00D75FB2"/>
    <w:rsid w:val="00D75FD1"/>
    <w:rsid w:val="00D76154"/>
    <w:rsid w:val="00D76160"/>
    <w:rsid w:val="00D7617C"/>
    <w:rsid w:val="00D76343"/>
    <w:rsid w:val="00D76424"/>
    <w:rsid w:val="00D76428"/>
    <w:rsid w:val="00D76887"/>
    <w:rsid w:val="00D76AB9"/>
    <w:rsid w:val="00D76D96"/>
    <w:rsid w:val="00D773C9"/>
    <w:rsid w:val="00D7756D"/>
    <w:rsid w:val="00D775A2"/>
    <w:rsid w:val="00D775E7"/>
    <w:rsid w:val="00D77758"/>
    <w:rsid w:val="00D7776E"/>
    <w:rsid w:val="00D77863"/>
    <w:rsid w:val="00D778B1"/>
    <w:rsid w:val="00D77985"/>
    <w:rsid w:val="00D77D10"/>
    <w:rsid w:val="00D77D13"/>
    <w:rsid w:val="00D77DB5"/>
    <w:rsid w:val="00D77FB0"/>
    <w:rsid w:val="00D803C7"/>
    <w:rsid w:val="00D803E7"/>
    <w:rsid w:val="00D80500"/>
    <w:rsid w:val="00D807CF"/>
    <w:rsid w:val="00D80908"/>
    <w:rsid w:val="00D80918"/>
    <w:rsid w:val="00D8096B"/>
    <w:rsid w:val="00D80AC8"/>
    <w:rsid w:val="00D80C2D"/>
    <w:rsid w:val="00D80E72"/>
    <w:rsid w:val="00D812EE"/>
    <w:rsid w:val="00D8133A"/>
    <w:rsid w:val="00D814B4"/>
    <w:rsid w:val="00D815AC"/>
    <w:rsid w:val="00D8170F"/>
    <w:rsid w:val="00D819AC"/>
    <w:rsid w:val="00D81B7D"/>
    <w:rsid w:val="00D825EB"/>
    <w:rsid w:val="00D826A2"/>
    <w:rsid w:val="00D82AB0"/>
    <w:rsid w:val="00D82B64"/>
    <w:rsid w:val="00D82D8C"/>
    <w:rsid w:val="00D82E69"/>
    <w:rsid w:val="00D8318D"/>
    <w:rsid w:val="00D834CC"/>
    <w:rsid w:val="00D8365F"/>
    <w:rsid w:val="00D8367D"/>
    <w:rsid w:val="00D8392B"/>
    <w:rsid w:val="00D83C93"/>
    <w:rsid w:val="00D83F3C"/>
    <w:rsid w:val="00D83F79"/>
    <w:rsid w:val="00D8418E"/>
    <w:rsid w:val="00D842C9"/>
    <w:rsid w:val="00D8462D"/>
    <w:rsid w:val="00D84670"/>
    <w:rsid w:val="00D84678"/>
    <w:rsid w:val="00D84A68"/>
    <w:rsid w:val="00D84C11"/>
    <w:rsid w:val="00D84F93"/>
    <w:rsid w:val="00D84FF8"/>
    <w:rsid w:val="00D852A5"/>
    <w:rsid w:val="00D855F2"/>
    <w:rsid w:val="00D85633"/>
    <w:rsid w:val="00D85768"/>
    <w:rsid w:val="00D859CF"/>
    <w:rsid w:val="00D85B8D"/>
    <w:rsid w:val="00D85BA3"/>
    <w:rsid w:val="00D85C0D"/>
    <w:rsid w:val="00D85E0B"/>
    <w:rsid w:val="00D85F03"/>
    <w:rsid w:val="00D85F2D"/>
    <w:rsid w:val="00D85F41"/>
    <w:rsid w:val="00D85FE5"/>
    <w:rsid w:val="00D860BC"/>
    <w:rsid w:val="00D86187"/>
    <w:rsid w:val="00D8642E"/>
    <w:rsid w:val="00D86648"/>
    <w:rsid w:val="00D866A6"/>
    <w:rsid w:val="00D86707"/>
    <w:rsid w:val="00D8682D"/>
    <w:rsid w:val="00D86883"/>
    <w:rsid w:val="00D8696F"/>
    <w:rsid w:val="00D86A34"/>
    <w:rsid w:val="00D86B6D"/>
    <w:rsid w:val="00D86BA9"/>
    <w:rsid w:val="00D86D9A"/>
    <w:rsid w:val="00D86E17"/>
    <w:rsid w:val="00D86F74"/>
    <w:rsid w:val="00D87004"/>
    <w:rsid w:val="00D870B8"/>
    <w:rsid w:val="00D873F9"/>
    <w:rsid w:val="00D875A4"/>
    <w:rsid w:val="00D875DE"/>
    <w:rsid w:val="00D875E5"/>
    <w:rsid w:val="00D8767F"/>
    <w:rsid w:val="00D87B45"/>
    <w:rsid w:val="00D87B90"/>
    <w:rsid w:val="00D87EBA"/>
    <w:rsid w:val="00D87FA3"/>
    <w:rsid w:val="00D9011C"/>
    <w:rsid w:val="00D90914"/>
    <w:rsid w:val="00D90A45"/>
    <w:rsid w:val="00D90C1B"/>
    <w:rsid w:val="00D90DCE"/>
    <w:rsid w:val="00D90EC5"/>
    <w:rsid w:val="00D90F83"/>
    <w:rsid w:val="00D90FF5"/>
    <w:rsid w:val="00D9109B"/>
    <w:rsid w:val="00D910F1"/>
    <w:rsid w:val="00D9164B"/>
    <w:rsid w:val="00D917F9"/>
    <w:rsid w:val="00D919FD"/>
    <w:rsid w:val="00D91B52"/>
    <w:rsid w:val="00D91DF8"/>
    <w:rsid w:val="00D91EC8"/>
    <w:rsid w:val="00D91F88"/>
    <w:rsid w:val="00D91FCE"/>
    <w:rsid w:val="00D92106"/>
    <w:rsid w:val="00D926E2"/>
    <w:rsid w:val="00D926F0"/>
    <w:rsid w:val="00D927BF"/>
    <w:rsid w:val="00D9293F"/>
    <w:rsid w:val="00D929C7"/>
    <w:rsid w:val="00D92A40"/>
    <w:rsid w:val="00D92A59"/>
    <w:rsid w:val="00D92DBB"/>
    <w:rsid w:val="00D92EA0"/>
    <w:rsid w:val="00D9304A"/>
    <w:rsid w:val="00D9308C"/>
    <w:rsid w:val="00D9313B"/>
    <w:rsid w:val="00D9328E"/>
    <w:rsid w:val="00D934AA"/>
    <w:rsid w:val="00D93515"/>
    <w:rsid w:val="00D93533"/>
    <w:rsid w:val="00D935BD"/>
    <w:rsid w:val="00D93741"/>
    <w:rsid w:val="00D93D6A"/>
    <w:rsid w:val="00D94085"/>
    <w:rsid w:val="00D9413A"/>
    <w:rsid w:val="00D943F1"/>
    <w:rsid w:val="00D94653"/>
    <w:rsid w:val="00D9478C"/>
    <w:rsid w:val="00D94A67"/>
    <w:rsid w:val="00D94AE4"/>
    <w:rsid w:val="00D94CD4"/>
    <w:rsid w:val="00D950AA"/>
    <w:rsid w:val="00D9526E"/>
    <w:rsid w:val="00D953C2"/>
    <w:rsid w:val="00D95776"/>
    <w:rsid w:val="00D959D2"/>
    <w:rsid w:val="00D959DC"/>
    <w:rsid w:val="00D95B9B"/>
    <w:rsid w:val="00D95C38"/>
    <w:rsid w:val="00D95CF9"/>
    <w:rsid w:val="00D95DBB"/>
    <w:rsid w:val="00D95DC4"/>
    <w:rsid w:val="00D95DE6"/>
    <w:rsid w:val="00D95EA4"/>
    <w:rsid w:val="00D95F0B"/>
    <w:rsid w:val="00D95FEF"/>
    <w:rsid w:val="00D96413"/>
    <w:rsid w:val="00D96960"/>
    <w:rsid w:val="00D96A11"/>
    <w:rsid w:val="00D96B7D"/>
    <w:rsid w:val="00D96C75"/>
    <w:rsid w:val="00D96D69"/>
    <w:rsid w:val="00D970DA"/>
    <w:rsid w:val="00D974ED"/>
    <w:rsid w:val="00D97673"/>
    <w:rsid w:val="00D977B6"/>
    <w:rsid w:val="00D9787F"/>
    <w:rsid w:val="00D97933"/>
    <w:rsid w:val="00D97A4F"/>
    <w:rsid w:val="00D97AD2"/>
    <w:rsid w:val="00D97CA9"/>
    <w:rsid w:val="00D97CD8"/>
    <w:rsid w:val="00D97F79"/>
    <w:rsid w:val="00DA0036"/>
    <w:rsid w:val="00DA00A5"/>
    <w:rsid w:val="00DA02E7"/>
    <w:rsid w:val="00DA0399"/>
    <w:rsid w:val="00DA076F"/>
    <w:rsid w:val="00DA0799"/>
    <w:rsid w:val="00DA080A"/>
    <w:rsid w:val="00DA0A42"/>
    <w:rsid w:val="00DA0B4C"/>
    <w:rsid w:val="00DA0C7C"/>
    <w:rsid w:val="00DA0CB6"/>
    <w:rsid w:val="00DA0CF4"/>
    <w:rsid w:val="00DA10FF"/>
    <w:rsid w:val="00DA1224"/>
    <w:rsid w:val="00DA15CB"/>
    <w:rsid w:val="00DA17B2"/>
    <w:rsid w:val="00DA184C"/>
    <w:rsid w:val="00DA1BC6"/>
    <w:rsid w:val="00DA1C08"/>
    <w:rsid w:val="00DA2287"/>
    <w:rsid w:val="00DA2323"/>
    <w:rsid w:val="00DA23CB"/>
    <w:rsid w:val="00DA2490"/>
    <w:rsid w:val="00DA282A"/>
    <w:rsid w:val="00DA296C"/>
    <w:rsid w:val="00DA2ACA"/>
    <w:rsid w:val="00DA2D1C"/>
    <w:rsid w:val="00DA2F1C"/>
    <w:rsid w:val="00DA3158"/>
    <w:rsid w:val="00DA34AC"/>
    <w:rsid w:val="00DA391D"/>
    <w:rsid w:val="00DA3A74"/>
    <w:rsid w:val="00DA3E01"/>
    <w:rsid w:val="00DA400C"/>
    <w:rsid w:val="00DA422A"/>
    <w:rsid w:val="00DA4380"/>
    <w:rsid w:val="00DA43B0"/>
    <w:rsid w:val="00DA4404"/>
    <w:rsid w:val="00DA44EA"/>
    <w:rsid w:val="00DA4606"/>
    <w:rsid w:val="00DA474D"/>
    <w:rsid w:val="00DA476E"/>
    <w:rsid w:val="00DA48C4"/>
    <w:rsid w:val="00DA48EE"/>
    <w:rsid w:val="00DA4939"/>
    <w:rsid w:val="00DA49D2"/>
    <w:rsid w:val="00DA4BC3"/>
    <w:rsid w:val="00DA4BD0"/>
    <w:rsid w:val="00DA4BE7"/>
    <w:rsid w:val="00DA4CC6"/>
    <w:rsid w:val="00DA5172"/>
    <w:rsid w:val="00DA51D1"/>
    <w:rsid w:val="00DA5207"/>
    <w:rsid w:val="00DA522E"/>
    <w:rsid w:val="00DA52C1"/>
    <w:rsid w:val="00DA53E3"/>
    <w:rsid w:val="00DA53F0"/>
    <w:rsid w:val="00DA55D4"/>
    <w:rsid w:val="00DA587B"/>
    <w:rsid w:val="00DA594D"/>
    <w:rsid w:val="00DA5A0C"/>
    <w:rsid w:val="00DA5AA5"/>
    <w:rsid w:val="00DA5D26"/>
    <w:rsid w:val="00DA5E9C"/>
    <w:rsid w:val="00DA6033"/>
    <w:rsid w:val="00DA63AE"/>
    <w:rsid w:val="00DA640B"/>
    <w:rsid w:val="00DA65A2"/>
    <w:rsid w:val="00DA6650"/>
    <w:rsid w:val="00DA69ED"/>
    <w:rsid w:val="00DA6B0A"/>
    <w:rsid w:val="00DA6CC6"/>
    <w:rsid w:val="00DA6DAE"/>
    <w:rsid w:val="00DA6E5E"/>
    <w:rsid w:val="00DA6EB6"/>
    <w:rsid w:val="00DA6EDA"/>
    <w:rsid w:val="00DA6F9F"/>
    <w:rsid w:val="00DA710B"/>
    <w:rsid w:val="00DA7215"/>
    <w:rsid w:val="00DA7235"/>
    <w:rsid w:val="00DA729A"/>
    <w:rsid w:val="00DA73B7"/>
    <w:rsid w:val="00DA7457"/>
    <w:rsid w:val="00DA78CE"/>
    <w:rsid w:val="00DA791A"/>
    <w:rsid w:val="00DA795E"/>
    <w:rsid w:val="00DA7AB8"/>
    <w:rsid w:val="00DA7AC7"/>
    <w:rsid w:val="00DA7BBA"/>
    <w:rsid w:val="00DA7FB7"/>
    <w:rsid w:val="00DB00A7"/>
    <w:rsid w:val="00DB0157"/>
    <w:rsid w:val="00DB03C6"/>
    <w:rsid w:val="00DB073D"/>
    <w:rsid w:val="00DB0E04"/>
    <w:rsid w:val="00DB1070"/>
    <w:rsid w:val="00DB1185"/>
    <w:rsid w:val="00DB11F6"/>
    <w:rsid w:val="00DB13D9"/>
    <w:rsid w:val="00DB153E"/>
    <w:rsid w:val="00DB158F"/>
    <w:rsid w:val="00DB1944"/>
    <w:rsid w:val="00DB1BBA"/>
    <w:rsid w:val="00DB2162"/>
    <w:rsid w:val="00DB2455"/>
    <w:rsid w:val="00DB26D4"/>
    <w:rsid w:val="00DB2862"/>
    <w:rsid w:val="00DB2966"/>
    <w:rsid w:val="00DB2AC3"/>
    <w:rsid w:val="00DB2B15"/>
    <w:rsid w:val="00DB2DDA"/>
    <w:rsid w:val="00DB2EED"/>
    <w:rsid w:val="00DB2F0E"/>
    <w:rsid w:val="00DB2FC7"/>
    <w:rsid w:val="00DB3035"/>
    <w:rsid w:val="00DB32AE"/>
    <w:rsid w:val="00DB32DC"/>
    <w:rsid w:val="00DB344A"/>
    <w:rsid w:val="00DB35C6"/>
    <w:rsid w:val="00DB38CD"/>
    <w:rsid w:val="00DB3C2D"/>
    <w:rsid w:val="00DB3CD7"/>
    <w:rsid w:val="00DB40FF"/>
    <w:rsid w:val="00DB4185"/>
    <w:rsid w:val="00DB41DC"/>
    <w:rsid w:val="00DB43E4"/>
    <w:rsid w:val="00DB443C"/>
    <w:rsid w:val="00DB4533"/>
    <w:rsid w:val="00DB4852"/>
    <w:rsid w:val="00DB4955"/>
    <w:rsid w:val="00DB4AB9"/>
    <w:rsid w:val="00DB4BD8"/>
    <w:rsid w:val="00DB4E3A"/>
    <w:rsid w:val="00DB4FB0"/>
    <w:rsid w:val="00DB50A0"/>
    <w:rsid w:val="00DB5216"/>
    <w:rsid w:val="00DB53D8"/>
    <w:rsid w:val="00DB53F7"/>
    <w:rsid w:val="00DB55F5"/>
    <w:rsid w:val="00DB570A"/>
    <w:rsid w:val="00DB5A02"/>
    <w:rsid w:val="00DB5A5A"/>
    <w:rsid w:val="00DB5A65"/>
    <w:rsid w:val="00DB5A9B"/>
    <w:rsid w:val="00DB5B46"/>
    <w:rsid w:val="00DB5C02"/>
    <w:rsid w:val="00DB5E06"/>
    <w:rsid w:val="00DB5EF8"/>
    <w:rsid w:val="00DB5F5C"/>
    <w:rsid w:val="00DB60A1"/>
    <w:rsid w:val="00DB6145"/>
    <w:rsid w:val="00DB6194"/>
    <w:rsid w:val="00DB62F4"/>
    <w:rsid w:val="00DB63CE"/>
    <w:rsid w:val="00DB6503"/>
    <w:rsid w:val="00DB6531"/>
    <w:rsid w:val="00DB659A"/>
    <w:rsid w:val="00DB65B8"/>
    <w:rsid w:val="00DB6610"/>
    <w:rsid w:val="00DB68C1"/>
    <w:rsid w:val="00DB6F67"/>
    <w:rsid w:val="00DB6FB6"/>
    <w:rsid w:val="00DB7017"/>
    <w:rsid w:val="00DB70A7"/>
    <w:rsid w:val="00DB71B6"/>
    <w:rsid w:val="00DB74F1"/>
    <w:rsid w:val="00DB764C"/>
    <w:rsid w:val="00DB7D01"/>
    <w:rsid w:val="00DB7D8B"/>
    <w:rsid w:val="00DB7F15"/>
    <w:rsid w:val="00DC02F0"/>
    <w:rsid w:val="00DC0682"/>
    <w:rsid w:val="00DC06D7"/>
    <w:rsid w:val="00DC0726"/>
    <w:rsid w:val="00DC074B"/>
    <w:rsid w:val="00DC0A4A"/>
    <w:rsid w:val="00DC0AB4"/>
    <w:rsid w:val="00DC0AB8"/>
    <w:rsid w:val="00DC0AD7"/>
    <w:rsid w:val="00DC0BD2"/>
    <w:rsid w:val="00DC0C2A"/>
    <w:rsid w:val="00DC0D61"/>
    <w:rsid w:val="00DC0D9C"/>
    <w:rsid w:val="00DC0F6E"/>
    <w:rsid w:val="00DC1172"/>
    <w:rsid w:val="00DC1605"/>
    <w:rsid w:val="00DC1806"/>
    <w:rsid w:val="00DC1A43"/>
    <w:rsid w:val="00DC1DFA"/>
    <w:rsid w:val="00DC2028"/>
    <w:rsid w:val="00DC2098"/>
    <w:rsid w:val="00DC20D8"/>
    <w:rsid w:val="00DC211E"/>
    <w:rsid w:val="00DC212D"/>
    <w:rsid w:val="00DC227E"/>
    <w:rsid w:val="00DC25C1"/>
    <w:rsid w:val="00DC2CDC"/>
    <w:rsid w:val="00DC2D66"/>
    <w:rsid w:val="00DC3069"/>
    <w:rsid w:val="00DC343F"/>
    <w:rsid w:val="00DC35DF"/>
    <w:rsid w:val="00DC37C7"/>
    <w:rsid w:val="00DC3C4F"/>
    <w:rsid w:val="00DC3E7C"/>
    <w:rsid w:val="00DC3F6C"/>
    <w:rsid w:val="00DC4065"/>
    <w:rsid w:val="00DC4246"/>
    <w:rsid w:val="00DC45D9"/>
    <w:rsid w:val="00DC4649"/>
    <w:rsid w:val="00DC4841"/>
    <w:rsid w:val="00DC4966"/>
    <w:rsid w:val="00DC4972"/>
    <w:rsid w:val="00DC49BF"/>
    <w:rsid w:val="00DC4A3C"/>
    <w:rsid w:val="00DC4AEB"/>
    <w:rsid w:val="00DC4C37"/>
    <w:rsid w:val="00DC4E84"/>
    <w:rsid w:val="00DC4FD4"/>
    <w:rsid w:val="00DC5300"/>
    <w:rsid w:val="00DC530E"/>
    <w:rsid w:val="00DC557F"/>
    <w:rsid w:val="00DC55E1"/>
    <w:rsid w:val="00DC589D"/>
    <w:rsid w:val="00DC58A5"/>
    <w:rsid w:val="00DC593F"/>
    <w:rsid w:val="00DC5B6A"/>
    <w:rsid w:val="00DC5C21"/>
    <w:rsid w:val="00DC5D11"/>
    <w:rsid w:val="00DC5EE7"/>
    <w:rsid w:val="00DC68BB"/>
    <w:rsid w:val="00DC6906"/>
    <w:rsid w:val="00DC6A5A"/>
    <w:rsid w:val="00DC6AEA"/>
    <w:rsid w:val="00DC6AF7"/>
    <w:rsid w:val="00DC6BEE"/>
    <w:rsid w:val="00DC6CAA"/>
    <w:rsid w:val="00DC6D7A"/>
    <w:rsid w:val="00DC6DC1"/>
    <w:rsid w:val="00DC70C4"/>
    <w:rsid w:val="00DC72C0"/>
    <w:rsid w:val="00DC754A"/>
    <w:rsid w:val="00DC7766"/>
    <w:rsid w:val="00DC77A6"/>
    <w:rsid w:val="00DC79A1"/>
    <w:rsid w:val="00DC7A06"/>
    <w:rsid w:val="00DC7BE3"/>
    <w:rsid w:val="00DC7D0E"/>
    <w:rsid w:val="00DC7E1D"/>
    <w:rsid w:val="00DD0155"/>
    <w:rsid w:val="00DD0231"/>
    <w:rsid w:val="00DD02B2"/>
    <w:rsid w:val="00DD04F5"/>
    <w:rsid w:val="00DD0714"/>
    <w:rsid w:val="00DD0780"/>
    <w:rsid w:val="00DD09EA"/>
    <w:rsid w:val="00DD0A11"/>
    <w:rsid w:val="00DD0BCD"/>
    <w:rsid w:val="00DD0C5C"/>
    <w:rsid w:val="00DD0E95"/>
    <w:rsid w:val="00DD0EBC"/>
    <w:rsid w:val="00DD0F2C"/>
    <w:rsid w:val="00DD0F5B"/>
    <w:rsid w:val="00DD103C"/>
    <w:rsid w:val="00DD1236"/>
    <w:rsid w:val="00DD1292"/>
    <w:rsid w:val="00DD13B8"/>
    <w:rsid w:val="00DD14C4"/>
    <w:rsid w:val="00DD15F2"/>
    <w:rsid w:val="00DD15FF"/>
    <w:rsid w:val="00DD16FF"/>
    <w:rsid w:val="00DD17FC"/>
    <w:rsid w:val="00DD197A"/>
    <w:rsid w:val="00DD1A2B"/>
    <w:rsid w:val="00DD1BC1"/>
    <w:rsid w:val="00DD1F01"/>
    <w:rsid w:val="00DD26E2"/>
    <w:rsid w:val="00DD2710"/>
    <w:rsid w:val="00DD27D6"/>
    <w:rsid w:val="00DD2917"/>
    <w:rsid w:val="00DD2A62"/>
    <w:rsid w:val="00DD2B6E"/>
    <w:rsid w:val="00DD2B91"/>
    <w:rsid w:val="00DD3255"/>
    <w:rsid w:val="00DD32E8"/>
    <w:rsid w:val="00DD3401"/>
    <w:rsid w:val="00DD3D39"/>
    <w:rsid w:val="00DD3F9F"/>
    <w:rsid w:val="00DD41FD"/>
    <w:rsid w:val="00DD4506"/>
    <w:rsid w:val="00DD464D"/>
    <w:rsid w:val="00DD47E6"/>
    <w:rsid w:val="00DD47ED"/>
    <w:rsid w:val="00DD4808"/>
    <w:rsid w:val="00DD4A0A"/>
    <w:rsid w:val="00DD4A4E"/>
    <w:rsid w:val="00DD4B41"/>
    <w:rsid w:val="00DD4C38"/>
    <w:rsid w:val="00DD4F61"/>
    <w:rsid w:val="00DD5012"/>
    <w:rsid w:val="00DD5030"/>
    <w:rsid w:val="00DD5126"/>
    <w:rsid w:val="00DD53D9"/>
    <w:rsid w:val="00DD5478"/>
    <w:rsid w:val="00DD5507"/>
    <w:rsid w:val="00DD5769"/>
    <w:rsid w:val="00DD58D4"/>
    <w:rsid w:val="00DD59AA"/>
    <w:rsid w:val="00DD5AC0"/>
    <w:rsid w:val="00DD5B88"/>
    <w:rsid w:val="00DD5BE3"/>
    <w:rsid w:val="00DD5DE8"/>
    <w:rsid w:val="00DD5F6D"/>
    <w:rsid w:val="00DD5F91"/>
    <w:rsid w:val="00DD6158"/>
    <w:rsid w:val="00DD61FC"/>
    <w:rsid w:val="00DD625A"/>
    <w:rsid w:val="00DD637E"/>
    <w:rsid w:val="00DD65AD"/>
    <w:rsid w:val="00DD66B9"/>
    <w:rsid w:val="00DD6722"/>
    <w:rsid w:val="00DD6A91"/>
    <w:rsid w:val="00DD6C34"/>
    <w:rsid w:val="00DD6D05"/>
    <w:rsid w:val="00DD6D07"/>
    <w:rsid w:val="00DD6DA9"/>
    <w:rsid w:val="00DD70AA"/>
    <w:rsid w:val="00DD7260"/>
    <w:rsid w:val="00DD73AD"/>
    <w:rsid w:val="00DD73C9"/>
    <w:rsid w:val="00DD7451"/>
    <w:rsid w:val="00DD753D"/>
    <w:rsid w:val="00DD7812"/>
    <w:rsid w:val="00DD7AB6"/>
    <w:rsid w:val="00DD7AD5"/>
    <w:rsid w:val="00DD7E9F"/>
    <w:rsid w:val="00DE00B4"/>
    <w:rsid w:val="00DE00E0"/>
    <w:rsid w:val="00DE01BC"/>
    <w:rsid w:val="00DE0898"/>
    <w:rsid w:val="00DE092E"/>
    <w:rsid w:val="00DE0A86"/>
    <w:rsid w:val="00DE0B4E"/>
    <w:rsid w:val="00DE0B52"/>
    <w:rsid w:val="00DE0B8B"/>
    <w:rsid w:val="00DE0BE2"/>
    <w:rsid w:val="00DE0C99"/>
    <w:rsid w:val="00DE108B"/>
    <w:rsid w:val="00DE1257"/>
    <w:rsid w:val="00DE141B"/>
    <w:rsid w:val="00DE16AD"/>
    <w:rsid w:val="00DE16B9"/>
    <w:rsid w:val="00DE17E5"/>
    <w:rsid w:val="00DE1828"/>
    <w:rsid w:val="00DE1857"/>
    <w:rsid w:val="00DE1969"/>
    <w:rsid w:val="00DE1984"/>
    <w:rsid w:val="00DE19B6"/>
    <w:rsid w:val="00DE1B7C"/>
    <w:rsid w:val="00DE201C"/>
    <w:rsid w:val="00DE20E9"/>
    <w:rsid w:val="00DE2101"/>
    <w:rsid w:val="00DE214E"/>
    <w:rsid w:val="00DE2235"/>
    <w:rsid w:val="00DE2261"/>
    <w:rsid w:val="00DE2440"/>
    <w:rsid w:val="00DE28BA"/>
    <w:rsid w:val="00DE28E8"/>
    <w:rsid w:val="00DE290C"/>
    <w:rsid w:val="00DE29B4"/>
    <w:rsid w:val="00DE3014"/>
    <w:rsid w:val="00DE313A"/>
    <w:rsid w:val="00DE333F"/>
    <w:rsid w:val="00DE33C3"/>
    <w:rsid w:val="00DE3485"/>
    <w:rsid w:val="00DE34B1"/>
    <w:rsid w:val="00DE356C"/>
    <w:rsid w:val="00DE3638"/>
    <w:rsid w:val="00DE3D41"/>
    <w:rsid w:val="00DE3D59"/>
    <w:rsid w:val="00DE40C0"/>
    <w:rsid w:val="00DE4145"/>
    <w:rsid w:val="00DE4494"/>
    <w:rsid w:val="00DE44C1"/>
    <w:rsid w:val="00DE4672"/>
    <w:rsid w:val="00DE4B00"/>
    <w:rsid w:val="00DE4D04"/>
    <w:rsid w:val="00DE4D80"/>
    <w:rsid w:val="00DE552C"/>
    <w:rsid w:val="00DE5540"/>
    <w:rsid w:val="00DE5888"/>
    <w:rsid w:val="00DE5D49"/>
    <w:rsid w:val="00DE5FE6"/>
    <w:rsid w:val="00DE60D5"/>
    <w:rsid w:val="00DE616A"/>
    <w:rsid w:val="00DE621A"/>
    <w:rsid w:val="00DE676D"/>
    <w:rsid w:val="00DE67BC"/>
    <w:rsid w:val="00DE698F"/>
    <w:rsid w:val="00DE6A52"/>
    <w:rsid w:val="00DE6C0D"/>
    <w:rsid w:val="00DE6E54"/>
    <w:rsid w:val="00DE711B"/>
    <w:rsid w:val="00DE71E9"/>
    <w:rsid w:val="00DE766F"/>
    <w:rsid w:val="00DE78E0"/>
    <w:rsid w:val="00DE79DD"/>
    <w:rsid w:val="00DE7BF9"/>
    <w:rsid w:val="00DE7D14"/>
    <w:rsid w:val="00DF00EC"/>
    <w:rsid w:val="00DF038B"/>
    <w:rsid w:val="00DF07EB"/>
    <w:rsid w:val="00DF098B"/>
    <w:rsid w:val="00DF0B28"/>
    <w:rsid w:val="00DF0CB7"/>
    <w:rsid w:val="00DF0E9E"/>
    <w:rsid w:val="00DF1007"/>
    <w:rsid w:val="00DF1090"/>
    <w:rsid w:val="00DF122B"/>
    <w:rsid w:val="00DF128E"/>
    <w:rsid w:val="00DF1375"/>
    <w:rsid w:val="00DF137C"/>
    <w:rsid w:val="00DF1609"/>
    <w:rsid w:val="00DF1745"/>
    <w:rsid w:val="00DF18CD"/>
    <w:rsid w:val="00DF1BAF"/>
    <w:rsid w:val="00DF1E68"/>
    <w:rsid w:val="00DF1FAC"/>
    <w:rsid w:val="00DF2024"/>
    <w:rsid w:val="00DF269D"/>
    <w:rsid w:val="00DF26B4"/>
    <w:rsid w:val="00DF2856"/>
    <w:rsid w:val="00DF28DF"/>
    <w:rsid w:val="00DF292B"/>
    <w:rsid w:val="00DF2949"/>
    <w:rsid w:val="00DF29A1"/>
    <w:rsid w:val="00DF29F2"/>
    <w:rsid w:val="00DF2A2D"/>
    <w:rsid w:val="00DF2A9B"/>
    <w:rsid w:val="00DF2CD9"/>
    <w:rsid w:val="00DF2D5F"/>
    <w:rsid w:val="00DF329B"/>
    <w:rsid w:val="00DF3557"/>
    <w:rsid w:val="00DF3565"/>
    <w:rsid w:val="00DF3AD8"/>
    <w:rsid w:val="00DF3B2C"/>
    <w:rsid w:val="00DF3B4C"/>
    <w:rsid w:val="00DF3CDC"/>
    <w:rsid w:val="00DF3DC9"/>
    <w:rsid w:val="00DF404F"/>
    <w:rsid w:val="00DF4105"/>
    <w:rsid w:val="00DF42D3"/>
    <w:rsid w:val="00DF446B"/>
    <w:rsid w:val="00DF45D0"/>
    <w:rsid w:val="00DF46F8"/>
    <w:rsid w:val="00DF4745"/>
    <w:rsid w:val="00DF4867"/>
    <w:rsid w:val="00DF4B1F"/>
    <w:rsid w:val="00DF4BA6"/>
    <w:rsid w:val="00DF4BAC"/>
    <w:rsid w:val="00DF4BAE"/>
    <w:rsid w:val="00DF4F9B"/>
    <w:rsid w:val="00DF5317"/>
    <w:rsid w:val="00DF552D"/>
    <w:rsid w:val="00DF597F"/>
    <w:rsid w:val="00DF5A71"/>
    <w:rsid w:val="00DF5EF6"/>
    <w:rsid w:val="00DF6109"/>
    <w:rsid w:val="00DF625D"/>
    <w:rsid w:val="00DF648B"/>
    <w:rsid w:val="00DF650E"/>
    <w:rsid w:val="00DF6BB7"/>
    <w:rsid w:val="00DF6D50"/>
    <w:rsid w:val="00DF6E81"/>
    <w:rsid w:val="00DF6E9C"/>
    <w:rsid w:val="00DF6FC6"/>
    <w:rsid w:val="00DF6FD6"/>
    <w:rsid w:val="00DF705A"/>
    <w:rsid w:val="00DF70B3"/>
    <w:rsid w:val="00DF711A"/>
    <w:rsid w:val="00DF7128"/>
    <w:rsid w:val="00DF7194"/>
    <w:rsid w:val="00DF7492"/>
    <w:rsid w:val="00DF75DC"/>
    <w:rsid w:val="00DF778C"/>
    <w:rsid w:val="00DF78C4"/>
    <w:rsid w:val="00DF78D3"/>
    <w:rsid w:val="00DF79EE"/>
    <w:rsid w:val="00DF7A0A"/>
    <w:rsid w:val="00DF7A36"/>
    <w:rsid w:val="00DF7AD5"/>
    <w:rsid w:val="00DF7B81"/>
    <w:rsid w:val="00DF7D7D"/>
    <w:rsid w:val="00DF7F70"/>
    <w:rsid w:val="00DF7FF3"/>
    <w:rsid w:val="00E00040"/>
    <w:rsid w:val="00E0005F"/>
    <w:rsid w:val="00E00182"/>
    <w:rsid w:val="00E0018F"/>
    <w:rsid w:val="00E004A1"/>
    <w:rsid w:val="00E00542"/>
    <w:rsid w:val="00E007F0"/>
    <w:rsid w:val="00E00AA1"/>
    <w:rsid w:val="00E00B14"/>
    <w:rsid w:val="00E00E36"/>
    <w:rsid w:val="00E0120D"/>
    <w:rsid w:val="00E01326"/>
    <w:rsid w:val="00E0149C"/>
    <w:rsid w:val="00E0151A"/>
    <w:rsid w:val="00E0165F"/>
    <w:rsid w:val="00E0175A"/>
    <w:rsid w:val="00E01947"/>
    <w:rsid w:val="00E019E4"/>
    <w:rsid w:val="00E01B4B"/>
    <w:rsid w:val="00E01C8A"/>
    <w:rsid w:val="00E01EB7"/>
    <w:rsid w:val="00E02040"/>
    <w:rsid w:val="00E021C3"/>
    <w:rsid w:val="00E02438"/>
    <w:rsid w:val="00E025EF"/>
    <w:rsid w:val="00E02ADA"/>
    <w:rsid w:val="00E02C8A"/>
    <w:rsid w:val="00E02DA9"/>
    <w:rsid w:val="00E02DFD"/>
    <w:rsid w:val="00E031B5"/>
    <w:rsid w:val="00E032BF"/>
    <w:rsid w:val="00E03403"/>
    <w:rsid w:val="00E03535"/>
    <w:rsid w:val="00E037FC"/>
    <w:rsid w:val="00E03907"/>
    <w:rsid w:val="00E03B2A"/>
    <w:rsid w:val="00E03D12"/>
    <w:rsid w:val="00E03E39"/>
    <w:rsid w:val="00E04099"/>
    <w:rsid w:val="00E042DF"/>
    <w:rsid w:val="00E045A1"/>
    <w:rsid w:val="00E04697"/>
    <w:rsid w:val="00E04721"/>
    <w:rsid w:val="00E04A2D"/>
    <w:rsid w:val="00E04AF9"/>
    <w:rsid w:val="00E04BC1"/>
    <w:rsid w:val="00E0506C"/>
    <w:rsid w:val="00E050AD"/>
    <w:rsid w:val="00E0533A"/>
    <w:rsid w:val="00E05461"/>
    <w:rsid w:val="00E05657"/>
    <w:rsid w:val="00E05922"/>
    <w:rsid w:val="00E05C75"/>
    <w:rsid w:val="00E05D5C"/>
    <w:rsid w:val="00E05F19"/>
    <w:rsid w:val="00E05F2B"/>
    <w:rsid w:val="00E05F6B"/>
    <w:rsid w:val="00E05F73"/>
    <w:rsid w:val="00E05F89"/>
    <w:rsid w:val="00E060C7"/>
    <w:rsid w:val="00E061A8"/>
    <w:rsid w:val="00E0645D"/>
    <w:rsid w:val="00E06622"/>
    <w:rsid w:val="00E068D4"/>
    <w:rsid w:val="00E068E9"/>
    <w:rsid w:val="00E069D4"/>
    <w:rsid w:val="00E06D85"/>
    <w:rsid w:val="00E06FC0"/>
    <w:rsid w:val="00E073E0"/>
    <w:rsid w:val="00E07539"/>
    <w:rsid w:val="00E076B2"/>
    <w:rsid w:val="00E07901"/>
    <w:rsid w:val="00E07CB1"/>
    <w:rsid w:val="00E07CB6"/>
    <w:rsid w:val="00E1005F"/>
    <w:rsid w:val="00E10170"/>
    <w:rsid w:val="00E10675"/>
    <w:rsid w:val="00E106E4"/>
    <w:rsid w:val="00E107EA"/>
    <w:rsid w:val="00E1098A"/>
    <w:rsid w:val="00E109ED"/>
    <w:rsid w:val="00E10B58"/>
    <w:rsid w:val="00E10EE1"/>
    <w:rsid w:val="00E1113C"/>
    <w:rsid w:val="00E11162"/>
    <w:rsid w:val="00E11532"/>
    <w:rsid w:val="00E1173C"/>
    <w:rsid w:val="00E11AF5"/>
    <w:rsid w:val="00E11C09"/>
    <w:rsid w:val="00E11CC1"/>
    <w:rsid w:val="00E11D95"/>
    <w:rsid w:val="00E12048"/>
    <w:rsid w:val="00E12173"/>
    <w:rsid w:val="00E121B3"/>
    <w:rsid w:val="00E12245"/>
    <w:rsid w:val="00E1252D"/>
    <w:rsid w:val="00E12922"/>
    <w:rsid w:val="00E12969"/>
    <w:rsid w:val="00E12D76"/>
    <w:rsid w:val="00E12E96"/>
    <w:rsid w:val="00E13358"/>
    <w:rsid w:val="00E13569"/>
    <w:rsid w:val="00E137D2"/>
    <w:rsid w:val="00E138A0"/>
    <w:rsid w:val="00E1397C"/>
    <w:rsid w:val="00E13C3E"/>
    <w:rsid w:val="00E14452"/>
    <w:rsid w:val="00E14467"/>
    <w:rsid w:val="00E14528"/>
    <w:rsid w:val="00E145DB"/>
    <w:rsid w:val="00E14807"/>
    <w:rsid w:val="00E1482E"/>
    <w:rsid w:val="00E14B45"/>
    <w:rsid w:val="00E14C47"/>
    <w:rsid w:val="00E14EC1"/>
    <w:rsid w:val="00E15068"/>
    <w:rsid w:val="00E151DD"/>
    <w:rsid w:val="00E151EB"/>
    <w:rsid w:val="00E152D3"/>
    <w:rsid w:val="00E153B1"/>
    <w:rsid w:val="00E15424"/>
    <w:rsid w:val="00E1551F"/>
    <w:rsid w:val="00E15766"/>
    <w:rsid w:val="00E158A0"/>
    <w:rsid w:val="00E15BAE"/>
    <w:rsid w:val="00E15D92"/>
    <w:rsid w:val="00E15E64"/>
    <w:rsid w:val="00E160A2"/>
    <w:rsid w:val="00E1611D"/>
    <w:rsid w:val="00E161D7"/>
    <w:rsid w:val="00E167CA"/>
    <w:rsid w:val="00E16B5E"/>
    <w:rsid w:val="00E16BB7"/>
    <w:rsid w:val="00E16C5E"/>
    <w:rsid w:val="00E16D13"/>
    <w:rsid w:val="00E16D5A"/>
    <w:rsid w:val="00E171E1"/>
    <w:rsid w:val="00E171FB"/>
    <w:rsid w:val="00E1727E"/>
    <w:rsid w:val="00E17300"/>
    <w:rsid w:val="00E17416"/>
    <w:rsid w:val="00E175D4"/>
    <w:rsid w:val="00E17696"/>
    <w:rsid w:val="00E17A24"/>
    <w:rsid w:val="00E17D23"/>
    <w:rsid w:val="00E17D92"/>
    <w:rsid w:val="00E17E9A"/>
    <w:rsid w:val="00E17F3D"/>
    <w:rsid w:val="00E20194"/>
    <w:rsid w:val="00E2024D"/>
    <w:rsid w:val="00E204B4"/>
    <w:rsid w:val="00E206F6"/>
    <w:rsid w:val="00E20818"/>
    <w:rsid w:val="00E2084F"/>
    <w:rsid w:val="00E208FF"/>
    <w:rsid w:val="00E20926"/>
    <w:rsid w:val="00E20B13"/>
    <w:rsid w:val="00E20B47"/>
    <w:rsid w:val="00E20BBA"/>
    <w:rsid w:val="00E20C67"/>
    <w:rsid w:val="00E20DBF"/>
    <w:rsid w:val="00E20E21"/>
    <w:rsid w:val="00E21240"/>
    <w:rsid w:val="00E21305"/>
    <w:rsid w:val="00E21439"/>
    <w:rsid w:val="00E214A2"/>
    <w:rsid w:val="00E214EE"/>
    <w:rsid w:val="00E21650"/>
    <w:rsid w:val="00E216FE"/>
    <w:rsid w:val="00E2194D"/>
    <w:rsid w:val="00E21A04"/>
    <w:rsid w:val="00E21A2B"/>
    <w:rsid w:val="00E21AAC"/>
    <w:rsid w:val="00E21AC5"/>
    <w:rsid w:val="00E21B5F"/>
    <w:rsid w:val="00E21F9E"/>
    <w:rsid w:val="00E22539"/>
    <w:rsid w:val="00E227F0"/>
    <w:rsid w:val="00E22ABD"/>
    <w:rsid w:val="00E22AF7"/>
    <w:rsid w:val="00E22C3D"/>
    <w:rsid w:val="00E22CA2"/>
    <w:rsid w:val="00E22E81"/>
    <w:rsid w:val="00E22ECD"/>
    <w:rsid w:val="00E22FD1"/>
    <w:rsid w:val="00E234F3"/>
    <w:rsid w:val="00E23694"/>
    <w:rsid w:val="00E23709"/>
    <w:rsid w:val="00E2380D"/>
    <w:rsid w:val="00E23913"/>
    <w:rsid w:val="00E23DE3"/>
    <w:rsid w:val="00E23E3D"/>
    <w:rsid w:val="00E244C0"/>
    <w:rsid w:val="00E24828"/>
    <w:rsid w:val="00E2484B"/>
    <w:rsid w:val="00E24931"/>
    <w:rsid w:val="00E24B80"/>
    <w:rsid w:val="00E24BEE"/>
    <w:rsid w:val="00E24EBE"/>
    <w:rsid w:val="00E24FAE"/>
    <w:rsid w:val="00E2513B"/>
    <w:rsid w:val="00E25334"/>
    <w:rsid w:val="00E25785"/>
    <w:rsid w:val="00E25797"/>
    <w:rsid w:val="00E257EA"/>
    <w:rsid w:val="00E25913"/>
    <w:rsid w:val="00E25A3E"/>
    <w:rsid w:val="00E25AA3"/>
    <w:rsid w:val="00E25FA8"/>
    <w:rsid w:val="00E2620B"/>
    <w:rsid w:val="00E263A6"/>
    <w:rsid w:val="00E2657C"/>
    <w:rsid w:val="00E26674"/>
    <w:rsid w:val="00E266AA"/>
    <w:rsid w:val="00E26750"/>
    <w:rsid w:val="00E26A77"/>
    <w:rsid w:val="00E26B53"/>
    <w:rsid w:val="00E26D9A"/>
    <w:rsid w:val="00E26DBB"/>
    <w:rsid w:val="00E272BA"/>
    <w:rsid w:val="00E273DD"/>
    <w:rsid w:val="00E277DF"/>
    <w:rsid w:val="00E277E7"/>
    <w:rsid w:val="00E2798D"/>
    <w:rsid w:val="00E27B7E"/>
    <w:rsid w:val="00E27C11"/>
    <w:rsid w:val="00E27D67"/>
    <w:rsid w:val="00E27DD3"/>
    <w:rsid w:val="00E27EE9"/>
    <w:rsid w:val="00E27F63"/>
    <w:rsid w:val="00E30074"/>
    <w:rsid w:val="00E3008A"/>
    <w:rsid w:val="00E3023D"/>
    <w:rsid w:val="00E30459"/>
    <w:rsid w:val="00E304F7"/>
    <w:rsid w:val="00E30559"/>
    <w:rsid w:val="00E30571"/>
    <w:rsid w:val="00E30625"/>
    <w:rsid w:val="00E30A81"/>
    <w:rsid w:val="00E30B25"/>
    <w:rsid w:val="00E30B88"/>
    <w:rsid w:val="00E30C13"/>
    <w:rsid w:val="00E30D66"/>
    <w:rsid w:val="00E30F4B"/>
    <w:rsid w:val="00E310C8"/>
    <w:rsid w:val="00E31212"/>
    <w:rsid w:val="00E31358"/>
    <w:rsid w:val="00E31551"/>
    <w:rsid w:val="00E315D3"/>
    <w:rsid w:val="00E317C7"/>
    <w:rsid w:val="00E31920"/>
    <w:rsid w:val="00E3196D"/>
    <w:rsid w:val="00E31B01"/>
    <w:rsid w:val="00E31FCB"/>
    <w:rsid w:val="00E32309"/>
    <w:rsid w:val="00E323B9"/>
    <w:rsid w:val="00E32600"/>
    <w:rsid w:val="00E32ADC"/>
    <w:rsid w:val="00E32B2E"/>
    <w:rsid w:val="00E32BD1"/>
    <w:rsid w:val="00E32D9B"/>
    <w:rsid w:val="00E330A1"/>
    <w:rsid w:val="00E330D1"/>
    <w:rsid w:val="00E331DE"/>
    <w:rsid w:val="00E3323C"/>
    <w:rsid w:val="00E3358E"/>
    <w:rsid w:val="00E33661"/>
    <w:rsid w:val="00E33761"/>
    <w:rsid w:val="00E33838"/>
    <w:rsid w:val="00E33D14"/>
    <w:rsid w:val="00E341F8"/>
    <w:rsid w:val="00E342BC"/>
    <w:rsid w:val="00E342D6"/>
    <w:rsid w:val="00E342EB"/>
    <w:rsid w:val="00E343A7"/>
    <w:rsid w:val="00E346A5"/>
    <w:rsid w:val="00E346CF"/>
    <w:rsid w:val="00E3471B"/>
    <w:rsid w:val="00E34729"/>
    <w:rsid w:val="00E34938"/>
    <w:rsid w:val="00E34AC0"/>
    <w:rsid w:val="00E34B65"/>
    <w:rsid w:val="00E34E69"/>
    <w:rsid w:val="00E3516A"/>
    <w:rsid w:val="00E35841"/>
    <w:rsid w:val="00E35938"/>
    <w:rsid w:val="00E35C2C"/>
    <w:rsid w:val="00E35EB5"/>
    <w:rsid w:val="00E35EE5"/>
    <w:rsid w:val="00E35F16"/>
    <w:rsid w:val="00E35F74"/>
    <w:rsid w:val="00E35FA9"/>
    <w:rsid w:val="00E362E4"/>
    <w:rsid w:val="00E36361"/>
    <w:rsid w:val="00E36436"/>
    <w:rsid w:val="00E36613"/>
    <w:rsid w:val="00E36AC6"/>
    <w:rsid w:val="00E36DB7"/>
    <w:rsid w:val="00E377FC"/>
    <w:rsid w:val="00E37851"/>
    <w:rsid w:val="00E378FB"/>
    <w:rsid w:val="00E37A1D"/>
    <w:rsid w:val="00E37C4B"/>
    <w:rsid w:val="00E37C57"/>
    <w:rsid w:val="00E37FFB"/>
    <w:rsid w:val="00E40111"/>
    <w:rsid w:val="00E4013A"/>
    <w:rsid w:val="00E40319"/>
    <w:rsid w:val="00E403AF"/>
    <w:rsid w:val="00E403CB"/>
    <w:rsid w:val="00E40418"/>
    <w:rsid w:val="00E4046D"/>
    <w:rsid w:val="00E406C3"/>
    <w:rsid w:val="00E40DF3"/>
    <w:rsid w:val="00E40F52"/>
    <w:rsid w:val="00E4105D"/>
    <w:rsid w:val="00E41093"/>
    <w:rsid w:val="00E410C2"/>
    <w:rsid w:val="00E4134C"/>
    <w:rsid w:val="00E4146D"/>
    <w:rsid w:val="00E4148E"/>
    <w:rsid w:val="00E41533"/>
    <w:rsid w:val="00E4161C"/>
    <w:rsid w:val="00E419D7"/>
    <w:rsid w:val="00E41E30"/>
    <w:rsid w:val="00E41F0E"/>
    <w:rsid w:val="00E41F50"/>
    <w:rsid w:val="00E42127"/>
    <w:rsid w:val="00E4233C"/>
    <w:rsid w:val="00E42AB6"/>
    <w:rsid w:val="00E42C5F"/>
    <w:rsid w:val="00E42C64"/>
    <w:rsid w:val="00E42D08"/>
    <w:rsid w:val="00E42D33"/>
    <w:rsid w:val="00E42EDF"/>
    <w:rsid w:val="00E42FB2"/>
    <w:rsid w:val="00E431F4"/>
    <w:rsid w:val="00E431FE"/>
    <w:rsid w:val="00E43293"/>
    <w:rsid w:val="00E432B7"/>
    <w:rsid w:val="00E43352"/>
    <w:rsid w:val="00E435BB"/>
    <w:rsid w:val="00E435F8"/>
    <w:rsid w:val="00E437CA"/>
    <w:rsid w:val="00E43994"/>
    <w:rsid w:val="00E4399D"/>
    <w:rsid w:val="00E43BD1"/>
    <w:rsid w:val="00E440B7"/>
    <w:rsid w:val="00E44165"/>
    <w:rsid w:val="00E4419F"/>
    <w:rsid w:val="00E4453C"/>
    <w:rsid w:val="00E44A86"/>
    <w:rsid w:val="00E44ACA"/>
    <w:rsid w:val="00E44F08"/>
    <w:rsid w:val="00E44FF2"/>
    <w:rsid w:val="00E45064"/>
    <w:rsid w:val="00E450EE"/>
    <w:rsid w:val="00E4529F"/>
    <w:rsid w:val="00E452E6"/>
    <w:rsid w:val="00E4535E"/>
    <w:rsid w:val="00E45402"/>
    <w:rsid w:val="00E4577F"/>
    <w:rsid w:val="00E4598C"/>
    <w:rsid w:val="00E45C9D"/>
    <w:rsid w:val="00E45E2A"/>
    <w:rsid w:val="00E45E8A"/>
    <w:rsid w:val="00E460B6"/>
    <w:rsid w:val="00E462C1"/>
    <w:rsid w:val="00E46645"/>
    <w:rsid w:val="00E46942"/>
    <w:rsid w:val="00E46B81"/>
    <w:rsid w:val="00E46D84"/>
    <w:rsid w:val="00E4703D"/>
    <w:rsid w:val="00E471D0"/>
    <w:rsid w:val="00E472C6"/>
    <w:rsid w:val="00E475CA"/>
    <w:rsid w:val="00E4767A"/>
    <w:rsid w:val="00E477B4"/>
    <w:rsid w:val="00E477D7"/>
    <w:rsid w:val="00E47968"/>
    <w:rsid w:val="00E47A93"/>
    <w:rsid w:val="00E47A9F"/>
    <w:rsid w:val="00E47B49"/>
    <w:rsid w:val="00E47CAD"/>
    <w:rsid w:val="00E47D72"/>
    <w:rsid w:val="00E47EE6"/>
    <w:rsid w:val="00E50025"/>
    <w:rsid w:val="00E50095"/>
    <w:rsid w:val="00E50480"/>
    <w:rsid w:val="00E504E8"/>
    <w:rsid w:val="00E50531"/>
    <w:rsid w:val="00E50673"/>
    <w:rsid w:val="00E50981"/>
    <w:rsid w:val="00E509D9"/>
    <w:rsid w:val="00E50B7A"/>
    <w:rsid w:val="00E50C64"/>
    <w:rsid w:val="00E50D2F"/>
    <w:rsid w:val="00E510A4"/>
    <w:rsid w:val="00E5112E"/>
    <w:rsid w:val="00E511C9"/>
    <w:rsid w:val="00E51491"/>
    <w:rsid w:val="00E514C2"/>
    <w:rsid w:val="00E51559"/>
    <w:rsid w:val="00E516A4"/>
    <w:rsid w:val="00E51A5C"/>
    <w:rsid w:val="00E51C9C"/>
    <w:rsid w:val="00E51E5D"/>
    <w:rsid w:val="00E51E96"/>
    <w:rsid w:val="00E51F5A"/>
    <w:rsid w:val="00E52366"/>
    <w:rsid w:val="00E524BA"/>
    <w:rsid w:val="00E5251E"/>
    <w:rsid w:val="00E527DD"/>
    <w:rsid w:val="00E529B6"/>
    <w:rsid w:val="00E52AA2"/>
    <w:rsid w:val="00E531C1"/>
    <w:rsid w:val="00E53296"/>
    <w:rsid w:val="00E533BF"/>
    <w:rsid w:val="00E536A6"/>
    <w:rsid w:val="00E536D1"/>
    <w:rsid w:val="00E53861"/>
    <w:rsid w:val="00E53A64"/>
    <w:rsid w:val="00E53B54"/>
    <w:rsid w:val="00E53C78"/>
    <w:rsid w:val="00E53CD6"/>
    <w:rsid w:val="00E53E97"/>
    <w:rsid w:val="00E53F70"/>
    <w:rsid w:val="00E5400D"/>
    <w:rsid w:val="00E5419C"/>
    <w:rsid w:val="00E541F8"/>
    <w:rsid w:val="00E54213"/>
    <w:rsid w:val="00E544CD"/>
    <w:rsid w:val="00E544CE"/>
    <w:rsid w:val="00E54546"/>
    <w:rsid w:val="00E546C6"/>
    <w:rsid w:val="00E54A96"/>
    <w:rsid w:val="00E54B64"/>
    <w:rsid w:val="00E54CD6"/>
    <w:rsid w:val="00E54E34"/>
    <w:rsid w:val="00E55046"/>
    <w:rsid w:val="00E55149"/>
    <w:rsid w:val="00E55197"/>
    <w:rsid w:val="00E552BA"/>
    <w:rsid w:val="00E558CC"/>
    <w:rsid w:val="00E559B4"/>
    <w:rsid w:val="00E55C58"/>
    <w:rsid w:val="00E55CEA"/>
    <w:rsid w:val="00E55F81"/>
    <w:rsid w:val="00E5617A"/>
    <w:rsid w:val="00E56533"/>
    <w:rsid w:val="00E565C6"/>
    <w:rsid w:val="00E5673C"/>
    <w:rsid w:val="00E5681D"/>
    <w:rsid w:val="00E568A3"/>
    <w:rsid w:val="00E56978"/>
    <w:rsid w:val="00E56ACA"/>
    <w:rsid w:val="00E56ED7"/>
    <w:rsid w:val="00E571F3"/>
    <w:rsid w:val="00E572B6"/>
    <w:rsid w:val="00E572E2"/>
    <w:rsid w:val="00E5747C"/>
    <w:rsid w:val="00E574FB"/>
    <w:rsid w:val="00E57661"/>
    <w:rsid w:val="00E576B3"/>
    <w:rsid w:val="00E578E2"/>
    <w:rsid w:val="00E57981"/>
    <w:rsid w:val="00E57A0A"/>
    <w:rsid w:val="00E57A68"/>
    <w:rsid w:val="00E57B35"/>
    <w:rsid w:val="00E57E56"/>
    <w:rsid w:val="00E57EB0"/>
    <w:rsid w:val="00E57F32"/>
    <w:rsid w:val="00E57FBD"/>
    <w:rsid w:val="00E57FDC"/>
    <w:rsid w:val="00E60045"/>
    <w:rsid w:val="00E60160"/>
    <w:rsid w:val="00E601C4"/>
    <w:rsid w:val="00E60772"/>
    <w:rsid w:val="00E60871"/>
    <w:rsid w:val="00E609CB"/>
    <w:rsid w:val="00E60BA8"/>
    <w:rsid w:val="00E60BB8"/>
    <w:rsid w:val="00E60CA0"/>
    <w:rsid w:val="00E60E58"/>
    <w:rsid w:val="00E60EAA"/>
    <w:rsid w:val="00E60FDF"/>
    <w:rsid w:val="00E610D0"/>
    <w:rsid w:val="00E611C0"/>
    <w:rsid w:val="00E613FF"/>
    <w:rsid w:val="00E6146F"/>
    <w:rsid w:val="00E6188C"/>
    <w:rsid w:val="00E6194A"/>
    <w:rsid w:val="00E61AE8"/>
    <w:rsid w:val="00E61D57"/>
    <w:rsid w:val="00E61E35"/>
    <w:rsid w:val="00E61F8A"/>
    <w:rsid w:val="00E623EB"/>
    <w:rsid w:val="00E624BA"/>
    <w:rsid w:val="00E62875"/>
    <w:rsid w:val="00E62F07"/>
    <w:rsid w:val="00E62FC6"/>
    <w:rsid w:val="00E6305D"/>
    <w:rsid w:val="00E6319D"/>
    <w:rsid w:val="00E63298"/>
    <w:rsid w:val="00E632F3"/>
    <w:rsid w:val="00E633D1"/>
    <w:rsid w:val="00E634A3"/>
    <w:rsid w:val="00E634FF"/>
    <w:rsid w:val="00E63612"/>
    <w:rsid w:val="00E63641"/>
    <w:rsid w:val="00E6364E"/>
    <w:rsid w:val="00E63739"/>
    <w:rsid w:val="00E637D9"/>
    <w:rsid w:val="00E63889"/>
    <w:rsid w:val="00E63920"/>
    <w:rsid w:val="00E63AE2"/>
    <w:rsid w:val="00E63BB3"/>
    <w:rsid w:val="00E63C13"/>
    <w:rsid w:val="00E63CD5"/>
    <w:rsid w:val="00E63DC4"/>
    <w:rsid w:val="00E63E4E"/>
    <w:rsid w:val="00E64003"/>
    <w:rsid w:val="00E6403F"/>
    <w:rsid w:val="00E6430A"/>
    <w:rsid w:val="00E643B4"/>
    <w:rsid w:val="00E643F6"/>
    <w:rsid w:val="00E646F2"/>
    <w:rsid w:val="00E64A95"/>
    <w:rsid w:val="00E64D94"/>
    <w:rsid w:val="00E64E55"/>
    <w:rsid w:val="00E64E84"/>
    <w:rsid w:val="00E65084"/>
    <w:rsid w:val="00E653DC"/>
    <w:rsid w:val="00E657A9"/>
    <w:rsid w:val="00E657AF"/>
    <w:rsid w:val="00E6587A"/>
    <w:rsid w:val="00E659F3"/>
    <w:rsid w:val="00E65B19"/>
    <w:rsid w:val="00E65BD6"/>
    <w:rsid w:val="00E662E6"/>
    <w:rsid w:val="00E66678"/>
    <w:rsid w:val="00E66708"/>
    <w:rsid w:val="00E66775"/>
    <w:rsid w:val="00E667ED"/>
    <w:rsid w:val="00E66968"/>
    <w:rsid w:val="00E66B17"/>
    <w:rsid w:val="00E66B2B"/>
    <w:rsid w:val="00E66D80"/>
    <w:rsid w:val="00E67030"/>
    <w:rsid w:val="00E6713B"/>
    <w:rsid w:val="00E6749F"/>
    <w:rsid w:val="00E67507"/>
    <w:rsid w:val="00E6773C"/>
    <w:rsid w:val="00E67820"/>
    <w:rsid w:val="00E67958"/>
    <w:rsid w:val="00E679E3"/>
    <w:rsid w:val="00E67D20"/>
    <w:rsid w:val="00E701F3"/>
    <w:rsid w:val="00E70423"/>
    <w:rsid w:val="00E70483"/>
    <w:rsid w:val="00E70756"/>
    <w:rsid w:val="00E70890"/>
    <w:rsid w:val="00E70998"/>
    <w:rsid w:val="00E70CB7"/>
    <w:rsid w:val="00E70DBC"/>
    <w:rsid w:val="00E70E9E"/>
    <w:rsid w:val="00E70EA7"/>
    <w:rsid w:val="00E712F6"/>
    <w:rsid w:val="00E7139E"/>
    <w:rsid w:val="00E715BD"/>
    <w:rsid w:val="00E71790"/>
    <w:rsid w:val="00E717AC"/>
    <w:rsid w:val="00E71852"/>
    <w:rsid w:val="00E719EB"/>
    <w:rsid w:val="00E71D63"/>
    <w:rsid w:val="00E721C5"/>
    <w:rsid w:val="00E72635"/>
    <w:rsid w:val="00E72977"/>
    <w:rsid w:val="00E729CE"/>
    <w:rsid w:val="00E72BA8"/>
    <w:rsid w:val="00E72BAE"/>
    <w:rsid w:val="00E72E1E"/>
    <w:rsid w:val="00E730D5"/>
    <w:rsid w:val="00E733F5"/>
    <w:rsid w:val="00E7374D"/>
    <w:rsid w:val="00E73A77"/>
    <w:rsid w:val="00E73BA6"/>
    <w:rsid w:val="00E73D0A"/>
    <w:rsid w:val="00E73F8E"/>
    <w:rsid w:val="00E740F1"/>
    <w:rsid w:val="00E74200"/>
    <w:rsid w:val="00E7442F"/>
    <w:rsid w:val="00E74448"/>
    <w:rsid w:val="00E74570"/>
    <w:rsid w:val="00E745E7"/>
    <w:rsid w:val="00E74758"/>
    <w:rsid w:val="00E749D9"/>
    <w:rsid w:val="00E74B94"/>
    <w:rsid w:val="00E74CC0"/>
    <w:rsid w:val="00E74D15"/>
    <w:rsid w:val="00E74E47"/>
    <w:rsid w:val="00E74F4D"/>
    <w:rsid w:val="00E7509E"/>
    <w:rsid w:val="00E752AB"/>
    <w:rsid w:val="00E752E8"/>
    <w:rsid w:val="00E755E4"/>
    <w:rsid w:val="00E756D2"/>
    <w:rsid w:val="00E757AF"/>
    <w:rsid w:val="00E75ADE"/>
    <w:rsid w:val="00E75B02"/>
    <w:rsid w:val="00E75C36"/>
    <w:rsid w:val="00E75C4F"/>
    <w:rsid w:val="00E76228"/>
    <w:rsid w:val="00E762CB"/>
    <w:rsid w:val="00E762D1"/>
    <w:rsid w:val="00E76348"/>
    <w:rsid w:val="00E764A1"/>
    <w:rsid w:val="00E76672"/>
    <w:rsid w:val="00E76679"/>
    <w:rsid w:val="00E768E0"/>
    <w:rsid w:val="00E769EB"/>
    <w:rsid w:val="00E76B05"/>
    <w:rsid w:val="00E76B29"/>
    <w:rsid w:val="00E76E18"/>
    <w:rsid w:val="00E76FF3"/>
    <w:rsid w:val="00E77072"/>
    <w:rsid w:val="00E77440"/>
    <w:rsid w:val="00E77492"/>
    <w:rsid w:val="00E77633"/>
    <w:rsid w:val="00E77A83"/>
    <w:rsid w:val="00E77D6E"/>
    <w:rsid w:val="00E77DC2"/>
    <w:rsid w:val="00E77F51"/>
    <w:rsid w:val="00E80122"/>
    <w:rsid w:val="00E8018D"/>
    <w:rsid w:val="00E80240"/>
    <w:rsid w:val="00E802A6"/>
    <w:rsid w:val="00E80675"/>
    <w:rsid w:val="00E8074F"/>
    <w:rsid w:val="00E80C3D"/>
    <w:rsid w:val="00E80EB1"/>
    <w:rsid w:val="00E80FD7"/>
    <w:rsid w:val="00E810D7"/>
    <w:rsid w:val="00E810ED"/>
    <w:rsid w:val="00E81637"/>
    <w:rsid w:val="00E817FC"/>
    <w:rsid w:val="00E81959"/>
    <w:rsid w:val="00E81BB8"/>
    <w:rsid w:val="00E81DCE"/>
    <w:rsid w:val="00E81DDB"/>
    <w:rsid w:val="00E81E2D"/>
    <w:rsid w:val="00E82089"/>
    <w:rsid w:val="00E8223E"/>
    <w:rsid w:val="00E82C62"/>
    <w:rsid w:val="00E82DF3"/>
    <w:rsid w:val="00E82FCC"/>
    <w:rsid w:val="00E82FEB"/>
    <w:rsid w:val="00E831CE"/>
    <w:rsid w:val="00E83C7D"/>
    <w:rsid w:val="00E83CD2"/>
    <w:rsid w:val="00E83EA0"/>
    <w:rsid w:val="00E83FEA"/>
    <w:rsid w:val="00E84300"/>
    <w:rsid w:val="00E84433"/>
    <w:rsid w:val="00E84648"/>
    <w:rsid w:val="00E8464C"/>
    <w:rsid w:val="00E8466C"/>
    <w:rsid w:val="00E84795"/>
    <w:rsid w:val="00E84876"/>
    <w:rsid w:val="00E84965"/>
    <w:rsid w:val="00E849EC"/>
    <w:rsid w:val="00E84B86"/>
    <w:rsid w:val="00E84DCD"/>
    <w:rsid w:val="00E84F4C"/>
    <w:rsid w:val="00E8511B"/>
    <w:rsid w:val="00E852BD"/>
    <w:rsid w:val="00E8539B"/>
    <w:rsid w:val="00E85611"/>
    <w:rsid w:val="00E8566B"/>
    <w:rsid w:val="00E856BA"/>
    <w:rsid w:val="00E856D1"/>
    <w:rsid w:val="00E8580A"/>
    <w:rsid w:val="00E85BAC"/>
    <w:rsid w:val="00E85DA6"/>
    <w:rsid w:val="00E86146"/>
    <w:rsid w:val="00E861C9"/>
    <w:rsid w:val="00E86957"/>
    <w:rsid w:val="00E86B04"/>
    <w:rsid w:val="00E86B44"/>
    <w:rsid w:val="00E86CAA"/>
    <w:rsid w:val="00E8712E"/>
    <w:rsid w:val="00E877FF"/>
    <w:rsid w:val="00E87D3D"/>
    <w:rsid w:val="00E87E5D"/>
    <w:rsid w:val="00E87E91"/>
    <w:rsid w:val="00E90332"/>
    <w:rsid w:val="00E90544"/>
    <w:rsid w:val="00E90609"/>
    <w:rsid w:val="00E90688"/>
    <w:rsid w:val="00E90735"/>
    <w:rsid w:val="00E90777"/>
    <w:rsid w:val="00E907EE"/>
    <w:rsid w:val="00E90B3F"/>
    <w:rsid w:val="00E90CCF"/>
    <w:rsid w:val="00E91004"/>
    <w:rsid w:val="00E91073"/>
    <w:rsid w:val="00E911F9"/>
    <w:rsid w:val="00E9138C"/>
    <w:rsid w:val="00E91644"/>
    <w:rsid w:val="00E91980"/>
    <w:rsid w:val="00E91B45"/>
    <w:rsid w:val="00E91F19"/>
    <w:rsid w:val="00E92052"/>
    <w:rsid w:val="00E921A3"/>
    <w:rsid w:val="00E92201"/>
    <w:rsid w:val="00E92268"/>
    <w:rsid w:val="00E92283"/>
    <w:rsid w:val="00E923EA"/>
    <w:rsid w:val="00E924DD"/>
    <w:rsid w:val="00E92504"/>
    <w:rsid w:val="00E92510"/>
    <w:rsid w:val="00E925F7"/>
    <w:rsid w:val="00E92711"/>
    <w:rsid w:val="00E928C3"/>
    <w:rsid w:val="00E928F8"/>
    <w:rsid w:val="00E92A1F"/>
    <w:rsid w:val="00E92B93"/>
    <w:rsid w:val="00E92BF8"/>
    <w:rsid w:val="00E92D1D"/>
    <w:rsid w:val="00E92D5B"/>
    <w:rsid w:val="00E92DFC"/>
    <w:rsid w:val="00E92FD8"/>
    <w:rsid w:val="00E932D1"/>
    <w:rsid w:val="00E934EE"/>
    <w:rsid w:val="00E9359D"/>
    <w:rsid w:val="00E93673"/>
    <w:rsid w:val="00E936EA"/>
    <w:rsid w:val="00E938BE"/>
    <w:rsid w:val="00E93944"/>
    <w:rsid w:val="00E939E4"/>
    <w:rsid w:val="00E939EA"/>
    <w:rsid w:val="00E93BF2"/>
    <w:rsid w:val="00E93EE4"/>
    <w:rsid w:val="00E93EFC"/>
    <w:rsid w:val="00E9404F"/>
    <w:rsid w:val="00E9408A"/>
    <w:rsid w:val="00E94483"/>
    <w:rsid w:val="00E944BD"/>
    <w:rsid w:val="00E9470A"/>
    <w:rsid w:val="00E947B2"/>
    <w:rsid w:val="00E94A61"/>
    <w:rsid w:val="00E94C0F"/>
    <w:rsid w:val="00E94CC1"/>
    <w:rsid w:val="00E94D0D"/>
    <w:rsid w:val="00E94D5B"/>
    <w:rsid w:val="00E94D6E"/>
    <w:rsid w:val="00E94E81"/>
    <w:rsid w:val="00E9525D"/>
    <w:rsid w:val="00E9559E"/>
    <w:rsid w:val="00E95654"/>
    <w:rsid w:val="00E9570B"/>
    <w:rsid w:val="00E95924"/>
    <w:rsid w:val="00E95977"/>
    <w:rsid w:val="00E95A47"/>
    <w:rsid w:val="00E95C42"/>
    <w:rsid w:val="00E95C4A"/>
    <w:rsid w:val="00E95E86"/>
    <w:rsid w:val="00E95EF8"/>
    <w:rsid w:val="00E95F9B"/>
    <w:rsid w:val="00E9600E"/>
    <w:rsid w:val="00E96089"/>
    <w:rsid w:val="00E960F1"/>
    <w:rsid w:val="00E9628D"/>
    <w:rsid w:val="00E96382"/>
    <w:rsid w:val="00E963B7"/>
    <w:rsid w:val="00E963D0"/>
    <w:rsid w:val="00E96420"/>
    <w:rsid w:val="00E9650E"/>
    <w:rsid w:val="00E9652F"/>
    <w:rsid w:val="00E9667A"/>
    <w:rsid w:val="00E969A1"/>
    <w:rsid w:val="00E96B35"/>
    <w:rsid w:val="00E96D75"/>
    <w:rsid w:val="00E96DC8"/>
    <w:rsid w:val="00E96E28"/>
    <w:rsid w:val="00E9710C"/>
    <w:rsid w:val="00E975CD"/>
    <w:rsid w:val="00E9779F"/>
    <w:rsid w:val="00E977C6"/>
    <w:rsid w:val="00E9787F"/>
    <w:rsid w:val="00E97941"/>
    <w:rsid w:val="00E979A5"/>
    <w:rsid w:val="00E97BE7"/>
    <w:rsid w:val="00E97D2A"/>
    <w:rsid w:val="00EA0344"/>
    <w:rsid w:val="00EA0445"/>
    <w:rsid w:val="00EA0500"/>
    <w:rsid w:val="00EA09FD"/>
    <w:rsid w:val="00EA0A25"/>
    <w:rsid w:val="00EA0C90"/>
    <w:rsid w:val="00EA0CD9"/>
    <w:rsid w:val="00EA0D56"/>
    <w:rsid w:val="00EA0DF2"/>
    <w:rsid w:val="00EA0EBD"/>
    <w:rsid w:val="00EA0FCC"/>
    <w:rsid w:val="00EA1064"/>
    <w:rsid w:val="00EA1109"/>
    <w:rsid w:val="00EA1739"/>
    <w:rsid w:val="00EA18C7"/>
    <w:rsid w:val="00EA1A44"/>
    <w:rsid w:val="00EA1BB0"/>
    <w:rsid w:val="00EA1F69"/>
    <w:rsid w:val="00EA2391"/>
    <w:rsid w:val="00EA2398"/>
    <w:rsid w:val="00EA2415"/>
    <w:rsid w:val="00EA2AA4"/>
    <w:rsid w:val="00EA2D4D"/>
    <w:rsid w:val="00EA303F"/>
    <w:rsid w:val="00EA3079"/>
    <w:rsid w:val="00EA32A7"/>
    <w:rsid w:val="00EA3353"/>
    <w:rsid w:val="00EA3493"/>
    <w:rsid w:val="00EA34E1"/>
    <w:rsid w:val="00EA367C"/>
    <w:rsid w:val="00EA3754"/>
    <w:rsid w:val="00EA37B3"/>
    <w:rsid w:val="00EA3974"/>
    <w:rsid w:val="00EA3AB3"/>
    <w:rsid w:val="00EA3C17"/>
    <w:rsid w:val="00EA3CE6"/>
    <w:rsid w:val="00EA3D43"/>
    <w:rsid w:val="00EA41CD"/>
    <w:rsid w:val="00EA434B"/>
    <w:rsid w:val="00EA46CC"/>
    <w:rsid w:val="00EA48B5"/>
    <w:rsid w:val="00EA4D15"/>
    <w:rsid w:val="00EA4E9C"/>
    <w:rsid w:val="00EA500A"/>
    <w:rsid w:val="00EA52E3"/>
    <w:rsid w:val="00EA557D"/>
    <w:rsid w:val="00EA559F"/>
    <w:rsid w:val="00EA595E"/>
    <w:rsid w:val="00EA5A46"/>
    <w:rsid w:val="00EA5C3B"/>
    <w:rsid w:val="00EA5D7F"/>
    <w:rsid w:val="00EA5DDB"/>
    <w:rsid w:val="00EA5DE2"/>
    <w:rsid w:val="00EA5F62"/>
    <w:rsid w:val="00EA600C"/>
    <w:rsid w:val="00EA6313"/>
    <w:rsid w:val="00EA66EE"/>
    <w:rsid w:val="00EA6768"/>
    <w:rsid w:val="00EA686B"/>
    <w:rsid w:val="00EA6A2D"/>
    <w:rsid w:val="00EA6BC7"/>
    <w:rsid w:val="00EA6BD7"/>
    <w:rsid w:val="00EA6D32"/>
    <w:rsid w:val="00EA72C4"/>
    <w:rsid w:val="00EA742F"/>
    <w:rsid w:val="00EA7626"/>
    <w:rsid w:val="00EA76D9"/>
    <w:rsid w:val="00EA792B"/>
    <w:rsid w:val="00EA7948"/>
    <w:rsid w:val="00EA7D9C"/>
    <w:rsid w:val="00EB0743"/>
    <w:rsid w:val="00EB0B8A"/>
    <w:rsid w:val="00EB0C05"/>
    <w:rsid w:val="00EB0C6B"/>
    <w:rsid w:val="00EB0C7E"/>
    <w:rsid w:val="00EB0DFC"/>
    <w:rsid w:val="00EB12A7"/>
    <w:rsid w:val="00EB157C"/>
    <w:rsid w:val="00EB15F7"/>
    <w:rsid w:val="00EB1AB5"/>
    <w:rsid w:val="00EB1C23"/>
    <w:rsid w:val="00EB1D5B"/>
    <w:rsid w:val="00EB1E03"/>
    <w:rsid w:val="00EB1F1F"/>
    <w:rsid w:val="00EB2096"/>
    <w:rsid w:val="00EB2300"/>
    <w:rsid w:val="00EB2510"/>
    <w:rsid w:val="00EB26E0"/>
    <w:rsid w:val="00EB2BD4"/>
    <w:rsid w:val="00EB2C24"/>
    <w:rsid w:val="00EB2EC6"/>
    <w:rsid w:val="00EB2F43"/>
    <w:rsid w:val="00EB2F5A"/>
    <w:rsid w:val="00EB3421"/>
    <w:rsid w:val="00EB3563"/>
    <w:rsid w:val="00EB35D1"/>
    <w:rsid w:val="00EB363D"/>
    <w:rsid w:val="00EB376C"/>
    <w:rsid w:val="00EB378A"/>
    <w:rsid w:val="00EB3791"/>
    <w:rsid w:val="00EB3972"/>
    <w:rsid w:val="00EB3AF7"/>
    <w:rsid w:val="00EB3B7D"/>
    <w:rsid w:val="00EB3D27"/>
    <w:rsid w:val="00EB3D55"/>
    <w:rsid w:val="00EB3E76"/>
    <w:rsid w:val="00EB4079"/>
    <w:rsid w:val="00EB4130"/>
    <w:rsid w:val="00EB42C9"/>
    <w:rsid w:val="00EB432B"/>
    <w:rsid w:val="00EB4460"/>
    <w:rsid w:val="00EB4A3B"/>
    <w:rsid w:val="00EB4A97"/>
    <w:rsid w:val="00EB4AE5"/>
    <w:rsid w:val="00EB4C16"/>
    <w:rsid w:val="00EB4E77"/>
    <w:rsid w:val="00EB4FC2"/>
    <w:rsid w:val="00EB5037"/>
    <w:rsid w:val="00EB5146"/>
    <w:rsid w:val="00EB535A"/>
    <w:rsid w:val="00EB53CE"/>
    <w:rsid w:val="00EB59D8"/>
    <w:rsid w:val="00EB5DED"/>
    <w:rsid w:val="00EB618A"/>
    <w:rsid w:val="00EB637F"/>
    <w:rsid w:val="00EB64ED"/>
    <w:rsid w:val="00EB6957"/>
    <w:rsid w:val="00EB6A63"/>
    <w:rsid w:val="00EB6BC7"/>
    <w:rsid w:val="00EB6E3C"/>
    <w:rsid w:val="00EB73BB"/>
    <w:rsid w:val="00EB7406"/>
    <w:rsid w:val="00EB76CA"/>
    <w:rsid w:val="00EB777F"/>
    <w:rsid w:val="00EB77FF"/>
    <w:rsid w:val="00EB78DE"/>
    <w:rsid w:val="00EB7934"/>
    <w:rsid w:val="00EB7958"/>
    <w:rsid w:val="00EB7B93"/>
    <w:rsid w:val="00EB7DED"/>
    <w:rsid w:val="00EC042D"/>
    <w:rsid w:val="00EC078A"/>
    <w:rsid w:val="00EC0834"/>
    <w:rsid w:val="00EC0B40"/>
    <w:rsid w:val="00EC0C7B"/>
    <w:rsid w:val="00EC0CFF"/>
    <w:rsid w:val="00EC0DDE"/>
    <w:rsid w:val="00EC1553"/>
    <w:rsid w:val="00EC15DD"/>
    <w:rsid w:val="00EC1821"/>
    <w:rsid w:val="00EC1C91"/>
    <w:rsid w:val="00EC1CB0"/>
    <w:rsid w:val="00EC1D96"/>
    <w:rsid w:val="00EC1E62"/>
    <w:rsid w:val="00EC1F1D"/>
    <w:rsid w:val="00EC21E0"/>
    <w:rsid w:val="00EC2307"/>
    <w:rsid w:val="00EC24D7"/>
    <w:rsid w:val="00EC24E2"/>
    <w:rsid w:val="00EC284E"/>
    <w:rsid w:val="00EC2897"/>
    <w:rsid w:val="00EC296E"/>
    <w:rsid w:val="00EC29E1"/>
    <w:rsid w:val="00EC2A37"/>
    <w:rsid w:val="00EC2B40"/>
    <w:rsid w:val="00EC307D"/>
    <w:rsid w:val="00EC31FE"/>
    <w:rsid w:val="00EC3450"/>
    <w:rsid w:val="00EC347D"/>
    <w:rsid w:val="00EC3560"/>
    <w:rsid w:val="00EC36F8"/>
    <w:rsid w:val="00EC374F"/>
    <w:rsid w:val="00EC37BD"/>
    <w:rsid w:val="00EC393D"/>
    <w:rsid w:val="00EC39C4"/>
    <w:rsid w:val="00EC3BD4"/>
    <w:rsid w:val="00EC3DF1"/>
    <w:rsid w:val="00EC4204"/>
    <w:rsid w:val="00EC444F"/>
    <w:rsid w:val="00EC47E0"/>
    <w:rsid w:val="00EC4AA9"/>
    <w:rsid w:val="00EC4AB6"/>
    <w:rsid w:val="00EC4B36"/>
    <w:rsid w:val="00EC4CA8"/>
    <w:rsid w:val="00EC4DFD"/>
    <w:rsid w:val="00EC4E47"/>
    <w:rsid w:val="00EC53A2"/>
    <w:rsid w:val="00EC54AD"/>
    <w:rsid w:val="00EC58C0"/>
    <w:rsid w:val="00EC58C2"/>
    <w:rsid w:val="00EC58E2"/>
    <w:rsid w:val="00EC59AF"/>
    <w:rsid w:val="00EC59EB"/>
    <w:rsid w:val="00EC5A53"/>
    <w:rsid w:val="00EC5A9E"/>
    <w:rsid w:val="00EC5C29"/>
    <w:rsid w:val="00EC5E86"/>
    <w:rsid w:val="00EC5FEB"/>
    <w:rsid w:val="00EC6077"/>
    <w:rsid w:val="00EC6389"/>
    <w:rsid w:val="00EC651C"/>
    <w:rsid w:val="00EC6765"/>
    <w:rsid w:val="00EC6780"/>
    <w:rsid w:val="00EC69BD"/>
    <w:rsid w:val="00EC69FD"/>
    <w:rsid w:val="00EC6B06"/>
    <w:rsid w:val="00EC6BF0"/>
    <w:rsid w:val="00EC6C1B"/>
    <w:rsid w:val="00EC6DB9"/>
    <w:rsid w:val="00EC6FD8"/>
    <w:rsid w:val="00EC7037"/>
    <w:rsid w:val="00EC73B8"/>
    <w:rsid w:val="00EC73F0"/>
    <w:rsid w:val="00EC75AA"/>
    <w:rsid w:val="00EC76FC"/>
    <w:rsid w:val="00EC78C1"/>
    <w:rsid w:val="00EC7C19"/>
    <w:rsid w:val="00EC7D60"/>
    <w:rsid w:val="00EC7F95"/>
    <w:rsid w:val="00EC7FDC"/>
    <w:rsid w:val="00ED0286"/>
    <w:rsid w:val="00ED0698"/>
    <w:rsid w:val="00ED092B"/>
    <w:rsid w:val="00ED0A1F"/>
    <w:rsid w:val="00ED1310"/>
    <w:rsid w:val="00ED13A0"/>
    <w:rsid w:val="00ED15AD"/>
    <w:rsid w:val="00ED199C"/>
    <w:rsid w:val="00ED19BF"/>
    <w:rsid w:val="00ED1BDC"/>
    <w:rsid w:val="00ED1C2F"/>
    <w:rsid w:val="00ED1FCC"/>
    <w:rsid w:val="00ED2121"/>
    <w:rsid w:val="00ED218E"/>
    <w:rsid w:val="00ED2324"/>
    <w:rsid w:val="00ED2418"/>
    <w:rsid w:val="00ED2419"/>
    <w:rsid w:val="00ED27B6"/>
    <w:rsid w:val="00ED2861"/>
    <w:rsid w:val="00ED2B48"/>
    <w:rsid w:val="00ED2CC8"/>
    <w:rsid w:val="00ED2D07"/>
    <w:rsid w:val="00ED2D60"/>
    <w:rsid w:val="00ED2EFE"/>
    <w:rsid w:val="00ED2F3F"/>
    <w:rsid w:val="00ED31AB"/>
    <w:rsid w:val="00ED3274"/>
    <w:rsid w:val="00ED332F"/>
    <w:rsid w:val="00ED339F"/>
    <w:rsid w:val="00ED33C1"/>
    <w:rsid w:val="00ED3482"/>
    <w:rsid w:val="00ED3514"/>
    <w:rsid w:val="00ED3522"/>
    <w:rsid w:val="00ED3546"/>
    <w:rsid w:val="00ED3622"/>
    <w:rsid w:val="00ED369F"/>
    <w:rsid w:val="00ED3929"/>
    <w:rsid w:val="00ED3A23"/>
    <w:rsid w:val="00ED3A62"/>
    <w:rsid w:val="00ED3A75"/>
    <w:rsid w:val="00ED3C36"/>
    <w:rsid w:val="00ED3CB8"/>
    <w:rsid w:val="00ED3E65"/>
    <w:rsid w:val="00ED3EC7"/>
    <w:rsid w:val="00ED445D"/>
    <w:rsid w:val="00ED44E8"/>
    <w:rsid w:val="00ED45B3"/>
    <w:rsid w:val="00ED4691"/>
    <w:rsid w:val="00ED46E3"/>
    <w:rsid w:val="00ED4826"/>
    <w:rsid w:val="00ED4908"/>
    <w:rsid w:val="00ED49A2"/>
    <w:rsid w:val="00ED4ABA"/>
    <w:rsid w:val="00ED4F4F"/>
    <w:rsid w:val="00ED52E4"/>
    <w:rsid w:val="00ED5611"/>
    <w:rsid w:val="00ED579A"/>
    <w:rsid w:val="00ED58E0"/>
    <w:rsid w:val="00ED58E1"/>
    <w:rsid w:val="00ED5DA9"/>
    <w:rsid w:val="00ED6294"/>
    <w:rsid w:val="00ED6423"/>
    <w:rsid w:val="00ED6918"/>
    <w:rsid w:val="00ED6976"/>
    <w:rsid w:val="00ED6C66"/>
    <w:rsid w:val="00ED6C8C"/>
    <w:rsid w:val="00ED6DA6"/>
    <w:rsid w:val="00ED6E8C"/>
    <w:rsid w:val="00ED6F44"/>
    <w:rsid w:val="00ED6F68"/>
    <w:rsid w:val="00ED733B"/>
    <w:rsid w:val="00ED7988"/>
    <w:rsid w:val="00EE039C"/>
    <w:rsid w:val="00EE0541"/>
    <w:rsid w:val="00EE05A5"/>
    <w:rsid w:val="00EE06A5"/>
    <w:rsid w:val="00EE0738"/>
    <w:rsid w:val="00EE0A1E"/>
    <w:rsid w:val="00EE0AAB"/>
    <w:rsid w:val="00EE0D3A"/>
    <w:rsid w:val="00EE11BE"/>
    <w:rsid w:val="00EE12AA"/>
    <w:rsid w:val="00EE1799"/>
    <w:rsid w:val="00EE197F"/>
    <w:rsid w:val="00EE19C5"/>
    <w:rsid w:val="00EE1A30"/>
    <w:rsid w:val="00EE228F"/>
    <w:rsid w:val="00EE22BF"/>
    <w:rsid w:val="00EE2387"/>
    <w:rsid w:val="00EE2519"/>
    <w:rsid w:val="00EE262C"/>
    <w:rsid w:val="00EE268B"/>
    <w:rsid w:val="00EE2B51"/>
    <w:rsid w:val="00EE2C1E"/>
    <w:rsid w:val="00EE2D79"/>
    <w:rsid w:val="00EE339D"/>
    <w:rsid w:val="00EE33BD"/>
    <w:rsid w:val="00EE33EA"/>
    <w:rsid w:val="00EE3424"/>
    <w:rsid w:val="00EE3859"/>
    <w:rsid w:val="00EE3B21"/>
    <w:rsid w:val="00EE3BA2"/>
    <w:rsid w:val="00EE3DE3"/>
    <w:rsid w:val="00EE3FAD"/>
    <w:rsid w:val="00EE406C"/>
    <w:rsid w:val="00EE40D8"/>
    <w:rsid w:val="00EE41C2"/>
    <w:rsid w:val="00EE41E7"/>
    <w:rsid w:val="00EE420C"/>
    <w:rsid w:val="00EE4282"/>
    <w:rsid w:val="00EE446D"/>
    <w:rsid w:val="00EE4B09"/>
    <w:rsid w:val="00EE4FE6"/>
    <w:rsid w:val="00EE509A"/>
    <w:rsid w:val="00EE50F7"/>
    <w:rsid w:val="00EE521F"/>
    <w:rsid w:val="00EE52C4"/>
    <w:rsid w:val="00EE547C"/>
    <w:rsid w:val="00EE56F0"/>
    <w:rsid w:val="00EE5983"/>
    <w:rsid w:val="00EE5DD2"/>
    <w:rsid w:val="00EE5DDE"/>
    <w:rsid w:val="00EE5FC5"/>
    <w:rsid w:val="00EE61F3"/>
    <w:rsid w:val="00EE6226"/>
    <w:rsid w:val="00EE656B"/>
    <w:rsid w:val="00EE659B"/>
    <w:rsid w:val="00EE6AB3"/>
    <w:rsid w:val="00EE6C08"/>
    <w:rsid w:val="00EE6E1F"/>
    <w:rsid w:val="00EE7164"/>
    <w:rsid w:val="00EE72A7"/>
    <w:rsid w:val="00EE7617"/>
    <w:rsid w:val="00EE77A2"/>
    <w:rsid w:val="00EE787A"/>
    <w:rsid w:val="00EE7A0E"/>
    <w:rsid w:val="00EE7A98"/>
    <w:rsid w:val="00EE7D2F"/>
    <w:rsid w:val="00EE7E34"/>
    <w:rsid w:val="00EE7F02"/>
    <w:rsid w:val="00EE7F20"/>
    <w:rsid w:val="00EF02D2"/>
    <w:rsid w:val="00EF0363"/>
    <w:rsid w:val="00EF03B1"/>
    <w:rsid w:val="00EF0677"/>
    <w:rsid w:val="00EF07F7"/>
    <w:rsid w:val="00EF0A42"/>
    <w:rsid w:val="00EF0BEA"/>
    <w:rsid w:val="00EF0C3A"/>
    <w:rsid w:val="00EF0D88"/>
    <w:rsid w:val="00EF0FBF"/>
    <w:rsid w:val="00EF1128"/>
    <w:rsid w:val="00EF135E"/>
    <w:rsid w:val="00EF13C7"/>
    <w:rsid w:val="00EF13F4"/>
    <w:rsid w:val="00EF1684"/>
    <w:rsid w:val="00EF1911"/>
    <w:rsid w:val="00EF1919"/>
    <w:rsid w:val="00EF1C1B"/>
    <w:rsid w:val="00EF1F2B"/>
    <w:rsid w:val="00EF2357"/>
    <w:rsid w:val="00EF236B"/>
    <w:rsid w:val="00EF23B2"/>
    <w:rsid w:val="00EF2407"/>
    <w:rsid w:val="00EF25BF"/>
    <w:rsid w:val="00EF262A"/>
    <w:rsid w:val="00EF264D"/>
    <w:rsid w:val="00EF265A"/>
    <w:rsid w:val="00EF270D"/>
    <w:rsid w:val="00EF2915"/>
    <w:rsid w:val="00EF2AF9"/>
    <w:rsid w:val="00EF2B7C"/>
    <w:rsid w:val="00EF2C0C"/>
    <w:rsid w:val="00EF2CB1"/>
    <w:rsid w:val="00EF318C"/>
    <w:rsid w:val="00EF31FB"/>
    <w:rsid w:val="00EF3256"/>
    <w:rsid w:val="00EF3347"/>
    <w:rsid w:val="00EF3607"/>
    <w:rsid w:val="00EF362C"/>
    <w:rsid w:val="00EF36DB"/>
    <w:rsid w:val="00EF38C5"/>
    <w:rsid w:val="00EF3BE3"/>
    <w:rsid w:val="00EF3CD3"/>
    <w:rsid w:val="00EF4122"/>
    <w:rsid w:val="00EF4210"/>
    <w:rsid w:val="00EF4434"/>
    <w:rsid w:val="00EF477D"/>
    <w:rsid w:val="00EF483C"/>
    <w:rsid w:val="00EF4872"/>
    <w:rsid w:val="00EF4880"/>
    <w:rsid w:val="00EF4B57"/>
    <w:rsid w:val="00EF4B6A"/>
    <w:rsid w:val="00EF4DB5"/>
    <w:rsid w:val="00EF4DFB"/>
    <w:rsid w:val="00EF4F8D"/>
    <w:rsid w:val="00EF5075"/>
    <w:rsid w:val="00EF50A8"/>
    <w:rsid w:val="00EF51F9"/>
    <w:rsid w:val="00EF53C2"/>
    <w:rsid w:val="00EF5576"/>
    <w:rsid w:val="00EF56C6"/>
    <w:rsid w:val="00EF5749"/>
    <w:rsid w:val="00EF5833"/>
    <w:rsid w:val="00EF59E7"/>
    <w:rsid w:val="00EF5D86"/>
    <w:rsid w:val="00EF5E4B"/>
    <w:rsid w:val="00EF5F19"/>
    <w:rsid w:val="00EF6004"/>
    <w:rsid w:val="00EF609F"/>
    <w:rsid w:val="00EF60F2"/>
    <w:rsid w:val="00EF6168"/>
    <w:rsid w:val="00EF62FC"/>
    <w:rsid w:val="00EF64AA"/>
    <w:rsid w:val="00EF6723"/>
    <w:rsid w:val="00EF6A1B"/>
    <w:rsid w:val="00EF6CA4"/>
    <w:rsid w:val="00EF6F97"/>
    <w:rsid w:val="00EF6FA5"/>
    <w:rsid w:val="00EF701E"/>
    <w:rsid w:val="00EF7225"/>
    <w:rsid w:val="00EF7394"/>
    <w:rsid w:val="00EF74EB"/>
    <w:rsid w:val="00EF74EE"/>
    <w:rsid w:val="00EF76DD"/>
    <w:rsid w:val="00EF78D2"/>
    <w:rsid w:val="00EF7A2B"/>
    <w:rsid w:val="00EF7B17"/>
    <w:rsid w:val="00EF7B54"/>
    <w:rsid w:val="00F00186"/>
    <w:rsid w:val="00F0031E"/>
    <w:rsid w:val="00F0037F"/>
    <w:rsid w:val="00F0078B"/>
    <w:rsid w:val="00F00806"/>
    <w:rsid w:val="00F0081F"/>
    <w:rsid w:val="00F00834"/>
    <w:rsid w:val="00F00985"/>
    <w:rsid w:val="00F00986"/>
    <w:rsid w:val="00F00998"/>
    <w:rsid w:val="00F0099B"/>
    <w:rsid w:val="00F00C03"/>
    <w:rsid w:val="00F00C26"/>
    <w:rsid w:val="00F00D31"/>
    <w:rsid w:val="00F00EE1"/>
    <w:rsid w:val="00F01207"/>
    <w:rsid w:val="00F014C1"/>
    <w:rsid w:val="00F015CE"/>
    <w:rsid w:val="00F01727"/>
    <w:rsid w:val="00F01851"/>
    <w:rsid w:val="00F019A1"/>
    <w:rsid w:val="00F01B53"/>
    <w:rsid w:val="00F01B5F"/>
    <w:rsid w:val="00F01CD3"/>
    <w:rsid w:val="00F01D92"/>
    <w:rsid w:val="00F01DFA"/>
    <w:rsid w:val="00F01E52"/>
    <w:rsid w:val="00F01E8F"/>
    <w:rsid w:val="00F01EA9"/>
    <w:rsid w:val="00F02153"/>
    <w:rsid w:val="00F02340"/>
    <w:rsid w:val="00F023B0"/>
    <w:rsid w:val="00F024DA"/>
    <w:rsid w:val="00F0283A"/>
    <w:rsid w:val="00F02940"/>
    <w:rsid w:val="00F02EDD"/>
    <w:rsid w:val="00F034B0"/>
    <w:rsid w:val="00F034E0"/>
    <w:rsid w:val="00F03500"/>
    <w:rsid w:val="00F035F0"/>
    <w:rsid w:val="00F036F6"/>
    <w:rsid w:val="00F03842"/>
    <w:rsid w:val="00F0387D"/>
    <w:rsid w:val="00F03A1C"/>
    <w:rsid w:val="00F03AAE"/>
    <w:rsid w:val="00F03DAD"/>
    <w:rsid w:val="00F0402B"/>
    <w:rsid w:val="00F040E1"/>
    <w:rsid w:val="00F04115"/>
    <w:rsid w:val="00F0411C"/>
    <w:rsid w:val="00F041B8"/>
    <w:rsid w:val="00F041D0"/>
    <w:rsid w:val="00F04245"/>
    <w:rsid w:val="00F042B4"/>
    <w:rsid w:val="00F04421"/>
    <w:rsid w:val="00F04478"/>
    <w:rsid w:val="00F04542"/>
    <w:rsid w:val="00F0470A"/>
    <w:rsid w:val="00F0488C"/>
    <w:rsid w:val="00F0497F"/>
    <w:rsid w:val="00F04A8F"/>
    <w:rsid w:val="00F04B82"/>
    <w:rsid w:val="00F04CE1"/>
    <w:rsid w:val="00F04D50"/>
    <w:rsid w:val="00F04E9B"/>
    <w:rsid w:val="00F04ED6"/>
    <w:rsid w:val="00F050BC"/>
    <w:rsid w:val="00F05156"/>
    <w:rsid w:val="00F05475"/>
    <w:rsid w:val="00F05603"/>
    <w:rsid w:val="00F056AA"/>
    <w:rsid w:val="00F0599E"/>
    <w:rsid w:val="00F05C92"/>
    <w:rsid w:val="00F05CC9"/>
    <w:rsid w:val="00F05CF5"/>
    <w:rsid w:val="00F05E83"/>
    <w:rsid w:val="00F05EA6"/>
    <w:rsid w:val="00F06138"/>
    <w:rsid w:val="00F06341"/>
    <w:rsid w:val="00F0677A"/>
    <w:rsid w:val="00F068F8"/>
    <w:rsid w:val="00F06D04"/>
    <w:rsid w:val="00F0703F"/>
    <w:rsid w:val="00F07083"/>
    <w:rsid w:val="00F07087"/>
    <w:rsid w:val="00F070A2"/>
    <w:rsid w:val="00F0717E"/>
    <w:rsid w:val="00F0723A"/>
    <w:rsid w:val="00F07281"/>
    <w:rsid w:val="00F07387"/>
    <w:rsid w:val="00F073A2"/>
    <w:rsid w:val="00F073CE"/>
    <w:rsid w:val="00F07669"/>
    <w:rsid w:val="00F07945"/>
    <w:rsid w:val="00F07F47"/>
    <w:rsid w:val="00F10159"/>
    <w:rsid w:val="00F102EF"/>
    <w:rsid w:val="00F105B2"/>
    <w:rsid w:val="00F10601"/>
    <w:rsid w:val="00F10612"/>
    <w:rsid w:val="00F107F4"/>
    <w:rsid w:val="00F10A42"/>
    <w:rsid w:val="00F10B99"/>
    <w:rsid w:val="00F10E9D"/>
    <w:rsid w:val="00F1112E"/>
    <w:rsid w:val="00F111AA"/>
    <w:rsid w:val="00F1132E"/>
    <w:rsid w:val="00F11399"/>
    <w:rsid w:val="00F1156D"/>
    <w:rsid w:val="00F115BC"/>
    <w:rsid w:val="00F1174A"/>
    <w:rsid w:val="00F119D9"/>
    <w:rsid w:val="00F11C0C"/>
    <w:rsid w:val="00F11EB6"/>
    <w:rsid w:val="00F12031"/>
    <w:rsid w:val="00F1236C"/>
    <w:rsid w:val="00F127E7"/>
    <w:rsid w:val="00F129D0"/>
    <w:rsid w:val="00F12B53"/>
    <w:rsid w:val="00F12DC3"/>
    <w:rsid w:val="00F12E8D"/>
    <w:rsid w:val="00F13039"/>
    <w:rsid w:val="00F13139"/>
    <w:rsid w:val="00F137D9"/>
    <w:rsid w:val="00F1397B"/>
    <w:rsid w:val="00F139B3"/>
    <w:rsid w:val="00F13B59"/>
    <w:rsid w:val="00F13D5D"/>
    <w:rsid w:val="00F140B2"/>
    <w:rsid w:val="00F14305"/>
    <w:rsid w:val="00F1439C"/>
    <w:rsid w:val="00F1447E"/>
    <w:rsid w:val="00F144F2"/>
    <w:rsid w:val="00F145EB"/>
    <w:rsid w:val="00F14B9E"/>
    <w:rsid w:val="00F14F9F"/>
    <w:rsid w:val="00F15034"/>
    <w:rsid w:val="00F15184"/>
    <w:rsid w:val="00F152F7"/>
    <w:rsid w:val="00F15320"/>
    <w:rsid w:val="00F15D5C"/>
    <w:rsid w:val="00F15EA7"/>
    <w:rsid w:val="00F160B6"/>
    <w:rsid w:val="00F16144"/>
    <w:rsid w:val="00F1642E"/>
    <w:rsid w:val="00F16629"/>
    <w:rsid w:val="00F167A0"/>
    <w:rsid w:val="00F1692C"/>
    <w:rsid w:val="00F16B0D"/>
    <w:rsid w:val="00F16BEB"/>
    <w:rsid w:val="00F16CCF"/>
    <w:rsid w:val="00F16DEB"/>
    <w:rsid w:val="00F16EB2"/>
    <w:rsid w:val="00F16EFB"/>
    <w:rsid w:val="00F16FB4"/>
    <w:rsid w:val="00F1713B"/>
    <w:rsid w:val="00F173BE"/>
    <w:rsid w:val="00F174A2"/>
    <w:rsid w:val="00F17569"/>
    <w:rsid w:val="00F1774C"/>
    <w:rsid w:val="00F17C5E"/>
    <w:rsid w:val="00F17E89"/>
    <w:rsid w:val="00F17ED3"/>
    <w:rsid w:val="00F17FCA"/>
    <w:rsid w:val="00F2038C"/>
    <w:rsid w:val="00F2042D"/>
    <w:rsid w:val="00F20A45"/>
    <w:rsid w:val="00F20C99"/>
    <w:rsid w:val="00F20FEE"/>
    <w:rsid w:val="00F21162"/>
    <w:rsid w:val="00F21823"/>
    <w:rsid w:val="00F2188E"/>
    <w:rsid w:val="00F2189C"/>
    <w:rsid w:val="00F21923"/>
    <w:rsid w:val="00F219DA"/>
    <w:rsid w:val="00F21AD7"/>
    <w:rsid w:val="00F21AF7"/>
    <w:rsid w:val="00F21DF0"/>
    <w:rsid w:val="00F21F3A"/>
    <w:rsid w:val="00F21FE7"/>
    <w:rsid w:val="00F22D33"/>
    <w:rsid w:val="00F22E4B"/>
    <w:rsid w:val="00F22F8C"/>
    <w:rsid w:val="00F231AE"/>
    <w:rsid w:val="00F23273"/>
    <w:rsid w:val="00F2335E"/>
    <w:rsid w:val="00F233C7"/>
    <w:rsid w:val="00F23C20"/>
    <w:rsid w:val="00F23E37"/>
    <w:rsid w:val="00F23E9D"/>
    <w:rsid w:val="00F23F88"/>
    <w:rsid w:val="00F24253"/>
    <w:rsid w:val="00F247AD"/>
    <w:rsid w:val="00F24865"/>
    <w:rsid w:val="00F249B1"/>
    <w:rsid w:val="00F24A08"/>
    <w:rsid w:val="00F24FBA"/>
    <w:rsid w:val="00F25345"/>
    <w:rsid w:val="00F255D7"/>
    <w:rsid w:val="00F25A88"/>
    <w:rsid w:val="00F25B44"/>
    <w:rsid w:val="00F25BE7"/>
    <w:rsid w:val="00F25C2B"/>
    <w:rsid w:val="00F25CC1"/>
    <w:rsid w:val="00F25D44"/>
    <w:rsid w:val="00F25DB7"/>
    <w:rsid w:val="00F25E40"/>
    <w:rsid w:val="00F25E7A"/>
    <w:rsid w:val="00F25F17"/>
    <w:rsid w:val="00F25FB3"/>
    <w:rsid w:val="00F26130"/>
    <w:rsid w:val="00F2618E"/>
    <w:rsid w:val="00F26299"/>
    <w:rsid w:val="00F2629D"/>
    <w:rsid w:val="00F26575"/>
    <w:rsid w:val="00F26837"/>
    <w:rsid w:val="00F269A9"/>
    <w:rsid w:val="00F26A0E"/>
    <w:rsid w:val="00F26AB1"/>
    <w:rsid w:val="00F26ACB"/>
    <w:rsid w:val="00F26EA2"/>
    <w:rsid w:val="00F26F57"/>
    <w:rsid w:val="00F27171"/>
    <w:rsid w:val="00F27270"/>
    <w:rsid w:val="00F276D8"/>
    <w:rsid w:val="00F27A9F"/>
    <w:rsid w:val="00F27DED"/>
    <w:rsid w:val="00F27FD3"/>
    <w:rsid w:val="00F27FDE"/>
    <w:rsid w:val="00F303A3"/>
    <w:rsid w:val="00F304D8"/>
    <w:rsid w:val="00F307EF"/>
    <w:rsid w:val="00F30917"/>
    <w:rsid w:val="00F30AAD"/>
    <w:rsid w:val="00F30BD4"/>
    <w:rsid w:val="00F30C41"/>
    <w:rsid w:val="00F30C98"/>
    <w:rsid w:val="00F3124D"/>
    <w:rsid w:val="00F315BF"/>
    <w:rsid w:val="00F31782"/>
    <w:rsid w:val="00F3178A"/>
    <w:rsid w:val="00F31C92"/>
    <w:rsid w:val="00F31DB7"/>
    <w:rsid w:val="00F31E03"/>
    <w:rsid w:val="00F31E04"/>
    <w:rsid w:val="00F31EA4"/>
    <w:rsid w:val="00F31F50"/>
    <w:rsid w:val="00F3200D"/>
    <w:rsid w:val="00F328C7"/>
    <w:rsid w:val="00F32A53"/>
    <w:rsid w:val="00F32AAD"/>
    <w:rsid w:val="00F32B91"/>
    <w:rsid w:val="00F32EC0"/>
    <w:rsid w:val="00F32F44"/>
    <w:rsid w:val="00F33023"/>
    <w:rsid w:val="00F330FB"/>
    <w:rsid w:val="00F33106"/>
    <w:rsid w:val="00F331EC"/>
    <w:rsid w:val="00F332D2"/>
    <w:rsid w:val="00F3338C"/>
    <w:rsid w:val="00F33544"/>
    <w:rsid w:val="00F336DB"/>
    <w:rsid w:val="00F3379F"/>
    <w:rsid w:val="00F339C3"/>
    <w:rsid w:val="00F33C70"/>
    <w:rsid w:val="00F33DB7"/>
    <w:rsid w:val="00F33E01"/>
    <w:rsid w:val="00F34012"/>
    <w:rsid w:val="00F340EC"/>
    <w:rsid w:val="00F342FD"/>
    <w:rsid w:val="00F343A7"/>
    <w:rsid w:val="00F34452"/>
    <w:rsid w:val="00F3461D"/>
    <w:rsid w:val="00F34729"/>
    <w:rsid w:val="00F349C6"/>
    <w:rsid w:val="00F34BE8"/>
    <w:rsid w:val="00F34C35"/>
    <w:rsid w:val="00F34D24"/>
    <w:rsid w:val="00F34EEA"/>
    <w:rsid w:val="00F34F76"/>
    <w:rsid w:val="00F34FE1"/>
    <w:rsid w:val="00F35199"/>
    <w:rsid w:val="00F355BA"/>
    <w:rsid w:val="00F35867"/>
    <w:rsid w:val="00F35A5D"/>
    <w:rsid w:val="00F35B50"/>
    <w:rsid w:val="00F35BE6"/>
    <w:rsid w:val="00F35C20"/>
    <w:rsid w:val="00F35D29"/>
    <w:rsid w:val="00F35D8B"/>
    <w:rsid w:val="00F3600E"/>
    <w:rsid w:val="00F3607A"/>
    <w:rsid w:val="00F361A2"/>
    <w:rsid w:val="00F36282"/>
    <w:rsid w:val="00F36B90"/>
    <w:rsid w:val="00F36C78"/>
    <w:rsid w:val="00F36D4D"/>
    <w:rsid w:val="00F36DB3"/>
    <w:rsid w:val="00F370A6"/>
    <w:rsid w:val="00F3717B"/>
    <w:rsid w:val="00F371FB"/>
    <w:rsid w:val="00F372AC"/>
    <w:rsid w:val="00F37529"/>
    <w:rsid w:val="00F37540"/>
    <w:rsid w:val="00F37549"/>
    <w:rsid w:val="00F3754A"/>
    <w:rsid w:val="00F37596"/>
    <w:rsid w:val="00F376C0"/>
    <w:rsid w:val="00F377A4"/>
    <w:rsid w:val="00F3789A"/>
    <w:rsid w:val="00F37B2A"/>
    <w:rsid w:val="00F37C29"/>
    <w:rsid w:val="00F37C50"/>
    <w:rsid w:val="00F37CA7"/>
    <w:rsid w:val="00F37EE0"/>
    <w:rsid w:val="00F37F0C"/>
    <w:rsid w:val="00F4033B"/>
    <w:rsid w:val="00F40662"/>
    <w:rsid w:val="00F4090D"/>
    <w:rsid w:val="00F40C39"/>
    <w:rsid w:val="00F40C55"/>
    <w:rsid w:val="00F40C95"/>
    <w:rsid w:val="00F40E5B"/>
    <w:rsid w:val="00F40F0D"/>
    <w:rsid w:val="00F4173F"/>
    <w:rsid w:val="00F42048"/>
    <w:rsid w:val="00F420E8"/>
    <w:rsid w:val="00F42634"/>
    <w:rsid w:val="00F42762"/>
    <w:rsid w:val="00F42969"/>
    <w:rsid w:val="00F429B4"/>
    <w:rsid w:val="00F429C4"/>
    <w:rsid w:val="00F42B58"/>
    <w:rsid w:val="00F42BBD"/>
    <w:rsid w:val="00F42DFC"/>
    <w:rsid w:val="00F42EE2"/>
    <w:rsid w:val="00F42F54"/>
    <w:rsid w:val="00F43123"/>
    <w:rsid w:val="00F43298"/>
    <w:rsid w:val="00F432EF"/>
    <w:rsid w:val="00F434CB"/>
    <w:rsid w:val="00F4375E"/>
    <w:rsid w:val="00F43B33"/>
    <w:rsid w:val="00F43BA2"/>
    <w:rsid w:val="00F43BF1"/>
    <w:rsid w:val="00F44027"/>
    <w:rsid w:val="00F44362"/>
    <w:rsid w:val="00F44771"/>
    <w:rsid w:val="00F447F7"/>
    <w:rsid w:val="00F448D8"/>
    <w:rsid w:val="00F44A3C"/>
    <w:rsid w:val="00F44BAE"/>
    <w:rsid w:val="00F44CC2"/>
    <w:rsid w:val="00F44D5C"/>
    <w:rsid w:val="00F44DB3"/>
    <w:rsid w:val="00F44FFE"/>
    <w:rsid w:val="00F450D8"/>
    <w:rsid w:val="00F45108"/>
    <w:rsid w:val="00F453F1"/>
    <w:rsid w:val="00F455EA"/>
    <w:rsid w:val="00F4588B"/>
    <w:rsid w:val="00F45906"/>
    <w:rsid w:val="00F45ABC"/>
    <w:rsid w:val="00F45C40"/>
    <w:rsid w:val="00F45C73"/>
    <w:rsid w:val="00F45C78"/>
    <w:rsid w:val="00F45C91"/>
    <w:rsid w:val="00F45DF3"/>
    <w:rsid w:val="00F46024"/>
    <w:rsid w:val="00F462C9"/>
    <w:rsid w:val="00F463F9"/>
    <w:rsid w:val="00F46717"/>
    <w:rsid w:val="00F46888"/>
    <w:rsid w:val="00F46BD9"/>
    <w:rsid w:val="00F46C2B"/>
    <w:rsid w:val="00F46FDE"/>
    <w:rsid w:val="00F4724D"/>
    <w:rsid w:val="00F4752C"/>
    <w:rsid w:val="00F475C1"/>
    <w:rsid w:val="00F475D8"/>
    <w:rsid w:val="00F4772A"/>
    <w:rsid w:val="00F47C1D"/>
    <w:rsid w:val="00F50033"/>
    <w:rsid w:val="00F500EA"/>
    <w:rsid w:val="00F5029B"/>
    <w:rsid w:val="00F5036F"/>
    <w:rsid w:val="00F5040F"/>
    <w:rsid w:val="00F504EF"/>
    <w:rsid w:val="00F505F5"/>
    <w:rsid w:val="00F506AA"/>
    <w:rsid w:val="00F50A12"/>
    <w:rsid w:val="00F50D4A"/>
    <w:rsid w:val="00F50E29"/>
    <w:rsid w:val="00F50EF2"/>
    <w:rsid w:val="00F51062"/>
    <w:rsid w:val="00F514A5"/>
    <w:rsid w:val="00F515F3"/>
    <w:rsid w:val="00F51E92"/>
    <w:rsid w:val="00F52134"/>
    <w:rsid w:val="00F522D1"/>
    <w:rsid w:val="00F52B79"/>
    <w:rsid w:val="00F52EA4"/>
    <w:rsid w:val="00F53154"/>
    <w:rsid w:val="00F532B9"/>
    <w:rsid w:val="00F5394B"/>
    <w:rsid w:val="00F53BE8"/>
    <w:rsid w:val="00F53F2F"/>
    <w:rsid w:val="00F54120"/>
    <w:rsid w:val="00F5430B"/>
    <w:rsid w:val="00F547AF"/>
    <w:rsid w:val="00F549D5"/>
    <w:rsid w:val="00F54D31"/>
    <w:rsid w:val="00F54D35"/>
    <w:rsid w:val="00F55046"/>
    <w:rsid w:val="00F5517D"/>
    <w:rsid w:val="00F554F8"/>
    <w:rsid w:val="00F5566B"/>
    <w:rsid w:val="00F55670"/>
    <w:rsid w:val="00F55697"/>
    <w:rsid w:val="00F55B23"/>
    <w:rsid w:val="00F55C91"/>
    <w:rsid w:val="00F55C9C"/>
    <w:rsid w:val="00F55D6E"/>
    <w:rsid w:val="00F55F71"/>
    <w:rsid w:val="00F5624E"/>
    <w:rsid w:val="00F56278"/>
    <w:rsid w:val="00F5632D"/>
    <w:rsid w:val="00F56503"/>
    <w:rsid w:val="00F566FF"/>
    <w:rsid w:val="00F5681D"/>
    <w:rsid w:val="00F56BB9"/>
    <w:rsid w:val="00F57034"/>
    <w:rsid w:val="00F57273"/>
    <w:rsid w:val="00F5743C"/>
    <w:rsid w:val="00F5748A"/>
    <w:rsid w:val="00F5757E"/>
    <w:rsid w:val="00F57652"/>
    <w:rsid w:val="00F57739"/>
    <w:rsid w:val="00F57783"/>
    <w:rsid w:val="00F57AD2"/>
    <w:rsid w:val="00F57C1F"/>
    <w:rsid w:val="00F57C46"/>
    <w:rsid w:val="00F57D4B"/>
    <w:rsid w:val="00F57D99"/>
    <w:rsid w:val="00F57DE4"/>
    <w:rsid w:val="00F604ED"/>
    <w:rsid w:val="00F60541"/>
    <w:rsid w:val="00F607A9"/>
    <w:rsid w:val="00F60991"/>
    <w:rsid w:val="00F60B47"/>
    <w:rsid w:val="00F60F56"/>
    <w:rsid w:val="00F60FF4"/>
    <w:rsid w:val="00F61046"/>
    <w:rsid w:val="00F61247"/>
    <w:rsid w:val="00F61312"/>
    <w:rsid w:val="00F61329"/>
    <w:rsid w:val="00F614F1"/>
    <w:rsid w:val="00F61512"/>
    <w:rsid w:val="00F61577"/>
    <w:rsid w:val="00F61979"/>
    <w:rsid w:val="00F61C28"/>
    <w:rsid w:val="00F61D0B"/>
    <w:rsid w:val="00F61DCE"/>
    <w:rsid w:val="00F61EE8"/>
    <w:rsid w:val="00F62229"/>
    <w:rsid w:val="00F627AE"/>
    <w:rsid w:val="00F627B9"/>
    <w:rsid w:val="00F62A07"/>
    <w:rsid w:val="00F62A6C"/>
    <w:rsid w:val="00F62BD6"/>
    <w:rsid w:val="00F62C29"/>
    <w:rsid w:val="00F62C9B"/>
    <w:rsid w:val="00F62D45"/>
    <w:rsid w:val="00F62F1E"/>
    <w:rsid w:val="00F62FFD"/>
    <w:rsid w:val="00F631E4"/>
    <w:rsid w:val="00F6330E"/>
    <w:rsid w:val="00F636DB"/>
    <w:rsid w:val="00F63901"/>
    <w:rsid w:val="00F63B68"/>
    <w:rsid w:val="00F63D13"/>
    <w:rsid w:val="00F63D50"/>
    <w:rsid w:val="00F640A3"/>
    <w:rsid w:val="00F64350"/>
    <w:rsid w:val="00F6446F"/>
    <w:rsid w:val="00F645DA"/>
    <w:rsid w:val="00F64846"/>
    <w:rsid w:val="00F64AB9"/>
    <w:rsid w:val="00F64C75"/>
    <w:rsid w:val="00F64D2F"/>
    <w:rsid w:val="00F64E78"/>
    <w:rsid w:val="00F65111"/>
    <w:rsid w:val="00F65181"/>
    <w:rsid w:val="00F65308"/>
    <w:rsid w:val="00F65593"/>
    <w:rsid w:val="00F65638"/>
    <w:rsid w:val="00F65673"/>
    <w:rsid w:val="00F6587B"/>
    <w:rsid w:val="00F65942"/>
    <w:rsid w:val="00F65A23"/>
    <w:rsid w:val="00F65B93"/>
    <w:rsid w:val="00F66004"/>
    <w:rsid w:val="00F66034"/>
    <w:rsid w:val="00F66352"/>
    <w:rsid w:val="00F6643C"/>
    <w:rsid w:val="00F66A2A"/>
    <w:rsid w:val="00F66A2C"/>
    <w:rsid w:val="00F66B9F"/>
    <w:rsid w:val="00F66DF3"/>
    <w:rsid w:val="00F67046"/>
    <w:rsid w:val="00F670DD"/>
    <w:rsid w:val="00F67107"/>
    <w:rsid w:val="00F67657"/>
    <w:rsid w:val="00F6793F"/>
    <w:rsid w:val="00F67CC0"/>
    <w:rsid w:val="00F67D75"/>
    <w:rsid w:val="00F67DBC"/>
    <w:rsid w:val="00F67E1D"/>
    <w:rsid w:val="00F67E73"/>
    <w:rsid w:val="00F7004B"/>
    <w:rsid w:val="00F70063"/>
    <w:rsid w:val="00F70183"/>
    <w:rsid w:val="00F70306"/>
    <w:rsid w:val="00F70417"/>
    <w:rsid w:val="00F70431"/>
    <w:rsid w:val="00F70516"/>
    <w:rsid w:val="00F70592"/>
    <w:rsid w:val="00F707BD"/>
    <w:rsid w:val="00F7082E"/>
    <w:rsid w:val="00F7083A"/>
    <w:rsid w:val="00F708BD"/>
    <w:rsid w:val="00F70BE7"/>
    <w:rsid w:val="00F70CAC"/>
    <w:rsid w:val="00F70DEC"/>
    <w:rsid w:val="00F70DF6"/>
    <w:rsid w:val="00F711AE"/>
    <w:rsid w:val="00F7134F"/>
    <w:rsid w:val="00F7145F"/>
    <w:rsid w:val="00F7188E"/>
    <w:rsid w:val="00F71C55"/>
    <w:rsid w:val="00F71C9F"/>
    <w:rsid w:val="00F71F2A"/>
    <w:rsid w:val="00F72000"/>
    <w:rsid w:val="00F72067"/>
    <w:rsid w:val="00F720D9"/>
    <w:rsid w:val="00F7216B"/>
    <w:rsid w:val="00F72257"/>
    <w:rsid w:val="00F72426"/>
    <w:rsid w:val="00F7243F"/>
    <w:rsid w:val="00F72504"/>
    <w:rsid w:val="00F7255A"/>
    <w:rsid w:val="00F7255B"/>
    <w:rsid w:val="00F72588"/>
    <w:rsid w:val="00F72651"/>
    <w:rsid w:val="00F7287C"/>
    <w:rsid w:val="00F7288F"/>
    <w:rsid w:val="00F728CE"/>
    <w:rsid w:val="00F729CF"/>
    <w:rsid w:val="00F72A6A"/>
    <w:rsid w:val="00F72E22"/>
    <w:rsid w:val="00F73012"/>
    <w:rsid w:val="00F7303F"/>
    <w:rsid w:val="00F732C0"/>
    <w:rsid w:val="00F733F8"/>
    <w:rsid w:val="00F7370A"/>
    <w:rsid w:val="00F7371C"/>
    <w:rsid w:val="00F7384E"/>
    <w:rsid w:val="00F739B8"/>
    <w:rsid w:val="00F73B5C"/>
    <w:rsid w:val="00F7434C"/>
    <w:rsid w:val="00F74408"/>
    <w:rsid w:val="00F74662"/>
    <w:rsid w:val="00F7469D"/>
    <w:rsid w:val="00F74717"/>
    <w:rsid w:val="00F747BC"/>
    <w:rsid w:val="00F74A72"/>
    <w:rsid w:val="00F74AA6"/>
    <w:rsid w:val="00F74AED"/>
    <w:rsid w:val="00F74AF3"/>
    <w:rsid w:val="00F74E19"/>
    <w:rsid w:val="00F74F4A"/>
    <w:rsid w:val="00F750F3"/>
    <w:rsid w:val="00F752E3"/>
    <w:rsid w:val="00F7531C"/>
    <w:rsid w:val="00F754DD"/>
    <w:rsid w:val="00F754FB"/>
    <w:rsid w:val="00F75547"/>
    <w:rsid w:val="00F75A54"/>
    <w:rsid w:val="00F75AB8"/>
    <w:rsid w:val="00F75B25"/>
    <w:rsid w:val="00F75D10"/>
    <w:rsid w:val="00F75D26"/>
    <w:rsid w:val="00F75E73"/>
    <w:rsid w:val="00F75F0B"/>
    <w:rsid w:val="00F75F44"/>
    <w:rsid w:val="00F75F9D"/>
    <w:rsid w:val="00F765AC"/>
    <w:rsid w:val="00F76685"/>
    <w:rsid w:val="00F766CA"/>
    <w:rsid w:val="00F766E9"/>
    <w:rsid w:val="00F76AE1"/>
    <w:rsid w:val="00F76B51"/>
    <w:rsid w:val="00F77279"/>
    <w:rsid w:val="00F772E7"/>
    <w:rsid w:val="00F77498"/>
    <w:rsid w:val="00F77567"/>
    <w:rsid w:val="00F77571"/>
    <w:rsid w:val="00F775BF"/>
    <w:rsid w:val="00F776A2"/>
    <w:rsid w:val="00F77750"/>
    <w:rsid w:val="00F77ADB"/>
    <w:rsid w:val="00F77EDA"/>
    <w:rsid w:val="00F77FED"/>
    <w:rsid w:val="00F80360"/>
    <w:rsid w:val="00F806AF"/>
    <w:rsid w:val="00F80762"/>
    <w:rsid w:val="00F809A2"/>
    <w:rsid w:val="00F80A59"/>
    <w:rsid w:val="00F80C86"/>
    <w:rsid w:val="00F80D98"/>
    <w:rsid w:val="00F8109F"/>
    <w:rsid w:val="00F81149"/>
    <w:rsid w:val="00F813AF"/>
    <w:rsid w:val="00F814A7"/>
    <w:rsid w:val="00F81686"/>
    <w:rsid w:val="00F81816"/>
    <w:rsid w:val="00F81844"/>
    <w:rsid w:val="00F8195F"/>
    <w:rsid w:val="00F81B96"/>
    <w:rsid w:val="00F81CAB"/>
    <w:rsid w:val="00F81D2A"/>
    <w:rsid w:val="00F81DAD"/>
    <w:rsid w:val="00F81FBE"/>
    <w:rsid w:val="00F8205B"/>
    <w:rsid w:val="00F8238D"/>
    <w:rsid w:val="00F82427"/>
    <w:rsid w:val="00F82452"/>
    <w:rsid w:val="00F82646"/>
    <w:rsid w:val="00F826B0"/>
    <w:rsid w:val="00F826DE"/>
    <w:rsid w:val="00F827DB"/>
    <w:rsid w:val="00F82852"/>
    <w:rsid w:val="00F82AF9"/>
    <w:rsid w:val="00F82C4A"/>
    <w:rsid w:val="00F82F64"/>
    <w:rsid w:val="00F82FCB"/>
    <w:rsid w:val="00F830B7"/>
    <w:rsid w:val="00F832C4"/>
    <w:rsid w:val="00F833AD"/>
    <w:rsid w:val="00F83443"/>
    <w:rsid w:val="00F836EA"/>
    <w:rsid w:val="00F83798"/>
    <w:rsid w:val="00F83856"/>
    <w:rsid w:val="00F838C4"/>
    <w:rsid w:val="00F83AD3"/>
    <w:rsid w:val="00F83C05"/>
    <w:rsid w:val="00F83DC9"/>
    <w:rsid w:val="00F840F5"/>
    <w:rsid w:val="00F84112"/>
    <w:rsid w:val="00F8469D"/>
    <w:rsid w:val="00F847FC"/>
    <w:rsid w:val="00F8495A"/>
    <w:rsid w:val="00F849BB"/>
    <w:rsid w:val="00F84B4A"/>
    <w:rsid w:val="00F84B4B"/>
    <w:rsid w:val="00F84B62"/>
    <w:rsid w:val="00F84E57"/>
    <w:rsid w:val="00F8502B"/>
    <w:rsid w:val="00F850C0"/>
    <w:rsid w:val="00F8514E"/>
    <w:rsid w:val="00F853FD"/>
    <w:rsid w:val="00F855CB"/>
    <w:rsid w:val="00F857DC"/>
    <w:rsid w:val="00F85C92"/>
    <w:rsid w:val="00F85D49"/>
    <w:rsid w:val="00F85DB2"/>
    <w:rsid w:val="00F85F0D"/>
    <w:rsid w:val="00F85FC6"/>
    <w:rsid w:val="00F86072"/>
    <w:rsid w:val="00F861BE"/>
    <w:rsid w:val="00F8622E"/>
    <w:rsid w:val="00F8630F"/>
    <w:rsid w:val="00F86468"/>
    <w:rsid w:val="00F864D9"/>
    <w:rsid w:val="00F866A3"/>
    <w:rsid w:val="00F86708"/>
    <w:rsid w:val="00F86767"/>
    <w:rsid w:val="00F8682E"/>
    <w:rsid w:val="00F8685F"/>
    <w:rsid w:val="00F86C49"/>
    <w:rsid w:val="00F86DFB"/>
    <w:rsid w:val="00F86F34"/>
    <w:rsid w:val="00F87025"/>
    <w:rsid w:val="00F87045"/>
    <w:rsid w:val="00F87111"/>
    <w:rsid w:val="00F871C0"/>
    <w:rsid w:val="00F87206"/>
    <w:rsid w:val="00F873A5"/>
    <w:rsid w:val="00F8767C"/>
    <w:rsid w:val="00F8767D"/>
    <w:rsid w:val="00F87826"/>
    <w:rsid w:val="00F87876"/>
    <w:rsid w:val="00F87965"/>
    <w:rsid w:val="00F87AC2"/>
    <w:rsid w:val="00F87C01"/>
    <w:rsid w:val="00F901FD"/>
    <w:rsid w:val="00F90230"/>
    <w:rsid w:val="00F90246"/>
    <w:rsid w:val="00F90343"/>
    <w:rsid w:val="00F904BD"/>
    <w:rsid w:val="00F90549"/>
    <w:rsid w:val="00F906FB"/>
    <w:rsid w:val="00F90800"/>
    <w:rsid w:val="00F90803"/>
    <w:rsid w:val="00F90886"/>
    <w:rsid w:val="00F90B4C"/>
    <w:rsid w:val="00F90BE8"/>
    <w:rsid w:val="00F9103F"/>
    <w:rsid w:val="00F91077"/>
    <w:rsid w:val="00F91477"/>
    <w:rsid w:val="00F91B33"/>
    <w:rsid w:val="00F91B42"/>
    <w:rsid w:val="00F91C19"/>
    <w:rsid w:val="00F91CAC"/>
    <w:rsid w:val="00F91E16"/>
    <w:rsid w:val="00F91E94"/>
    <w:rsid w:val="00F91FE8"/>
    <w:rsid w:val="00F92067"/>
    <w:rsid w:val="00F92083"/>
    <w:rsid w:val="00F92292"/>
    <w:rsid w:val="00F92597"/>
    <w:rsid w:val="00F9282A"/>
    <w:rsid w:val="00F92857"/>
    <w:rsid w:val="00F92BE9"/>
    <w:rsid w:val="00F92F28"/>
    <w:rsid w:val="00F93162"/>
    <w:rsid w:val="00F93215"/>
    <w:rsid w:val="00F932EC"/>
    <w:rsid w:val="00F93413"/>
    <w:rsid w:val="00F93620"/>
    <w:rsid w:val="00F93822"/>
    <w:rsid w:val="00F93893"/>
    <w:rsid w:val="00F93A37"/>
    <w:rsid w:val="00F93A3E"/>
    <w:rsid w:val="00F93CD9"/>
    <w:rsid w:val="00F93D1A"/>
    <w:rsid w:val="00F94227"/>
    <w:rsid w:val="00F94275"/>
    <w:rsid w:val="00F94354"/>
    <w:rsid w:val="00F9447F"/>
    <w:rsid w:val="00F944E1"/>
    <w:rsid w:val="00F945E2"/>
    <w:rsid w:val="00F94650"/>
    <w:rsid w:val="00F946DD"/>
    <w:rsid w:val="00F9490B"/>
    <w:rsid w:val="00F94956"/>
    <w:rsid w:val="00F9496E"/>
    <w:rsid w:val="00F949FC"/>
    <w:rsid w:val="00F94C68"/>
    <w:rsid w:val="00F94D00"/>
    <w:rsid w:val="00F94DDE"/>
    <w:rsid w:val="00F94EED"/>
    <w:rsid w:val="00F9501F"/>
    <w:rsid w:val="00F95163"/>
    <w:rsid w:val="00F955CA"/>
    <w:rsid w:val="00F9582F"/>
    <w:rsid w:val="00F95A37"/>
    <w:rsid w:val="00F95B2B"/>
    <w:rsid w:val="00F95CCB"/>
    <w:rsid w:val="00F95F2E"/>
    <w:rsid w:val="00F96068"/>
    <w:rsid w:val="00F9620E"/>
    <w:rsid w:val="00F962B1"/>
    <w:rsid w:val="00F96394"/>
    <w:rsid w:val="00F963CB"/>
    <w:rsid w:val="00F96472"/>
    <w:rsid w:val="00F96833"/>
    <w:rsid w:val="00F96973"/>
    <w:rsid w:val="00F96A72"/>
    <w:rsid w:val="00F96D52"/>
    <w:rsid w:val="00F97020"/>
    <w:rsid w:val="00F9709D"/>
    <w:rsid w:val="00F9726C"/>
    <w:rsid w:val="00F976FC"/>
    <w:rsid w:val="00F97A0F"/>
    <w:rsid w:val="00F97B9A"/>
    <w:rsid w:val="00F97D22"/>
    <w:rsid w:val="00F97ECB"/>
    <w:rsid w:val="00FA00F1"/>
    <w:rsid w:val="00FA02A2"/>
    <w:rsid w:val="00FA02BC"/>
    <w:rsid w:val="00FA0344"/>
    <w:rsid w:val="00FA036B"/>
    <w:rsid w:val="00FA042B"/>
    <w:rsid w:val="00FA059D"/>
    <w:rsid w:val="00FA0AA5"/>
    <w:rsid w:val="00FA0B01"/>
    <w:rsid w:val="00FA0BE6"/>
    <w:rsid w:val="00FA0D85"/>
    <w:rsid w:val="00FA0E98"/>
    <w:rsid w:val="00FA1159"/>
    <w:rsid w:val="00FA1165"/>
    <w:rsid w:val="00FA1469"/>
    <w:rsid w:val="00FA15B2"/>
    <w:rsid w:val="00FA15F6"/>
    <w:rsid w:val="00FA16A8"/>
    <w:rsid w:val="00FA188C"/>
    <w:rsid w:val="00FA190D"/>
    <w:rsid w:val="00FA197E"/>
    <w:rsid w:val="00FA1C03"/>
    <w:rsid w:val="00FA1C3A"/>
    <w:rsid w:val="00FA210F"/>
    <w:rsid w:val="00FA22B2"/>
    <w:rsid w:val="00FA22DF"/>
    <w:rsid w:val="00FA2361"/>
    <w:rsid w:val="00FA23D3"/>
    <w:rsid w:val="00FA255E"/>
    <w:rsid w:val="00FA25D2"/>
    <w:rsid w:val="00FA280E"/>
    <w:rsid w:val="00FA29D0"/>
    <w:rsid w:val="00FA29E1"/>
    <w:rsid w:val="00FA2BCF"/>
    <w:rsid w:val="00FA2DA8"/>
    <w:rsid w:val="00FA38C6"/>
    <w:rsid w:val="00FA3A36"/>
    <w:rsid w:val="00FA3CF6"/>
    <w:rsid w:val="00FA3D2B"/>
    <w:rsid w:val="00FA3DB8"/>
    <w:rsid w:val="00FA4069"/>
    <w:rsid w:val="00FA42FA"/>
    <w:rsid w:val="00FA49AE"/>
    <w:rsid w:val="00FA502A"/>
    <w:rsid w:val="00FA5079"/>
    <w:rsid w:val="00FA5585"/>
    <w:rsid w:val="00FA5730"/>
    <w:rsid w:val="00FA5854"/>
    <w:rsid w:val="00FA5A4B"/>
    <w:rsid w:val="00FA5AC8"/>
    <w:rsid w:val="00FA5D28"/>
    <w:rsid w:val="00FA5D9E"/>
    <w:rsid w:val="00FA60C7"/>
    <w:rsid w:val="00FA6331"/>
    <w:rsid w:val="00FA6576"/>
    <w:rsid w:val="00FA6785"/>
    <w:rsid w:val="00FA6A3F"/>
    <w:rsid w:val="00FA6C1B"/>
    <w:rsid w:val="00FA6ECE"/>
    <w:rsid w:val="00FA749C"/>
    <w:rsid w:val="00FA74FE"/>
    <w:rsid w:val="00FA765D"/>
    <w:rsid w:val="00FA76DE"/>
    <w:rsid w:val="00FA7846"/>
    <w:rsid w:val="00FA7EDE"/>
    <w:rsid w:val="00FA7EE4"/>
    <w:rsid w:val="00FA7F88"/>
    <w:rsid w:val="00FB0069"/>
    <w:rsid w:val="00FB011D"/>
    <w:rsid w:val="00FB01E4"/>
    <w:rsid w:val="00FB0611"/>
    <w:rsid w:val="00FB0635"/>
    <w:rsid w:val="00FB0831"/>
    <w:rsid w:val="00FB0886"/>
    <w:rsid w:val="00FB0A85"/>
    <w:rsid w:val="00FB0A90"/>
    <w:rsid w:val="00FB0DEA"/>
    <w:rsid w:val="00FB137C"/>
    <w:rsid w:val="00FB1568"/>
    <w:rsid w:val="00FB15A7"/>
    <w:rsid w:val="00FB1859"/>
    <w:rsid w:val="00FB1AC1"/>
    <w:rsid w:val="00FB1C46"/>
    <w:rsid w:val="00FB2372"/>
    <w:rsid w:val="00FB2386"/>
    <w:rsid w:val="00FB2634"/>
    <w:rsid w:val="00FB26B9"/>
    <w:rsid w:val="00FB27A4"/>
    <w:rsid w:val="00FB3005"/>
    <w:rsid w:val="00FB33A7"/>
    <w:rsid w:val="00FB3452"/>
    <w:rsid w:val="00FB371B"/>
    <w:rsid w:val="00FB3745"/>
    <w:rsid w:val="00FB38A8"/>
    <w:rsid w:val="00FB3BDE"/>
    <w:rsid w:val="00FB3BEB"/>
    <w:rsid w:val="00FB3D47"/>
    <w:rsid w:val="00FB3E23"/>
    <w:rsid w:val="00FB3EC7"/>
    <w:rsid w:val="00FB411E"/>
    <w:rsid w:val="00FB418E"/>
    <w:rsid w:val="00FB42F8"/>
    <w:rsid w:val="00FB4619"/>
    <w:rsid w:val="00FB469F"/>
    <w:rsid w:val="00FB479C"/>
    <w:rsid w:val="00FB4A89"/>
    <w:rsid w:val="00FB4BA1"/>
    <w:rsid w:val="00FB4DAA"/>
    <w:rsid w:val="00FB4E53"/>
    <w:rsid w:val="00FB528D"/>
    <w:rsid w:val="00FB53DA"/>
    <w:rsid w:val="00FB5771"/>
    <w:rsid w:val="00FB5CCC"/>
    <w:rsid w:val="00FB5E29"/>
    <w:rsid w:val="00FB5F1B"/>
    <w:rsid w:val="00FB602F"/>
    <w:rsid w:val="00FB6072"/>
    <w:rsid w:val="00FB6111"/>
    <w:rsid w:val="00FB61DB"/>
    <w:rsid w:val="00FB62E3"/>
    <w:rsid w:val="00FB6739"/>
    <w:rsid w:val="00FB71CE"/>
    <w:rsid w:val="00FB72D2"/>
    <w:rsid w:val="00FB7327"/>
    <w:rsid w:val="00FB74B3"/>
    <w:rsid w:val="00FB74EB"/>
    <w:rsid w:val="00FB761B"/>
    <w:rsid w:val="00FB768D"/>
    <w:rsid w:val="00FB77B8"/>
    <w:rsid w:val="00FB7D2F"/>
    <w:rsid w:val="00FB7DA3"/>
    <w:rsid w:val="00FB7E50"/>
    <w:rsid w:val="00FB7F16"/>
    <w:rsid w:val="00FC033C"/>
    <w:rsid w:val="00FC0841"/>
    <w:rsid w:val="00FC0887"/>
    <w:rsid w:val="00FC0B07"/>
    <w:rsid w:val="00FC0C0C"/>
    <w:rsid w:val="00FC0CB4"/>
    <w:rsid w:val="00FC0D6C"/>
    <w:rsid w:val="00FC0D72"/>
    <w:rsid w:val="00FC0D77"/>
    <w:rsid w:val="00FC0E6A"/>
    <w:rsid w:val="00FC0F33"/>
    <w:rsid w:val="00FC107D"/>
    <w:rsid w:val="00FC1090"/>
    <w:rsid w:val="00FC10EA"/>
    <w:rsid w:val="00FC10F8"/>
    <w:rsid w:val="00FC11AF"/>
    <w:rsid w:val="00FC143F"/>
    <w:rsid w:val="00FC187F"/>
    <w:rsid w:val="00FC1962"/>
    <w:rsid w:val="00FC199B"/>
    <w:rsid w:val="00FC1AB5"/>
    <w:rsid w:val="00FC1D27"/>
    <w:rsid w:val="00FC228E"/>
    <w:rsid w:val="00FC24CB"/>
    <w:rsid w:val="00FC24D7"/>
    <w:rsid w:val="00FC2701"/>
    <w:rsid w:val="00FC277C"/>
    <w:rsid w:val="00FC292D"/>
    <w:rsid w:val="00FC2ED1"/>
    <w:rsid w:val="00FC30CF"/>
    <w:rsid w:val="00FC311B"/>
    <w:rsid w:val="00FC3121"/>
    <w:rsid w:val="00FC3362"/>
    <w:rsid w:val="00FC3559"/>
    <w:rsid w:val="00FC3954"/>
    <w:rsid w:val="00FC3995"/>
    <w:rsid w:val="00FC3A42"/>
    <w:rsid w:val="00FC3B9D"/>
    <w:rsid w:val="00FC3D0A"/>
    <w:rsid w:val="00FC4003"/>
    <w:rsid w:val="00FC4531"/>
    <w:rsid w:val="00FC45A2"/>
    <w:rsid w:val="00FC45C5"/>
    <w:rsid w:val="00FC4A45"/>
    <w:rsid w:val="00FC4AEA"/>
    <w:rsid w:val="00FC4B28"/>
    <w:rsid w:val="00FC4C6D"/>
    <w:rsid w:val="00FC4E55"/>
    <w:rsid w:val="00FC4F2B"/>
    <w:rsid w:val="00FC4F2E"/>
    <w:rsid w:val="00FC4FEC"/>
    <w:rsid w:val="00FC507A"/>
    <w:rsid w:val="00FC558E"/>
    <w:rsid w:val="00FC55AF"/>
    <w:rsid w:val="00FC55C6"/>
    <w:rsid w:val="00FC598F"/>
    <w:rsid w:val="00FC5BDF"/>
    <w:rsid w:val="00FC5E09"/>
    <w:rsid w:val="00FC6254"/>
    <w:rsid w:val="00FC63E6"/>
    <w:rsid w:val="00FC6457"/>
    <w:rsid w:val="00FC67C5"/>
    <w:rsid w:val="00FC6841"/>
    <w:rsid w:val="00FC68A7"/>
    <w:rsid w:val="00FC68C4"/>
    <w:rsid w:val="00FC68F4"/>
    <w:rsid w:val="00FC6A7B"/>
    <w:rsid w:val="00FC6CDB"/>
    <w:rsid w:val="00FC716B"/>
    <w:rsid w:val="00FC71A3"/>
    <w:rsid w:val="00FC7370"/>
    <w:rsid w:val="00FC74DF"/>
    <w:rsid w:val="00FC7891"/>
    <w:rsid w:val="00FC78B4"/>
    <w:rsid w:val="00FC78BB"/>
    <w:rsid w:val="00FC7A41"/>
    <w:rsid w:val="00FC7A60"/>
    <w:rsid w:val="00FC7A66"/>
    <w:rsid w:val="00FC7BCF"/>
    <w:rsid w:val="00FC7F1A"/>
    <w:rsid w:val="00FD0087"/>
    <w:rsid w:val="00FD0423"/>
    <w:rsid w:val="00FD05BA"/>
    <w:rsid w:val="00FD07CD"/>
    <w:rsid w:val="00FD0907"/>
    <w:rsid w:val="00FD0B72"/>
    <w:rsid w:val="00FD0BE4"/>
    <w:rsid w:val="00FD104C"/>
    <w:rsid w:val="00FD1660"/>
    <w:rsid w:val="00FD16EE"/>
    <w:rsid w:val="00FD1F2D"/>
    <w:rsid w:val="00FD1F7F"/>
    <w:rsid w:val="00FD260D"/>
    <w:rsid w:val="00FD261B"/>
    <w:rsid w:val="00FD2876"/>
    <w:rsid w:val="00FD2970"/>
    <w:rsid w:val="00FD2E27"/>
    <w:rsid w:val="00FD2EFC"/>
    <w:rsid w:val="00FD3176"/>
    <w:rsid w:val="00FD3193"/>
    <w:rsid w:val="00FD3370"/>
    <w:rsid w:val="00FD3577"/>
    <w:rsid w:val="00FD35B3"/>
    <w:rsid w:val="00FD35F5"/>
    <w:rsid w:val="00FD38C4"/>
    <w:rsid w:val="00FD3930"/>
    <w:rsid w:val="00FD3A58"/>
    <w:rsid w:val="00FD3AF8"/>
    <w:rsid w:val="00FD3C26"/>
    <w:rsid w:val="00FD3D3E"/>
    <w:rsid w:val="00FD3D4B"/>
    <w:rsid w:val="00FD400F"/>
    <w:rsid w:val="00FD4128"/>
    <w:rsid w:val="00FD4241"/>
    <w:rsid w:val="00FD43DB"/>
    <w:rsid w:val="00FD456E"/>
    <w:rsid w:val="00FD4628"/>
    <w:rsid w:val="00FD463C"/>
    <w:rsid w:val="00FD4702"/>
    <w:rsid w:val="00FD49AB"/>
    <w:rsid w:val="00FD4AA3"/>
    <w:rsid w:val="00FD4B4A"/>
    <w:rsid w:val="00FD4DAA"/>
    <w:rsid w:val="00FD5075"/>
    <w:rsid w:val="00FD52AB"/>
    <w:rsid w:val="00FD547D"/>
    <w:rsid w:val="00FD56A1"/>
    <w:rsid w:val="00FD584B"/>
    <w:rsid w:val="00FD59AB"/>
    <w:rsid w:val="00FD59F0"/>
    <w:rsid w:val="00FD5A41"/>
    <w:rsid w:val="00FD5D7F"/>
    <w:rsid w:val="00FD605D"/>
    <w:rsid w:val="00FD6939"/>
    <w:rsid w:val="00FD69D8"/>
    <w:rsid w:val="00FD6AE1"/>
    <w:rsid w:val="00FD6C33"/>
    <w:rsid w:val="00FD6C5D"/>
    <w:rsid w:val="00FD6E8F"/>
    <w:rsid w:val="00FD6EC6"/>
    <w:rsid w:val="00FD7166"/>
    <w:rsid w:val="00FD71B3"/>
    <w:rsid w:val="00FD7201"/>
    <w:rsid w:val="00FD73E5"/>
    <w:rsid w:val="00FD752B"/>
    <w:rsid w:val="00FD7543"/>
    <w:rsid w:val="00FD758B"/>
    <w:rsid w:val="00FD7611"/>
    <w:rsid w:val="00FD77B9"/>
    <w:rsid w:val="00FD7808"/>
    <w:rsid w:val="00FD7CFA"/>
    <w:rsid w:val="00FD7DDF"/>
    <w:rsid w:val="00FD7E73"/>
    <w:rsid w:val="00FD7FA3"/>
    <w:rsid w:val="00FE00C3"/>
    <w:rsid w:val="00FE039D"/>
    <w:rsid w:val="00FE0494"/>
    <w:rsid w:val="00FE04DA"/>
    <w:rsid w:val="00FE05BF"/>
    <w:rsid w:val="00FE05C0"/>
    <w:rsid w:val="00FE0ED5"/>
    <w:rsid w:val="00FE0FF0"/>
    <w:rsid w:val="00FE1134"/>
    <w:rsid w:val="00FE1366"/>
    <w:rsid w:val="00FE1458"/>
    <w:rsid w:val="00FE1485"/>
    <w:rsid w:val="00FE14A7"/>
    <w:rsid w:val="00FE1567"/>
    <w:rsid w:val="00FE19EE"/>
    <w:rsid w:val="00FE1A26"/>
    <w:rsid w:val="00FE1D15"/>
    <w:rsid w:val="00FE1D2E"/>
    <w:rsid w:val="00FE1D9A"/>
    <w:rsid w:val="00FE1E4A"/>
    <w:rsid w:val="00FE2176"/>
    <w:rsid w:val="00FE229F"/>
    <w:rsid w:val="00FE23B8"/>
    <w:rsid w:val="00FE2447"/>
    <w:rsid w:val="00FE2495"/>
    <w:rsid w:val="00FE25D9"/>
    <w:rsid w:val="00FE26FE"/>
    <w:rsid w:val="00FE2719"/>
    <w:rsid w:val="00FE287C"/>
    <w:rsid w:val="00FE288A"/>
    <w:rsid w:val="00FE29C7"/>
    <w:rsid w:val="00FE2CFF"/>
    <w:rsid w:val="00FE2E33"/>
    <w:rsid w:val="00FE308B"/>
    <w:rsid w:val="00FE30A7"/>
    <w:rsid w:val="00FE3159"/>
    <w:rsid w:val="00FE31C6"/>
    <w:rsid w:val="00FE33E6"/>
    <w:rsid w:val="00FE3466"/>
    <w:rsid w:val="00FE346E"/>
    <w:rsid w:val="00FE37EF"/>
    <w:rsid w:val="00FE37FC"/>
    <w:rsid w:val="00FE3C91"/>
    <w:rsid w:val="00FE3D48"/>
    <w:rsid w:val="00FE3DB2"/>
    <w:rsid w:val="00FE3EED"/>
    <w:rsid w:val="00FE403B"/>
    <w:rsid w:val="00FE408D"/>
    <w:rsid w:val="00FE4D34"/>
    <w:rsid w:val="00FE4EFE"/>
    <w:rsid w:val="00FE507F"/>
    <w:rsid w:val="00FE50EF"/>
    <w:rsid w:val="00FE5131"/>
    <w:rsid w:val="00FE5563"/>
    <w:rsid w:val="00FE5690"/>
    <w:rsid w:val="00FE5828"/>
    <w:rsid w:val="00FE58B3"/>
    <w:rsid w:val="00FE5969"/>
    <w:rsid w:val="00FE5C2C"/>
    <w:rsid w:val="00FE5C97"/>
    <w:rsid w:val="00FE5D0C"/>
    <w:rsid w:val="00FE5DD3"/>
    <w:rsid w:val="00FE6199"/>
    <w:rsid w:val="00FE61FD"/>
    <w:rsid w:val="00FE6391"/>
    <w:rsid w:val="00FE6669"/>
    <w:rsid w:val="00FE6A61"/>
    <w:rsid w:val="00FE6B35"/>
    <w:rsid w:val="00FE714F"/>
    <w:rsid w:val="00FE7184"/>
    <w:rsid w:val="00FE73B3"/>
    <w:rsid w:val="00FE76EA"/>
    <w:rsid w:val="00FE77A3"/>
    <w:rsid w:val="00FE77D3"/>
    <w:rsid w:val="00FE7BE8"/>
    <w:rsid w:val="00FE7D45"/>
    <w:rsid w:val="00FE7D60"/>
    <w:rsid w:val="00FE7DE5"/>
    <w:rsid w:val="00FE7F4B"/>
    <w:rsid w:val="00FF0043"/>
    <w:rsid w:val="00FF0295"/>
    <w:rsid w:val="00FF072C"/>
    <w:rsid w:val="00FF0B75"/>
    <w:rsid w:val="00FF0C18"/>
    <w:rsid w:val="00FF0EC3"/>
    <w:rsid w:val="00FF0FD2"/>
    <w:rsid w:val="00FF0FEC"/>
    <w:rsid w:val="00FF106B"/>
    <w:rsid w:val="00FF10BA"/>
    <w:rsid w:val="00FF10F1"/>
    <w:rsid w:val="00FF1759"/>
    <w:rsid w:val="00FF1A19"/>
    <w:rsid w:val="00FF1D09"/>
    <w:rsid w:val="00FF1FF9"/>
    <w:rsid w:val="00FF2337"/>
    <w:rsid w:val="00FF23EC"/>
    <w:rsid w:val="00FF2439"/>
    <w:rsid w:val="00FF29DF"/>
    <w:rsid w:val="00FF2A02"/>
    <w:rsid w:val="00FF2A1F"/>
    <w:rsid w:val="00FF2BAB"/>
    <w:rsid w:val="00FF2C20"/>
    <w:rsid w:val="00FF2C2F"/>
    <w:rsid w:val="00FF2DBC"/>
    <w:rsid w:val="00FF2E5C"/>
    <w:rsid w:val="00FF2FD5"/>
    <w:rsid w:val="00FF3142"/>
    <w:rsid w:val="00FF31B5"/>
    <w:rsid w:val="00FF3338"/>
    <w:rsid w:val="00FF333F"/>
    <w:rsid w:val="00FF3580"/>
    <w:rsid w:val="00FF35B6"/>
    <w:rsid w:val="00FF3700"/>
    <w:rsid w:val="00FF3A4F"/>
    <w:rsid w:val="00FF3BDF"/>
    <w:rsid w:val="00FF3E08"/>
    <w:rsid w:val="00FF4015"/>
    <w:rsid w:val="00FF4171"/>
    <w:rsid w:val="00FF41F2"/>
    <w:rsid w:val="00FF42C1"/>
    <w:rsid w:val="00FF42E4"/>
    <w:rsid w:val="00FF4378"/>
    <w:rsid w:val="00FF4536"/>
    <w:rsid w:val="00FF4637"/>
    <w:rsid w:val="00FF4AC0"/>
    <w:rsid w:val="00FF4D4E"/>
    <w:rsid w:val="00FF4DAA"/>
    <w:rsid w:val="00FF4DD5"/>
    <w:rsid w:val="00FF4DFE"/>
    <w:rsid w:val="00FF502C"/>
    <w:rsid w:val="00FF50DF"/>
    <w:rsid w:val="00FF52B3"/>
    <w:rsid w:val="00FF5356"/>
    <w:rsid w:val="00FF53BA"/>
    <w:rsid w:val="00FF54B5"/>
    <w:rsid w:val="00FF54FA"/>
    <w:rsid w:val="00FF598E"/>
    <w:rsid w:val="00FF5E19"/>
    <w:rsid w:val="00FF5E87"/>
    <w:rsid w:val="00FF5F56"/>
    <w:rsid w:val="00FF5F5C"/>
    <w:rsid w:val="00FF5FB9"/>
    <w:rsid w:val="00FF61C1"/>
    <w:rsid w:val="00FF62E8"/>
    <w:rsid w:val="00FF63AB"/>
    <w:rsid w:val="00FF6643"/>
    <w:rsid w:val="00FF6852"/>
    <w:rsid w:val="00FF6884"/>
    <w:rsid w:val="00FF69D8"/>
    <w:rsid w:val="00FF6AA4"/>
    <w:rsid w:val="00FF6F2E"/>
    <w:rsid w:val="00FF72A3"/>
    <w:rsid w:val="00FF784D"/>
    <w:rsid w:val="00FF79A4"/>
    <w:rsid w:val="00FF7BA7"/>
    <w:rsid w:val="00FF7CEB"/>
    <w:rsid w:val="00FF7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EC4"/>
    <w:rPr>
      <w:rFonts w:eastAsiaTheme="minorEastAsia"/>
      <w:lang w:eastAsia="ru-RU"/>
    </w:rPr>
  </w:style>
  <w:style w:type="paragraph" w:styleId="10">
    <w:name w:val="heading 1"/>
    <w:basedOn w:val="a"/>
    <w:next w:val="a"/>
    <w:link w:val="11"/>
    <w:qFormat/>
    <w:rsid w:val="00973EC4"/>
    <w:pPr>
      <w:keepNext/>
      <w:widowControl w:val="0"/>
      <w:suppressAutoHyphens/>
      <w:spacing w:before="240" w:after="60" w:line="240" w:lineRule="auto"/>
      <w:outlineLvl w:val="0"/>
    </w:pPr>
    <w:rPr>
      <w:rFonts w:ascii="Arial" w:eastAsia="Arial Unicode MS" w:hAnsi="Arial" w:cs="Arial"/>
      <w:b/>
      <w:bCs/>
      <w:kern w:val="32"/>
      <w:sz w:val="32"/>
      <w:szCs w:val="32"/>
      <w:lang w:eastAsia="en-US"/>
    </w:rPr>
  </w:style>
  <w:style w:type="paragraph" w:styleId="2">
    <w:name w:val="heading 2"/>
    <w:basedOn w:val="a"/>
    <w:next w:val="a"/>
    <w:link w:val="20"/>
    <w:uiPriority w:val="9"/>
    <w:unhideWhenUsed/>
    <w:qFormat/>
    <w:rsid w:val="00973EC4"/>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rsid w:val="00973EC4"/>
    <w:pPr>
      <w:spacing w:after="0" w:line="240" w:lineRule="auto"/>
      <w:jc w:val="center"/>
      <w:outlineLvl w:val="2"/>
    </w:pPr>
    <w:rPr>
      <w:rFonts w:ascii="Times New Roman" w:eastAsia="Times New Roman" w:hAnsi="Times New Roman" w:cs="Times New Roman"/>
      <w:b/>
      <w:snapToGrid w:val="0"/>
      <w:sz w:val="28"/>
      <w:szCs w:val="28"/>
    </w:rPr>
  </w:style>
  <w:style w:type="paragraph" w:styleId="4">
    <w:name w:val="heading 4"/>
    <w:basedOn w:val="a"/>
    <w:next w:val="a"/>
    <w:link w:val="40"/>
    <w:uiPriority w:val="9"/>
    <w:semiHidden/>
    <w:unhideWhenUsed/>
    <w:qFormat/>
    <w:rsid w:val="00973EC4"/>
    <w:pPr>
      <w:keepNext/>
      <w:keepLines/>
      <w:spacing w:before="200" w:after="0" w:line="240" w:lineRule="auto"/>
      <w:outlineLvl w:val="3"/>
    </w:pPr>
    <w:rPr>
      <w:rFonts w:ascii="Cambria" w:eastAsia="Times New Roman" w:hAnsi="Cambria" w:cs="Times New Roman"/>
      <w:b/>
      <w:bCs/>
      <w:i/>
      <w:iCs/>
      <w:color w:val="4F81BD"/>
      <w:sz w:val="24"/>
      <w:szCs w:val="24"/>
    </w:rPr>
  </w:style>
  <w:style w:type="paragraph" w:styleId="7">
    <w:name w:val="heading 7"/>
    <w:basedOn w:val="a"/>
    <w:next w:val="a"/>
    <w:link w:val="70"/>
    <w:unhideWhenUsed/>
    <w:qFormat/>
    <w:rsid w:val="00973EC4"/>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0"/>
    <w:uiPriority w:val="9"/>
    <w:qFormat/>
    <w:rsid w:val="00973EC4"/>
    <w:pPr>
      <w:keepNext/>
      <w:spacing w:after="0" w:line="240" w:lineRule="auto"/>
      <w:jc w:val="center"/>
      <w:outlineLvl w:val="8"/>
    </w:pPr>
    <w:rPr>
      <w:rFonts w:ascii="Times New Roman CYR" w:eastAsia="Times New Roman" w:hAnsi="Times New Roman CYR"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973EC4"/>
    <w:rPr>
      <w:rFonts w:ascii="Arial" w:eastAsia="Arial Unicode MS" w:hAnsi="Arial" w:cs="Arial"/>
      <w:b/>
      <w:bCs/>
      <w:kern w:val="32"/>
      <w:sz w:val="32"/>
      <w:szCs w:val="32"/>
    </w:rPr>
  </w:style>
  <w:style w:type="character" w:customStyle="1" w:styleId="20">
    <w:name w:val="Заголовок 2 Знак"/>
    <w:basedOn w:val="a0"/>
    <w:link w:val="2"/>
    <w:uiPriority w:val="9"/>
    <w:rsid w:val="00973EC4"/>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973EC4"/>
    <w:rPr>
      <w:rFonts w:ascii="Times New Roman" w:eastAsia="Times New Roman" w:hAnsi="Times New Roman" w:cs="Times New Roman"/>
      <w:b/>
      <w:snapToGrid w:val="0"/>
      <w:sz w:val="28"/>
      <w:szCs w:val="28"/>
      <w:lang w:eastAsia="ru-RU"/>
    </w:rPr>
  </w:style>
  <w:style w:type="character" w:customStyle="1" w:styleId="40">
    <w:name w:val="Заголовок 4 Знак"/>
    <w:basedOn w:val="a0"/>
    <w:link w:val="4"/>
    <w:uiPriority w:val="9"/>
    <w:semiHidden/>
    <w:rsid w:val="00973EC4"/>
    <w:rPr>
      <w:rFonts w:ascii="Cambria" w:eastAsia="Times New Roman" w:hAnsi="Cambria" w:cs="Times New Roman"/>
      <w:b/>
      <w:bCs/>
      <w:i/>
      <w:iCs/>
      <w:color w:val="4F81BD"/>
      <w:sz w:val="24"/>
      <w:szCs w:val="24"/>
      <w:lang w:eastAsia="ru-RU"/>
    </w:rPr>
  </w:style>
  <w:style w:type="character" w:customStyle="1" w:styleId="70">
    <w:name w:val="Заголовок 7 Знак"/>
    <w:basedOn w:val="a0"/>
    <w:link w:val="7"/>
    <w:rsid w:val="00973EC4"/>
    <w:rPr>
      <w:rFonts w:ascii="Calibri" w:eastAsia="Times New Roman" w:hAnsi="Calibri" w:cs="Times New Roman"/>
      <w:sz w:val="24"/>
      <w:szCs w:val="24"/>
      <w:lang w:eastAsia="ru-RU"/>
    </w:rPr>
  </w:style>
  <w:style w:type="character" w:customStyle="1" w:styleId="90">
    <w:name w:val="Заголовок 9 Знак"/>
    <w:basedOn w:val="a0"/>
    <w:link w:val="9"/>
    <w:uiPriority w:val="9"/>
    <w:rsid w:val="00973EC4"/>
    <w:rPr>
      <w:rFonts w:ascii="Times New Roman CYR" w:eastAsia="Times New Roman" w:hAnsi="Times New Roman CYR" w:cs="Times New Roman"/>
      <w:b/>
      <w:sz w:val="28"/>
      <w:szCs w:val="20"/>
      <w:lang w:eastAsia="ru-RU"/>
    </w:rPr>
  </w:style>
  <w:style w:type="paragraph" w:styleId="a3">
    <w:name w:val="Body Text Indent"/>
    <w:aliases w:val="Надин стиль,Основной текст 1,Нумерованный список !!,Iniiaiie oaeno 1,Ioia?iaaiiue nienie !!,Iaaei noeeu"/>
    <w:basedOn w:val="a"/>
    <w:link w:val="a4"/>
    <w:rsid w:val="00973EC4"/>
    <w:pPr>
      <w:spacing w:after="0" w:line="240" w:lineRule="auto"/>
      <w:ind w:right="-766" w:firstLine="720"/>
      <w:jc w:val="both"/>
    </w:pPr>
    <w:rPr>
      <w:rFonts w:ascii="Times New Roman" w:eastAsia="Times New Roman" w:hAnsi="Times New Roman" w:cs="Times New Roman"/>
      <w:sz w:val="28"/>
      <w:szCs w:val="20"/>
    </w:rPr>
  </w:style>
  <w:style w:type="character" w:customStyle="1" w:styleId="a4">
    <w:name w:val="Основной текст с отступом Знак"/>
    <w:aliases w:val="Надин стиль Знак,Основной текст 1 Знак,Нумерованный список !! Знак,Iniiaiie oaeno 1 Знак,Ioia?iaaiiue nienie !! Знак,Iaaei noeeu Знак"/>
    <w:basedOn w:val="a0"/>
    <w:link w:val="a3"/>
    <w:rsid w:val="00973EC4"/>
    <w:rPr>
      <w:rFonts w:ascii="Times New Roman" w:eastAsia="Times New Roman" w:hAnsi="Times New Roman" w:cs="Times New Roman"/>
      <w:sz w:val="28"/>
      <w:szCs w:val="20"/>
      <w:lang w:eastAsia="ru-RU"/>
    </w:rPr>
  </w:style>
  <w:style w:type="paragraph" w:styleId="a5">
    <w:name w:val="header"/>
    <w:basedOn w:val="a"/>
    <w:link w:val="a6"/>
    <w:rsid w:val="00973EC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973EC4"/>
    <w:rPr>
      <w:rFonts w:ascii="Times New Roman" w:eastAsia="Times New Roman" w:hAnsi="Times New Roman" w:cs="Times New Roman"/>
      <w:sz w:val="24"/>
      <w:szCs w:val="24"/>
      <w:lang w:eastAsia="ru-RU"/>
    </w:rPr>
  </w:style>
  <w:style w:type="character" w:styleId="a7">
    <w:name w:val="page number"/>
    <w:basedOn w:val="a0"/>
    <w:rsid w:val="00973EC4"/>
  </w:style>
  <w:style w:type="paragraph" w:customStyle="1" w:styleId="ConsPlusNonformat">
    <w:name w:val="ConsPlusNonformat"/>
    <w:rsid w:val="00973E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3">
    <w:name w:val="Font Style13"/>
    <w:basedOn w:val="a0"/>
    <w:rsid w:val="00973EC4"/>
    <w:rPr>
      <w:rFonts w:ascii="Times New Roman" w:hAnsi="Times New Roman" w:cs="Times New Roman"/>
      <w:sz w:val="22"/>
      <w:szCs w:val="22"/>
    </w:rPr>
  </w:style>
  <w:style w:type="paragraph" w:customStyle="1" w:styleId="1">
    <w:name w:val="Стиль1"/>
    <w:basedOn w:val="a"/>
    <w:rsid w:val="00973EC4"/>
    <w:pPr>
      <w:numPr>
        <w:numId w:val="1"/>
      </w:numPr>
      <w:tabs>
        <w:tab w:val="left" w:pos="720"/>
      </w:tabs>
      <w:spacing w:before="34" w:after="0" w:line="274" w:lineRule="exact"/>
      <w:jc w:val="both"/>
    </w:pPr>
    <w:rPr>
      <w:rFonts w:ascii="Times New Roman" w:eastAsia="Times New Roman" w:hAnsi="Times New Roman" w:cs="Times New Roman"/>
      <w:sz w:val="24"/>
      <w:szCs w:val="24"/>
    </w:rPr>
  </w:style>
  <w:style w:type="paragraph" w:styleId="21">
    <w:name w:val="Body Text 2"/>
    <w:basedOn w:val="a"/>
    <w:link w:val="22"/>
    <w:unhideWhenUsed/>
    <w:rsid w:val="00973EC4"/>
    <w:pPr>
      <w:spacing w:after="120" w:line="480" w:lineRule="auto"/>
    </w:pPr>
  </w:style>
  <w:style w:type="character" w:customStyle="1" w:styleId="22">
    <w:name w:val="Основной текст 2 Знак"/>
    <w:basedOn w:val="a0"/>
    <w:link w:val="21"/>
    <w:rsid w:val="00973EC4"/>
    <w:rPr>
      <w:rFonts w:eastAsiaTheme="minorEastAsia"/>
      <w:lang w:eastAsia="ru-RU"/>
    </w:rPr>
  </w:style>
  <w:style w:type="paragraph" w:styleId="a8">
    <w:name w:val="Body Text"/>
    <w:basedOn w:val="a"/>
    <w:link w:val="a9"/>
    <w:rsid w:val="00973EC4"/>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9">
    <w:name w:val="Основной текст Знак"/>
    <w:basedOn w:val="a0"/>
    <w:link w:val="a8"/>
    <w:uiPriority w:val="99"/>
    <w:rsid w:val="00973EC4"/>
    <w:rPr>
      <w:rFonts w:ascii="Times New Roman" w:eastAsia="Arial Unicode MS" w:hAnsi="Times New Roman" w:cs="Times New Roman"/>
      <w:kern w:val="1"/>
      <w:sz w:val="24"/>
      <w:szCs w:val="24"/>
      <w:lang w:eastAsia="ar-SA"/>
    </w:rPr>
  </w:style>
  <w:style w:type="paragraph" w:customStyle="1" w:styleId="ConsPlusCell">
    <w:name w:val="ConsPlusCell"/>
    <w:uiPriority w:val="99"/>
    <w:rsid w:val="00973EC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10">
    <w:name w:val="Основной текст 21"/>
    <w:basedOn w:val="a"/>
    <w:uiPriority w:val="99"/>
    <w:rsid w:val="00973EC4"/>
    <w:pPr>
      <w:spacing w:after="120" w:line="480" w:lineRule="auto"/>
    </w:pPr>
    <w:rPr>
      <w:rFonts w:ascii="Times New Roman" w:eastAsia="Times New Roman" w:hAnsi="Times New Roman" w:cs="Mangal"/>
      <w:kern w:val="1"/>
      <w:sz w:val="28"/>
      <w:szCs w:val="20"/>
      <w:lang w:eastAsia="hi-IN" w:bidi="hi-IN"/>
    </w:rPr>
  </w:style>
  <w:style w:type="character" w:customStyle="1" w:styleId="FontStyle54">
    <w:name w:val="Font Style54"/>
    <w:basedOn w:val="a0"/>
    <w:rsid w:val="00973EC4"/>
    <w:rPr>
      <w:rFonts w:ascii="Times New Roman" w:hAnsi="Times New Roman" w:cs="Times New Roman"/>
      <w:sz w:val="22"/>
      <w:szCs w:val="22"/>
    </w:rPr>
  </w:style>
  <w:style w:type="paragraph" w:styleId="aa">
    <w:name w:val="List Paragraph"/>
    <w:basedOn w:val="a"/>
    <w:uiPriority w:val="34"/>
    <w:qFormat/>
    <w:rsid w:val="00973EC4"/>
    <w:pPr>
      <w:ind w:left="720"/>
      <w:contextualSpacing/>
    </w:pPr>
  </w:style>
  <w:style w:type="paragraph" w:styleId="ab">
    <w:name w:val="footer"/>
    <w:basedOn w:val="a"/>
    <w:link w:val="ac"/>
    <w:uiPriority w:val="99"/>
    <w:rsid w:val="00973EC4"/>
    <w:pPr>
      <w:tabs>
        <w:tab w:val="center" w:pos="4153"/>
        <w:tab w:val="right" w:pos="8306"/>
      </w:tabs>
      <w:spacing w:after="0" w:line="240" w:lineRule="auto"/>
    </w:pPr>
    <w:rPr>
      <w:rFonts w:ascii="Times New Roman" w:eastAsia="Times New Roman" w:hAnsi="Times New Roman" w:cs="Times New Roman"/>
      <w:sz w:val="28"/>
      <w:szCs w:val="20"/>
    </w:rPr>
  </w:style>
  <w:style w:type="character" w:customStyle="1" w:styleId="ac">
    <w:name w:val="Нижний колонтитул Знак"/>
    <w:basedOn w:val="a0"/>
    <w:link w:val="ab"/>
    <w:uiPriority w:val="99"/>
    <w:rsid w:val="00973EC4"/>
    <w:rPr>
      <w:rFonts w:ascii="Times New Roman" w:eastAsia="Times New Roman" w:hAnsi="Times New Roman" w:cs="Times New Roman"/>
      <w:sz w:val="28"/>
      <w:szCs w:val="20"/>
      <w:lang w:eastAsia="ru-RU"/>
    </w:rPr>
  </w:style>
  <w:style w:type="paragraph" w:styleId="ad">
    <w:name w:val="caption"/>
    <w:basedOn w:val="a"/>
    <w:next w:val="a"/>
    <w:qFormat/>
    <w:rsid w:val="00973EC4"/>
    <w:pPr>
      <w:spacing w:after="0" w:line="240" w:lineRule="auto"/>
      <w:jc w:val="center"/>
    </w:pPr>
    <w:rPr>
      <w:rFonts w:ascii="Times New Roman" w:eastAsia="Calibri" w:hAnsi="Times New Roman" w:cs="Times New Roman"/>
      <w:sz w:val="28"/>
      <w:szCs w:val="20"/>
    </w:rPr>
  </w:style>
  <w:style w:type="paragraph" w:styleId="ae">
    <w:name w:val="Normal (Web)"/>
    <w:basedOn w:val="a"/>
    <w:unhideWhenUsed/>
    <w:rsid w:val="00973EC4"/>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qFormat/>
    <w:rsid w:val="00973EC4"/>
    <w:rPr>
      <w:b/>
      <w:bCs/>
    </w:rPr>
  </w:style>
  <w:style w:type="paragraph" w:styleId="af0">
    <w:name w:val="Balloon Text"/>
    <w:basedOn w:val="a"/>
    <w:link w:val="af1"/>
    <w:semiHidden/>
    <w:unhideWhenUsed/>
    <w:rsid w:val="00973EC4"/>
    <w:pPr>
      <w:spacing w:after="0" w:line="240" w:lineRule="auto"/>
    </w:pPr>
    <w:rPr>
      <w:rFonts w:ascii="Tahoma" w:hAnsi="Tahoma" w:cs="Tahoma"/>
      <w:sz w:val="16"/>
      <w:szCs w:val="16"/>
    </w:rPr>
  </w:style>
  <w:style w:type="character" w:customStyle="1" w:styleId="af1">
    <w:name w:val="Текст выноски Знак"/>
    <w:basedOn w:val="a0"/>
    <w:link w:val="af0"/>
    <w:semiHidden/>
    <w:rsid w:val="00973EC4"/>
    <w:rPr>
      <w:rFonts w:ascii="Tahoma" w:eastAsiaTheme="minorEastAsia" w:hAnsi="Tahoma" w:cs="Tahoma"/>
      <w:sz w:val="16"/>
      <w:szCs w:val="16"/>
      <w:lang w:eastAsia="ru-RU"/>
    </w:rPr>
  </w:style>
  <w:style w:type="character" w:customStyle="1" w:styleId="af2">
    <w:name w:val="Гипертекстовая ссылка"/>
    <w:basedOn w:val="a0"/>
    <w:uiPriority w:val="99"/>
    <w:rsid w:val="00973EC4"/>
    <w:rPr>
      <w:color w:val="008000"/>
    </w:rPr>
  </w:style>
  <w:style w:type="paragraph" w:customStyle="1" w:styleId="CharChar">
    <w:name w:val="Char Знак Знак Char Знак Знак Знак Знак Знак Знак Знак Знак Знак Знак Знак Знак Знак Знак Знак Знак"/>
    <w:basedOn w:val="a"/>
    <w:rsid w:val="00973EC4"/>
    <w:pPr>
      <w:spacing w:after="0" w:line="240" w:lineRule="auto"/>
    </w:pPr>
    <w:rPr>
      <w:rFonts w:ascii="Verdana" w:eastAsia="Times New Roman" w:hAnsi="Verdana" w:cs="Verdana"/>
      <w:sz w:val="20"/>
      <w:szCs w:val="20"/>
      <w:lang w:val="en-US" w:eastAsia="en-US"/>
    </w:rPr>
  </w:style>
  <w:style w:type="paragraph" w:styleId="af3">
    <w:name w:val="No Spacing"/>
    <w:link w:val="af4"/>
    <w:uiPriority w:val="1"/>
    <w:qFormat/>
    <w:rsid w:val="00973EC4"/>
    <w:pPr>
      <w:spacing w:after="0" w:line="240" w:lineRule="auto"/>
    </w:pPr>
    <w:rPr>
      <w:rFonts w:ascii="Calibri" w:eastAsia="Calibri" w:hAnsi="Calibri" w:cs="Times New Roman"/>
    </w:rPr>
  </w:style>
  <w:style w:type="character" w:customStyle="1" w:styleId="af4">
    <w:name w:val="Без интервала Знак"/>
    <w:link w:val="af3"/>
    <w:uiPriority w:val="1"/>
    <w:rsid w:val="00973EC4"/>
    <w:rPr>
      <w:rFonts w:ascii="Calibri" w:eastAsia="Calibri" w:hAnsi="Calibri" w:cs="Times New Roman"/>
    </w:rPr>
  </w:style>
  <w:style w:type="paragraph" w:customStyle="1" w:styleId="ConsNormal">
    <w:name w:val="ConsNormal"/>
    <w:rsid w:val="00973EC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table" w:styleId="af5">
    <w:name w:val="Table Grid"/>
    <w:basedOn w:val="a1"/>
    <w:uiPriority w:val="59"/>
    <w:rsid w:val="00973E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973EC4"/>
    <w:pPr>
      <w:autoSpaceDE w:val="0"/>
      <w:autoSpaceDN w:val="0"/>
      <w:adjustRightInd w:val="0"/>
      <w:spacing w:after="0" w:line="240" w:lineRule="auto"/>
    </w:pPr>
    <w:rPr>
      <w:rFonts w:ascii="Arial" w:eastAsia="Times New Roman" w:hAnsi="Arial" w:cs="Arial"/>
      <w:b/>
      <w:bCs/>
      <w:lang w:eastAsia="ru-RU"/>
    </w:rPr>
  </w:style>
  <w:style w:type="character" w:customStyle="1" w:styleId="af6">
    <w:name w:val="Цветовое выделение"/>
    <w:uiPriority w:val="99"/>
    <w:rsid w:val="00973EC4"/>
    <w:rPr>
      <w:b/>
      <w:bCs/>
      <w:color w:val="000080"/>
    </w:rPr>
  </w:style>
  <w:style w:type="character" w:styleId="af7">
    <w:name w:val="Hyperlink"/>
    <w:basedOn w:val="a0"/>
    <w:uiPriority w:val="99"/>
    <w:rsid w:val="00973EC4"/>
    <w:rPr>
      <w:color w:val="0000FF"/>
      <w:u w:val="single"/>
    </w:rPr>
  </w:style>
  <w:style w:type="character" w:styleId="af8">
    <w:name w:val="Emphasis"/>
    <w:basedOn w:val="a0"/>
    <w:uiPriority w:val="20"/>
    <w:qFormat/>
    <w:rsid w:val="00973EC4"/>
    <w:rPr>
      <w:i/>
      <w:iCs/>
    </w:rPr>
  </w:style>
  <w:style w:type="paragraph" w:styleId="af9">
    <w:name w:val="Document Map"/>
    <w:basedOn w:val="a"/>
    <w:link w:val="afa"/>
    <w:rsid w:val="00973EC4"/>
    <w:pPr>
      <w:spacing w:after="0" w:line="240" w:lineRule="auto"/>
    </w:pPr>
    <w:rPr>
      <w:rFonts w:ascii="Tahoma" w:eastAsia="Times New Roman" w:hAnsi="Tahoma" w:cs="Tahoma"/>
      <w:sz w:val="16"/>
      <w:szCs w:val="16"/>
    </w:rPr>
  </w:style>
  <w:style w:type="character" w:customStyle="1" w:styleId="afa">
    <w:name w:val="Схема документа Знак"/>
    <w:basedOn w:val="a0"/>
    <w:link w:val="af9"/>
    <w:rsid w:val="00973EC4"/>
    <w:rPr>
      <w:rFonts w:ascii="Tahoma" w:eastAsia="Times New Roman" w:hAnsi="Tahoma" w:cs="Tahoma"/>
      <w:sz w:val="16"/>
      <w:szCs w:val="16"/>
      <w:lang w:eastAsia="ru-RU"/>
    </w:rPr>
  </w:style>
  <w:style w:type="paragraph" w:customStyle="1" w:styleId="afb">
    <w:name w:val="Заголовок статьи"/>
    <w:basedOn w:val="a"/>
    <w:next w:val="a"/>
    <w:uiPriority w:val="99"/>
    <w:rsid w:val="00973EC4"/>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c">
    <w:name w:val="Нормальный (таблица)"/>
    <w:basedOn w:val="a"/>
    <w:next w:val="a"/>
    <w:uiPriority w:val="99"/>
    <w:rsid w:val="00973EC4"/>
    <w:pPr>
      <w:autoSpaceDE w:val="0"/>
      <w:autoSpaceDN w:val="0"/>
      <w:adjustRightInd w:val="0"/>
      <w:spacing w:after="0" w:line="240" w:lineRule="auto"/>
      <w:jc w:val="both"/>
    </w:pPr>
    <w:rPr>
      <w:rFonts w:ascii="Arial" w:eastAsia="Times New Roman" w:hAnsi="Arial" w:cs="Arial"/>
      <w:sz w:val="24"/>
      <w:szCs w:val="24"/>
    </w:rPr>
  </w:style>
  <w:style w:type="paragraph" w:customStyle="1" w:styleId="afd">
    <w:name w:val="Прижатый влево"/>
    <w:basedOn w:val="a"/>
    <w:next w:val="a"/>
    <w:uiPriority w:val="99"/>
    <w:rsid w:val="00973EC4"/>
    <w:pPr>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link w:val="ConsPlusNormal0"/>
    <w:rsid w:val="00973EC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e">
    <w:name w:val="Title"/>
    <w:basedOn w:val="a"/>
    <w:link w:val="aff"/>
    <w:qFormat/>
    <w:rsid w:val="00973EC4"/>
    <w:pPr>
      <w:spacing w:after="0" w:line="240" w:lineRule="auto"/>
      <w:ind w:left="-567" w:right="-625"/>
      <w:jc w:val="center"/>
    </w:pPr>
    <w:rPr>
      <w:rFonts w:ascii="Calibri" w:eastAsia="Times New Roman" w:hAnsi="Calibri" w:cs="Times New Roman"/>
      <w:b/>
      <w:i/>
      <w:sz w:val="28"/>
      <w:szCs w:val="20"/>
    </w:rPr>
  </w:style>
  <w:style w:type="character" w:customStyle="1" w:styleId="aff">
    <w:name w:val="Название Знак"/>
    <w:basedOn w:val="a0"/>
    <w:link w:val="afe"/>
    <w:rsid w:val="00973EC4"/>
    <w:rPr>
      <w:rFonts w:ascii="Calibri" w:eastAsia="Times New Roman" w:hAnsi="Calibri" w:cs="Times New Roman"/>
      <w:b/>
      <w:i/>
      <w:sz w:val="28"/>
      <w:szCs w:val="20"/>
      <w:lang w:eastAsia="ru-RU"/>
    </w:rPr>
  </w:style>
  <w:style w:type="character" w:customStyle="1" w:styleId="12">
    <w:name w:val="Основной текст1"/>
    <w:basedOn w:val="a0"/>
    <w:rsid w:val="00973EC4"/>
    <w:rPr>
      <w:rFonts w:ascii="Times New Roman" w:hAnsi="Times New Roman" w:cs="Times New Roman"/>
      <w:color w:val="000000"/>
      <w:spacing w:val="0"/>
      <w:w w:val="100"/>
      <w:position w:val="0"/>
      <w:sz w:val="27"/>
      <w:szCs w:val="27"/>
      <w:shd w:val="clear" w:color="auto" w:fill="FFFFFF"/>
      <w:lang w:val="ru-RU"/>
    </w:rPr>
  </w:style>
  <w:style w:type="paragraph" w:styleId="23">
    <w:name w:val="Body Text Indent 2"/>
    <w:basedOn w:val="a"/>
    <w:link w:val="24"/>
    <w:unhideWhenUsed/>
    <w:rsid w:val="00973EC4"/>
    <w:pPr>
      <w:spacing w:after="120" w:line="480" w:lineRule="auto"/>
      <w:ind w:left="283"/>
    </w:pPr>
  </w:style>
  <w:style w:type="character" w:customStyle="1" w:styleId="24">
    <w:name w:val="Основной текст с отступом 2 Знак"/>
    <w:basedOn w:val="a0"/>
    <w:link w:val="23"/>
    <w:rsid w:val="00973EC4"/>
    <w:rPr>
      <w:rFonts w:eastAsiaTheme="minorEastAsia"/>
      <w:lang w:eastAsia="ru-RU"/>
    </w:rPr>
  </w:style>
  <w:style w:type="paragraph" w:customStyle="1" w:styleId="1TimesNewRoman">
    <w:name w:val="Заголовок 1 + Times New Roman"/>
    <w:aliases w:val="12 пт,По центру,Перед:  0 пт,После:  0 пт"/>
    <w:basedOn w:val="10"/>
    <w:rsid w:val="00973EC4"/>
    <w:pPr>
      <w:widowControl/>
      <w:numPr>
        <w:numId w:val="2"/>
      </w:numPr>
      <w:suppressAutoHyphens w:val="0"/>
      <w:spacing w:before="0" w:after="0"/>
      <w:jc w:val="center"/>
    </w:pPr>
    <w:rPr>
      <w:rFonts w:ascii="Times New Roman" w:eastAsia="Times New Roman" w:hAnsi="Times New Roman"/>
      <w:sz w:val="24"/>
      <w:lang w:eastAsia="ru-RU"/>
    </w:rPr>
  </w:style>
  <w:style w:type="character" w:customStyle="1" w:styleId="ConsPlusNormal0">
    <w:name w:val="ConsPlusNormal Знак"/>
    <w:link w:val="ConsPlusNormal"/>
    <w:locked/>
    <w:rsid w:val="00973EC4"/>
    <w:rPr>
      <w:rFonts w:ascii="Arial" w:eastAsiaTheme="minorEastAsia" w:hAnsi="Arial" w:cs="Arial"/>
      <w:sz w:val="20"/>
      <w:szCs w:val="20"/>
      <w:lang w:eastAsia="ru-RU"/>
    </w:rPr>
  </w:style>
  <w:style w:type="paragraph" w:customStyle="1" w:styleId="ConsPlusTitle">
    <w:name w:val="ConsPlusTitle"/>
    <w:rsid w:val="00973EC4"/>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aff0">
    <w:name w:val="Документ"/>
    <w:basedOn w:val="a"/>
    <w:rsid w:val="00973EC4"/>
    <w:pPr>
      <w:spacing w:after="0" w:line="360" w:lineRule="auto"/>
      <w:ind w:firstLine="709"/>
      <w:jc w:val="both"/>
    </w:pPr>
    <w:rPr>
      <w:rFonts w:ascii="Times New Roman" w:eastAsia="Times New Roman" w:hAnsi="Times New Roman" w:cs="Times New Roman"/>
      <w:sz w:val="28"/>
      <w:szCs w:val="20"/>
    </w:rPr>
  </w:style>
  <w:style w:type="paragraph" w:customStyle="1" w:styleId="text">
    <w:name w:val="text"/>
    <w:basedOn w:val="a"/>
    <w:rsid w:val="00973EC4"/>
    <w:pPr>
      <w:spacing w:after="0" w:line="240" w:lineRule="auto"/>
      <w:ind w:firstLine="450"/>
      <w:jc w:val="both"/>
    </w:pPr>
    <w:rPr>
      <w:rFonts w:ascii="Arial" w:eastAsia="Times New Roman" w:hAnsi="Arial" w:cs="Arial"/>
      <w:color w:val="FFFFFF"/>
      <w:sz w:val="20"/>
      <w:szCs w:val="20"/>
    </w:rPr>
  </w:style>
  <w:style w:type="paragraph" w:styleId="31">
    <w:name w:val="Body Text Indent 3"/>
    <w:basedOn w:val="a"/>
    <w:link w:val="32"/>
    <w:rsid w:val="00973EC4"/>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973EC4"/>
    <w:rPr>
      <w:rFonts w:ascii="Times New Roman" w:eastAsia="Times New Roman" w:hAnsi="Times New Roman" w:cs="Times New Roman"/>
      <w:sz w:val="16"/>
      <w:szCs w:val="16"/>
      <w:lang w:eastAsia="ru-RU"/>
    </w:rPr>
  </w:style>
  <w:style w:type="character" w:customStyle="1" w:styleId="13">
    <w:name w:val="Основной текст Знак1"/>
    <w:aliases w:val="Основной текст Знак Знак"/>
    <w:basedOn w:val="a0"/>
    <w:rsid w:val="00973EC4"/>
    <w:rPr>
      <w:sz w:val="24"/>
      <w:szCs w:val="24"/>
      <w:lang w:val="ru-RU" w:eastAsia="ru-RU" w:bidi="ar-SA"/>
    </w:rPr>
  </w:style>
  <w:style w:type="paragraph" w:customStyle="1" w:styleId="xl26">
    <w:name w:val="xl26"/>
    <w:basedOn w:val="a"/>
    <w:rsid w:val="00973EC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rPr>
  </w:style>
  <w:style w:type="paragraph" w:customStyle="1" w:styleId="14">
    <w:name w:val="Знак1 Знак Знак Знак"/>
    <w:basedOn w:val="a"/>
    <w:rsid w:val="00973EC4"/>
    <w:pPr>
      <w:spacing w:after="160" w:line="240" w:lineRule="exact"/>
    </w:pPr>
    <w:rPr>
      <w:rFonts w:ascii="Verdana" w:eastAsia="Times New Roman" w:hAnsi="Verdana" w:cs="Times New Roman"/>
      <w:sz w:val="24"/>
      <w:szCs w:val="24"/>
      <w:lang w:val="en-US" w:eastAsia="en-US"/>
    </w:rPr>
  </w:style>
  <w:style w:type="paragraph" w:customStyle="1" w:styleId="rvps698610">
    <w:name w:val="rvps698610"/>
    <w:basedOn w:val="a"/>
    <w:rsid w:val="00973EC4"/>
    <w:pPr>
      <w:spacing w:after="150" w:line="240" w:lineRule="auto"/>
      <w:ind w:right="300"/>
    </w:pPr>
    <w:rPr>
      <w:rFonts w:ascii="Times New Roman" w:eastAsia="Times New Roman" w:hAnsi="Times New Roman" w:cs="Times New Roman"/>
      <w:sz w:val="24"/>
      <w:szCs w:val="24"/>
    </w:rPr>
  </w:style>
  <w:style w:type="character" w:customStyle="1" w:styleId="aff1">
    <w:name w:val="Основной текст Знак Знак Знак"/>
    <w:basedOn w:val="a0"/>
    <w:rsid w:val="00973EC4"/>
    <w:rPr>
      <w:sz w:val="24"/>
      <w:szCs w:val="24"/>
      <w:lang w:val="ru-RU" w:eastAsia="ru-RU" w:bidi="ar-SA"/>
    </w:rPr>
  </w:style>
  <w:style w:type="character" w:customStyle="1" w:styleId="aff2">
    <w:name w:val="Знак Знак"/>
    <w:basedOn w:val="a0"/>
    <w:locked/>
    <w:rsid w:val="00973EC4"/>
    <w:rPr>
      <w:sz w:val="24"/>
      <w:szCs w:val="24"/>
      <w:lang w:val="ru-RU" w:eastAsia="ru-RU" w:bidi="ar-SA"/>
    </w:rPr>
  </w:style>
  <w:style w:type="paragraph" w:customStyle="1" w:styleId="15">
    <w:name w:val="Знак1"/>
    <w:basedOn w:val="a"/>
    <w:rsid w:val="00973EC4"/>
    <w:pPr>
      <w:spacing w:after="160" w:line="240" w:lineRule="exact"/>
    </w:pPr>
    <w:rPr>
      <w:rFonts w:ascii="Verdana" w:eastAsia="Times New Roman" w:hAnsi="Verdana" w:cs="Times New Roman"/>
      <w:sz w:val="24"/>
      <w:szCs w:val="24"/>
      <w:lang w:val="en-US" w:eastAsia="en-US"/>
    </w:rPr>
  </w:style>
  <w:style w:type="paragraph" w:customStyle="1" w:styleId="110">
    <w:name w:val="Знак Знак1 Знак Знак Знак Знак Знак Знак1 Знак"/>
    <w:basedOn w:val="a"/>
    <w:rsid w:val="00973EC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3">
    <w:name w:val="Знак Знак Знак Знак Знак Знак Знак"/>
    <w:basedOn w:val="a"/>
    <w:rsid w:val="00973EC4"/>
    <w:pPr>
      <w:spacing w:after="160" w:line="240" w:lineRule="exact"/>
    </w:pPr>
    <w:rPr>
      <w:rFonts w:ascii="Verdana" w:eastAsia="Times New Roman" w:hAnsi="Verdana" w:cs="Verdana"/>
      <w:sz w:val="20"/>
      <w:szCs w:val="20"/>
      <w:lang w:val="en-US" w:eastAsia="en-US"/>
    </w:rPr>
  </w:style>
  <w:style w:type="character" w:customStyle="1" w:styleId="16">
    <w:name w:val="Знак Знак1"/>
    <w:basedOn w:val="a0"/>
    <w:rsid w:val="00973EC4"/>
    <w:rPr>
      <w:sz w:val="24"/>
      <w:szCs w:val="24"/>
      <w:lang w:val="ru-RU" w:eastAsia="ru-RU" w:bidi="ar-SA"/>
    </w:rPr>
  </w:style>
  <w:style w:type="paragraph" w:customStyle="1" w:styleId="Default">
    <w:name w:val="Default"/>
    <w:rsid w:val="00973E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xt1">
    <w:name w:val="text1"/>
    <w:basedOn w:val="a"/>
    <w:rsid w:val="00973EC4"/>
    <w:pPr>
      <w:spacing w:after="216" w:line="240" w:lineRule="auto"/>
      <w:jc w:val="center"/>
    </w:pPr>
    <w:rPr>
      <w:rFonts w:ascii="Times New Roman" w:eastAsia="Times New Roman" w:hAnsi="Times New Roman" w:cs="Times New Roman"/>
      <w:sz w:val="26"/>
      <w:szCs w:val="26"/>
    </w:rPr>
  </w:style>
  <w:style w:type="paragraph" w:customStyle="1" w:styleId="25">
    <w:name w:val="Обычный2"/>
    <w:uiPriority w:val="99"/>
    <w:rsid w:val="00973EC4"/>
    <w:pPr>
      <w:spacing w:after="0" w:line="240" w:lineRule="auto"/>
    </w:pPr>
    <w:rPr>
      <w:rFonts w:ascii="Times New Roman" w:eastAsia="Times New Roman" w:hAnsi="Times New Roman" w:cs="Times New Roman"/>
      <w:sz w:val="24"/>
      <w:szCs w:val="20"/>
      <w:lang w:eastAsia="ru-RU"/>
    </w:rPr>
  </w:style>
  <w:style w:type="paragraph" w:customStyle="1" w:styleId="220">
    <w:name w:val="Основной текст 22"/>
    <w:basedOn w:val="a"/>
    <w:rsid w:val="00973EC4"/>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cs="Times New Roman"/>
      <w:sz w:val="28"/>
      <w:szCs w:val="20"/>
    </w:rPr>
  </w:style>
  <w:style w:type="character" w:customStyle="1" w:styleId="FontStyle15">
    <w:name w:val="Font Style15"/>
    <w:basedOn w:val="a0"/>
    <w:uiPriority w:val="99"/>
    <w:rsid w:val="00973EC4"/>
    <w:rPr>
      <w:rFonts w:ascii="Times New Roman" w:hAnsi="Times New Roman" w:cs="Times New Roman"/>
      <w:sz w:val="26"/>
      <w:szCs w:val="26"/>
    </w:rPr>
  </w:style>
  <w:style w:type="paragraph" w:customStyle="1" w:styleId="Style1">
    <w:name w:val="Style1"/>
    <w:basedOn w:val="a"/>
    <w:uiPriority w:val="99"/>
    <w:rsid w:val="00973EC4"/>
    <w:pPr>
      <w:widowControl w:val="0"/>
      <w:autoSpaceDE w:val="0"/>
      <w:autoSpaceDN w:val="0"/>
      <w:adjustRightInd w:val="0"/>
      <w:spacing w:after="0" w:line="370" w:lineRule="exact"/>
      <w:ind w:firstLine="571"/>
      <w:jc w:val="both"/>
    </w:pPr>
    <w:rPr>
      <w:rFonts w:ascii="Times New Roman" w:eastAsia="Times New Roman" w:hAnsi="Times New Roman" w:cs="Times New Roman"/>
      <w:sz w:val="24"/>
      <w:szCs w:val="24"/>
    </w:rPr>
  </w:style>
  <w:style w:type="paragraph" w:customStyle="1" w:styleId="Style10">
    <w:name w:val="Style10"/>
    <w:basedOn w:val="a"/>
    <w:uiPriority w:val="99"/>
    <w:rsid w:val="00973EC4"/>
    <w:pPr>
      <w:widowControl w:val="0"/>
      <w:autoSpaceDE w:val="0"/>
      <w:autoSpaceDN w:val="0"/>
      <w:adjustRightInd w:val="0"/>
      <w:spacing w:after="0" w:line="372" w:lineRule="exact"/>
      <w:ind w:firstLine="576"/>
      <w:jc w:val="both"/>
    </w:pPr>
    <w:rPr>
      <w:rFonts w:ascii="Times New Roman" w:eastAsia="Times New Roman" w:hAnsi="Times New Roman" w:cs="Times New Roman"/>
      <w:sz w:val="24"/>
      <w:szCs w:val="24"/>
    </w:rPr>
  </w:style>
  <w:style w:type="paragraph" w:customStyle="1" w:styleId="17">
    <w:name w:val="Абзац списка1"/>
    <w:basedOn w:val="a"/>
    <w:rsid w:val="00973EC4"/>
    <w:pPr>
      <w:suppressAutoHyphens/>
      <w:ind w:left="720"/>
    </w:pPr>
    <w:rPr>
      <w:rFonts w:ascii="Calibri" w:eastAsia="Times New Roman" w:hAnsi="Calibri" w:cs="Calibri"/>
      <w:kern w:val="1"/>
      <w:lang w:eastAsia="hi-IN" w:bidi="hi-IN"/>
    </w:rPr>
  </w:style>
  <w:style w:type="paragraph" w:customStyle="1" w:styleId="41">
    <w:name w:val="Обычный4"/>
    <w:rsid w:val="00973EC4"/>
    <w:pPr>
      <w:widowControl w:val="0"/>
      <w:snapToGrid w:val="0"/>
      <w:spacing w:after="0" w:line="254" w:lineRule="auto"/>
      <w:ind w:left="40" w:firstLine="140"/>
      <w:jc w:val="both"/>
    </w:pPr>
    <w:rPr>
      <w:rFonts w:ascii="Times New Roman" w:eastAsia="Times New Roman" w:hAnsi="Times New Roman" w:cs="Times New Roman"/>
      <w:sz w:val="18"/>
      <w:szCs w:val="20"/>
      <w:lang w:eastAsia="ru-RU"/>
    </w:rPr>
  </w:style>
  <w:style w:type="character" w:customStyle="1" w:styleId="apple-converted-space">
    <w:name w:val="apple-converted-space"/>
    <w:basedOn w:val="a0"/>
    <w:rsid w:val="00973EC4"/>
  </w:style>
  <w:style w:type="paragraph" w:customStyle="1" w:styleId="NoSpacing1">
    <w:name w:val="No Spacing1"/>
    <w:uiPriority w:val="99"/>
    <w:rsid w:val="00973EC4"/>
    <w:pPr>
      <w:suppressAutoHyphens/>
      <w:spacing w:after="160" w:line="256" w:lineRule="auto"/>
    </w:pPr>
    <w:rPr>
      <w:rFonts w:ascii="Times New Roman" w:eastAsia="Times New Roman" w:hAnsi="Times New Roman" w:cs="Mangal"/>
      <w:sz w:val="24"/>
      <w:szCs w:val="24"/>
      <w:lang w:eastAsia="hi-IN" w:bidi="hi-IN"/>
    </w:rPr>
  </w:style>
  <w:style w:type="paragraph" w:customStyle="1" w:styleId="ConsTitle">
    <w:name w:val="ConsTitle"/>
    <w:rsid w:val="00973EC4"/>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8">
    <w:name w:val="Без интервала1"/>
    <w:rsid w:val="00973EC4"/>
    <w:pPr>
      <w:spacing w:after="0" w:line="240" w:lineRule="auto"/>
    </w:pPr>
    <w:rPr>
      <w:rFonts w:ascii="Calibri" w:eastAsia="Times New Roman" w:hAnsi="Calibri" w:cs="Times New Roman"/>
    </w:rPr>
  </w:style>
  <w:style w:type="paragraph" w:customStyle="1" w:styleId="211">
    <w:name w:val="Основной текст с отступом 21"/>
    <w:basedOn w:val="a"/>
    <w:rsid w:val="00973EC4"/>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rPr>
  </w:style>
  <w:style w:type="paragraph" w:customStyle="1" w:styleId="Standard">
    <w:name w:val="Standard"/>
    <w:rsid w:val="00973EC4"/>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paragraph" w:customStyle="1" w:styleId="221">
    <w:name w:val="Основной текст с отступом 22"/>
    <w:basedOn w:val="a"/>
    <w:rsid w:val="00973EC4"/>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rPr>
  </w:style>
  <w:style w:type="character" w:customStyle="1" w:styleId="19">
    <w:name w:val="Нижний колонтитул Знак1"/>
    <w:basedOn w:val="a0"/>
    <w:uiPriority w:val="99"/>
    <w:semiHidden/>
    <w:rsid w:val="00973EC4"/>
    <w:rPr>
      <w:sz w:val="24"/>
      <w:szCs w:val="24"/>
    </w:rPr>
  </w:style>
  <w:style w:type="character" w:customStyle="1" w:styleId="1a">
    <w:name w:val="Основной шрифт абзаца1"/>
    <w:rsid w:val="00973EC4"/>
  </w:style>
  <w:style w:type="paragraph" w:customStyle="1" w:styleId="230">
    <w:name w:val="Основной текст с отступом 23"/>
    <w:basedOn w:val="a"/>
    <w:rsid w:val="00973EC4"/>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rPr>
  </w:style>
  <w:style w:type="character" w:customStyle="1" w:styleId="26">
    <w:name w:val="Основной шрифт абзаца2"/>
    <w:rsid w:val="00973EC4"/>
  </w:style>
  <w:style w:type="character" w:styleId="aff4">
    <w:name w:val="line number"/>
    <w:basedOn w:val="a0"/>
    <w:uiPriority w:val="99"/>
    <w:rsid w:val="00973EC4"/>
    <w:rPr>
      <w:rFonts w:cs="Times New Roman"/>
    </w:rPr>
  </w:style>
  <w:style w:type="paragraph" w:customStyle="1" w:styleId="content">
    <w:name w:val="content"/>
    <w:basedOn w:val="a"/>
    <w:rsid w:val="00973EC4"/>
    <w:pPr>
      <w:shd w:val="clear" w:color="auto" w:fill="FFFFFF"/>
      <w:spacing w:after="0" w:line="240" w:lineRule="auto"/>
    </w:pPr>
    <w:rPr>
      <w:rFonts w:ascii="Calibri" w:eastAsia="Times New Roman" w:hAnsi="Calibri" w:cs="Times New Roman"/>
      <w:sz w:val="18"/>
      <w:szCs w:val="18"/>
    </w:rPr>
  </w:style>
  <w:style w:type="paragraph" w:customStyle="1" w:styleId="aff5">
    <w:name w:val="Текстовой абзац"/>
    <w:basedOn w:val="a"/>
    <w:rsid w:val="00973EC4"/>
    <w:pPr>
      <w:spacing w:after="0" w:line="240" w:lineRule="auto"/>
      <w:ind w:firstLine="284"/>
      <w:jc w:val="both"/>
    </w:pPr>
    <w:rPr>
      <w:rFonts w:ascii="Calibri" w:eastAsia="Times New Roman" w:hAnsi="Calibri" w:cs="Times New Roman"/>
      <w:sz w:val="24"/>
      <w:szCs w:val="20"/>
    </w:rPr>
  </w:style>
  <w:style w:type="paragraph" w:customStyle="1" w:styleId="aff6">
    <w:name w:val="Знак"/>
    <w:basedOn w:val="a"/>
    <w:rsid w:val="00973EC4"/>
    <w:pPr>
      <w:spacing w:after="160" w:line="240" w:lineRule="exact"/>
    </w:pPr>
    <w:rPr>
      <w:rFonts w:ascii="Verdana" w:eastAsia="Times New Roman" w:hAnsi="Verdana" w:cs="Verdana"/>
      <w:sz w:val="20"/>
      <w:szCs w:val="20"/>
      <w:lang w:val="en-US" w:eastAsia="en-US"/>
    </w:rPr>
  </w:style>
  <w:style w:type="paragraph" w:customStyle="1" w:styleId="1b">
    <w:name w:val="Знак Знак Знак Знак Знак Знак Знак1"/>
    <w:basedOn w:val="a"/>
    <w:rsid w:val="00973EC4"/>
    <w:pPr>
      <w:spacing w:after="160" w:line="240" w:lineRule="exact"/>
    </w:pPr>
    <w:rPr>
      <w:rFonts w:ascii="Verdana" w:eastAsia="Times New Roman" w:hAnsi="Verdana" w:cs="Verdana"/>
      <w:sz w:val="20"/>
      <w:szCs w:val="20"/>
      <w:lang w:val="en-US" w:eastAsia="en-US"/>
    </w:rPr>
  </w:style>
  <w:style w:type="paragraph" w:customStyle="1" w:styleId="aff7">
    <w:name w:val="Знак Знак Знак Знак"/>
    <w:basedOn w:val="a"/>
    <w:rsid w:val="00973EC4"/>
    <w:pPr>
      <w:spacing w:after="160" w:line="240" w:lineRule="exact"/>
    </w:pPr>
    <w:rPr>
      <w:rFonts w:ascii="Verdana" w:eastAsia="Times New Roman" w:hAnsi="Verdana" w:cs="Verdana"/>
      <w:sz w:val="20"/>
      <w:szCs w:val="20"/>
      <w:lang w:val="en-US" w:eastAsia="en-US"/>
    </w:rPr>
  </w:style>
  <w:style w:type="paragraph" w:customStyle="1" w:styleId="u">
    <w:name w:val="u"/>
    <w:basedOn w:val="a"/>
    <w:rsid w:val="00973EC4"/>
    <w:pPr>
      <w:spacing w:after="0" w:line="240" w:lineRule="auto"/>
      <w:ind w:firstLine="284"/>
      <w:jc w:val="both"/>
    </w:pPr>
    <w:rPr>
      <w:rFonts w:ascii="Calibri" w:eastAsia="Times New Roman" w:hAnsi="Calibri" w:cs="Times New Roman"/>
      <w:color w:val="000000"/>
      <w:sz w:val="24"/>
      <w:szCs w:val="24"/>
    </w:rPr>
  </w:style>
  <w:style w:type="paragraph" w:customStyle="1" w:styleId="5">
    <w:name w:val="Знак5"/>
    <w:basedOn w:val="a"/>
    <w:rsid w:val="00973EC4"/>
    <w:pPr>
      <w:spacing w:after="160" w:line="240" w:lineRule="exact"/>
    </w:pPr>
    <w:rPr>
      <w:rFonts w:ascii="Verdana" w:eastAsia="Times New Roman" w:hAnsi="Verdana" w:cs="Verdana"/>
      <w:sz w:val="20"/>
      <w:szCs w:val="20"/>
      <w:lang w:val="en-US" w:eastAsia="en-US"/>
    </w:rPr>
  </w:style>
  <w:style w:type="paragraph" w:customStyle="1" w:styleId="27">
    <w:name w:val="Знак2"/>
    <w:basedOn w:val="a"/>
    <w:rsid w:val="00973EC4"/>
    <w:pPr>
      <w:spacing w:after="0" w:line="240" w:lineRule="auto"/>
    </w:pPr>
    <w:rPr>
      <w:rFonts w:ascii="Verdana" w:eastAsia="Times New Roman" w:hAnsi="Verdana" w:cs="Verdana"/>
      <w:sz w:val="20"/>
      <w:szCs w:val="20"/>
      <w:lang w:val="en-US" w:eastAsia="en-US"/>
    </w:rPr>
  </w:style>
  <w:style w:type="paragraph" w:customStyle="1" w:styleId="Style27">
    <w:name w:val="Style27"/>
    <w:basedOn w:val="a"/>
    <w:rsid w:val="00973EC4"/>
    <w:pPr>
      <w:widowControl w:val="0"/>
      <w:autoSpaceDE w:val="0"/>
      <w:autoSpaceDN w:val="0"/>
      <w:adjustRightInd w:val="0"/>
      <w:spacing w:after="0" w:line="278" w:lineRule="exact"/>
      <w:ind w:firstLine="629"/>
      <w:jc w:val="both"/>
    </w:pPr>
    <w:rPr>
      <w:rFonts w:ascii="Times New Roman" w:eastAsia="Times New Roman" w:hAnsi="Times New Roman" w:cs="Times New Roman"/>
      <w:sz w:val="24"/>
      <w:szCs w:val="24"/>
    </w:rPr>
  </w:style>
  <w:style w:type="character" w:customStyle="1" w:styleId="FontStyle47">
    <w:name w:val="Font Style47"/>
    <w:basedOn w:val="a0"/>
    <w:rsid w:val="00973EC4"/>
    <w:rPr>
      <w:rFonts w:ascii="Times New Roman" w:hAnsi="Times New Roman" w:cs="Times New Roman"/>
      <w:sz w:val="22"/>
      <w:szCs w:val="22"/>
    </w:rPr>
  </w:style>
  <w:style w:type="character" w:customStyle="1" w:styleId="aff8">
    <w:name w:val="Основной текст_"/>
    <w:basedOn w:val="a0"/>
    <w:link w:val="42"/>
    <w:locked/>
    <w:rsid w:val="00973EC4"/>
    <w:rPr>
      <w:rFonts w:ascii="Times New Roman" w:hAnsi="Times New Roman" w:cs="Times New Roman"/>
      <w:sz w:val="27"/>
      <w:szCs w:val="27"/>
      <w:shd w:val="clear" w:color="auto" w:fill="FFFFFF"/>
    </w:rPr>
  </w:style>
  <w:style w:type="paragraph" w:customStyle="1" w:styleId="42">
    <w:name w:val="Основной текст4"/>
    <w:basedOn w:val="a"/>
    <w:link w:val="aff8"/>
    <w:rsid w:val="00973EC4"/>
    <w:pPr>
      <w:widowControl w:val="0"/>
      <w:shd w:val="clear" w:color="auto" w:fill="FFFFFF"/>
      <w:spacing w:after="420" w:line="240" w:lineRule="atLeast"/>
      <w:jc w:val="right"/>
    </w:pPr>
    <w:rPr>
      <w:rFonts w:ascii="Times New Roman" w:eastAsiaTheme="minorHAnsi" w:hAnsi="Times New Roman" w:cs="Times New Roman"/>
      <w:sz w:val="27"/>
      <w:szCs w:val="27"/>
      <w:lang w:eastAsia="en-US"/>
    </w:rPr>
  </w:style>
  <w:style w:type="paragraph" w:customStyle="1" w:styleId="240">
    <w:name w:val="Основной текст с отступом 24"/>
    <w:basedOn w:val="a"/>
    <w:rsid w:val="00973EC4"/>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rPr>
  </w:style>
  <w:style w:type="paragraph" w:customStyle="1" w:styleId="1c">
    <w:name w:val="Знак1 Знак Знак Знак"/>
    <w:basedOn w:val="a"/>
    <w:rsid w:val="003E2FB5"/>
    <w:pPr>
      <w:spacing w:after="160" w:line="240" w:lineRule="exact"/>
    </w:pPr>
    <w:rPr>
      <w:rFonts w:ascii="Verdana" w:eastAsia="Times New Roman" w:hAnsi="Verdana" w:cs="Times New Roman"/>
      <w:sz w:val="24"/>
      <w:szCs w:val="24"/>
      <w:lang w:val="en-US" w:eastAsia="en-US"/>
    </w:rPr>
  </w:style>
  <w:style w:type="paragraph" w:customStyle="1" w:styleId="1d">
    <w:name w:val="Знак1"/>
    <w:basedOn w:val="a"/>
    <w:rsid w:val="003E2FB5"/>
    <w:pPr>
      <w:spacing w:after="160" w:line="240" w:lineRule="exact"/>
    </w:pPr>
    <w:rPr>
      <w:rFonts w:ascii="Verdana" w:eastAsia="Times New Roman" w:hAnsi="Verdana" w:cs="Times New Roman"/>
      <w:sz w:val="24"/>
      <w:szCs w:val="24"/>
      <w:lang w:val="en-US" w:eastAsia="en-US"/>
    </w:rPr>
  </w:style>
  <w:style w:type="paragraph" w:customStyle="1" w:styleId="111">
    <w:name w:val="Знак Знак1 Знак Знак Знак Знак Знак Знак1 Знак"/>
    <w:basedOn w:val="a"/>
    <w:rsid w:val="003E2FB5"/>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e">
    <w:name w:val="Знак Знак1"/>
    <w:rsid w:val="003E2FB5"/>
    <w:rPr>
      <w:sz w:val="24"/>
      <w:szCs w:val="24"/>
      <w:lang w:val="ru-RU" w:eastAsia="ru-RU" w:bidi="ar-SA"/>
    </w:rPr>
  </w:style>
  <w:style w:type="character" w:customStyle="1" w:styleId="33">
    <w:name w:val="Основной шрифт абзаца3"/>
    <w:rsid w:val="003E2FB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4BCE0580FF7273C9DE2252269AC9313CE57EB615313B04AB5C372A58FE95EC995520C17EA5C8A0U5m7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F08DFAD7838D3F9B64120FC28FCF5AFA020CB37367835A1BE70BAD5B17358BFB432371860394488E03A8FF1195DEA9C80A0005A81E4JDT1I"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1BE8BDD7C0CD36CE8B909CADB26BF9A27202E2DC12F9D110D9A7B99055FF7E26FCD63679EE54Z1XAF" TargetMode="External"/><Relationship Id="rId4" Type="http://schemas.openxmlformats.org/officeDocument/2006/relationships/webSettings" Target="webSettings.xml"/><Relationship Id="rId9" Type="http://schemas.openxmlformats.org/officeDocument/2006/relationships/hyperlink" Target="consultantplus://offline/ref=D922A0A42099AC91FAC84C2579CBD33A44C2E50A458C04773B0B5F10747C80D32BD203BF3561412A7Bb4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17</Pages>
  <Words>7838</Words>
  <Characters>44683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2022-11-15T04:18:00Z</dcterms:created>
  <dcterms:modified xsi:type="dcterms:W3CDTF">2022-12-26T04:34:00Z</dcterms:modified>
</cp:coreProperties>
</file>